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Problém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Tato práce řeší problém neefektivního a časově náročného řízení chovu hospodářských zvířat, konkrétně kura domácího. V tradičním chovu je nutná častá fyzická přítomnost chovatelů, což může být náročné a časově limitující. Cílem práce je automatizace těchto procesů pomocí moderních technologií, jako je například zpracování obrazu pomocí neuronových sítí. Dále je součástí práce implementace kamerového systému a vlastních IoT zařízení. Výsledkem je zefektivnění monitorování stavu a aktivity zvířat, kontrola snůšky vajec a zajištění většího bezpečí hejna.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Hypotéza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Implementace asistenčního systému pro automatizaci chovu kura domácího, využívající strojové učení a IoT prvků řízení, povede k optimalizaci monitorování a řízení chovného prostředí. Integrace platformy Home Assistant společně s mikroservisní architekturou zlepší reakční dobu na změny v chovném cyklu a zajistí škálovatelné řešení pro dlouhodobý provoz. Tento systém přispěje k efektivnímu řízení produkce a welfare zvířat, díky snížení nutnosti lidského zásahu.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Postup práce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Analýza řešení</w:t>
        <w:br w:type="textWrapping"/>
      </w:r>
      <w:r w:rsidDel="00000000" w:rsidR="00000000" w:rsidRPr="00000000">
        <w:rPr>
          <w:rtl w:val="0"/>
        </w:rPr>
        <w:t xml:space="preserve">Během analýzy jsem vycházel z dat, která jsem získal o podobných řešeních na internetu. Dále jsem bral v potaz moje požadavky jakožto budoucího uživatele a výpovědi mojí babičky, která je zkušenou chovatelkou.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Návrh systému a určení technologií</w:t>
        <w:br w:type="textWrapping"/>
      </w:r>
      <w:r w:rsidDel="00000000" w:rsidR="00000000" w:rsidRPr="00000000">
        <w:rPr>
          <w:rtl w:val="0"/>
        </w:rPr>
        <w:t xml:space="preserve">Kvůli škálovatelnosti a rozšiřitelnosti jsem zvolil mikroservisní architekturu a jako programovací jazyk je použit Python. Open source systém Home Assistant zajišťuje kvalitní uživatelské rozhraní. Arduina tvoří mozky všech IoT zařízení a IP kamery zajišťují data pro analýzu obrazu prováděnou modelem Yolo11 společnosti Ultralytics.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Realizace, testování a instalace do kurníku</w:t>
        <w:br w:type="textWrapping"/>
      </w:r>
      <w:r w:rsidDel="00000000" w:rsidR="00000000" w:rsidRPr="00000000">
        <w:rPr>
          <w:rtl w:val="0"/>
        </w:rPr>
        <w:t xml:space="preserve">Bylo třeba zajistit internetové připojení, přívod elektrické energie, samotné zapojení a konfiguraci. Část systému běží na Raspberry Pi 5 v kurníku a zajišťuje komunikaci s kamerami a IoT prvky. Druhá část zajišťující běh neuronových sítí, uživatelské rozhraní a propagaci systému ven na internet, běží doma na Intel NUC 11 Entusiast. Systém je již používán v ostrém provozu a i babička už si k němu našla cestu přes mobilní aplikaci.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Diskuse a plány do budoucna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  <w:t xml:space="preserve">V budoucnu rozhodně plánuji dále zlepšovat přesnost rozpoznávacího algoritmu a přidat další rozšíření. Zajímavá funkce, která opět přinese užitečná statistická data, je tvorba statistik pro každou slepici zvlášť. Pravděpodobně se bude jednat o využití segmentace a následné rozeznávání jednotlivých slepic mezi sebou. Projekt obsahuje mnoho vědních oborů, a proto plánuji také jeho publikaci například v Home Assistant komunitě, což by mohlo podnítit zájem mnoha dalších nadšenců.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Závěr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Výsledkem práce je systém, který hospodáři značně usnadňuje správu jeho chovu. V reálném čase aplikace umožňuje vzdálenou kontrolu situace v kurníku a ve výběhu. Dále automaticky informuje o potenciálních hrozbách a kontroluje počet slepic pro následnou automatizaci. Systém poskytuje záběry z kamer a monitoruje stav hnízd, což umožňuje analyzovat chov pomocí statistik. Přestože detekce vetřelců za zhoršených světelných podmínek a přesnost rozpoznání počtu vajec stále vyžadují vylepšení, systém představuje významný krok vpřed v automatizaci chovu hospodářských zvířat.</w:t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Použité materiály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https://docs.ultralytics.com/models/yolo11/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INC., Ultralytics. Ultralytics Yolo11 [online]. 2025 [vid. 2025-03-10]. Dostupné z: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https://docs.ultralytics.com/models/yolo11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Arduino. Arduino Documentation [online]. 2025 [vid. 2025-03-10]. Dostupné z: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https://docs.arduino.cc/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Software Foundation. Python 3.10.16 documentation [online]. 2025 [vid. 2025-03-10]. Dostupné z: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https://docs.python.org/3.10/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Použité technologie (obrázky)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https://www.google.com/url?sa=i&amp;url=https%3A%2F%2Fwww.ultralytics.com%2Fbrand&amp;psig=AOvVaw0M8RHty7b_VDsDtEBYRk_l&amp;ust=1741636009866000&amp;source=images&amp;cd=vfe&amp;opi=89978449&amp;ved=0CBYQjRxqFwoTCKiY6u_h_YsDFQAAAAAdAAAAABAE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python&amp;sca_esv=c06ccc95c221bce2&amp;udm=2&amp;biw=2701&amp;bih=1278&amp;sxsrf=AHTn8zrEUeNAgarQBxBOnobho58bK7EppQ%3A1741549608616&amp;ei=KPDNZ6KmJda6i-gPjMHSkQ8&amp;oq=pyth&amp;gs_lp=EgNpbWciBHB5dGgqAggAMg0QABiABBixAxhDGIoFMgoQABiABBhDGIoFMgoQABiABBhDGIoFMggQABiABBixAzINEAAYgAQYsQMYQxiKBTIKEAAYgAQYQxiKBTIKEAAYgAQYQxiKBTIIEAAYgAQYsQMyChAAGIAEGEMYigUyBRAAGIAESIAUUABYkwRwAHgAkAEAmAFRoAGxAqoBATS4AQPIAQD4AQGYAgSgAsQCwgILEAAYgAQYsQMYgwHCAg4QABiABBixAxiDARiKBZgDAJIHATSgB_wT&amp;sclient=img#vhid=wJ_8EiJgjRaS-M&amp;vssid=mosa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sca_esv=c06ccc95c221bce2&amp;sxsrf=AHTn8zonKJW7zaiMCIfLjuHLw5NX0klFhw:1741549675692&amp;q=home+assistant+logo&amp;udm=2&amp;fbs=ABzOT_CGHNgROzTrfye-u2LQKYbN7oFyZt8YgcfRTxiXXnyhZwxqQkguf9NM03A3hMvdvwJrt9wnxaJMiNIKqZQmPLCOCTBnmLIi2kErRzJbdvkXABychHMl2fsD64LlpCRJJDup-qL_0Su4FR8j9fbKNKd-qiiVhXz7L-gZ169IjmK5wlMXREZ8ZVbOfoxZri4ugWufNtQq&amp;sa=X&amp;ved=2ahUKEwip2JyO4v2LAxWV7AIHHfa8B3YQtKgLegQIDxAB&amp;biw=1718&amp;bih=1278&amp;dp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arduino+logo&amp;sca_esv=c06ccc95c221bce2&amp;udm=2&amp;biw=1718&amp;bih=1278&amp;sxsrf=AHTn8zo2R8H_5HfDBARaDQE6zIRYUCOnoA%3A1741549691706&amp;ei=e_DNZ-LoKqGki-gP4q_i8AE&amp;ved=0ahUKEwiiku6V4v2LAxUh0gIHHeKXGB4Q4dUDCBE&amp;uact=5&amp;oq=arduino+logo&amp;gs_lp=EgNpbWciDGFyZHVpbm8gbG9nbzIFEAAYgAQyBRAAGIAEMgUQABiABDIEEAAYHjIEEAAYHjIEEAAYHjIEEAAYHjIEEAAYHjIEEAAYHjIEEAAYHkjnC1CvAVjcCXABeACQAQCYAUKgAbwCqgEBNbgBA8gBAPgBAZgCBqAC0gLCAg0QABiABBixAxhDGIoFwgIKEAAYgAQYQxiKBcICCBAAGIAEGLEDwgIGEAAYBxgemAMAiAYBkgcBNqAHyBg&amp;sclient=i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tenzometrick%C3%BD+sn%C3%ADma%C4%8D&amp;sca_esv=c06ccc95c221bce2&amp;udm=2&amp;biw=1718&amp;bih=1278&amp;sxsrf=AHTn8zqOS-z5whPYGa3uKF_QlELvwRPwKw%3A1741549695869&amp;ei=f_DNZ9PWNO2Wi-gPvrPhuQo&amp;oq=tenzometrick%C3%BD+&amp;gs_lp=EgNpbWciD3RlbnpvbWV0cmlja8O9ICoCCAAyBRAAGIAEMgUQABiABDIFEAAYgAQyBRAAGIAEMgUQABiABDIFEAAYgAQyBRAAGIAEMgUQABiABDIEEAAYHjIEEAAYHkjSGlAAWLIRcAB4AJABAJgBVqABtAeqAQIxNLgBA8gBAPgBAZgCDqAC6AfCAgoQABiABBhDGIoFwgILEAAYgAQYsQMYgwHCAggQABiABBixA8ICEBAAGIAEGLEDGEMYgwEYigWYAwCSBwIxNKAH_0Y&amp;sclient=i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docker&amp;sca_esv=c06ccc95c221bce2&amp;udm=2&amp;biw=1718&amp;bih=1278&amp;sxsrf=AHTn8zp_kdpolRh1a2zKVVDj2SazG7v16w%3A1741549716659&amp;ei=lPDNZ6_5J5Gqi-gPvr6ngQ8&amp;ved=0ahUKEwivk-Gh4v2LAxUR1QIHHT7fKfAQ4dUDCBE&amp;uact=5&amp;oq=docker&amp;gs_lp=EgNpbWciBmRvY2tlcjIIEAAYgAQYsQMyBRAAGIAEMgUQABiABDIFEAAYgAQyBRAAGIAEMgsQABiABBixAxiDATIFEAAYgAQyBRAAGIAEMgUQABiABDIFEAAYgARI9jZQAFiUM3ABeACQAQCYAUagAfkCqgEBNrgBA8gBAPgBAZgCBqAClAOoAgDCAg4QABiABBixAxiDARiKBZgDAZIHATagB90b&amp;sclient=i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 je 25.5 x 15,5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python.org/3.10/" TargetMode="External"/><Relationship Id="rId10" Type="http://schemas.openxmlformats.org/officeDocument/2006/relationships/hyperlink" Target="https://docs.arduino.cc/" TargetMode="External"/><Relationship Id="rId13" Type="http://schemas.openxmlformats.org/officeDocument/2006/relationships/hyperlink" Target="https://www.ultralytics.com/brand" TargetMode="External"/><Relationship Id="rId12" Type="http://schemas.openxmlformats.org/officeDocument/2006/relationships/hyperlink" Target="https://docs.python.org/3.1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rduino.cc/" TargetMode="External"/><Relationship Id="rId15" Type="http://schemas.openxmlformats.org/officeDocument/2006/relationships/hyperlink" Target="https://www.google.com/search?sca_esv=c06ccc95c221bce2&amp;sxsrf=AHTn8zonKJW7zaiMCIfLjuHLw5NX0klFhw:1741549675692&amp;q=home+assistant+logo&amp;udm=2&amp;fbs=ABzOT_CGHNgROzTrfye-u2LQKYbN7oFyZt8YgcfRTxiXXnyhZwxqQkguf9NM03A3hMvdvwJrt9wnxaJMiNIKqZQmPLCOCTBnmLIi2kErRzJbdvkXABychHMl2fsD64LlpCRJJDup-qL_0Su4FR8j9fbKNKd-qiiVhXz7L-gZ169IjmK5wlMXREZ8ZVbOfoxZri4ugWufNtQq&amp;sa=X&amp;ved=2ahUKEwip2JyO4v2LAxWV7AIHHfa8B3YQtKgLegQIDxAB&amp;biw=1718&amp;bih=1278&amp;dpr=1" TargetMode="External"/><Relationship Id="rId14" Type="http://schemas.openxmlformats.org/officeDocument/2006/relationships/hyperlink" Target="https://www.google.com/search?q=python&amp;sca_esv=c06ccc95c221bce2&amp;udm=2&amp;biw=2701&amp;bih=1278&amp;sxsrf=AHTn8zrEUeNAgarQBxBOnobho58bK7EppQ%3A1741549608616&amp;ei=KPDNZ6KmJda6i-gPjMHSkQ8&amp;oq=pyth&amp;gs_lp=EgNpbWciBHB5dGgqAggAMg0QABiABBixAxhDGIoFMgoQABiABBhDGIoFMgoQABiABBhDGIoFMggQABiABBixAzINEAAYgAQYsQMYQxiKBTIKEAAYgAQYQxiKBTIKEAAYgAQYQxiKBTIIEAAYgAQYsQMyChAAGIAEGEMYigUyBRAAGIAESIAUUABYkwRwAHgAkAEAmAFRoAGxAqoBATS4AQPIAQD4AQGYAgSgAsQCwgILEAAYgAQYsQMYgwHCAg4QABiABBixAxiDARiKBZgDAJIHATSgB_wT&amp;sclient=img#vhid=wJ_8EiJgjRaS-M&amp;vssid=mosaic" TargetMode="External"/><Relationship Id="rId17" Type="http://schemas.openxmlformats.org/officeDocument/2006/relationships/hyperlink" Target="https://www.google.com/search?q=tenzometrick%C3%BD+sn%C3%ADma%C4%8D&amp;sca_esv=c06ccc95c221bce2&amp;udm=2&amp;biw=1718&amp;bih=1278&amp;sxsrf=AHTn8zqOS-z5whPYGa3uKF_QlELvwRPwKw%3A1741549695869&amp;ei=f_DNZ9PWNO2Wi-gPvrPhuQo&amp;oq=tenzometrick%C3%BD+&amp;gs_lp=EgNpbWciD3RlbnpvbWV0cmlja8O9ICoCCAAyBRAAGIAEMgUQABiABDIFEAAYgAQyBRAAGIAEMgUQABiABDIFEAAYgAQyBRAAGIAEMgUQABiABDIEEAAYHjIEEAAYHkjSGlAAWLIRcAB4AJABAJgBVqABtAeqAQIxNLgBA8gBAPgBAZgCDqAC6AfCAgoQABiABBhDGIoFwgILEAAYgAQYsQMYgwHCAggQABiABBixA8ICEBAAGIAEGLEDGEMYgwEYigWYAwCSBwIxNKAH_0Y&amp;sclient=img" TargetMode="External"/><Relationship Id="rId16" Type="http://schemas.openxmlformats.org/officeDocument/2006/relationships/hyperlink" Target="https://www.google.com/search?q=arduino+logo&amp;sca_esv=c06ccc95c221bce2&amp;udm=2&amp;biw=1718&amp;bih=1278&amp;sxsrf=AHTn8zo2R8H_5HfDBARaDQE6zIRYUCOnoA%3A1741549691706&amp;ei=e_DNZ-LoKqGki-gP4q_i8AE&amp;ved=0ahUKEwiiku6V4v2LAxUh0gIHHeKXGB4Q4dUDCBE&amp;uact=5&amp;oq=arduino+logo&amp;gs_lp=EgNpbWciDGFyZHVpbm8gbG9nbzIFEAAYgAQyBRAAGIAEMgUQABiABDIEEAAYHjIEEAAYHjIEEAAYHjIEEAAYHjIEEAAYHjIEEAAYHjIEEAAYHkjnC1CvAVjcCXABeACQAQCYAUKgAbwCqgEBNbgBA8gBAPgBAZgCBqAC0gLCAg0QABiABBixAxhDGIoFwgIKEAAYgAQYQxiKBcICCBAAGIAEGLEDwgIGEAAYBxgemAMAiAYBkgcBNqAHyBg&amp;sclient=im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ultralytics.com/models/yolo11/https:/docs.ultralytics.com/models/yolo11/" TargetMode="External"/><Relationship Id="rId18" Type="http://schemas.openxmlformats.org/officeDocument/2006/relationships/hyperlink" Target="https://www.google.com/search?q=docker&amp;sca_esv=c06ccc95c221bce2&amp;udm=2&amp;biw=1718&amp;bih=1278&amp;sxsrf=AHTn8zp_kdpolRh1a2zKVVDj2SazG7v16w%3A1741549716659&amp;ei=lPDNZ6_5J5Gqi-gPvr6ngQ8&amp;ved=0ahUKEwivk-Gh4v2LAxUR1QIHHT7fKfAQ4dUDCBE&amp;uact=5&amp;oq=docker&amp;gs_lp=EgNpbWciBmRvY2tlcjIIEAAYgAQYsQMyBRAAGIAEMgUQABiABDIFEAAYgAQyBRAAGIAEMgsQABiABBixAxiDATIFEAAYgAQyBRAAGIAEMgUQABiABDIFEAAYgARI9jZQAFiUM3ABeACQAQCYAUagAfkCqgEBNrgBA8gBAPgBAZgCBqAClAOoAgDCAg4QABiABBixAxiDARiKBZgDAZIHATagB90b&amp;sclient=img" TargetMode="External"/><Relationship Id="rId7" Type="http://schemas.openxmlformats.org/officeDocument/2006/relationships/hyperlink" Target="https://docs.ultralytics.com/models/yolo11" TargetMode="External"/><Relationship Id="rId8" Type="http://schemas.openxmlformats.org/officeDocument/2006/relationships/hyperlink" Target="https://docs.ultralytics.com/models/yolo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