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2D898" w14:textId="48B38B1E" w:rsidR="00FA01EF" w:rsidRPr="00A17964" w:rsidRDefault="00FA01EF">
      <w:pPr>
        <w:rPr>
          <w:b/>
          <w:bCs/>
          <w:sz w:val="40"/>
          <w:szCs w:val="40"/>
        </w:rPr>
      </w:pPr>
      <w:r w:rsidRPr="00A17964">
        <w:rPr>
          <w:b/>
          <w:bCs/>
          <w:sz w:val="40"/>
          <w:szCs w:val="40"/>
        </w:rPr>
        <w:t>Problém</w:t>
      </w:r>
    </w:p>
    <w:p w14:paraId="40E2E447" w14:textId="34F8C91A" w:rsidR="00A17964" w:rsidRDefault="00A17964">
      <w:r>
        <w:t>P</w:t>
      </w:r>
      <w:r>
        <w:t xml:space="preserve">ráce </w:t>
      </w:r>
      <w:r>
        <w:t>se snaží řešit</w:t>
      </w:r>
      <w:r>
        <w:t xml:space="preserve"> problém neefektivního a časově náročného řízení chovu hospodářských zvířat, konkrétně kura domácího. V tradičním chovu je nutná častá fyzická přítomnost chovatelů, což může být náročné a časově limitující. Cílem práce je automatizace těchto procesů pomocí moderních technologií, jako je</w:t>
      </w:r>
      <w:r>
        <w:t xml:space="preserve"> například</w:t>
      </w:r>
      <w:r>
        <w:t xml:space="preserve"> zpracování obrazu </w:t>
      </w:r>
      <w:r>
        <w:t xml:space="preserve">pomocí neuronových sítí. Dále je součástí práce implementace kamerového systému a vlastních </w:t>
      </w:r>
      <w:proofErr w:type="spellStart"/>
      <w:r>
        <w:t>IoT</w:t>
      </w:r>
      <w:proofErr w:type="spellEnd"/>
      <w:r>
        <w:t xml:space="preserve"> řešení. Výsledkem by mělo být zefektivnění</w:t>
      </w:r>
      <w:r>
        <w:t xml:space="preserve"> monit</w:t>
      </w:r>
      <w:r>
        <w:t>orování</w:t>
      </w:r>
      <w:r>
        <w:t xml:space="preserve"> stav</w:t>
      </w:r>
      <w:r w:rsidR="00E978D1">
        <w:t>u</w:t>
      </w:r>
      <w:r>
        <w:t xml:space="preserve"> a aktivity zvířat, kontrol</w:t>
      </w:r>
      <w:r w:rsidR="00E978D1">
        <w:t>a</w:t>
      </w:r>
      <w:r>
        <w:t xml:space="preserve"> snůšky vajec a </w:t>
      </w:r>
      <w:r w:rsidR="00E978D1">
        <w:t>zajištění většího bezpečí hejna</w:t>
      </w:r>
      <w:r>
        <w:t>.</w:t>
      </w:r>
    </w:p>
    <w:p w14:paraId="3C999E33" w14:textId="4747AF74" w:rsidR="00FA01EF" w:rsidRDefault="00FA01EF">
      <w:pPr>
        <w:rPr>
          <w:b/>
          <w:bCs/>
          <w:sz w:val="40"/>
          <w:szCs w:val="40"/>
        </w:rPr>
      </w:pPr>
      <w:r w:rsidRPr="00A17964">
        <w:rPr>
          <w:b/>
          <w:bCs/>
          <w:sz w:val="40"/>
          <w:szCs w:val="40"/>
        </w:rPr>
        <w:t>Hypotéza</w:t>
      </w:r>
    </w:p>
    <w:p w14:paraId="5CDB4DE3" w14:textId="3EFB10FC" w:rsidR="00590190" w:rsidRDefault="00A628E2">
      <w:r w:rsidRPr="00A628E2">
        <w:t>Implementace asistenčního systému pro automatizaci chovu kura domácího, využívajícího strojové učení</w:t>
      </w:r>
      <w:r w:rsidR="00F03912">
        <w:t xml:space="preserve"> a </w:t>
      </w:r>
      <w:proofErr w:type="spellStart"/>
      <w:r>
        <w:t>IoT</w:t>
      </w:r>
      <w:proofErr w:type="spellEnd"/>
      <w:r>
        <w:t xml:space="preserve"> prvků řízení</w:t>
      </w:r>
      <w:r w:rsidRPr="00A628E2">
        <w:t>, povede k optimalizaci monitorování a řízení chovného prostředí. Integrace platf</w:t>
      </w:r>
      <w:r>
        <w:t>ormy</w:t>
      </w:r>
      <w:r w:rsidRPr="00A628E2">
        <w:t xml:space="preserve"> </w:t>
      </w:r>
      <w:proofErr w:type="spellStart"/>
      <w:r w:rsidRPr="00A628E2">
        <w:t>Home</w:t>
      </w:r>
      <w:proofErr w:type="spellEnd"/>
      <w:r w:rsidRPr="00A628E2">
        <w:t xml:space="preserve"> </w:t>
      </w:r>
      <w:proofErr w:type="spellStart"/>
      <w:r w:rsidRPr="00A628E2">
        <w:t>Assistant</w:t>
      </w:r>
      <w:proofErr w:type="spellEnd"/>
      <w:r w:rsidRPr="00A628E2">
        <w:t xml:space="preserve"> </w:t>
      </w:r>
      <w:r w:rsidR="00F03912">
        <w:t>společně s </w:t>
      </w:r>
      <w:proofErr w:type="spellStart"/>
      <w:r w:rsidR="00F03912">
        <w:t>mikroservisní</w:t>
      </w:r>
      <w:proofErr w:type="spellEnd"/>
      <w:r w:rsidR="00F03912">
        <w:t xml:space="preserve"> architekturou povede ke </w:t>
      </w:r>
      <w:r w:rsidRPr="00A628E2">
        <w:t>zlepší reakční dob</w:t>
      </w:r>
      <w:r w:rsidR="00F03912">
        <w:t>y</w:t>
      </w:r>
      <w:r w:rsidRPr="00A628E2">
        <w:t xml:space="preserve"> na změny v chovném cyklu a zajistí škálovatelné řešení pro dlouhodobý provoz. Tento systém přispěje k efektivnímu řízení produkce</w:t>
      </w:r>
      <w:r w:rsidR="00F03912">
        <w:t xml:space="preserve"> a </w:t>
      </w:r>
      <w:proofErr w:type="spellStart"/>
      <w:r w:rsidRPr="00A628E2">
        <w:t>welfare</w:t>
      </w:r>
      <w:proofErr w:type="spellEnd"/>
      <w:r w:rsidRPr="00A628E2">
        <w:t xml:space="preserve"> zvířat, </w:t>
      </w:r>
      <w:r w:rsidR="00F03912">
        <w:t xml:space="preserve">díky </w:t>
      </w:r>
      <w:r w:rsidR="00F03912" w:rsidRPr="00A628E2">
        <w:t>sníž</w:t>
      </w:r>
      <w:r w:rsidR="00F03912">
        <w:t>ení nutnosti</w:t>
      </w:r>
      <w:r w:rsidRPr="00A628E2">
        <w:t xml:space="preserve"> lidsk</w:t>
      </w:r>
      <w:r w:rsidR="00F03912">
        <w:t>ého</w:t>
      </w:r>
      <w:r w:rsidRPr="00A628E2">
        <w:t xml:space="preserve"> zásah</w:t>
      </w:r>
      <w:r w:rsidR="00F03912">
        <w:t>u</w:t>
      </w:r>
      <w:r w:rsidRPr="00A628E2">
        <w:t>.</w:t>
      </w:r>
    </w:p>
    <w:p w14:paraId="023E9E43" w14:textId="01F13CD9" w:rsidR="00916498" w:rsidRDefault="00FA01EF">
      <w:pPr>
        <w:rPr>
          <w:b/>
          <w:bCs/>
          <w:sz w:val="40"/>
          <w:szCs w:val="40"/>
        </w:rPr>
      </w:pPr>
      <w:r w:rsidRPr="00A17964">
        <w:rPr>
          <w:b/>
          <w:bCs/>
          <w:sz w:val="40"/>
          <w:szCs w:val="40"/>
        </w:rPr>
        <w:t>Postup práce</w:t>
      </w:r>
    </w:p>
    <w:p w14:paraId="3A9B878D" w14:textId="685448BE" w:rsidR="00FC3CD0" w:rsidRDefault="00590190">
      <w:r>
        <w:t>Prvním krokem byla analýz</w:t>
      </w:r>
      <w:r w:rsidR="00FC3CD0">
        <w:t xml:space="preserve">a </w:t>
      </w:r>
      <w:r>
        <w:t xml:space="preserve">řešení. </w:t>
      </w:r>
      <w:r w:rsidR="00FC3CD0">
        <w:t>Během analýzy jsem vycházel z dat, která jsem získal o podobných řešeních na internetu. Dále jsem bral v potaz moje požadavky jakožto budoucího uživatele a výpovědi mojí babičky, které je zkušeným chovatelem.</w:t>
      </w:r>
    </w:p>
    <w:p w14:paraId="1EB8122C" w14:textId="54726879" w:rsidR="00590190" w:rsidRDefault="00FC3CD0">
      <w:r>
        <w:t xml:space="preserve">Druhá fáze zahrnovala samotný návrh systému a určení technologií. Kvůli škálovatelnosti a </w:t>
      </w:r>
      <w:proofErr w:type="spellStart"/>
      <w:r>
        <w:t>rozšířitelnosti</w:t>
      </w:r>
      <w:proofErr w:type="spellEnd"/>
      <w:r>
        <w:t xml:space="preserve"> jsem zvolil </w:t>
      </w:r>
      <w:proofErr w:type="spellStart"/>
      <w:r>
        <w:t>mikroservisní</w:t>
      </w:r>
      <w:proofErr w:type="spellEnd"/>
      <w:r>
        <w:t xml:space="preserve"> architekturu a jako programovací jazyk je použit </w:t>
      </w:r>
      <w:r>
        <w:t>Python</w:t>
      </w:r>
      <w:r>
        <w:t xml:space="preserve">. </w:t>
      </w:r>
      <w:r w:rsidR="008020DF">
        <w:t xml:space="preserve">Open source systém </w:t>
      </w:r>
      <w:proofErr w:type="spellStart"/>
      <w:r w:rsidR="008020DF">
        <w:t>Home</w:t>
      </w:r>
      <w:proofErr w:type="spellEnd"/>
      <w:r w:rsidR="008020DF">
        <w:t xml:space="preserve"> </w:t>
      </w:r>
      <w:proofErr w:type="spellStart"/>
      <w:r w:rsidR="008020DF">
        <w:t>Assistant</w:t>
      </w:r>
      <w:proofErr w:type="spellEnd"/>
      <w:r w:rsidR="008020DF">
        <w:t xml:space="preserve"> zajišťuje kvalitní uživatelské rozhraní. </w:t>
      </w:r>
      <w:proofErr w:type="spellStart"/>
      <w:r w:rsidR="008020DF">
        <w:t>Arduino</w:t>
      </w:r>
      <w:proofErr w:type="spellEnd"/>
      <w:r w:rsidR="008020DF">
        <w:t xml:space="preserve"> Nano tvoří mozky všech </w:t>
      </w:r>
      <w:proofErr w:type="spellStart"/>
      <w:r w:rsidR="008020DF">
        <w:t>IoT</w:t>
      </w:r>
      <w:proofErr w:type="spellEnd"/>
      <w:r w:rsidR="008020DF">
        <w:t xml:space="preserve"> zařízení a </w:t>
      </w:r>
      <w:proofErr w:type="spellStart"/>
      <w:r w:rsidR="008020DF">
        <w:t>Ip</w:t>
      </w:r>
      <w:proofErr w:type="spellEnd"/>
      <w:r w:rsidR="008020DF">
        <w:t xml:space="preserve"> kamery zajišťují data pro analýzu obrazu prováděnou modelem Yolo11 společnosti </w:t>
      </w:r>
      <w:proofErr w:type="spellStart"/>
      <w:r w:rsidR="008020DF">
        <w:t>Ultralytics</w:t>
      </w:r>
      <w:proofErr w:type="spellEnd"/>
      <w:r w:rsidR="008020DF">
        <w:t>.</w:t>
      </w:r>
    </w:p>
    <w:p w14:paraId="1E7D6399" w14:textId="14BC9BC7" w:rsidR="008020DF" w:rsidRPr="00590190" w:rsidRDefault="008020DF">
      <w:r>
        <w:t>Třetí a poslední fáze byla samotná realizace</w:t>
      </w:r>
      <w:r w:rsidR="006A1E51">
        <w:t>,</w:t>
      </w:r>
      <w:r>
        <w:t xml:space="preserve"> testování</w:t>
      </w:r>
      <w:r w:rsidR="006A1E51">
        <w:t xml:space="preserve"> a instalace celého systému do kurníku</w:t>
      </w:r>
      <w:r>
        <w:t xml:space="preserve">. </w:t>
      </w:r>
      <w:r w:rsidR="006A1E51">
        <w:t>Bylo třeba zajistit internetové připojení, přívod elektrické energie</w:t>
      </w:r>
      <w:r w:rsidR="000771D1">
        <w:t>,</w:t>
      </w:r>
      <w:r w:rsidR="006A1E51">
        <w:t xml:space="preserve"> </w:t>
      </w:r>
      <w:r w:rsidR="000771D1">
        <w:t>samotné zapojení</w:t>
      </w:r>
      <w:r w:rsidR="006A1E51">
        <w:t xml:space="preserve"> a konfigur</w:t>
      </w:r>
      <w:r w:rsidR="000771D1">
        <w:t>aci</w:t>
      </w:r>
      <w:r w:rsidR="006A1E51">
        <w:t>.</w:t>
      </w:r>
      <w:r w:rsidR="000771D1">
        <w:t xml:space="preserve"> Část systému běží na </w:t>
      </w:r>
      <w:proofErr w:type="spellStart"/>
      <w:r w:rsidR="000771D1">
        <w:t>Raspberry</w:t>
      </w:r>
      <w:proofErr w:type="spellEnd"/>
      <w:r w:rsidR="000771D1">
        <w:t xml:space="preserve"> </w:t>
      </w:r>
      <w:proofErr w:type="spellStart"/>
      <w:r w:rsidR="000771D1">
        <w:t>Pi</w:t>
      </w:r>
      <w:proofErr w:type="spellEnd"/>
      <w:r w:rsidR="000771D1">
        <w:t xml:space="preserve"> 5 v kurníku a zajišťuje komunikaci s </w:t>
      </w:r>
      <w:proofErr w:type="spellStart"/>
      <w:r w:rsidR="000771D1">
        <w:t>IoT</w:t>
      </w:r>
      <w:proofErr w:type="spellEnd"/>
      <w:r w:rsidR="000771D1">
        <w:t xml:space="preserve"> prvky. Druhá část zajišťující běh neuronových sítí, uživatelské rozhraní a propagaci systém ven do internetu, běží doma na Intel NUC 11 Entusiast.</w:t>
      </w:r>
      <w:r w:rsidR="006A1E51">
        <w:t xml:space="preserve">  </w:t>
      </w:r>
    </w:p>
    <w:p w14:paraId="0009C785" w14:textId="55E2A3D4" w:rsidR="00FA01EF" w:rsidRDefault="00FA01EF">
      <w:pPr>
        <w:rPr>
          <w:b/>
          <w:bCs/>
          <w:sz w:val="40"/>
          <w:szCs w:val="40"/>
        </w:rPr>
      </w:pPr>
      <w:r w:rsidRPr="00A17964">
        <w:rPr>
          <w:b/>
          <w:bCs/>
          <w:sz w:val="40"/>
          <w:szCs w:val="40"/>
        </w:rPr>
        <w:t>Diskuse</w:t>
      </w:r>
      <w:r w:rsidR="00846A16">
        <w:rPr>
          <w:b/>
          <w:bCs/>
          <w:sz w:val="40"/>
          <w:szCs w:val="40"/>
        </w:rPr>
        <w:t xml:space="preserve"> a plány do budoucna</w:t>
      </w:r>
    </w:p>
    <w:p w14:paraId="0456ACB1" w14:textId="7D491C33" w:rsidR="00916498" w:rsidRPr="00916498" w:rsidRDefault="00846A16">
      <w:r>
        <w:t>V budoucnu rozhodně plánuji dále zlepšovat přesnost rozpoznávacího algoritmu a přidat další rozšíření. Zajímavá funkce, která opět přinese další zajímavá statistická data, je tvorba statistik pro každou slepici zvlášť. Pravděpodobně se bude jednat o využití segmentace a následné rozeznávání jednotlivých slepic mezi sebou. Projekt obsahuje mnoho vědních oborů a proto plánuji také jeho publikaci například v </w:t>
      </w:r>
      <w:proofErr w:type="spellStart"/>
      <w:r>
        <w:t>Home</w:t>
      </w:r>
      <w:proofErr w:type="spellEnd"/>
      <w:r>
        <w:t xml:space="preserve"> </w:t>
      </w:r>
      <w:proofErr w:type="spellStart"/>
      <w:r>
        <w:t>Assistant</w:t>
      </w:r>
      <w:proofErr w:type="spellEnd"/>
      <w:r>
        <w:t xml:space="preserve"> komunitě, což by mohlo podnítit zájem mnoha dalších nadšenců.  </w:t>
      </w:r>
    </w:p>
    <w:p w14:paraId="490A566A" w14:textId="3B09D40B" w:rsidR="00FA01EF" w:rsidRDefault="00FA01EF">
      <w:pPr>
        <w:rPr>
          <w:b/>
          <w:bCs/>
          <w:sz w:val="40"/>
          <w:szCs w:val="40"/>
        </w:rPr>
      </w:pPr>
      <w:r w:rsidRPr="00A17964">
        <w:rPr>
          <w:b/>
          <w:bCs/>
          <w:sz w:val="40"/>
          <w:szCs w:val="40"/>
        </w:rPr>
        <w:t>Závěr</w:t>
      </w:r>
    </w:p>
    <w:p w14:paraId="03186DBC" w14:textId="39A875DF" w:rsidR="00916498" w:rsidRPr="00916498" w:rsidRDefault="00E406C0">
      <w:r>
        <w:t xml:space="preserve">Systém </w:t>
      </w:r>
      <w:proofErr w:type="spellStart"/>
      <w:r>
        <w:t>Coopmaster</w:t>
      </w:r>
      <w:proofErr w:type="spellEnd"/>
      <w:r>
        <w:t xml:space="preserve"> úspěšně automatizuje chov kura domácího, využívající strojové učení a </w:t>
      </w:r>
      <w:proofErr w:type="spellStart"/>
      <w:r>
        <w:t>IoT</w:t>
      </w:r>
      <w:proofErr w:type="spellEnd"/>
      <w:r>
        <w:t xml:space="preserve"> technologie. Zefektivňuje monitorování prostředí, detekci vetřelců a sledování produkce vajec, což zlepšuje </w:t>
      </w:r>
      <w:proofErr w:type="spellStart"/>
      <w:r>
        <w:t>welfare</w:t>
      </w:r>
      <w:proofErr w:type="spellEnd"/>
      <w:r>
        <w:t xml:space="preserve"> zvířat a snižuje potřebu lidského zásahu. I přes některé oblasti pro zlepšení, jako je </w:t>
      </w:r>
      <w:r>
        <w:lastRenderedPageBreak/>
        <w:t>detekce v noci a přesnost rozpoznávání vajec, projekt představuje významný krok v automatizaci zemědělství.</w:t>
      </w:r>
    </w:p>
    <w:p w14:paraId="7DF55B11" w14:textId="77777777" w:rsidR="00A17964" w:rsidRDefault="00A17964"/>
    <w:p w14:paraId="06437BB9" w14:textId="40C75988" w:rsidR="00FA01EF" w:rsidRDefault="00FA01EF">
      <w:r w:rsidRPr="00FA01EF">
        <w:drawing>
          <wp:inline distT="0" distB="0" distL="0" distR="0" wp14:anchorId="0B0C62E0" wp14:editId="1D9CA377">
            <wp:extent cx="5731510" cy="3051810"/>
            <wp:effectExtent l="0" t="0" r="2540" b="0"/>
            <wp:docPr id="2124580635" name="Obrázek 1" descr="Obsah obrázku text, řada/pruh, Vykreslený graf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80635" name="Obrázek 1" descr="Obsah obrázku text, řada/pruh, Vykreslený graf, diagram&#10;&#10;Popis byl vytvořen automaticky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E994" w14:textId="77777777" w:rsidR="00590190" w:rsidRDefault="00590190" w:rsidP="00590190">
      <w:pPr>
        <w:rPr>
          <w:b/>
          <w:bCs/>
          <w:sz w:val="40"/>
          <w:szCs w:val="40"/>
        </w:rPr>
      </w:pPr>
      <w:r w:rsidRPr="00A17964">
        <w:rPr>
          <w:b/>
          <w:bCs/>
          <w:sz w:val="40"/>
          <w:szCs w:val="40"/>
        </w:rPr>
        <w:t xml:space="preserve">Použité </w:t>
      </w:r>
      <w:r>
        <w:rPr>
          <w:b/>
          <w:bCs/>
          <w:sz w:val="40"/>
          <w:szCs w:val="40"/>
        </w:rPr>
        <w:t>technologie</w:t>
      </w:r>
    </w:p>
    <w:p w14:paraId="4A21B0CD" w14:textId="77777777" w:rsidR="00590190" w:rsidRDefault="00590190" w:rsidP="00590190">
      <w:hyperlink r:id="rId5" w:history="1">
        <w:r w:rsidRPr="00A70810">
          <w:rPr>
            <w:rStyle w:val="Hypertextovodkaz"/>
          </w:rPr>
          <w:t>https://www.google.com/url?sa=i&amp;url=https%3A%2F%2Fwww.ultralytics.com%2Fbrand&amp;psig=AOvVaw0M8RHty7b_VDsDtEBYRk_l&amp;ust=1741636009866000&amp;source=images&amp;cd=vfe&amp;opi=89978449&amp;ved=0CBYQjRxqFwoTCKiY6u_h_YsDFQAAAAAdAAAAABAE</w:t>
        </w:r>
      </w:hyperlink>
      <w:r>
        <w:t xml:space="preserve"> </w:t>
      </w:r>
    </w:p>
    <w:p w14:paraId="098880BE" w14:textId="77777777" w:rsidR="00590190" w:rsidRDefault="00590190" w:rsidP="00590190">
      <w:hyperlink r:id="rId6" w:history="1">
        <w:r w:rsidRPr="00A70810">
          <w:rPr>
            <w:rStyle w:val="Hypertextovodkaz"/>
          </w:rPr>
          <w:t>https://www.google.com/search?q=python&amp;sca_esv=c06ccc95c221bce2&amp;udm=2&amp;biw=2701&amp;bih=1278&amp;sxsrf=AHTn8zrEUeNAgarQBxBOnobho58bK7EppQ%3A1741549608616&amp;ei=KPDNZ6KmJda6i-gPjMHSkQ8&amp;oq=pyth&amp;gs_lp=EgNpbWciBHB5dGgqAggAMg0QABiABBixAxhDGIoFMgoQABiABBhDGIoFMgoQABiABBhDGIoFMggQABiABBixAzINEAAYgAQYsQMYQxiKBTIKEAAYgAQYQxiKBTIKEAAYgAQYQxiKBTIIEAAYgAQYsQMyChAAGIAEGEMYigUyBRAAGIAESIAUUABYkwRwAHgAkAEAmAFRoAGxAqoBATS4AQPIAQD4AQGYAgSgAsQCwgILEAAYgAQYsQMYgwHCAg4QABiABBixAxiDARiKBZgDAJIHATSgB_wT&amp;sclient=img#vhid=wJ_8EiJgjRaS-M&amp;vssid=mosaic</w:t>
        </w:r>
      </w:hyperlink>
      <w:r>
        <w:t xml:space="preserve"> </w:t>
      </w:r>
    </w:p>
    <w:p w14:paraId="54BFAB73" w14:textId="77777777" w:rsidR="00590190" w:rsidRDefault="00590190" w:rsidP="00590190">
      <w:hyperlink r:id="rId7" w:history="1">
        <w:r w:rsidRPr="00A70810">
          <w:rPr>
            <w:rStyle w:val="Hypertextovodkaz"/>
          </w:rPr>
          <w:t>https://www.google.com/search?sca_esv=c06ccc95c221bce2&amp;sxsrf=AHTn8zonKJW7zaiMCIfLjuHLw5NX0klFhw:1741549675692&amp;q=home+assistant+logo&amp;udm=2&amp;fbs=ABzOT_CGHNgROzTrfye-u2LQKYbN7oFyZt8YgcfRTxiXXnyhZwxqQkguf9NM03A3hMvdvwJrt9wnxaJMiNIKqZQmPLCOCTBnmLIi2kErRzJbdvkXABychHMl2fsD64LlpCRJJDup-qL_0Su4FR8j9fbKNKd-qiiVhXz7L-gZ169IjmK5wlMXREZ8ZVbOfoxZri4ugWufNtQq&amp;sa=X&amp;ved=2ahUKEwip2JyO4v2LAxWV7AIHHfa8B3YQtKgLegQIDxAB&amp;biw=1718&amp;bih=1278&amp;dpr=1</w:t>
        </w:r>
      </w:hyperlink>
      <w:r>
        <w:t xml:space="preserve"> </w:t>
      </w:r>
    </w:p>
    <w:p w14:paraId="58213DFB" w14:textId="77777777" w:rsidR="00590190" w:rsidRDefault="00590190" w:rsidP="00590190">
      <w:hyperlink r:id="rId8" w:history="1">
        <w:r w:rsidRPr="00A70810">
          <w:rPr>
            <w:rStyle w:val="Hypertextovodkaz"/>
          </w:rPr>
          <w:t>https://www.google.com/search?q=arduino+logo&amp;sca_esv=c06ccc95c221bce2&amp;udm=2&amp;biw=1718&amp;bih=1278&amp;sxsrf=AHTn8zo2R8H_5HfDBARaDQE6zIRYUCOnoA%3A1741549691706&amp;ei=e_DNZ-LoKqGki-gP4q_i8AE&amp;ved=0ahUKEwiiku6V4v2LAxUh0gIHHeKXGB4Q4dUDCBE&amp;uact=5&amp;oq=arduino+logo&amp;gs_lp=EgNpbWciDGFyZHVpbm8gbG9nbzIFEAAYgAQyBRAAGIAEMgUQABiABDIEEAAYHjIEEAAYHjIEEAAYHjIEEAAYHjIEEAAYHjIEEAAYHjIEEAAYHkjnC1CvAVjcCXABeACQAQCYAUKgAbwCqgEBNbgBA8gBAPgBAZgC</w:t>
        </w:r>
        <w:r w:rsidRPr="00A70810">
          <w:rPr>
            <w:rStyle w:val="Hypertextovodkaz"/>
          </w:rPr>
          <w:lastRenderedPageBreak/>
          <w:t>BqAC0gLCAg0QABiABBixAxhDGIoFwgIKEAAYgAQYQxiKBcICCBAAGIAEGLEDwgIGEAAYBxgemAMAiAYBkgcBNqAHyBg&amp;sclient=img</w:t>
        </w:r>
      </w:hyperlink>
      <w:r>
        <w:t xml:space="preserve"> </w:t>
      </w:r>
    </w:p>
    <w:p w14:paraId="0E53B2E8" w14:textId="77777777" w:rsidR="00590190" w:rsidRDefault="00590190" w:rsidP="00590190">
      <w:hyperlink r:id="rId9" w:history="1">
        <w:r w:rsidRPr="00A70810">
          <w:rPr>
            <w:rStyle w:val="Hypertextovodkaz"/>
          </w:rPr>
          <w:t>https://www.google.com/search?q=tenzometrick%C3%BD+sn%C3%ADma%C4%8D&amp;sca_esv=c06ccc95c221bce2&amp;udm=2&amp;biw=1718&amp;bih=1278&amp;sxsrf=AHTn8zqOS-z5whPYGa3uKF_QlELvwRPwKw%3A1741549695869&amp;ei=f_DNZ9PWNO2Wi-gPvrPhuQo&amp;oq=tenzometrick%C3%BD+&amp;gs_lp=EgNpbWciD3RlbnpvbWV0cmlja8O9ICoCCAAyBRAAGIAEMgUQABiABDIFEAAYgAQyBRAAGIAEMgUQABiABDIFEAAYgAQyBRAAGIAEMgUQABiABDIEEAAYHjIEEAAYHkjSGlAAWLIRcAB4AJABAJgBVqABtAeqAQIxNLgBA8gBAPgBAZgCDqAC6AfCAgoQABiABBhDGIoFwgILEAAYgAQYsQMYgwHCAggQABiABBixA8ICEBAAGIAEGLEDGEMYgwEYigWYAwCSBwIxNKAH_0Y&amp;sclient=img</w:t>
        </w:r>
      </w:hyperlink>
      <w:r>
        <w:t xml:space="preserve"> </w:t>
      </w:r>
    </w:p>
    <w:p w14:paraId="3C033743" w14:textId="77777777" w:rsidR="00590190" w:rsidRDefault="00590190" w:rsidP="00590190">
      <w:hyperlink r:id="rId10" w:history="1">
        <w:r w:rsidRPr="00A70810">
          <w:rPr>
            <w:rStyle w:val="Hypertextovodkaz"/>
          </w:rPr>
          <w:t>https://www.google.com/search?q=docker&amp;sca_esv=c06ccc95c221bce2&amp;udm=2&amp;biw=1718&amp;bih=1278&amp;sxsrf=AHTn8zp_kdpolRh1a2zKVVDj2SazG7v16w%3A1741549716659&amp;ei=lPDNZ6_5J5Gqi-gPvr6ngQ8&amp;ved=0ahUKEwivk-Gh4v2LAxUR1QIHHT7fKfAQ4dUDCBE&amp;uact=5&amp;oq=docker&amp;gs_lp=EgNpbWciBmRvY2tlcjIIEAAYgAQYsQMyBRAAGIAEMgUQABiABDIFEAAYgAQyBRAAGIAEMgsQABiABBixAxiDATIFEAAYgAQyBRAAGIAEMgUQABiABDIFEAAYgARI9jZQAFiUM3ABeACQAQCYAUagAfkCqgEBNrgBA8gBAPgBAZgCBqAClAOoAgDCAg4QABiABBixAxiDARiKBZgDAZIHATagB90b&amp;sclient=img</w:t>
        </w:r>
      </w:hyperlink>
      <w:r>
        <w:t xml:space="preserve"> </w:t>
      </w:r>
    </w:p>
    <w:p w14:paraId="3AC282E9" w14:textId="77777777" w:rsidR="00590190" w:rsidRDefault="00590190"/>
    <w:p w14:paraId="2F5EEA51" w14:textId="77777777" w:rsidR="00FA01EF" w:rsidRDefault="00FA01EF"/>
    <w:sectPr w:rsidR="00FA0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EF"/>
    <w:rsid w:val="000771D1"/>
    <w:rsid w:val="00104834"/>
    <w:rsid w:val="00347539"/>
    <w:rsid w:val="00590190"/>
    <w:rsid w:val="006A1E51"/>
    <w:rsid w:val="008020DF"/>
    <w:rsid w:val="00846A16"/>
    <w:rsid w:val="00916498"/>
    <w:rsid w:val="00A17964"/>
    <w:rsid w:val="00A628E2"/>
    <w:rsid w:val="00E406C0"/>
    <w:rsid w:val="00E978D1"/>
    <w:rsid w:val="00F03912"/>
    <w:rsid w:val="00FA01EF"/>
    <w:rsid w:val="00FC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B849"/>
  <w15:chartTrackingRefBased/>
  <w15:docId w15:val="{0F9EE411-7D9B-49AC-9C40-EF16ACB3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59019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90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arduino+logo&amp;sca_esv=c06ccc95c221bce2&amp;udm=2&amp;biw=1718&amp;bih=1278&amp;sxsrf=AHTn8zo2R8H_5HfDBARaDQE6zIRYUCOnoA%3A1741549691706&amp;ei=e_DNZ-LoKqGki-gP4q_i8AE&amp;ved=0ahUKEwiiku6V4v2LAxUh0gIHHeKXGB4Q4dUDCBE&amp;uact=5&amp;oq=arduino+logo&amp;gs_lp=EgNpbWciDGFyZHVpbm8gbG9nbzIFEAAYgAQyBRAAGIAEMgUQABiABDIEEAAYHjIEEAAYHjIEEAAYHjIEEAAYHjIEEAAYHjIEEAAYHjIEEAAYHkjnC1CvAVjcCXABeACQAQCYAUKgAbwCqgEBNbgBA8gBAPgBAZgCBqAC0gLCAg0QABiABBixAxhDGIoFwgIKEAAYgAQYQxiKBcICCBAAGIAEGLEDwgIGEAAYBxgemAMAiAYBkgcBNqAHyBg&amp;sclient=im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sca_esv=c06ccc95c221bce2&amp;sxsrf=AHTn8zonKJW7zaiMCIfLjuHLw5NX0klFhw:1741549675692&amp;q=home+assistant+logo&amp;udm=2&amp;fbs=ABzOT_CGHNgROzTrfye-u2LQKYbN7oFyZt8YgcfRTxiXXnyhZwxqQkguf9NM03A3hMvdvwJrt9wnxaJMiNIKqZQmPLCOCTBnmLIi2kErRzJbdvkXABychHMl2fsD64LlpCRJJDup-qL_0Su4FR8j9fbKNKd-qiiVhXz7L-gZ169IjmK5wlMXREZ8ZVbOfoxZri4ugWufNtQq&amp;sa=X&amp;ved=2ahUKEwip2JyO4v2LAxWV7AIHHfa8B3YQtKgLegQIDxAB&amp;biw=1718&amp;bih=1278&amp;dpr=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python&amp;sca_esv=c06ccc95c221bce2&amp;udm=2&amp;biw=2701&amp;bih=1278&amp;sxsrf=AHTn8zrEUeNAgarQBxBOnobho58bK7EppQ%3A1741549608616&amp;ei=KPDNZ6KmJda6i-gPjMHSkQ8&amp;oq=pyth&amp;gs_lp=EgNpbWciBHB5dGgqAggAMg0QABiABBixAxhDGIoFMgoQABiABBhDGIoFMgoQABiABBhDGIoFMggQABiABBixAzINEAAYgAQYsQMYQxiKBTIKEAAYgAQYQxiKBTIKEAAYgAQYQxiKBTIIEAAYgAQYsQMyChAAGIAEGEMYigUyBRAAGIAESIAUUABYkwRwAHgAkAEAmAFRoAGxAqoBATS4AQPIAQD4AQGYAgSgAsQCwgILEAAYgAQYsQMYgwHCAg4QABiABBixAxiDARiKBZgDAJIHATSgB_wT&amp;sclient=img#vhid=wJ_8EiJgjRaS-M&amp;vssid=mosai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oogle.com/url?sa=i&amp;url=https%3A%2F%2Fwww.ultralytics.com%2Fbrand&amp;psig=AOvVaw0M8RHty7b_VDsDtEBYRk_l&amp;ust=1741636009866000&amp;source=images&amp;cd=vfe&amp;opi=89978449&amp;ved=0CBYQjRxqFwoTCKiY6u_h_YsDFQAAAAAdAAAAABAE" TargetMode="External"/><Relationship Id="rId10" Type="http://schemas.openxmlformats.org/officeDocument/2006/relationships/hyperlink" Target="https://www.google.com/search?q=docker&amp;sca_esv=c06ccc95c221bce2&amp;udm=2&amp;biw=1718&amp;bih=1278&amp;sxsrf=AHTn8zp_kdpolRh1a2zKVVDj2SazG7v16w%3A1741549716659&amp;ei=lPDNZ6_5J5Gqi-gPvr6ngQ8&amp;ved=0ahUKEwivk-Gh4v2LAxUR1QIHHT7fKfAQ4dUDCBE&amp;uact=5&amp;oq=docker&amp;gs_lp=EgNpbWciBmRvY2tlcjIIEAAYgAQYsQMyBRAAGIAEMgUQABiABDIFEAAYgAQyBRAAGIAEMgsQABiABBixAxiDATIFEAAYgAQyBRAAGIAEMgUQABiABDIFEAAYgARI9jZQAFiUM3ABeACQAQCYAUagAfkCqgEBNrgBA8gBAPgBAZgCBqAClAOoAgDCAg4QABiABBixAxiDARiKBZgDAZIHATagB90b&amp;sclient=img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google.com/search?q=tenzometrick%C3%BD+sn%C3%ADma%C4%8D&amp;sca_esv=c06ccc95c221bce2&amp;udm=2&amp;biw=1718&amp;bih=1278&amp;sxsrf=AHTn8zqOS-z5whPYGa3uKF_QlELvwRPwKw%3A1741549695869&amp;ei=f_DNZ9PWNO2Wi-gPvrPhuQo&amp;oq=tenzometrick%C3%BD+&amp;gs_lp=EgNpbWciD3RlbnpvbWV0cmlja8O9ICoCCAAyBRAAGIAEMgUQABiABDIFEAAYgAQyBRAAGIAEMgUQABiABDIFEAAYgAQyBRAAGIAEMgUQABiABDIEEAAYHjIEEAAYHkjSGlAAWLIRcAB4AJABAJgBVqABtAeqAQIxNLgBA8gBAPgBAZgCDqAC6AfCAgoQABiABBhDGIoFwgILEAAYgAQYsQMYgwHCAggQABiABBixA8ICEBAAGIAEGLEDGEMYgwEYigWYAwCSBwIxNKAH_0Y&amp;sclient=img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1236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Němec</dc:creator>
  <cp:keywords/>
  <dc:description/>
  <cp:lastModifiedBy>Jaroslav Němec</cp:lastModifiedBy>
  <cp:revision>6</cp:revision>
  <dcterms:created xsi:type="dcterms:W3CDTF">2025-03-09T18:23:00Z</dcterms:created>
  <dcterms:modified xsi:type="dcterms:W3CDTF">2025-03-09T20:45:00Z</dcterms:modified>
</cp:coreProperties>
</file>