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C937" w14:textId="313B35B6" w:rsidR="00EF76E1" w:rsidRDefault="00EF76E1" w:rsidP="00664D9C">
      <w:pPr>
        <w:jc w:val="both"/>
        <w:rPr>
          <w:b/>
          <w:bCs/>
        </w:rPr>
      </w:pPr>
      <w:r w:rsidRPr="00EF76E1">
        <w:rPr>
          <w:b/>
          <w:bCs/>
        </w:rPr>
        <w:t>Cíle projektu - 20 až 30 slov</w:t>
      </w:r>
    </w:p>
    <w:p w14:paraId="478865D4" w14:textId="366A1AB6" w:rsidR="00EF76E1" w:rsidRDefault="00EF76E1" w:rsidP="00664D9C">
      <w:pPr>
        <w:jc w:val="both"/>
      </w:pPr>
      <w:r w:rsidRPr="00EF76E1">
        <w:t xml:space="preserve">Cílem projektu </w:t>
      </w:r>
      <w:proofErr w:type="spellStart"/>
      <w:r w:rsidRPr="00EF76E1">
        <w:t>Coopmaster</w:t>
      </w:r>
      <w:proofErr w:type="spellEnd"/>
      <w:r w:rsidRPr="00EF76E1">
        <w:t xml:space="preserve"> je automatizovat péči o slepice, umožnit vzdálené ovládání a monitorování kurníku, zvýšit bezpečnost hejna a optimalizovat každodenní provoz chovu.</w:t>
      </w:r>
    </w:p>
    <w:p w14:paraId="1F8F831F" w14:textId="77777777" w:rsidR="00EF76E1" w:rsidRPr="00EF76E1" w:rsidRDefault="00EF76E1" w:rsidP="00664D9C">
      <w:pPr>
        <w:jc w:val="both"/>
      </w:pPr>
    </w:p>
    <w:p w14:paraId="2321382C" w14:textId="2E748F4A" w:rsidR="00EF76E1" w:rsidRDefault="00EF76E1" w:rsidP="00664D9C">
      <w:pPr>
        <w:jc w:val="both"/>
        <w:rPr>
          <w:b/>
          <w:bCs/>
        </w:rPr>
      </w:pPr>
      <w:r w:rsidRPr="00EF76E1">
        <w:rPr>
          <w:b/>
          <w:bCs/>
        </w:rPr>
        <w:t xml:space="preserve">Stručný popis projektu v českém </w:t>
      </w:r>
      <w:proofErr w:type="gramStart"/>
      <w:r w:rsidRPr="00EF76E1">
        <w:rPr>
          <w:b/>
          <w:bCs/>
        </w:rPr>
        <w:t>jazyce - cca</w:t>
      </w:r>
      <w:proofErr w:type="gramEnd"/>
      <w:r w:rsidRPr="00EF76E1">
        <w:rPr>
          <w:b/>
          <w:bCs/>
        </w:rPr>
        <w:t xml:space="preserve"> 100 slov</w:t>
      </w:r>
    </w:p>
    <w:p w14:paraId="2D7FE6FE" w14:textId="2DF4FF5C" w:rsidR="00EF76E1" w:rsidRDefault="00F974E1" w:rsidP="00664D9C">
      <w:pPr>
        <w:jc w:val="both"/>
      </w:pPr>
      <w:proofErr w:type="spellStart"/>
      <w:r w:rsidRPr="00F974E1">
        <w:t>Coopmaster</w:t>
      </w:r>
      <w:proofErr w:type="spellEnd"/>
      <w:r w:rsidRPr="00F974E1">
        <w:t xml:space="preserve"> je systém pro řízení a automatizaci kurníku, který jsem vyvinul s cílem usnadnit péči o slepice mé babičky během její nepřítomnosti. Systém využívá umělou inteligenci k rozpoznávání a počítání slepic pomocí kamer, což umožňuje automatické a bezpečné zavírání dvířek kurníku. </w:t>
      </w:r>
      <w:r w:rsidR="00CB057B">
        <w:rPr>
          <w:rFonts w:ascii="IBM Plex Sans" w:hAnsi="IBM Plex Sans"/>
          <w:color w:val="000000"/>
          <w:sz w:val="21"/>
          <w:szCs w:val="21"/>
          <w:shd w:val="clear" w:color="auto" w:fill="FFFFFF"/>
        </w:rPr>
        <w:t>Systém také rozpoznává snesená vejce</w:t>
      </w:r>
      <w:r w:rsidR="00CB057B">
        <w:rPr>
          <w:rFonts w:ascii="IBM Plex Sans" w:hAnsi="IBM Plex Sans"/>
          <w:color w:val="000000"/>
          <w:sz w:val="21"/>
          <w:szCs w:val="21"/>
          <w:shd w:val="clear" w:color="auto" w:fill="FFFFFF"/>
        </w:rPr>
        <w:t xml:space="preserve"> s pomocí </w:t>
      </w:r>
      <w:r w:rsidR="00CB057B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digitální váhy</w:t>
      </w:r>
      <w:r w:rsidR="00CB057B">
        <w:rPr>
          <w:rFonts w:ascii="IBM Plex Sans" w:hAnsi="IBM Plex Sans"/>
          <w:color w:val="000000"/>
          <w:sz w:val="21"/>
          <w:szCs w:val="21"/>
          <w:shd w:val="clear" w:color="auto" w:fill="FFFFFF"/>
        </w:rPr>
        <w:t xml:space="preserve">. </w:t>
      </w:r>
      <w:r w:rsidRPr="00F974E1">
        <w:t xml:space="preserve">Dále monitoruje teplotu a vlhkost uvnitř kurníku a dokáže detekovat přítomnost vetřelců ve výběhu, jako například psa, a poslat notifikaci chovateli. Uživatel může prostřednictvím grafického rozhraní </w:t>
      </w:r>
      <w:r w:rsidR="00664D9C">
        <w:t xml:space="preserve">v programu </w:t>
      </w:r>
      <w:proofErr w:type="spellStart"/>
      <w:r w:rsidRPr="00F974E1">
        <w:t>Home</w:t>
      </w:r>
      <w:proofErr w:type="spellEnd"/>
      <w:r w:rsidRPr="00F974E1">
        <w:t xml:space="preserve"> </w:t>
      </w:r>
      <w:proofErr w:type="spellStart"/>
      <w:r w:rsidRPr="00F974E1">
        <w:t>Assistant</w:t>
      </w:r>
      <w:proofErr w:type="spellEnd"/>
      <w:r w:rsidRPr="00F974E1">
        <w:t xml:space="preserve"> sledovat stav kurníku, ovládat osvětlení a dvířka a přistupovat k aktuálním údajům z čidel přímo z mobilního zařízení nebo webového prohlížeče.</w:t>
      </w:r>
    </w:p>
    <w:p w14:paraId="72408310" w14:textId="77777777" w:rsidR="00F974E1" w:rsidRPr="00EF76E1" w:rsidRDefault="00F974E1" w:rsidP="00664D9C">
      <w:pPr>
        <w:jc w:val="both"/>
      </w:pPr>
    </w:p>
    <w:p w14:paraId="4C74A6C2" w14:textId="1ECD5B31" w:rsidR="00EF76E1" w:rsidRDefault="00EF76E1" w:rsidP="00664D9C">
      <w:pPr>
        <w:jc w:val="both"/>
        <w:rPr>
          <w:b/>
          <w:bCs/>
        </w:rPr>
      </w:pPr>
      <w:r w:rsidRPr="00EF76E1">
        <w:rPr>
          <w:b/>
          <w:bCs/>
        </w:rPr>
        <w:t xml:space="preserve">Vlastní tvůrčí přínos </w:t>
      </w:r>
      <w:proofErr w:type="gramStart"/>
      <w:r w:rsidRPr="00EF76E1">
        <w:rPr>
          <w:b/>
          <w:bCs/>
        </w:rPr>
        <w:t>řešitele - cca</w:t>
      </w:r>
      <w:proofErr w:type="gramEnd"/>
      <w:r w:rsidRPr="00EF76E1">
        <w:rPr>
          <w:b/>
          <w:bCs/>
        </w:rPr>
        <w:t xml:space="preserve"> 50 slov</w:t>
      </w:r>
    </w:p>
    <w:p w14:paraId="4571E802" w14:textId="3BEEF155" w:rsidR="00EF76E1" w:rsidRPr="00EF76E1" w:rsidRDefault="00F974E1" w:rsidP="00664D9C">
      <w:pPr>
        <w:jc w:val="both"/>
        <w:rPr>
          <w:b/>
          <w:bCs/>
        </w:rPr>
      </w:pPr>
      <w:r w:rsidRPr="00F974E1">
        <w:t xml:space="preserve">Vlastní tvůrčí přínos řešitele spočívá v kompletním návrhu a realizaci systému </w:t>
      </w:r>
      <w:proofErr w:type="spellStart"/>
      <w:r w:rsidRPr="00F974E1">
        <w:t>Coopmaster</w:t>
      </w:r>
      <w:proofErr w:type="spellEnd"/>
      <w:r w:rsidRPr="00F974E1">
        <w:t xml:space="preserve">. Inovativně využil umělou inteligenci pro automatické počítání a rozpoznávání slepic pomocí kamer, navrhl a sestrojil vlastní hardwarové komponenty, jako jsou váhy a automatická dvířka, a integroval je do uživatelsky přívětivého rozhraní </w:t>
      </w:r>
      <w:proofErr w:type="spellStart"/>
      <w:r w:rsidRPr="00F974E1">
        <w:t>Home</w:t>
      </w:r>
      <w:proofErr w:type="spellEnd"/>
      <w:r w:rsidRPr="00F974E1">
        <w:t xml:space="preserve"> </w:t>
      </w:r>
      <w:proofErr w:type="spellStart"/>
      <w:r w:rsidRPr="00F974E1">
        <w:t>Assistanta</w:t>
      </w:r>
      <w:proofErr w:type="spellEnd"/>
      <w:r w:rsidRPr="00F974E1">
        <w:t>, čímž výrazně usnadnil a zefektivnil péči o chov slepic.</w:t>
      </w:r>
    </w:p>
    <w:p w14:paraId="00EC263E" w14:textId="3DDE6B58" w:rsidR="00EF76E1" w:rsidRDefault="00EF76E1" w:rsidP="00664D9C">
      <w:pPr>
        <w:jc w:val="both"/>
        <w:rPr>
          <w:b/>
          <w:bCs/>
        </w:rPr>
      </w:pPr>
      <w:proofErr w:type="gramStart"/>
      <w:r w:rsidRPr="00EF76E1">
        <w:rPr>
          <w:b/>
          <w:bCs/>
        </w:rPr>
        <w:t>Závěry - cca</w:t>
      </w:r>
      <w:proofErr w:type="gramEnd"/>
      <w:r w:rsidRPr="00EF76E1">
        <w:rPr>
          <w:b/>
          <w:bCs/>
        </w:rPr>
        <w:t xml:space="preserve"> 80 slov</w:t>
      </w:r>
    </w:p>
    <w:p w14:paraId="18C8E7E9" w14:textId="12DDD5A8" w:rsidR="00EF76E1" w:rsidRPr="00EF76E1" w:rsidRDefault="00664D9C" w:rsidP="00664D9C">
      <w:pPr>
        <w:jc w:val="both"/>
      </w:pPr>
      <w:r w:rsidRPr="00664D9C">
        <w:t xml:space="preserve">Závěrem lze </w:t>
      </w:r>
      <w:proofErr w:type="gramStart"/>
      <w:r w:rsidRPr="00664D9C">
        <w:t>říci</w:t>
      </w:r>
      <w:proofErr w:type="gramEnd"/>
      <w:r w:rsidRPr="00664D9C">
        <w:t xml:space="preserve">, že projekt </w:t>
      </w:r>
      <w:proofErr w:type="spellStart"/>
      <w:r w:rsidRPr="00664D9C">
        <w:t>Coopmaster</w:t>
      </w:r>
      <w:proofErr w:type="spellEnd"/>
      <w:r w:rsidRPr="00664D9C">
        <w:t xml:space="preserve"> úspěšně splnil stanovené cíle automatizace a zefektivnění péče o chov slepic. Implementace umělé inteligence pro rozpoznávání slepic a vetřelců, automatické ovládání dvířek a světla, stejně jako monitorování prostředí uvnitř kurníku, představují významný krok vpřed v oblasti </w:t>
      </w:r>
      <w:r w:rsidR="00710F63">
        <w:t>chovu hospodářských zvířat</w:t>
      </w:r>
      <w:r w:rsidRPr="00664D9C">
        <w:t>. Systém přináší praktické výhody pro chovatele, zvyšuje bezpečnost hejna a usnadňuje každodenní činnosti. Získané zkušenosti a poznatky zároveň otevírají možnosti pro další rozvoj a vylepšování systému v budoucnosti.</w:t>
      </w:r>
    </w:p>
    <w:sectPr w:rsidR="00EF76E1" w:rsidRPr="00EF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E1"/>
    <w:rsid w:val="00664D9C"/>
    <w:rsid w:val="00710F63"/>
    <w:rsid w:val="00B85025"/>
    <w:rsid w:val="00CB057B"/>
    <w:rsid w:val="00EF76E1"/>
    <w:rsid w:val="00F9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0367"/>
  <w15:chartTrackingRefBased/>
  <w15:docId w15:val="{8F645900-8A2B-4252-A81A-B646FDFF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5758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0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30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07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595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557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6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648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298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290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Němec</dc:creator>
  <cp:keywords/>
  <dc:description/>
  <cp:lastModifiedBy>Jaroslav Němec</cp:lastModifiedBy>
  <cp:revision>5</cp:revision>
  <cp:lastPrinted>2025-02-16T19:50:00Z</cp:lastPrinted>
  <dcterms:created xsi:type="dcterms:W3CDTF">2025-02-16T19:01:00Z</dcterms:created>
  <dcterms:modified xsi:type="dcterms:W3CDTF">2025-02-16T21:42:00Z</dcterms:modified>
</cp:coreProperties>
</file>