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2D602" w14:textId="77777777" w:rsidR="007F3963" w:rsidRDefault="007F3963" w:rsidP="00256B28">
      <w:pPr>
        <w:rPr>
          <w:lang w:val="cs-CZ"/>
        </w:rPr>
      </w:pPr>
    </w:p>
    <w:p w14:paraId="6178398B" w14:textId="6215FA7B" w:rsidR="008B1E19" w:rsidRPr="008B1E19" w:rsidRDefault="008B1E19" w:rsidP="008B1E19">
      <w:r w:rsidRPr="008B1E19">
        <w:t xml:space="preserve"> Při chovu slepic by bylo velmi užitečné vědět, kolik vajec která slepice snáší</w:t>
      </w:r>
      <w:r>
        <w:t xml:space="preserve">, </w:t>
      </w:r>
      <w:r w:rsidRPr="008B1E19">
        <w:t>protože to umožňuje farmáři sledovat produktivitu jednotlivých slepic. Díky tomu může:</w:t>
      </w:r>
    </w:p>
    <w:p w14:paraId="5C4473D1" w14:textId="77777777" w:rsidR="008B1E19" w:rsidRPr="008B1E19" w:rsidRDefault="008B1E19" w:rsidP="008B1E19">
      <w:pPr>
        <w:numPr>
          <w:ilvl w:val="0"/>
          <w:numId w:val="5"/>
        </w:numPr>
      </w:pPr>
      <w:r w:rsidRPr="008B1E19">
        <w:rPr>
          <w:b/>
          <w:bCs/>
        </w:rPr>
        <w:t>Optimalizovat chov</w:t>
      </w:r>
      <w:r w:rsidRPr="008B1E19">
        <w:t>: Identifikací slepic s vysokou a nízkou snáškou může farmář rozhodnout o selekci nebo o zvláštní péči pro méně produktivní slepice.</w:t>
      </w:r>
    </w:p>
    <w:p w14:paraId="491C0F76" w14:textId="77777777" w:rsidR="008B1E19" w:rsidRPr="008B1E19" w:rsidRDefault="008B1E19" w:rsidP="008B1E19">
      <w:pPr>
        <w:numPr>
          <w:ilvl w:val="0"/>
          <w:numId w:val="5"/>
        </w:numPr>
      </w:pPr>
      <w:r w:rsidRPr="008B1E19">
        <w:rPr>
          <w:b/>
          <w:bCs/>
        </w:rPr>
        <w:t>Zlepšit zdraví slepic</w:t>
      </w:r>
      <w:r w:rsidRPr="008B1E19">
        <w:t>: Nízká snáška může být indikátorem zdravotních problémů. Včasná identifikace umožňuje podniknout kroky k léčbě nebo prevenci nemocí.</w:t>
      </w:r>
    </w:p>
    <w:p w14:paraId="548A0958" w14:textId="77777777" w:rsidR="008B1E19" w:rsidRPr="008B1E19" w:rsidRDefault="008B1E19" w:rsidP="008B1E19">
      <w:pPr>
        <w:numPr>
          <w:ilvl w:val="0"/>
          <w:numId w:val="5"/>
        </w:numPr>
      </w:pPr>
      <w:r w:rsidRPr="008B1E19">
        <w:rPr>
          <w:b/>
          <w:bCs/>
        </w:rPr>
        <w:t>Efektivněji plánovat krmení a zdroje</w:t>
      </w:r>
      <w:r w:rsidRPr="008B1E19">
        <w:t>: Sledování výkonu pomáhá v rozhodování o výživě a péči, aby byla maximalizována produkce vajec při optimálních nákladech.</w:t>
      </w:r>
    </w:p>
    <w:p w14:paraId="4E9548E3" w14:textId="77777777" w:rsidR="008B1E19" w:rsidRPr="008B1E19" w:rsidRDefault="008B1E19" w:rsidP="008B1E19">
      <w:pPr>
        <w:numPr>
          <w:ilvl w:val="0"/>
          <w:numId w:val="5"/>
        </w:numPr>
      </w:pPr>
      <w:r w:rsidRPr="008B1E19">
        <w:rPr>
          <w:b/>
          <w:bCs/>
        </w:rPr>
        <w:t>Zvýšit ziskovost</w:t>
      </w:r>
      <w:r w:rsidRPr="008B1E19">
        <w:t>: Monitorováním snášky lze zlepšit celkovou produktivitu farmy a tím i její ekonomickou efektivitu.</w:t>
      </w:r>
    </w:p>
    <w:p w14:paraId="501A1716" w14:textId="77777777" w:rsidR="008B1E19" w:rsidRPr="008B1E19" w:rsidRDefault="008B1E19" w:rsidP="008B1E19">
      <w:r w:rsidRPr="008B1E19">
        <w:t>Celkově tedy znalost počtu vajec od každé slepice pomáhá v efektivním řízení chovu a zajišťuje lepší výsledky jak po stránce produkční, tak ekonomické.</w:t>
      </w:r>
    </w:p>
    <w:p w14:paraId="36A65413" w14:textId="2F6C93FC" w:rsidR="00B14004" w:rsidRDefault="008B1E19" w:rsidP="008B1E19">
      <w:r w:rsidRPr="008B1E19">
        <w:t>Abych toho dosáhl, potřebuji být schopen jednotlivé slepice identifikovat</w:t>
      </w:r>
      <w:r w:rsidR="00B14004">
        <w:t xml:space="preserve"> a tuto informaci propojit s momentum, kdy slepice sense v kurniku vejce.  </w:t>
      </w:r>
    </w:p>
    <w:p w14:paraId="10C14515" w14:textId="7980F003" w:rsidR="00B14004" w:rsidRDefault="00B14004" w:rsidP="008B1E19">
      <w:r>
        <w:t xml:space="preserve">V sekci  pridat odkaz  “Vaha”, je popsan mechanismus, kdy pravidelnou analyzou casove rady, kterou poskytuje vaha ziskame informaci o casove udaji, kdy bylo vejce sneseno. </w:t>
      </w:r>
    </w:p>
    <w:p w14:paraId="1C015300" w14:textId="77777777" w:rsidR="00B14004" w:rsidRDefault="00B14004" w:rsidP="00B14004">
      <w:r>
        <w:t>Pak jiz jen staci identifikovat, ktera z nasich slepic byla v tu dobu v hn</w:t>
      </w:r>
      <w:r>
        <w:rPr>
          <w:lang w:val="cs-CZ"/>
        </w:rPr>
        <w:t xml:space="preserve">ízdě. Existuje několik variant, jak slepice identifikovat, já jsem se rozhodl </w:t>
      </w:r>
      <w:r w:rsidR="008B1E19" w:rsidRPr="008B1E19">
        <w:t>využít k identifikaci obrazovou analýzu</w:t>
      </w:r>
      <w:r>
        <w:t xml:space="preserve">. </w:t>
      </w:r>
    </w:p>
    <w:p w14:paraId="1FC98083" w14:textId="6107E30D" w:rsidR="008B1E19" w:rsidRDefault="00B14004" w:rsidP="00B14004">
      <w:r>
        <w:t xml:space="preserve">Postupuji </w:t>
      </w:r>
      <w:r w:rsidR="008B1E19" w:rsidRPr="008B1E19">
        <w:t xml:space="preserve">následujícím způsobem. </w:t>
      </w:r>
    </w:p>
    <w:p w14:paraId="6C474DE6" w14:textId="1053F540" w:rsidR="008B1E19" w:rsidRPr="008B1E19" w:rsidRDefault="008B1E19" w:rsidP="008B1E19">
      <w:r w:rsidRPr="008B1E19">
        <w:t>Nejprve procházím videozáznam a identifikuji oblasti, kde se slepice nacházejí. Tyto oblasti následně vystřihnu a uložím do samostatných souborů. Poté procházím tyto menší obrázky a pomocí segmentace vystřihnu plochu, kde je slepice, zatímco ostatní části zůstanou bílé.</w:t>
      </w:r>
    </w:p>
    <w:p w14:paraId="06846453" w14:textId="77777777" w:rsidR="008B1E19" w:rsidRPr="008B1E19" w:rsidRDefault="008B1E19" w:rsidP="008B1E19">
      <w:r w:rsidRPr="008B1E19">
        <w:t>Takto vyříznuté obrázky převádím na tenzory. Převod na tenzor znamená, že dvourozměrný obraz (matice pixelů) převedu do vícerozměrné datové struktury, která dokáže reprezentovat různé vlastnosti obrazu a je vhodná pro strojové učení a další matematické zpracování. Tímto způsobem získám numerickou reprezentaci obrazu, se kterou mohu efektivně pracovat.</w:t>
      </w:r>
    </w:p>
    <w:p w14:paraId="200969B2" w14:textId="77777777" w:rsidR="008B1E19" w:rsidRPr="008B1E19" w:rsidRDefault="008B1E19" w:rsidP="008B1E19">
      <w:r w:rsidRPr="008B1E19">
        <w:t>Získané tenzory porovnávám se vzorovými vektory uloženými v databázi. Pokud je vektor shodný, znamená to, že jsem našel odpovídající slepici, a podařilo se mi ji tak identifikovat.</w:t>
      </w:r>
    </w:p>
    <w:p w14:paraId="63AA8859" w14:textId="48412A47" w:rsidR="00436EF5" w:rsidRPr="008B1E19" w:rsidRDefault="00436EF5" w:rsidP="00256B28">
      <w:pPr>
        <w:rPr>
          <w:lang w:val="en-US"/>
        </w:rPr>
      </w:pPr>
    </w:p>
    <w:p w14:paraId="471AFE2B" w14:textId="77777777" w:rsidR="008B1E19" w:rsidRDefault="008B1E19" w:rsidP="00256B28">
      <w:pPr>
        <w:rPr>
          <w:lang w:val="cs-CZ"/>
        </w:rPr>
      </w:pPr>
    </w:p>
    <w:p w14:paraId="75EAA026" w14:textId="77777777" w:rsidR="00436EF5" w:rsidRDefault="00436EF5" w:rsidP="00256B28">
      <w:pPr>
        <w:rPr>
          <w:lang w:val="cs-CZ"/>
        </w:rPr>
      </w:pPr>
    </w:p>
    <w:p w14:paraId="60FDD21D" w14:textId="77777777" w:rsidR="00436EF5" w:rsidRDefault="00436EF5" w:rsidP="00256B28">
      <w:pPr>
        <w:rPr>
          <w:lang w:val="cs-CZ"/>
        </w:rPr>
      </w:pPr>
    </w:p>
    <w:p w14:paraId="3B786E3D" w14:textId="77777777" w:rsidR="00436EF5" w:rsidRDefault="00436EF5" w:rsidP="00256B28">
      <w:pPr>
        <w:rPr>
          <w:lang w:val="cs-CZ"/>
        </w:rPr>
      </w:pPr>
    </w:p>
    <w:p w14:paraId="048AAF67" w14:textId="1A9000FF" w:rsidR="00436EF5" w:rsidRDefault="00436EF5" w:rsidP="00256B28">
      <w:pPr>
        <w:rPr>
          <w:lang w:val="cs-CZ"/>
        </w:rPr>
      </w:pPr>
      <w:r>
        <w:rPr>
          <w:lang w:val="cs-CZ"/>
        </w:rPr>
        <w:t>Script nosnice_2.py</w:t>
      </w:r>
    </w:p>
    <w:p w14:paraId="4C325287" w14:textId="77777777" w:rsidR="00436EF5" w:rsidRPr="00436EF5" w:rsidRDefault="00436EF5" w:rsidP="00436EF5">
      <w:r w:rsidRPr="00436EF5">
        <w:t>  Tento kód slouží k segmentaci objektů na obrázcích pomocí modelu YOLO (You Only Look Once) verze 8 pro segmentaci. Níže je shrnutí jeho funkcionality:</w:t>
      </w:r>
    </w:p>
    <w:p w14:paraId="4194E1A8" w14:textId="77777777" w:rsidR="00436EF5" w:rsidRPr="00436EF5" w:rsidRDefault="00436EF5" w:rsidP="00436EF5">
      <w:pPr>
        <w:numPr>
          <w:ilvl w:val="0"/>
          <w:numId w:val="4"/>
        </w:numPr>
      </w:pPr>
      <w:r w:rsidRPr="00436EF5">
        <w:rPr>
          <w:b/>
          <w:bCs/>
        </w:rPr>
        <w:t>Importy</w:t>
      </w:r>
      <w:r w:rsidRPr="00436EF5">
        <w:t>:</w:t>
      </w:r>
    </w:p>
    <w:p w14:paraId="07A1B0FE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>Importuje knihovny potřebné pro práci s obrázky (OpenCV, NumPy) a pro použití modelu YOLO.</w:t>
      </w:r>
    </w:p>
    <w:p w14:paraId="610FB446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lastRenderedPageBreak/>
        <w:t>Importuje funkci list_jpg_files z modulu reidentification.util, která pravděpodobně vrací seznam všech souborů s příponou .jpg z daného adresáře (tato funkce však není v kódu definována).</w:t>
      </w:r>
    </w:p>
    <w:p w14:paraId="3283BD85" w14:textId="77777777" w:rsidR="00436EF5" w:rsidRPr="00436EF5" w:rsidRDefault="00436EF5" w:rsidP="00436EF5">
      <w:pPr>
        <w:numPr>
          <w:ilvl w:val="0"/>
          <w:numId w:val="4"/>
        </w:numPr>
      </w:pPr>
      <w:r w:rsidRPr="00436EF5">
        <w:rPr>
          <w:b/>
          <w:bCs/>
        </w:rPr>
        <w:t>Funkce apply_mask a apply_mask2</w:t>
      </w:r>
      <w:r w:rsidRPr="00436EF5">
        <w:t>:</w:t>
      </w:r>
    </w:p>
    <w:p w14:paraId="030A53DD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>Obě funkce aplikují masku na obrázek.</w:t>
      </w:r>
    </w:p>
    <w:p w14:paraId="3E3FEFC5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>apply_mask2 používá metodu cv2.bitwise_and pro aplikaci masky.</w:t>
      </w:r>
    </w:p>
    <w:p w14:paraId="35DE3209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>apply_mask vytváří výstupní obrázek s bílým pozadím a pak kopíruje části původního obrázku tam, kde se maska aplikuje, zajišťuje, že maska je binární.</w:t>
      </w:r>
    </w:p>
    <w:p w14:paraId="2832491B" w14:textId="77777777" w:rsidR="00436EF5" w:rsidRPr="00436EF5" w:rsidRDefault="00436EF5" w:rsidP="00436EF5">
      <w:pPr>
        <w:numPr>
          <w:ilvl w:val="0"/>
          <w:numId w:val="4"/>
        </w:numPr>
      </w:pPr>
      <w:r w:rsidRPr="00436EF5">
        <w:rPr>
          <w:b/>
          <w:bCs/>
        </w:rPr>
        <w:t>Funkce segment_countour</w:t>
      </w:r>
      <w:r w:rsidRPr="00436EF5">
        <w:t>:</w:t>
      </w:r>
    </w:p>
    <w:p w14:paraId="2C2B4F60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>Inicializuje model YOLO pro segmentaci pomocí natrénované sady váhy yolov8x-seg.pt.</w:t>
      </w:r>
    </w:p>
    <w:p w14:paraId="1490E30E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>Načte seznam všech obrázků s příponou .jpg pomocí funkce list_jpg_files.</w:t>
      </w:r>
    </w:p>
    <w:p w14:paraId="15634703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 xml:space="preserve">Pro každý obrázek v seznamu: </w:t>
      </w:r>
    </w:p>
    <w:p w14:paraId="1CA7F70A" w14:textId="77777777" w:rsidR="00436EF5" w:rsidRPr="00436EF5" w:rsidRDefault="00436EF5" w:rsidP="00436EF5">
      <w:pPr>
        <w:numPr>
          <w:ilvl w:val="2"/>
          <w:numId w:val="4"/>
        </w:numPr>
      </w:pPr>
      <w:r w:rsidRPr="00436EF5">
        <w:t>Načte obrázek pomocí OpenCV.</w:t>
      </w:r>
    </w:p>
    <w:p w14:paraId="72BCEFE7" w14:textId="77777777" w:rsidR="00436EF5" w:rsidRPr="00436EF5" w:rsidRDefault="00436EF5" w:rsidP="00436EF5">
      <w:pPr>
        <w:numPr>
          <w:ilvl w:val="2"/>
          <w:numId w:val="4"/>
        </w:numPr>
      </w:pPr>
      <w:r w:rsidRPr="00436EF5">
        <w:t>Provede segmentaci pomocí modelu YOLO.</w:t>
      </w:r>
    </w:p>
    <w:p w14:paraId="554C76BD" w14:textId="77777777" w:rsidR="00436EF5" w:rsidRPr="00436EF5" w:rsidRDefault="00436EF5" w:rsidP="00436EF5">
      <w:pPr>
        <w:numPr>
          <w:ilvl w:val="2"/>
          <w:numId w:val="4"/>
        </w:numPr>
      </w:pPr>
      <w:r w:rsidRPr="00436EF5">
        <w:t>Extrahuje masky a souřadnice ohraničujících rámečků, konkrétně se zaměřuje na třídu označenou jako 'chicken' (třída s ID 14 v COCO datasetu).</w:t>
      </w:r>
    </w:p>
    <w:p w14:paraId="71741A62" w14:textId="77777777" w:rsidR="00436EF5" w:rsidRPr="00436EF5" w:rsidRDefault="00436EF5" w:rsidP="00436EF5">
      <w:pPr>
        <w:numPr>
          <w:ilvl w:val="2"/>
          <w:numId w:val="4"/>
        </w:numPr>
      </w:pPr>
      <w:r w:rsidRPr="00436EF5">
        <w:t>Pokud je důvěra (confidence) vyšší než 0.5, aplikuje masku na obrázek a výsledek uloží jako nový obrázek s příponou .png.</w:t>
      </w:r>
    </w:p>
    <w:p w14:paraId="0E2506C2" w14:textId="77777777" w:rsidR="00436EF5" w:rsidRPr="00436EF5" w:rsidRDefault="00436EF5" w:rsidP="00436EF5">
      <w:pPr>
        <w:numPr>
          <w:ilvl w:val="0"/>
          <w:numId w:val="4"/>
        </w:numPr>
      </w:pPr>
      <w:r w:rsidRPr="00436EF5">
        <w:rPr>
          <w:b/>
          <w:bCs/>
        </w:rPr>
        <w:t>Spuštění skriptu</w:t>
      </w:r>
      <w:r w:rsidRPr="00436EF5">
        <w:t>:</w:t>
      </w:r>
    </w:p>
    <w:p w14:paraId="3D80FC58" w14:textId="77777777" w:rsidR="00436EF5" w:rsidRPr="00436EF5" w:rsidRDefault="00436EF5" w:rsidP="00436EF5">
      <w:pPr>
        <w:numPr>
          <w:ilvl w:val="1"/>
          <w:numId w:val="4"/>
        </w:numPr>
      </w:pPr>
      <w:r w:rsidRPr="00436EF5">
        <w:t>Skript je spuštěn voláním funkce segment_countour s argumentem d:\\kurnik\\chicken, což by měl být adresář obsahující obrázky k analýze.</w:t>
      </w:r>
    </w:p>
    <w:p w14:paraId="185D9AD5" w14:textId="77777777" w:rsidR="00436EF5" w:rsidRPr="00436EF5" w:rsidRDefault="00436EF5" w:rsidP="00436EF5">
      <w:r w:rsidRPr="00436EF5">
        <w:t>Pokud to shrneme, skript analyzuje obrázky, vyhledává objekty, které pravděpodobně představují kuřata, a segmentuje je pomocí masky, přičemž výstup ukládá jako nový obrázek s aplikovanou maskou.</w:t>
      </w:r>
    </w:p>
    <w:p w14:paraId="78E8BD46" w14:textId="77777777" w:rsidR="00436EF5" w:rsidRDefault="00436EF5" w:rsidP="00256B28">
      <w:pPr>
        <w:rPr>
          <w:lang w:val="cs-CZ"/>
        </w:rPr>
      </w:pPr>
    </w:p>
    <w:p w14:paraId="344A48FB" w14:textId="77777777" w:rsidR="00436EF5" w:rsidRDefault="00436EF5" w:rsidP="00256B28">
      <w:pPr>
        <w:rPr>
          <w:lang w:val="cs-CZ"/>
        </w:rPr>
      </w:pPr>
    </w:p>
    <w:p w14:paraId="62FD53E4" w14:textId="77777777" w:rsidR="00436EF5" w:rsidRDefault="00436EF5" w:rsidP="00256B28">
      <w:pPr>
        <w:rPr>
          <w:lang w:val="cs-CZ"/>
        </w:rPr>
      </w:pPr>
    </w:p>
    <w:p w14:paraId="1C3CA1B4" w14:textId="2182FB7F" w:rsidR="00436EF5" w:rsidRDefault="00436EF5" w:rsidP="00256B28">
      <w:pPr>
        <w:rPr>
          <w:lang w:val="cs-CZ"/>
        </w:rPr>
      </w:pPr>
      <w:r>
        <w:rPr>
          <w:lang w:val="cs-CZ"/>
        </w:rPr>
        <w:t>Script nosnice_chicken_cliper.py</w:t>
      </w:r>
    </w:p>
    <w:p w14:paraId="6A29D9D0" w14:textId="77777777" w:rsidR="00436EF5" w:rsidRPr="00436EF5" w:rsidRDefault="00436EF5" w:rsidP="00436EF5">
      <w:r w:rsidRPr="00436EF5">
        <w:rPr>
          <w:b/>
          <w:bCs/>
        </w:rPr>
        <w:t>Shrnutí funkcionality:</w:t>
      </w:r>
    </w:p>
    <w:p w14:paraId="6295FCDE" w14:textId="77777777" w:rsidR="00436EF5" w:rsidRPr="00436EF5" w:rsidRDefault="00436EF5" w:rsidP="00436EF5">
      <w:pPr>
        <w:numPr>
          <w:ilvl w:val="0"/>
          <w:numId w:val="2"/>
        </w:numPr>
      </w:pPr>
      <w:r w:rsidRPr="00436EF5">
        <w:rPr>
          <w:b/>
          <w:bCs/>
        </w:rPr>
        <w:t>Načtení videí:</w:t>
      </w:r>
      <w:r w:rsidRPr="00436EF5">
        <w:t xml:space="preserve"> Skript načte všechny video soubory s příponou .mp4 nebo .avi z určeného adresáře.</w:t>
      </w:r>
    </w:p>
    <w:p w14:paraId="2F12B79A" w14:textId="77777777" w:rsidR="00436EF5" w:rsidRPr="00436EF5" w:rsidRDefault="00436EF5" w:rsidP="00436EF5">
      <w:pPr>
        <w:numPr>
          <w:ilvl w:val="0"/>
          <w:numId w:val="2"/>
        </w:numPr>
      </w:pPr>
      <w:r w:rsidRPr="00436EF5">
        <w:rPr>
          <w:b/>
          <w:bCs/>
        </w:rPr>
        <w:t>Inicializace modelu:</w:t>
      </w:r>
      <w:r w:rsidRPr="00436EF5">
        <w:t xml:space="preserve"> Pro každé video inicializuje YOLO model a připraví video pro zpracování.</w:t>
      </w:r>
    </w:p>
    <w:p w14:paraId="7C1A5872" w14:textId="77777777" w:rsidR="00436EF5" w:rsidRPr="00436EF5" w:rsidRDefault="00436EF5" w:rsidP="00436EF5">
      <w:pPr>
        <w:numPr>
          <w:ilvl w:val="0"/>
          <w:numId w:val="2"/>
        </w:numPr>
      </w:pPr>
      <w:r w:rsidRPr="00436EF5">
        <w:rPr>
          <w:b/>
          <w:bCs/>
        </w:rPr>
        <w:t>Zpracování snímků:</w:t>
      </w:r>
    </w:p>
    <w:p w14:paraId="19C014E3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Čte snímky z videa.</w:t>
      </w:r>
    </w:p>
    <w:p w14:paraId="78EE0B86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Každých save_every (24) snímků provede detekci kuřat.</w:t>
      </w:r>
    </w:p>
    <w:p w14:paraId="5F3D0352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Použije model YOLO k detekci a sledování kuřat (třída 14) s prahovou hodnotou důvěry 0.5.</w:t>
      </w:r>
    </w:p>
    <w:p w14:paraId="42B55381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Detekovaná kuřata vystřihne ze snímku a uloží je jako samostatné obrázky.</w:t>
      </w:r>
    </w:p>
    <w:p w14:paraId="41515939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Celé snímky může také ukládat, pokud je to implementováno v metodě save_image_frame (v aktuálním kódu se tato metoda nevolá).</w:t>
      </w:r>
    </w:p>
    <w:p w14:paraId="68D8C5FB" w14:textId="77777777" w:rsidR="00436EF5" w:rsidRPr="00436EF5" w:rsidRDefault="00436EF5" w:rsidP="00436EF5">
      <w:pPr>
        <w:numPr>
          <w:ilvl w:val="0"/>
          <w:numId w:val="2"/>
        </w:numPr>
      </w:pPr>
      <w:r w:rsidRPr="00436EF5">
        <w:rPr>
          <w:b/>
          <w:bCs/>
        </w:rPr>
        <w:lastRenderedPageBreak/>
        <w:t>Ukládání výsledků:</w:t>
      </w:r>
    </w:p>
    <w:p w14:paraId="5F302C10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Vystřižená kuřata jsou uložena do adresářů pojmenovaných podle stream_id (identifikátor videa) a track_id (identifikátor sledovaného objektu).</w:t>
      </w:r>
    </w:p>
    <w:p w14:paraId="561741A5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Snímky jsou pojmenovány podle stream_id, track_id a aktuálního čísla snímku.</w:t>
      </w:r>
    </w:p>
    <w:p w14:paraId="553E3CFE" w14:textId="77777777" w:rsidR="00436EF5" w:rsidRPr="00436EF5" w:rsidRDefault="00436EF5" w:rsidP="00436EF5">
      <w:pPr>
        <w:numPr>
          <w:ilvl w:val="0"/>
          <w:numId w:val="2"/>
        </w:numPr>
      </w:pPr>
      <w:r w:rsidRPr="00436EF5">
        <w:rPr>
          <w:b/>
          <w:bCs/>
        </w:rPr>
        <w:t>Zobrazení výsledků:</w:t>
      </w:r>
    </w:p>
    <w:p w14:paraId="4FB6C53F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Detekovaná kuřata jsou zobrazena v okně s názvem "Chicken". Uživatel může sledovat proces detekce v reálném čase.</w:t>
      </w:r>
    </w:p>
    <w:p w14:paraId="31B9EE16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Program umožňuje ukončení zpracování stisknutím klávesy "q".</w:t>
      </w:r>
    </w:p>
    <w:p w14:paraId="44EF808F" w14:textId="77777777" w:rsidR="00436EF5" w:rsidRPr="00436EF5" w:rsidRDefault="00436EF5" w:rsidP="00436EF5">
      <w:pPr>
        <w:numPr>
          <w:ilvl w:val="0"/>
          <w:numId w:val="2"/>
        </w:numPr>
      </w:pPr>
      <w:r w:rsidRPr="00436EF5">
        <w:rPr>
          <w:b/>
          <w:bCs/>
        </w:rPr>
        <w:t>Ukazatele výkonu:</w:t>
      </w:r>
    </w:p>
    <w:p w14:paraId="3323BB20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Skript kontroluje dostupnost GPU a v případě možnosti využívá akceleraci pomocí CUDA.</w:t>
      </w:r>
    </w:p>
    <w:p w14:paraId="7CCE97E8" w14:textId="77777777" w:rsidR="00436EF5" w:rsidRPr="00436EF5" w:rsidRDefault="00436EF5" w:rsidP="00436EF5">
      <w:pPr>
        <w:numPr>
          <w:ilvl w:val="1"/>
          <w:numId w:val="2"/>
        </w:numPr>
      </w:pPr>
      <w:r w:rsidRPr="00436EF5">
        <w:t>Omezí zpracování na maximální počet snímků definovaný v self.max_frame_count (15 minut videa při 24 FPS).</w:t>
      </w:r>
    </w:p>
    <w:p w14:paraId="1CA6A4F5" w14:textId="77777777" w:rsidR="00436EF5" w:rsidRPr="00436EF5" w:rsidRDefault="00436EF5" w:rsidP="00436EF5">
      <w:r w:rsidRPr="00436EF5">
        <w:rPr>
          <w:b/>
          <w:bCs/>
        </w:rPr>
        <w:t>Poznámky:</w:t>
      </w:r>
    </w:p>
    <w:p w14:paraId="40130047" w14:textId="77777777" w:rsidR="00436EF5" w:rsidRPr="00436EF5" w:rsidRDefault="00436EF5" w:rsidP="00436EF5">
      <w:pPr>
        <w:numPr>
          <w:ilvl w:val="0"/>
          <w:numId w:val="3"/>
        </w:numPr>
      </w:pPr>
      <w:r w:rsidRPr="00436EF5">
        <w:rPr>
          <w:b/>
          <w:bCs/>
        </w:rPr>
        <w:t>Adresářová struktura:</w:t>
      </w:r>
      <w:r w:rsidRPr="00436EF5">
        <w:t xml:space="preserve"> Výstupy jsou uloženy v podadresářích uvnitř self.output_path. Pro každé video (stream_id) a sledovaný objekt (track_id) je vytvořen samostatný adresář.</w:t>
      </w:r>
    </w:p>
    <w:p w14:paraId="33FE8341" w14:textId="77777777" w:rsidR="00436EF5" w:rsidRPr="00436EF5" w:rsidRDefault="00436EF5" w:rsidP="00436EF5">
      <w:pPr>
        <w:numPr>
          <w:ilvl w:val="0"/>
          <w:numId w:val="3"/>
        </w:numPr>
      </w:pPr>
      <w:r w:rsidRPr="00436EF5">
        <w:rPr>
          <w:b/>
          <w:bCs/>
        </w:rPr>
        <w:t>Předpoklady:</w:t>
      </w:r>
      <w:r w:rsidRPr="00436EF5">
        <w:t xml:space="preserve"> Skript předpokládá, že máte nainstalované potřebné knihovny (ultralytics, torch, opencv-python) a že model yolov9e.pt je dostupný v aktuálním adresáři nebo v cestě, kterou specifikujete.</w:t>
      </w:r>
    </w:p>
    <w:p w14:paraId="45FE17D3" w14:textId="77777777" w:rsidR="00436EF5" w:rsidRPr="00436EF5" w:rsidRDefault="00436EF5" w:rsidP="00436EF5">
      <w:pPr>
        <w:numPr>
          <w:ilvl w:val="0"/>
          <w:numId w:val="3"/>
        </w:numPr>
      </w:pPr>
      <w:r w:rsidRPr="00436EF5">
        <w:rPr>
          <w:b/>
          <w:bCs/>
        </w:rPr>
        <w:t>Třída objektu:</w:t>
      </w:r>
      <w:r w:rsidRPr="00436EF5">
        <w:t xml:space="preserve"> V parametru classes=14 může číslo 14 odpovídat specifické třídě v trénovacím datasetu modelu YOLO (např. kuře). Ujistěte se, že číslo třídy odpovídá objektu, který chcete detekovat.</w:t>
      </w:r>
    </w:p>
    <w:p w14:paraId="0A6F6F6E" w14:textId="77777777" w:rsidR="00256B28" w:rsidRDefault="00256B28" w:rsidP="00256B28">
      <w:pPr>
        <w:rPr>
          <w:lang w:val="cs-CZ"/>
        </w:rPr>
      </w:pPr>
    </w:p>
    <w:p w14:paraId="184A9914" w14:textId="77777777" w:rsidR="00256B28" w:rsidRDefault="00256B28" w:rsidP="00256B28">
      <w:pPr>
        <w:rPr>
          <w:lang w:val="cs-CZ"/>
        </w:rPr>
      </w:pPr>
    </w:p>
    <w:p w14:paraId="13AFF497" w14:textId="77777777" w:rsidR="00256B28" w:rsidRDefault="00256B28" w:rsidP="00256B28">
      <w:pPr>
        <w:rPr>
          <w:lang w:val="cs-CZ"/>
        </w:rPr>
      </w:pPr>
    </w:p>
    <w:p w14:paraId="12B26263" w14:textId="00DF5AED" w:rsidR="00256B28" w:rsidRDefault="00256B28" w:rsidP="00256B28">
      <w:pPr>
        <w:rPr>
          <w:lang w:val="cs-CZ"/>
        </w:rPr>
      </w:pPr>
      <w:r>
        <w:rPr>
          <w:lang w:val="cs-CZ"/>
        </w:rPr>
        <w:t>Script v soc .. nosnice_4.py</w:t>
      </w:r>
    </w:p>
    <w:p w14:paraId="1F33AEDF" w14:textId="77777777" w:rsidR="00256B28" w:rsidRDefault="00256B28" w:rsidP="00256B28">
      <w:pPr>
        <w:rPr>
          <w:lang w:val="cs-CZ"/>
        </w:rPr>
      </w:pPr>
    </w:p>
    <w:p w14:paraId="3EFE76CD" w14:textId="77777777" w:rsidR="00256B28" w:rsidRPr="00256B28" w:rsidRDefault="00256B28" w:rsidP="00256B28">
      <w:r w:rsidRPr="00256B28">
        <w:t>Tento skript načítá obrázky z dané složky, předzpracovává je, extrahuje jejich rysy pomocí předtrénovaného modelu ResNet, shlukuje tyto rysy pomocí algoritmu K-means a poté kopíruje obrázky do jednotlivých složek podle jejich příslušnosti k danému shluku.</w:t>
      </w:r>
    </w:p>
    <w:p w14:paraId="43206ED0" w14:textId="77777777" w:rsidR="00256B28" w:rsidRPr="00256B28" w:rsidRDefault="00256B28" w:rsidP="00256B28">
      <w:pPr>
        <w:rPr>
          <w:b/>
          <w:bCs/>
        </w:rPr>
      </w:pPr>
      <w:r w:rsidRPr="00256B28">
        <w:rPr>
          <w:b/>
          <w:bCs/>
        </w:rPr>
        <w:t>Krok za krokem:</w:t>
      </w:r>
    </w:p>
    <w:p w14:paraId="4E480152" w14:textId="77777777" w:rsidR="00256B28" w:rsidRPr="00256B28" w:rsidRDefault="00256B28" w:rsidP="00256B28">
      <w:pPr>
        <w:numPr>
          <w:ilvl w:val="0"/>
          <w:numId w:val="1"/>
        </w:numPr>
      </w:pPr>
      <w:r w:rsidRPr="00256B28">
        <w:rPr>
          <w:b/>
          <w:bCs/>
        </w:rPr>
        <w:t>Importy a závislosti</w:t>
      </w:r>
      <w:r w:rsidRPr="00256B28">
        <w:t>:</w:t>
      </w:r>
    </w:p>
    <w:p w14:paraId="3B6785E0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Načítáme knihovny: os, torch, torchvision, PIL, sklearn, a shutil. Tyto knihovny jsou potřeba pro práci s obrázky, zpracování dat, extrakci rysů a manipulaci s adresáři.</w:t>
      </w:r>
    </w:p>
    <w:p w14:paraId="0D87A91C" w14:textId="77777777" w:rsidR="00256B28" w:rsidRPr="00256B28" w:rsidRDefault="00256B28" w:rsidP="00256B28">
      <w:pPr>
        <w:numPr>
          <w:ilvl w:val="0"/>
          <w:numId w:val="1"/>
        </w:numPr>
      </w:pPr>
      <w:r w:rsidRPr="00256B28">
        <w:rPr>
          <w:b/>
          <w:bCs/>
        </w:rPr>
        <w:t>Funkce load_and_preprocess_images(image_folder)</w:t>
      </w:r>
      <w:r w:rsidRPr="00256B28">
        <w:t>:</w:t>
      </w:r>
    </w:p>
    <w:p w14:paraId="286F5CA2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Vytváří transformační sekvenci pro předzpracování obrázků: změna velikosti, konverze na tensor a normalizace.</w:t>
      </w:r>
    </w:p>
    <w:p w14:paraId="534174F0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Prochází všechny soubory v zadané složce image_folder a zkontroluje, zda mají obrázkový formát (např. .png, .jpg, .jpeg).</w:t>
      </w:r>
    </w:p>
    <w:p w14:paraId="112FFCF9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lastRenderedPageBreak/>
        <w:t>Načítá a konvertuje obrázky na tensory, přičemž každý zpracovaný soubor ukládá do seznamu image_tensors a jeho cestu do image_paths.</w:t>
      </w:r>
    </w:p>
    <w:p w14:paraId="79089181" w14:textId="77777777" w:rsidR="00256B28" w:rsidRPr="00256B28" w:rsidRDefault="00256B28" w:rsidP="00256B28">
      <w:pPr>
        <w:numPr>
          <w:ilvl w:val="0"/>
          <w:numId w:val="1"/>
        </w:numPr>
      </w:pPr>
      <w:r w:rsidRPr="00256B28">
        <w:rPr>
          <w:b/>
          <w:bCs/>
        </w:rPr>
        <w:t>Funkce extract_features(image_tensors, model)</w:t>
      </w:r>
      <w:r w:rsidRPr="00256B28">
        <w:t>:</w:t>
      </w:r>
    </w:p>
    <w:p w14:paraId="58C2F2C7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Přijímá seznam tensorů a model.</w:t>
      </w:r>
    </w:p>
    <w:p w14:paraId="49E8B24E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Využívá model bez poslední klasifikační vrstvy k extrakci rysů z každého obrázku.</w:t>
      </w:r>
    </w:p>
    <w:p w14:paraId="7F0D3765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Vrátí rysy obrázků jako tensor.</w:t>
      </w:r>
    </w:p>
    <w:p w14:paraId="39130E76" w14:textId="77777777" w:rsidR="00256B28" w:rsidRPr="00256B28" w:rsidRDefault="00256B28" w:rsidP="00256B28">
      <w:pPr>
        <w:numPr>
          <w:ilvl w:val="0"/>
          <w:numId w:val="1"/>
        </w:numPr>
      </w:pPr>
      <w:r w:rsidRPr="00256B28">
        <w:rPr>
          <w:b/>
          <w:bCs/>
        </w:rPr>
        <w:t>Funkce cluster_images(features, num_clusters=5)</w:t>
      </w:r>
      <w:r w:rsidRPr="00256B28">
        <w:t>:</w:t>
      </w:r>
    </w:p>
    <w:p w14:paraId="2B1E8695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Převádí extrahované rysy do numpy pole pro použití v knihovně sklearn.</w:t>
      </w:r>
    </w:p>
    <w:p w14:paraId="4D1DC111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Používá algoritmus K-means ke shlukování obrázků do num_clusters shluků.</w:t>
      </w:r>
    </w:p>
    <w:p w14:paraId="09849932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Vrátí seznam s indexy shluků pro každý obrázek.</w:t>
      </w:r>
    </w:p>
    <w:p w14:paraId="3EF5DBD8" w14:textId="77777777" w:rsidR="00256B28" w:rsidRPr="00256B28" w:rsidRDefault="00256B28" w:rsidP="00256B28">
      <w:pPr>
        <w:numPr>
          <w:ilvl w:val="0"/>
          <w:numId w:val="1"/>
        </w:numPr>
      </w:pPr>
      <w:r w:rsidRPr="00256B28">
        <w:rPr>
          <w:b/>
          <w:bCs/>
        </w:rPr>
        <w:t>Funkce copy_images_to_clusters(image_paths, clusters, output_folder)</w:t>
      </w:r>
      <w:r w:rsidRPr="00256B28">
        <w:t>:</w:t>
      </w:r>
    </w:p>
    <w:p w14:paraId="78FFCEA6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Pro každý shluk vytvoří samostatnou složku v output_folder (př. cluster_0, cluster_1, atd.).</w:t>
      </w:r>
    </w:p>
    <w:p w14:paraId="08A7A6B3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Zkopíruje každý obrázek do odpovídající složky podle příslušnosti ke shluku.</w:t>
      </w:r>
    </w:p>
    <w:p w14:paraId="22B2E630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Zajišťuje, že složky pro každý shluk jsou vytvořeny, pokud neexistují.</w:t>
      </w:r>
    </w:p>
    <w:p w14:paraId="44358C04" w14:textId="77777777" w:rsidR="00256B28" w:rsidRPr="00256B28" w:rsidRDefault="00256B28" w:rsidP="00256B28">
      <w:pPr>
        <w:numPr>
          <w:ilvl w:val="0"/>
          <w:numId w:val="1"/>
        </w:numPr>
      </w:pPr>
      <w:r w:rsidRPr="00256B28">
        <w:rPr>
          <w:b/>
          <w:bCs/>
        </w:rPr>
        <w:t>Hlavní funkce main()</w:t>
      </w:r>
      <w:r w:rsidRPr="00256B28">
        <w:t>:</w:t>
      </w:r>
    </w:p>
    <w:p w14:paraId="5549415B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Definuje vstupní a výstupní složky a počet shluků (num_clusters).</w:t>
      </w:r>
    </w:p>
    <w:p w14:paraId="765D19F8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Zavolá funkce pro načtení a zpracování obrázků, extrakci rysů a shlukování.</w:t>
      </w:r>
    </w:p>
    <w:p w14:paraId="6CBA3E18" w14:textId="77777777" w:rsidR="00256B28" w:rsidRPr="00256B28" w:rsidRDefault="00256B28" w:rsidP="00256B28">
      <w:pPr>
        <w:numPr>
          <w:ilvl w:val="1"/>
          <w:numId w:val="1"/>
        </w:numPr>
      </w:pPr>
      <w:r w:rsidRPr="00256B28">
        <w:t>Nakonec zkopíruje obrázky do složek podle shluků.</w:t>
      </w:r>
    </w:p>
    <w:p w14:paraId="4D74E489" w14:textId="77777777" w:rsidR="00256B28" w:rsidRDefault="00256B28" w:rsidP="00256B28">
      <w:pPr>
        <w:rPr>
          <w:lang w:val="cs-CZ"/>
        </w:rPr>
      </w:pPr>
    </w:p>
    <w:p w14:paraId="047B0FFC" w14:textId="77777777" w:rsidR="00B14004" w:rsidRDefault="00B14004" w:rsidP="00256B28">
      <w:pPr>
        <w:rPr>
          <w:lang w:val="cs-CZ"/>
        </w:rPr>
      </w:pPr>
    </w:p>
    <w:p w14:paraId="344A4CB6" w14:textId="77777777" w:rsidR="00CF4934" w:rsidRDefault="00CF4934" w:rsidP="00256B28">
      <w:pPr>
        <w:rPr>
          <w:lang w:val="cs-CZ"/>
        </w:rPr>
      </w:pPr>
    </w:p>
    <w:p w14:paraId="0833FA3D" w14:textId="77777777" w:rsidR="00CF4934" w:rsidRDefault="00CF4934" w:rsidP="00256B28">
      <w:pPr>
        <w:rPr>
          <w:lang w:val="cs-CZ"/>
        </w:rPr>
      </w:pPr>
    </w:p>
    <w:p w14:paraId="05D15A4B" w14:textId="77777777" w:rsidR="00CF4934" w:rsidRDefault="00CF4934" w:rsidP="00256B28">
      <w:pPr>
        <w:rPr>
          <w:lang w:val="cs-CZ"/>
        </w:rPr>
      </w:pPr>
    </w:p>
    <w:p w14:paraId="462FD1AF" w14:textId="77777777" w:rsidR="00CF4934" w:rsidRDefault="00CF4934" w:rsidP="00256B28">
      <w:pPr>
        <w:rPr>
          <w:lang w:val="cs-CZ"/>
        </w:rPr>
      </w:pPr>
    </w:p>
    <w:p w14:paraId="1ACDED24" w14:textId="77777777" w:rsidR="00CF4934" w:rsidRDefault="00CF4934" w:rsidP="00256B28">
      <w:pPr>
        <w:rPr>
          <w:lang w:val="cs-CZ"/>
        </w:rPr>
      </w:pPr>
    </w:p>
    <w:p w14:paraId="0B11968A" w14:textId="77777777" w:rsidR="00CF4934" w:rsidRDefault="00CF4934" w:rsidP="00256B28">
      <w:pPr>
        <w:rPr>
          <w:lang w:val="cs-CZ"/>
        </w:rPr>
      </w:pPr>
    </w:p>
    <w:p w14:paraId="0339BE33" w14:textId="77777777" w:rsidR="00CF4934" w:rsidRDefault="00CF4934" w:rsidP="00256B28">
      <w:pPr>
        <w:rPr>
          <w:lang w:val="cs-CZ"/>
        </w:rPr>
      </w:pPr>
    </w:p>
    <w:p w14:paraId="60BB8DF1" w14:textId="77777777" w:rsidR="00CF4934" w:rsidRDefault="00CF4934" w:rsidP="00256B28">
      <w:pPr>
        <w:rPr>
          <w:lang w:val="cs-CZ"/>
        </w:rPr>
      </w:pPr>
    </w:p>
    <w:p w14:paraId="6284C8F9" w14:textId="77777777" w:rsidR="00CF4934" w:rsidRDefault="00CF4934" w:rsidP="00256B28">
      <w:pPr>
        <w:rPr>
          <w:lang w:val="cs-CZ"/>
        </w:rPr>
      </w:pPr>
    </w:p>
    <w:p w14:paraId="0DE5C0B1" w14:textId="77777777" w:rsidR="00CF4934" w:rsidRDefault="00CF4934" w:rsidP="00256B28">
      <w:pPr>
        <w:rPr>
          <w:lang w:val="cs-CZ"/>
        </w:rPr>
      </w:pPr>
    </w:p>
    <w:p w14:paraId="12FE593A" w14:textId="77777777" w:rsidR="00CF4934" w:rsidRDefault="00CF4934" w:rsidP="00256B28">
      <w:pPr>
        <w:rPr>
          <w:lang w:val="cs-CZ"/>
        </w:rPr>
      </w:pPr>
    </w:p>
    <w:p w14:paraId="077A13FB" w14:textId="36342A0F" w:rsidR="00B14004" w:rsidRPr="00256B28" w:rsidRDefault="00CF4934" w:rsidP="00256B28">
      <w:pPr>
        <w:rPr>
          <w:lang w:val="cs-CZ"/>
        </w:rPr>
      </w:pPr>
      <w:r w:rsidRPr="00CF4934">
        <w:rPr>
          <w:lang w:val="cs-CZ"/>
        </w:rPr>
        <w:lastRenderedPageBreak/>
        <w:drawing>
          <wp:inline distT="0" distB="0" distL="0" distR="0" wp14:anchorId="2C44D7D0" wp14:editId="01047C91">
            <wp:extent cx="4163006" cy="4124901"/>
            <wp:effectExtent l="0" t="0" r="9525" b="9525"/>
            <wp:docPr id="31196110" name="Picture 1" descr="A group of chicke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110" name="Picture 1" descr="A group of chickens with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934">
        <w:rPr>
          <w:lang w:val="cs-CZ"/>
        </w:rPr>
        <w:drawing>
          <wp:inline distT="0" distB="0" distL="0" distR="0" wp14:anchorId="08FA4315" wp14:editId="19571274">
            <wp:extent cx="2505425" cy="2010056"/>
            <wp:effectExtent l="0" t="0" r="9525" b="9525"/>
            <wp:docPr id="553362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25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934">
        <w:rPr>
          <w:lang w:val="cs-CZ"/>
        </w:rPr>
        <w:drawing>
          <wp:inline distT="0" distB="0" distL="0" distR="0" wp14:anchorId="43DFA917" wp14:editId="5E240BC3">
            <wp:extent cx="2362530" cy="2467319"/>
            <wp:effectExtent l="0" t="0" r="0" b="0"/>
            <wp:docPr id="1449806025" name="Picture 1" descr="A chicken standing next to a chick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06025" name="Picture 1" descr="A chicken standing next to a chick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934">
        <w:rPr>
          <w:lang w:val="cs-CZ"/>
        </w:rPr>
        <w:lastRenderedPageBreak/>
        <w:drawing>
          <wp:inline distT="0" distB="0" distL="0" distR="0" wp14:anchorId="25E4647B" wp14:editId="1032C1F2">
            <wp:extent cx="5772956" cy="2048161"/>
            <wp:effectExtent l="0" t="0" r="0" b="9525"/>
            <wp:docPr id="365452799" name="Picture 1" descr="A chicken standing on its hind le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2799" name="Picture 1" descr="A chicken standing on its hind leg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934">
        <w:rPr>
          <w:lang w:val="cs-CZ"/>
        </w:rPr>
        <w:drawing>
          <wp:inline distT="0" distB="0" distL="0" distR="0" wp14:anchorId="0A3E61A9" wp14:editId="15C704AF">
            <wp:extent cx="4782217" cy="3877216"/>
            <wp:effectExtent l="0" t="0" r="0" b="9525"/>
            <wp:docPr id="287942224" name="Picture 1" descr="A chicken standing on the 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42224" name="Picture 1" descr="A chicken standing on the 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04" w:rsidRPr="00256B28" w:rsidSect="00256B28">
      <w:pgSz w:w="11906" w:h="16838"/>
      <w:pgMar w:top="180" w:right="1440" w:bottom="144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A4B"/>
    <w:multiLevelType w:val="multilevel"/>
    <w:tmpl w:val="BD5C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00161"/>
    <w:multiLevelType w:val="multilevel"/>
    <w:tmpl w:val="140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27656"/>
    <w:multiLevelType w:val="multilevel"/>
    <w:tmpl w:val="22E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61EC4"/>
    <w:multiLevelType w:val="multilevel"/>
    <w:tmpl w:val="D7EC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97A5A"/>
    <w:multiLevelType w:val="multilevel"/>
    <w:tmpl w:val="215E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48855">
    <w:abstractNumId w:val="3"/>
  </w:num>
  <w:num w:numId="2" w16cid:durableId="457994010">
    <w:abstractNumId w:val="0"/>
  </w:num>
  <w:num w:numId="3" w16cid:durableId="1417745884">
    <w:abstractNumId w:val="2"/>
  </w:num>
  <w:num w:numId="4" w16cid:durableId="1322150073">
    <w:abstractNumId w:val="4"/>
  </w:num>
  <w:num w:numId="5" w16cid:durableId="91612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77"/>
    <w:rsid w:val="00084177"/>
    <w:rsid w:val="00256B28"/>
    <w:rsid w:val="00436EF5"/>
    <w:rsid w:val="00512951"/>
    <w:rsid w:val="007F3963"/>
    <w:rsid w:val="008B1E19"/>
    <w:rsid w:val="00B14004"/>
    <w:rsid w:val="00C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D6F3"/>
  <w15:chartTrackingRefBased/>
  <w15:docId w15:val="{489F25B2-6914-441D-8822-5D251B8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1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E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Nemec</dc:creator>
  <cp:keywords/>
  <dc:description/>
  <cp:lastModifiedBy>Jaroslav Nemec</cp:lastModifiedBy>
  <cp:revision>2</cp:revision>
  <dcterms:created xsi:type="dcterms:W3CDTF">2025-02-18T19:41:00Z</dcterms:created>
  <dcterms:modified xsi:type="dcterms:W3CDTF">2025-02-18T20:30:00Z</dcterms:modified>
</cp:coreProperties>
</file>