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5F10A" w14:textId="674CFD07" w:rsidR="00424CD5" w:rsidRPr="00424CD5" w:rsidRDefault="00424CD5" w:rsidP="00BD519E">
      <w:pPr>
        <w:pStyle w:val="Nadpis1"/>
        <w:jc w:val="left"/>
      </w:pPr>
      <w:r w:rsidRPr="00424CD5">
        <w:t>Osnova dokumentace projektu</w:t>
      </w:r>
    </w:p>
    <w:p w14:paraId="4EDB37F2" w14:textId="3B693D22" w:rsidR="00424CD5" w:rsidRPr="00424CD5" w:rsidRDefault="00424CD5" w:rsidP="00BD519E">
      <w:pPr>
        <w:pStyle w:val="Nadpis2"/>
        <w:jc w:val="left"/>
        <w:rPr>
          <w:color w:val="222222"/>
          <w:sz w:val="22"/>
          <w:szCs w:val="22"/>
        </w:rPr>
      </w:pPr>
      <w:r w:rsidRPr="00424CD5">
        <w:rPr>
          <w:color w:val="222222"/>
          <w:sz w:val="22"/>
          <w:szCs w:val="22"/>
        </w:rPr>
        <w:t xml:space="preserve">Každá podkapitola obsahuje vysvětlení smyslu a pokyn k tomu, co má být popsáno. </w:t>
      </w:r>
    </w:p>
    <w:p w14:paraId="4AFE1CCD" w14:textId="77777777" w:rsidR="00424CD5" w:rsidRPr="00424CD5" w:rsidRDefault="00424CD5" w:rsidP="00BD519E">
      <w:pPr>
        <w:pStyle w:val="Nadpis2"/>
        <w:jc w:val="left"/>
      </w:pPr>
      <w:r w:rsidRPr="00424CD5">
        <w:t>1. Úvod</w:t>
      </w:r>
    </w:p>
    <w:p w14:paraId="11A3AECE" w14:textId="5ACC695A" w:rsidR="00424CD5" w:rsidRDefault="00424CD5" w:rsidP="00BD519E">
      <w:pPr>
        <w:pStyle w:val="Nadpis2"/>
        <w:jc w:val="left"/>
      </w:pPr>
      <w:r w:rsidRPr="00424CD5">
        <w:t>1.1 Název aplikace a popis domény</w:t>
      </w:r>
    </w:p>
    <w:p w14:paraId="2C62C739" w14:textId="621E46FA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>B-Shop (Basic Eshop)</w:t>
      </w:r>
      <w:r w:rsidRPr="006C1B29">
        <w:rPr>
          <w:color w:val="222222"/>
          <w:sz w:val="22"/>
          <w:szCs w:val="22"/>
        </w:rPr>
        <w:t xml:space="preserve"> je zjednodušený internetový obchod implementovaný jako </w:t>
      </w:r>
      <w:r>
        <w:rPr>
          <w:color w:val="222222"/>
          <w:sz w:val="22"/>
          <w:szCs w:val="22"/>
        </w:rPr>
        <w:t xml:space="preserve">SPA </w:t>
      </w:r>
      <w:r w:rsidRPr="006C1B29">
        <w:rPr>
          <w:color w:val="222222"/>
          <w:sz w:val="22"/>
          <w:szCs w:val="22"/>
        </w:rPr>
        <w:t>ve vanilla JavaScriptu. Slouží jako studijní projekt demonstrující čistou architekturu, která odděluje stav, doménovou logiku, asynchronní operace a pohledy.</w:t>
      </w:r>
    </w:p>
    <w:p w14:paraId="64819851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Doména aplikace pokrývá základní scénáře e-shopu: procházení katalogu produktů, výběr položek do nákupního košíku, přihlášení uživatele a vytvoření objednávky včetně sledování jejího životního cyklu (vytvořená → potvrzená → odeslaná → doručená).</w:t>
      </w:r>
    </w:p>
    <w:p w14:paraId="5ABD479F" w14:textId="77777777" w:rsidR="006C1B29" w:rsidRPr="006C1B29" w:rsidRDefault="006C1B29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V aplikaci jsou definovány dvě role:</w:t>
      </w:r>
    </w:p>
    <w:p w14:paraId="1809A1C2" w14:textId="77777777" w:rsidR="006C1B29" w:rsidRPr="006C1B29" w:rsidRDefault="006C1B29">
      <w:pPr>
        <w:pStyle w:val="Nadpis2"/>
        <w:numPr>
          <w:ilvl w:val="0"/>
          <w:numId w:val="1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Anonymní uživatel </w:t>
      </w:r>
    </w:p>
    <w:p w14:paraId="2A7183B1" w14:textId="6BE05429" w:rsidR="006C1B29" w:rsidRPr="006C1B29" w:rsidRDefault="006C1B29">
      <w:pPr>
        <w:pStyle w:val="Nadpis2"/>
        <w:numPr>
          <w:ilvl w:val="1"/>
          <w:numId w:val="1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pouze procházet katalog a detail produktu. Nemá přístup ke košíku ani k objednávkám.</w:t>
      </w:r>
    </w:p>
    <w:p w14:paraId="769768AC" w14:textId="77777777" w:rsidR="006C1B29" w:rsidRPr="006C1B29" w:rsidRDefault="006C1B29">
      <w:pPr>
        <w:pStyle w:val="Nadpis2"/>
        <w:numPr>
          <w:ilvl w:val="0"/>
          <w:numId w:val="1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1B29">
        <w:rPr>
          <w:b/>
          <w:bCs/>
          <w:color w:val="222222"/>
          <w:sz w:val="22"/>
          <w:szCs w:val="22"/>
        </w:rPr>
        <w:t xml:space="preserve">Přihlášený uživatel </w:t>
      </w:r>
    </w:p>
    <w:p w14:paraId="6EF282A7" w14:textId="27FB812D" w:rsidR="006C1B29" w:rsidRPr="006C1B29" w:rsidRDefault="006C1B29">
      <w:pPr>
        <w:pStyle w:val="Nadpis2"/>
        <w:numPr>
          <w:ilvl w:val="1"/>
          <w:numId w:val="1"/>
        </w:numPr>
        <w:spacing w:before="80" w:after="0"/>
        <w:jc w:val="left"/>
        <w:rPr>
          <w:color w:val="222222"/>
          <w:sz w:val="22"/>
          <w:szCs w:val="22"/>
        </w:rPr>
      </w:pPr>
      <w:r w:rsidRPr="006C1B29">
        <w:rPr>
          <w:color w:val="222222"/>
          <w:sz w:val="22"/>
          <w:szCs w:val="22"/>
        </w:rPr>
        <w:t>může přidávat produkty do košíku, vytvářet objednávky a sledovat stav vlastních objednávek.</w:t>
      </w:r>
    </w:p>
    <w:p w14:paraId="0C499932" w14:textId="77777777" w:rsidR="00424CD5" w:rsidRPr="00424CD5" w:rsidRDefault="00424CD5" w:rsidP="00BD519E">
      <w:pPr>
        <w:pStyle w:val="Nadpis2"/>
        <w:jc w:val="left"/>
      </w:pPr>
      <w:r w:rsidRPr="00424CD5">
        <w:t>1.2 Členové týmu a odpovědnosti</w:t>
      </w:r>
    </w:p>
    <w:p w14:paraId="7CF5A929" w14:textId="77777777" w:rsidR="001B4940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Tým tvoří dva studenti:</w:t>
      </w:r>
    </w:p>
    <w:p w14:paraId="4C6FF332" w14:textId="77777777" w:rsidR="00D12C02" w:rsidRDefault="001B4940">
      <w:pPr>
        <w:pStyle w:val="Nadpis2"/>
        <w:numPr>
          <w:ilvl w:val="0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Jaroslav Němec</w:t>
      </w:r>
      <w:r w:rsidRPr="00D12C02">
        <w:rPr>
          <w:color w:val="222222"/>
          <w:sz w:val="22"/>
          <w:szCs w:val="22"/>
        </w:rPr>
        <w:t xml:space="preserve"> (ID: nemecja2) </w:t>
      </w:r>
    </w:p>
    <w:p w14:paraId="77679303" w14:textId="6EE1AE9E" w:rsidR="001B4940" w:rsidRPr="00D12C02" w:rsidRDefault="001B4940">
      <w:pPr>
        <w:pStyle w:val="Nadpis2"/>
        <w:numPr>
          <w:ilvl w:val="1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entity Objednávka a Uživatel; infrastrukturní role IR01 (Správa stavu aplikace), IR02 (Dispatcher), IR03 (Asynchronní operace), IR08 (Autentizace a technická autorizace).</w:t>
      </w:r>
    </w:p>
    <w:p w14:paraId="66576D1C" w14:textId="77777777" w:rsidR="00D12C02" w:rsidRDefault="001B4940">
      <w:pPr>
        <w:pStyle w:val="Nadpis2"/>
        <w:numPr>
          <w:ilvl w:val="0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 xml:space="preserve">Radim Janeček </w:t>
      </w:r>
      <w:r w:rsidRPr="00D12C02">
        <w:rPr>
          <w:color w:val="222222"/>
          <w:sz w:val="22"/>
          <w:szCs w:val="22"/>
        </w:rPr>
        <w:t>(ID: janecra1)</w:t>
      </w:r>
    </w:p>
    <w:p w14:paraId="5B7FC383" w14:textId="3817063F" w:rsidR="001B4940" w:rsidRPr="00D12C02" w:rsidRDefault="001B4940">
      <w:pPr>
        <w:pStyle w:val="Nadpis2"/>
        <w:numPr>
          <w:ilvl w:val="1"/>
          <w:numId w:val="2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>business entita Košík; infrastrukturní role IR04 (Router / navigační logika), IR05 (Selektory), IR06 (Renderovací logika), IR07 (Handlery a vazba UI).</w:t>
      </w:r>
    </w:p>
    <w:p w14:paraId="1168AB4F" w14:textId="5BF3675E" w:rsidR="00424CD5" w:rsidRPr="00D12C02" w:rsidRDefault="001B4940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Oproti Výstupu 1 </w:t>
      </w:r>
      <w:r w:rsidRPr="00D12C02">
        <w:rPr>
          <w:b/>
          <w:bCs/>
          <w:color w:val="222222"/>
          <w:sz w:val="22"/>
          <w:szCs w:val="22"/>
        </w:rPr>
        <w:t>došlo</w:t>
      </w:r>
      <w:r w:rsidRPr="00D12C02">
        <w:rPr>
          <w:color w:val="222222"/>
          <w:sz w:val="22"/>
          <w:szCs w:val="22"/>
        </w:rPr>
        <w:t xml:space="preserve"> k prohození odpovědnosti za </w:t>
      </w:r>
      <w:r w:rsidRPr="00D12C02">
        <w:rPr>
          <w:b/>
          <w:bCs/>
          <w:color w:val="222222"/>
          <w:sz w:val="22"/>
          <w:szCs w:val="22"/>
        </w:rPr>
        <w:t>IR08 a IR05</w:t>
      </w:r>
      <w:r w:rsidRPr="00D12C02">
        <w:rPr>
          <w:color w:val="222222"/>
          <w:sz w:val="22"/>
          <w:szCs w:val="22"/>
        </w:rPr>
        <w:t>, protože jsme se dobrali k názoru, že se nám tak bude na projektu lépe pracovat a bude to výhodnější pro individuální práci.</w:t>
      </w:r>
    </w:p>
    <w:p w14:paraId="1DB8F717" w14:textId="77777777" w:rsidR="00424CD5" w:rsidRPr="00424CD5" w:rsidRDefault="00424CD5" w:rsidP="00BD519E">
      <w:pPr>
        <w:pStyle w:val="Nadpis2"/>
        <w:jc w:val="left"/>
      </w:pPr>
      <w:r w:rsidRPr="00424CD5">
        <w:t>2. Architektura aplikace</w:t>
      </w:r>
    </w:p>
    <w:p w14:paraId="5BEBFC1B" w14:textId="77777777" w:rsidR="00424CD5" w:rsidRPr="00424CD5" w:rsidRDefault="00424CD5" w:rsidP="00BD519E">
      <w:pPr>
        <w:pStyle w:val="Nadpis2"/>
        <w:jc w:val="left"/>
      </w:pPr>
      <w:r w:rsidRPr="00424CD5">
        <w:t>2.1 Přehled vrstev</w:t>
      </w:r>
    </w:p>
    <w:p w14:paraId="0B567D89" w14:textId="551D3840" w:rsidR="00D12C02" w:rsidRPr="00D12C02" w:rsidRDefault="00D12C02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color w:val="222222"/>
          <w:sz w:val="22"/>
          <w:szCs w:val="22"/>
        </w:rPr>
        <w:t xml:space="preserve">Aplikace je realizována podle </w:t>
      </w:r>
      <w:r>
        <w:rPr>
          <w:color w:val="222222"/>
          <w:sz w:val="22"/>
          <w:szCs w:val="22"/>
        </w:rPr>
        <w:t>architektonického vzoru</w:t>
      </w:r>
      <w:r w:rsidRPr="00D12C02">
        <w:rPr>
          <w:color w:val="222222"/>
          <w:sz w:val="22"/>
          <w:szCs w:val="22"/>
        </w:rPr>
        <w:t xml:space="preserve"> </w:t>
      </w:r>
      <w:r w:rsidRPr="00D12C02">
        <w:rPr>
          <w:b/>
          <w:bCs/>
          <w:color w:val="222222"/>
          <w:sz w:val="22"/>
          <w:szCs w:val="22"/>
        </w:rPr>
        <w:t>Flux</w:t>
      </w:r>
      <w:r w:rsidRPr="00D12C02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 xml:space="preserve">(definuje jednosměrný tok dat aplikací) </w:t>
      </w:r>
      <w:r w:rsidRPr="00D12C02">
        <w:rPr>
          <w:color w:val="222222"/>
          <w:sz w:val="22"/>
          <w:szCs w:val="22"/>
        </w:rPr>
        <w:t xml:space="preserve">vzoru. Stav je jediným zdrojem pravdy a data teče pouze jedním směrem: uživatelská interakce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handler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dispatch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akce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stav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selektor </w:t>
      </w:r>
      <w:r w:rsidRPr="00D12C02">
        <w:rPr>
          <w:b/>
          <w:bCs/>
          <w:color w:val="222222"/>
          <w:sz w:val="22"/>
          <w:szCs w:val="22"/>
        </w:rPr>
        <w:t>→</w:t>
      </w:r>
      <w:r w:rsidRPr="00D12C02">
        <w:rPr>
          <w:color w:val="222222"/>
          <w:sz w:val="22"/>
          <w:szCs w:val="22"/>
        </w:rPr>
        <w:t xml:space="preserve"> pohled. Jednotlivé vrstvy jsou realizovány takto:</w:t>
      </w:r>
    </w:p>
    <w:p w14:paraId="101AA91E" w14:textId="2509033B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Stav</w:t>
      </w:r>
      <w:r w:rsidRPr="00D12C02">
        <w:rPr>
          <w:color w:val="222222"/>
          <w:sz w:val="22"/>
          <w:szCs w:val="22"/>
        </w:rPr>
        <w:t xml:space="preserve"> (src/</w:t>
      </w:r>
      <w:r>
        <w:rPr>
          <w:color w:val="222222"/>
          <w:sz w:val="22"/>
          <w:szCs w:val="22"/>
        </w:rPr>
        <w:t>infra/</w:t>
      </w:r>
      <w:r w:rsidRPr="00D12C02">
        <w:rPr>
          <w:color w:val="222222"/>
          <w:sz w:val="22"/>
          <w:szCs w:val="22"/>
        </w:rPr>
        <w:t xml:space="preserve">store/) — </w:t>
      </w:r>
      <w:r w:rsidR="00220F86">
        <w:rPr>
          <w:color w:val="222222"/>
          <w:sz w:val="22"/>
          <w:szCs w:val="22"/>
        </w:rPr>
        <w:t xml:space="preserve">je </w:t>
      </w:r>
      <w:r>
        <w:rPr>
          <w:color w:val="222222"/>
          <w:sz w:val="22"/>
          <w:szCs w:val="22"/>
        </w:rPr>
        <w:t xml:space="preserve">objekt, </w:t>
      </w:r>
      <w:r w:rsidR="00220F86">
        <w:rPr>
          <w:color w:val="222222"/>
          <w:sz w:val="22"/>
          <w:szCs w:val="22"/>
        </w:rPr>
        <w:t>který udržuje centrální pravdu / stav aplikace. Jeho hlavní částí je promenná state, jež představuje aktuální stav, ve kterém se aplikace nachází. Mutace tohoto objektu jsou možné pouze pomocí metody setState(updateFunction), kterou volají pouze akce.</w:t>
      </w:r>
    </w:p>
    <w:p w14:paraId="69D6AE26" w14:textId="2B8B9D68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Akce</w:t>
      </w:r>
      <w:r w:rsidRPr="00D12C02">
        <w:rPr>
          <w:color w:val="222222"/>
          <w:sz w:val="22"/>
          <w:szCs w:val="22"/>
        </w:rPr>
        <w:t xml:space="preserve"> (src/</w:t>
      </w:r>
      <w:r>
        <w:rPr>
          <w:color w:val="222222"/>
          <w:sz w:val="22"/>
          <w:szCs w:val="22"/>
        </w:rPr>
        <w:t>app/</w:t>
      </w:r>
      <w:r w:rsidRPr="00D12C02">
        <w:rPr>
          <w:color w:val="222222"/>
          <w:sz w:val="22"/>
          <w:szCs w:val="22"/>
        </w:rPr>
        <w:t xml:space="preserve">actions/) — </w:t>
      </w:r>
      <w:r w:rsidR="00220F86">
        <w:rPr>
          <w:color w:val="222222"/>
          <w:sz w:val="22"/>
          <w:szCs w:val="22"/>
        </w:rPr>
        <w:t xml:space="preserve">jsou </w:t>
      </w:r>
      <w:r>
        <w:rPr>
          <w:color w:val="222222"/>
          <w:sz w:val="22"/>
          <w:szCs w:val="22"/>
        </w:rPr>
        <w:t>pojmenovány na základě operace (create, enter, …) a hlavního předmětu akce (Order, HomeView, …). Definují konkrétní budoucí úpravy stavu na základě payloadu a záměru akce.</w:t>
      </w:r>
    </w:p>
    <w:p w14:paraId="6BE3E83B" w14:textId="37D67222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lastRenderedPageBreak/>
        <w:t>Dispatcher</w:t>
      </w:r>
      <w:r w:rsidRPr="00D12C02">
        <w:rPr>
          <w:color w:val="222222"/>
          <w:sz w:val="22"/>
          <w:szCs w:val="22"/>
        </w:rPr>
        <w:t xml:space="preserve"> (src/</w:t>
      </w:r>
      <w:r w:rsidR="0012133C">
        <w:rPr>
          <w:color w:val="222222"/>
          <w:sz w:val="22"/>
          <w:szCs w:val="22"/>
        </w:rPr>
        <w:t>app/</w:t>
      </w:r>
      <w:r w:rsidRPr="00D12C02">
        <w:rPr>
          <w:color w:val="222222"/>
          <w:sz w:val="22"/>
          <w:szCs w:val="22"/>
        </w:rPr>
        <w:t>dispatch.js) — centrální switch nad action.type</w:t>
      </w:r>
      <w:r w:rsidR="0012133C">
        <w:rPr>
          <w:color w:val="222222"/>
          <w:sz w:val="22"/>
          <w:szCs w:val="22"/>
        </w:rPr>
        <w:t>, který je předáván jako parametr do volání dispatchera z ui handlerů</w:t>
      </w:r>
      <w:r w:rsidRPr="00D12C02">
        <w:rPr>
          <w:color w:val="222222"/>
          <w:sz w:val="22"/>
          <w:szCs w:val="22"/>
        </w:rPr>
        <w:t xml:space="preserve">. Deleguje </w:t>
      </w:r>
      <w:r w:rsidR="0012133C">
        <w:rPr>
          <w:color w:val="222222"/>
          <w:sz w:val="22"/>
          <w:szCs w:val="22"/>
        </w:rPr>
        <w:t xml:space="preserve">volání </w:t>
      </w:r>
      <w:r w:rsidRPr="00D12C02">
        <w:rPr>
          <w:color w:val="222222"/>
          <w:sz w:val="22"/>
          <w:szCs w:val="22"/>
        </w:rPr>
        <w:t>na konkrétní action</w:t>
      </w:r>
      <w:r w:rsidR="0012133C">
        <w:rPr>
          <w:color w:val="222222"/>
          <w:sz w:val="22"/>
          <w:szCs w:val="22"/>
        </w:rPr>
        <w:t xml:space="preserve"> implementaci</w:t>
      </w:r>
      <w:r w:rsidRPr="00D12C02">
        <w:rPr>
          <w:color w:val="222222"/>
          <w:sz w:val="22"/>
          <w:szCs w:val="22"/>
        </w:rPr>
        <w:t xml:space="preserve"> a předává kontext { store, api, payload }. </w:t>
      </w:r>
    </w:p>
    <w:p w14:paraId="21510603" w14:textId="74106CBE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Selektory</w:t>
      </w:r>
      <w:r w:rsidRPr="00D12C02">
        <w:rPr>
          <w:color w:val="222222"/>
          <w:sz w:val="22"/>
          <w:szCs w:val="22"/>
        </w:rPr>
        <w:t xml:space="preserve"> (src/</w:t>
      </w:r>
      <w:r w:rsidR="00475E6F">
        <w:rPr>
          <w:color w:val="222222"/>
          <w:sz w:val="22"/>
          <w:szCs w:val="22"/>
        </w:rPr>
        <w:t>infra/store/sele</w:t>
      </w:r>
      <w:r w:rsidRPr="00D12C02">
        <w:rPr>
          <w:color w:val="222222"/>
          <w:sz w:val="22"/>
          <w:szCs w:val="22"/>
        </w:rPr>
        <w:t xml:space="preserve">ctors.js) — čisté funkce pro čtení a transformaci stavu pro UI. Jediná povolená cesta, jak se </w:t>
      </w:r>
      <w:r w:rsidR="00475E6F">
        <w:rPr>
          <w:color w:val="222222"/>
          <w:sz w:val="22"/>
          <w:szCs w:val="22"/>
        </w:rPr>
        <w:t xml:space="preserve">view </w:t>
      </w:r>
      <w:r w:rsidRPr="00D12C02">
        <w:rPr>
          <w:color w:val="222222"/>
          <w:sz w:val="22"/>
          <w:szCs w:val="22"/>
        </w:rPr>
        <w:t>dostane k datům.</w:t>
      </w:r>
    </w:p>
    <w:p w14:paraId="3C606E31" w14:textId="2DED2E82" w:rsidR="00D12C02" w:rsidRPr="00D12C02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Pohledy</w:t>
      </w:r>
      <w:r w:rsidRPr="00D12C02">
        <w:rPr>
          <w:color w:val="222222"/>
          <w:sz w:val="22"/>
          <w:szCs w:val="22"/>
        </w:rPr>
        <w:t xml:space="preserve"> (src/</w:t>
      </w:r>
      <w:r w:rsidR="00475E6F">
        <w:rPr>
          <w:color w:val="222222"/>
          <w:sz w:val="22"/>
          <w:szCs w:val="22"/>
        </w:rPr>
        <w:t>ui/</w:t>
      </w:r>
      <w:r w:rsidRPr="00D12C02">
        <w:rPr>
          <w:color w:val="222222"/>
          <w:sz w:val="22"/>
          <w:szCs w:val="22"/>
        </w:rPr>
        <w:t>views/) — projekce stavu do DOM přes document.createElement. Žádná přímá komunikace se stavem, žádný innerHTML.</w:t>
      </w:r>
    </w:p>
    <w:p w14:paraId="2B8C3669" w14:textId="77777777" w:rsidR="00475E6F" w:rsidRDefault="00D12C02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D12C02">
        <w:rPr>
          <w:b/>
          <w:bCs/>
          <w:color w:val="222222"/>
          <w:sz w:val="22"/>
          <w:szCs w:val="22"/>
        </w:rPr>
        <w:t>Infrastruktura</w:t>
      </w:r>
      <w:r w:rsidRPr="00D12C02">
        <w:rPr>
          <w:color w:val="222222"/>
          <w:sz w:val="22"/>
          <w:szCs w:val="22"/>
        </w:rPr>
        <w:t xml:space="preserve"> </w:t>
      </w:r>
    </w:p>
    <w:p w14:paraId="3ACB1BE7" w14:textId="4DFB39C2" w:rsidR="00475E6F" w:rsidRDefault="00475E6F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s</w:t>
      </w:r>
      <w:r w:rsidR="00D12C02" w:rsidRPr="00D12C02">
        <w:rPr>
          <w:color w:val="222222"/>
          <w:sz w:val="22"/>
          <w:szCs w:val="22"/>
        </w:rPr>
        <w:t>rc/infra/</w:t>
      </w:r>
      <w:r>
        <w:rPr>
          <w:color w:val="222222"/>
          <w:sz w:val="22"/>
          <w:szCs w:val="22"/>
        </w:rPr>
        <w:t xml:space="preserve">router/router.js </w:t>
      </w:r>
      <w:r w:rsidR="00D12C02" w:rsidRPr="00475E6F">
        <w:rPr>
          <w:color w:val="222222"/>
          <w:sz w:val="22"/>
          <w:szCs w:val="22"/>
        </w:rPr>
        <w:t>— router (hash-</w:t>
      </w:r>
      <w:r w:rsidR="00924B02">
        <w:rPr>
          <w:color w:val="222222"/>
          <w:sz w:val="22"/>
          <w:szCs w:val="22"/>
        </w:rPr>
        <w:t>router</w:t>
      </w:r>
      <w:r w:rsidR="00D12C02" w:rsidRPr="00475E6F">
        <w:rPr>
          <w:color w:val="222222"/>
          <w:sz w:val="22"/>
          <w:szCs w:val="22"/>
        </w:rPr>
        <w:t>)</w:t>
      </w:r>
    </w:p>
    <w:p w14:paraId="5B0EE550" w14:textId="26F6983D" w:rsidR="00424CD5" w:rsidRDefault="00475E6F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src/api/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</w:t>
      </w:r>
      <w:r w:rsidR="00D12C02" w:rsidRPr="00475E6F">
        <w:rPr>
          <w:color w:val="222222"/>
          <w:sz w:val="22"/>
          <w:szCs w:val="22"/>
        </w:rPr>
        <w:t>mock API</w:t>
      </w:r>
      <w:r w:rsidR="00924B02">
        <w:rPr>
          <w:color w:val="222222"/>
          <w:sz w:val="22"/>
          <w:szCs w:val="22"/>
        </w:rPr>
        <w:t xml:space="preserve"> (auth, order, product)</w:t>
      </w:r>
      <w:r>
        <w:rPr>
          <w:color w:val="222222"/>
          <w:sz w:val="22"/>
          <w:szCs w:val="22"/>
        </w:rPr>
        <w:t xml:space="preserve"> </w:t>
      </w:r>
    </w:p>
    <w:p w14:paraId="5D3B1481" w14:textId="09E52417" w:rsidR="00924B02" w:rsidRPr="00924B02" w:rsidRDefault="00924B02">
      <w:pPr>
        <w:pStyle w:val="Nadpis2"/>
        <w:numPr>
          <w:ilvl w:val="0"/>
          <w:numId w:val="3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4B02">
        <w:rPr>
          <w:b/>
          <w:bCs/>
          <w:color w:val="222222"/>
          <w:sz w:val="22"/>
          <w:szCs w:val="22"/>
        </w:rPr>
        <w:t>Pomocné prvky</w:t>
      </w:r>
    </w:p>
    <w:p w14:paraId="22620E11" w14:textId="1218C028" w:rsidR="00924B02" w:rsidRDefault="00924B02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src/models/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definované modely definující vstupní parametry metod</w:t>
      </w:r>
    </w:p>
    <w:p w14:paraId="5A908497" w14:textId="2C572A18" w:rsidR="00924B02" w:rsidRPr="00475E6F" w:rsidRDefault="00924B02">
      <w:pPr>
        <w:pStyle w:val="Nadpis2"/>
        <w:numPr>
          <w:ilvl w:val="1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src/enums/ </w:t>
      </w:r>
      <w:r w:rsidRPr="00475E6F">
        <w:rPr>
          <w:color w:val="222222"/>
          <w:sz w:val="22"/>
          <w:szCs w:val="22"/>
        </w:rPr>
        <w:t>—</w:t>
      </w:r>
      <w:r>
        <w:rPr>
          <w:color w:val="222222"/>
          <w:sz w:val="22"/>
          <w:szCs w:val="22"/>
        </w:rPr>
        <w:t xml:space="preserve"> Freeze objekty zajišťující integritu ve statických textových hodnotách</w:t>
      </w:r>
    </w:p>
    <w:p w14:paraId="65801191" w14:textId="77777777" w:rsidR="00424CD5" w:rsidRPr="00424CD5" w:rsidRDefault="00424CD5" w:rsidP="00BD519E">
      <w:pPr>
        <w:pStyle w:val="Nadpis2"/>
        <w:jc w:val="left"/>
      </w:pPr>
      <w:r w:rsidRPr="00424CD5">
        <w:t>2.2 Tok dat</w:t>
      </w:r>
    </w:p>
    <w:p w14:paraId="50A6D7CB" w14:textId="77777777" w:rsidR="00AB0B6F" w:rsidRPr="00AB0B6F" w:rsidRDefault="00AB0B6F" w:rsidP="00BD519E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Data v aplikaci tečou jedním směrem: uživatelská interakce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handler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dispatch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akce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store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selektor </w:t>
      </w:r>
      <w:r w:rsidRPr="00AB0B6F">
        <w:rPr>
          <w:b/>
          <w:bCs/>
          <w:color w:val="222222"/>
          <w:sz w:val="22"/>
          <w:szCs w:val="22"/>
        </w:rPr>
        <w:t>→</w:t>
      </w:r>
      <w:r w:rsidRPr="00AB0B6F">
        <w:rPr>
          <w:color w:val="222222"/>
          <w:sz w:val="22"/>
          <w:szCs w:val="22"/>
        </w:rPr>
        <w:t xml:space="preserve"> view. Konkrétní příklad přidání produktu do košíku:</w:t>
      </w:r>
    </w:p>
    <w:p w14:paraId="2BB16F33" w14:textId="4A27E8FD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Uživatel klikne na tlačítko „Přidat do košíku“ v </w:t>
      </w:r>
      <w:r>
        <w:rPr>
          <w:color w:val="222222"/>
          <w:sz w:val="22"/>
          <w:szCs w:val="22"/>
        </w:rPr>
        <w:t>Home</w:t>
      </w:r>
      <w:r w:rsidRPr="00AB0B6F">
        <w:rPr>
          <w:color w:val="222222"/>
          <w:sz w:val="22"/>
          <w:szCs w:val="22"/>
        </w:rPr>
        <w:t>View.</w:t>
      </w:r>
    </w:p>
    <w:p w14:paraId="5103B2F2" w14:textId="77777777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>Handler onAddToCart(productId) z createHandlers() zavolá dispatch({ type: 'CART_ADD_ITEM', payload: { productId, quantity: 1 } }).</w:t>
      </w:r>
    </w:p>
    <w:p w14:paraId="15F4C954" w14:textId="4CCA40AA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 xml:space="preserve">Dispatcher ve switchi nad action.type deleguje na </w:t>
      </w:r>
      <w:r>
        <w:rPr>
          <w:color w:val="222222"/>
          <w:sz w:val="22"/>
          <w:szCs w:val="22"/>
        </w:rPr>
        <w:t>addToCart akci</w:t>
      </w:r>
      <w:r w:rsidRPr="00AB0B6F">
        <w:rPr>
          <w:color w:val="222222"/>
          <w:sz w:val="22"/>
          <w:szCs w:val="22"/>
        </w:rPr>
        <w:t>.</w:t>
      </w:r>
    </w:p>
    <w:p w14:paraId="6ADC6611" w14:textId="75519874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 xml:space="preserve">Akce </w:t>
      </w:r>
      <w:r w:rsidRPr="00AB0B6F">
        <w:rPr>
          <w:color w:val="222222"/>
          <w:sz w:val="22"/>
          <w:szCs w:val="22"/>
        </w:rPr>
        <w:t>ověří autorizaci</w:t>
      </w:r>
      <w:r>
        <w:rPr>
          <w:color w:val="222222"/>
          <w:sz w:val="22"/>
          <w:szCs w:val="22"/>
        </w:rPr>
        <w:t xml:space="preserve"> ověří parametry parametry potřebné pro provedení akce</w:t>
      </w:r>
      <w:r w:rsidRPr="00AB0B6F">
        <w:rPr>
          <w:color w:val="222222"/>
          <w:sz w:val="22"/>
          <w:szCs w:val="22"/>
        </w:rPr>
        <w:t>, zvaliduje payload a složí nový stav.</w:t>
      </w:r>
    </w:p>
    <w:p w14:paraId="2444901D" w14:textId="0654DA10" w:rsidR="00AB0B6F" w:rsidRPr="00AB0B6F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AB0B6F">
        <w:rPr>
          <w:color w:val="222222"/>
          <w:sz w:val="22"/>
          <w:szCs w:val="22"/>
        </w:rPr>
        <w:t>store.setState uloží nový stav a notifikuje</w:t>
      </w:r>
      <w:r>
        <w:rPr>
          <w:color w:val="222222"/>
          <w:sz w:val="22"/>
          <w:szCs w:val="22"/>
        </w:rPr>
        <w:t xml:space="preserve"> listenery</w:t>
      </w:r>
      <w:r w:rsidRPr="00AB0B6F">
        <w:rPr>
          <w:color w:val="222222"/>
          <w:sz w:val="22"/>
          <w:szCs w:val="22"/>
        </w:rPr>
        <w:t>.</w:t>
      </w:r>
    </w:p>
    <w:p w14:paraId="0704A825" w14:textId="7A6F8B23" w:rsidR="00424CD5" w:rsidRPr="00BD519E" w:rsidRDefault="00AB0B6F">
      <w:pPr>
        <w:pStyle w:val="Nadpis2"/>
        <w:numPr>
          <w:ilvl w:val="0"/>
          <w:numId w:val="3"/>
        </w:numPr>
        <w:spacing w:before="80" w:after="0"/>
        <w:jc w:val="left"/>
        <w:rPr>
          <w:color w:val="222222"/>
          <w:sz w:val="22"/>
          <w:szCs w:val="22"/>
        </w:rPr>
      </w:pPr>
      <w:r w:rsidRPr="00BD519E">
        <w:rPr>
          <w:color w:val="222222"/>
          <w:sz w:val="22"/>
          <w:szCs w:val="22"/>
        </w:rPr>
        <w:t xml:space="preserve">Selektor </w:t>
      </w:r>
      <w:r w:rsidR="00BD519E" w:rsidRPr="00BD519E">
        <w:rPr>
          <w:color w:val="222222"/>
          <w:sz w:val="22"/>
          <w:szCs w:val="22"/>
        </w:rPr>
        <w:t>selectViewState a připravý aktualizovaná data pro Home.</w:t>
      </w:r>
      <w:r w:rsidR="00BD519E">
        <w:rPr>
          <w:color w:val="222222"/>
          <w:sz w:val="22"/>
          <w:szCs w:val="22"/>
        </w:rPr>
        <w:t xml:space="preserve"> </w:t>
      </w:r>
      <w:r w:rsidRPr="00BD519E">
        <w:rPr>
          <w:color w:val="222222"/>
          <w:sz w:val="22"/>
          <w:szCs w:val="22"/>
        </w:rPr>
        <w:t xml:space="preserve">Pohled je znovu vykreslen s aktuálním </w:t>
      </w:r>
      <w:r w:rsidR="00BD519E">
        <w:rPr>
          <w:color w:val="222222"/>
          <w:sz w:val="22"/>
          <w:szCs w:val="22"/>
        </w:rPr>
        <w:t>aktualizovanými daty</w:t>
      </w:r>
      <w:r w:rsidRPr="00BD519E">
        <w:rPr>
          <w:color w:val="222222"/>
          <w:sz w:val="22"/>
          <w:szCs w:val="22"/>
        </w:rPr>
        <w:t>.</w:t>
      </w:r>
    </w:p>
    <w:p w14:paraId="58B3456B" w14:textId="77777777" w:rsidR="00424CD5" w:rsidRPr="00424CD5" w:rsidRDefault="00424CD5" w:rsidP="00BD519E">
      <w:pPr>
        <w:pStyle w:val="Nadpis2"/>
        <w:jc w:val="left"/>
      </w:pPr>
      <w:r w:rsidRPr="00424CD5">
        <w:t>2.3 Klíčová architektonická rozhodnutí</w:t>
      </w:r>
    </w:p>
    <w:p w14:paraId="1196B216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Mock API vrací statusové objekty, neháže výjimky</w:t>
      </w:r>
      <w:r w:rsidRPr="008A1D05">
        <w:rPr>
          <w:color w:val="auto"/>
          <w:sz w:val="22"/>
          <w:szCs w:val="22"/>
        </w:rPr>
        <w:t>. Každá metoda vrátí { status: 'SUCCESS', ...data } nebo { status: 'REJECTED', reason }. Akce ani views nemusejí řešit try/catch a místo toho testují response.status. Stejný kontrakt pak stačí dodržet při přechodu na reálný backend.</w:t>
      </w:r>
    </w:p>
    <w:p w14:paraId="5D3ABA1A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Autorizace v akcích</w:t>
      </w:r>
      <w:r w:rsidRPr="008A1D05">
        <w:rPr>
          <w:color w:val="auto"/>
          <w:sz w:val="22"/>
          <w:szCs w:val="22"/>
        </w:rPr>
        <w:t>, ne v UI. Kontrola role (user.role !== UserRoles.ADMIN) je v akcích confirmOrder, shipOrder, finishOrder — ne v createHandlers ani ve views. UI jen skrývá tlačítka podle capabilities, autoritativní kontrola je o vrstvu níž.</w:t>
      </w:r>
    </w:p>
    <w:p w14:paraId="3102558E" w14:textId="77777777" w:rsidR="008A1D05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Enum objekty</w:t>
      </w:r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>místo magických stringů</w:t>
      </w:r>
      <w:r w:rsidRPr="008A1D05">
        <w:rPr>
          <w:color w:val="auto"/>
          <w:sz w:val="22"/>
          <w:szCs w:val="22"/>
        </w:rPr>
        <w:t>. Všechny konstanty (AppActions, AppViews, UserRoles, OrderStates, …) jsou Object.freeze() v src/enums/. Kdokoli překlepne název akce, dostane padající akci ve switchu místo tiché chyby.</w:t>
      </w:r>
    </w:p>
    <w:p w14:paraId="53136799" w14:textId="77777777" w:rsid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Hash-routing</w:t>
      </w:r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>namísto History API</w:t>
      </w:r>
      <w:r w:rsidRPr="008A1D05">
        <w:rPr>
          <w:color w:val="auto"/>
          <w:sz w:val="22"/>
          <w:szCs w:val="22"/>
        </w:rPr>
        <w:t>. Aplikace běží bez serveru (otevřitelná i přímo z index.html), proto hash-based router. Cena: URL s #, zisk: žádná konfigurace web serveru.</w:t>
      </w:r>
    </w:p>
    <w:p w14:paraId="789F61B1" w14:textId="26A1CC38" w:rsidR="00BD519E" w:rsidRPr="008A1D05" w:rsidRDefault="008A1D05">
      <w:pPr>
        <w:pStyle w:val="Nadpis2"/>
        <w:numPr>
          <w:ilvl w:val="0"/>
          <w:numId w:val="31"/>
        </w:numPr>
        <w:jc w:val="left"/>
        <w:rPr>
          <w:color w:val="auto"/>
          <w:sz w:val="22"/>
          <w:szCs w:val="22"/>
        </w:rPr>
      </w:pPr>
      <w:r w:rsidRPr="008A1D05">
        <w:rPr>
          <w:b/>
          <w:bCs/>
          <w:color w:val="auto"/>
          <w:sz w:val="22"/>
          <w:szCs w:val="22"/>
        </w:rPr>
        <w:t>Rozdělení odpovědností mezi členy</w:t>
      </w:r>
      <w:r w:rsidRPr="008A1D05">
        <w:rPr>
          <w:color w:val="auto"/>
          <w:sz w:val="22"/>
          <w:szCs w:val="22"/>
        </w:rPr>
        <w:t xml:space="preserve"> </w:t>
      </w:r>
      <w:r w:rsidRPr="008A1D05">
        <w:rPr>
          <w:b/>
          <w:bCs/>
          <w:color w:val="auto"/>
          <w:sz w:val="22"/>
          <w:szCs w:val="22"/>
        </w:rPr>
        <w:t>podle vrstev</w:t>
      </w:r>
      <w:r w:rsidRPr="008A1D05">
        <w:rPr>
          <w:color w:val="auto"/>
          <w:sz w:val="22"/>
          <w:szCs w:val="22"/>
        </w:rPr>
        <w:t xml:space="preserve">, ne podle feature. Jeden student vlastní </w:t>
      </w:r>
      <w:r w:rsidRPr="008A1D05">
        <w:rPr>
          <w:b/>
          <w:bCs/>
          <w:color w:val="auto"/>
          <w:sz w:val="22"/>
          <w:szCs w:val="22"/>
        </w:rPr>
        <w:t>centrální infrastrukturu</w:t>
      </w:r>
      <w:r w:rsidRPr="008A1D05">
        <w:rPr>
          <w:color w:val="auto"/>
          <w:sz w:val="22"/>
          <w:szCs w:val="22"/>
        </w:rPr>
        <w:t xml:space="preserve"> stavu (IR01–IR03, IR08) a entity </w:t>
      </w:r>
      <w:r w:rsidRPr="008A1D05">
        <w:rPr>
          <w:b/>
          <w:bCs/>
          <w:color w:val="auto"/>
          <w:sz w:val="22"/>
          <w:szCs w:val="22"/>
        </w:rPr>
        <w:t>Order, User</w:t>
      </w:r>
      <w:r w:rsidRPr="008A1D05">
        <w:rPr>
          <w:color w:val="auto"/>
          <w:sz w:val="22"/>
          <w:szCs w:val="22"/>
        </w:rPr>
        <w:t xml:space="preserve">, druhý </w:t>
      </w:r>
      <w:r w:rsidRPr="008A1D05">
        <w:rPr>
          <w:b/>
          <w:bCs/>
          <w:color w:val="auto"/>
          <w:sz w:val="22"/>
          <w:szCs w:val="22"/>
        </w:rPr>
        <w:t xml:space="preserve">prezentační </w:t>
      </w:r>
      <w:r w:rsidRPr="008A1D05">
        <w:rPr>
          <w:b/>
          <w:bCs/>
          <w:color w:val="auto"/>
          <w:sz w:val="22"/>
          <w:szCs w:val="22"/>
        </w:rPr>
        <w:lastRenderedPageBreak/>
        <w:t>vrstvu</w:t>
      </w:r>
      <w:r w:rsidRPr="008A1D05">
        <w:rPr>
          <w:color w:val="auto"/>
          <w:sz w:val="22"/>
          <w:szCs w:val="22"/>
        </w:rPr>
        <w:t xml:space="preserve"> (IR04–IR07) a entitu </w:t>
      </w:r>
      <w:r w:rsidRPr="008A1D05">
        <w:rPr>
          <w:b/>
          <w:bCs/>
          <w:color w:val="auto"/>
          <w:sz w:val="22"/>
          <w:szCs w:val="22"/>
        </w:rPr>
        <w:t>Cart</w:t>
      </w:r>
      <w:r w:rsidRPr="008A1D05">
        <w:rPr>
          <w:color w:val="auto"/>
          <w:sz w:val="22"/>
          <w:szCs w:val="22"/>
        </w:rPr>
        <w:t>. Díky tomu si nešlapeme po stejných souborech a změny ve view neblokují změny v akcích.</w:t>
      </w:r>
    </w:p>
    <w:p w14:paraId="028BCE0C" w14:textId="77777777" w:rsidR="00424CD5" w:rsidRPr="00424CD5" w:rsidRDefault="00424CD5" w:rsidP="00BD519E">
      <w:pPr>
        <w:pStyle w:val="Nadpis2"/>
        <w:jc w:val="left"/>
      </w:pPr>
      <w:r w:rsidRPr="00424CD5">
        <w:t>3. Business část</w:t>
      </w:r>
    </w:p>
    <w:p w14:paraId="486C6053" w14:textId="77777777" w:rsidR="00424CD5" w:rsidRPr="00424CD5" w:rsidRDefault="00424CD5" w:rsidP="00BD519E">
      <w:pPr>
        <w:pStyle w:val="Nadpis2"/>
        <w:jc w:val="left"/>
      </w:pPr>
      <w:r w:rsidRPr="00424CD5">
        <w:t>3.1 Business entity</w:t>
      </w:r>
    </w:p>
    <w:p w14:paraId="01F22A12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Objednávka (OrderModel)</w:t>
      </w:r>
    </w:p>
    <w:p w14:paraId="60E6EC6E" w14:textId="6F7344DA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Reprezentuje seznam produktů, které se uživatel rozhodl zakoupit, včetně dodací adresy a životního cyklu.</w:t>
      </w:r>
    </w:p>
    <w:p w14:paraId="7655A79F" w14:textId="6C67B9EB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</w:t>
      </w:r>
      <w:r w:rsidRPr="00923A1D">
        <w:rPr>
          <w:color w:val="222222"/>
          <w:sz w:val="22"/>
          <w:szCs w:val="22"/>
        </w:rPr>
        <w:t>:</w:t>
      </w:r>
    </w:p>
    <w:p w14:paraId="4F0C82B6" w14:textId="5D25F176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orderId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string — unikátní ID objednávky (např. order-1714000000000)</w:t>
      </w:r>
    </w:p>
    <w:p w14:paraId="2DFF5503" w14:textId="58C3039F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products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ProductModel[] — zamražená kopie položek v době objednání (název, cena, množství)</w:t>
      </w:r>
    </w:p>
    <w:p w14:paraId="376D2636" w14:textId="6048827E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address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AddressModel — dodací adresa (country, city, street, postcode, houseNumber)</w:t>
      </w:r>
    </w:p>
    <w:p w14:paraId="715FC273" w14:textId="54CEA7B2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user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UserModel — odkaz na uživatele, který objednal</w:t>
      </w:r>
    </w:p>
    <w:p w14:paraId="01B3B802" w14:textId="19EE50E1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state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OrderStates — aktuální stav objednávky</w:t>
      </w:r>
    </w:p>
    <w:p w14:paraId="66A6CC83" w14:textId="66A182DB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createdAt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Date — čas vytvoření</w:t>
      </w:r>
    </w:p>
    <w:p w14:paraId="3C5641C3" w14:textId="7FC55D94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</w:t>
      </w:r>
      <w:r w:rsidRPr="00923A1D">
        <w:rPr>
          <w:color w:val="222222"/>
          <w:sz w:val="22"/>
          <w:szCs w:val="22"/>
        </w:rPr>
        <w:t>:</w:t>
      </w:r>
    </w:p>
    <w:p w14:paraId="5425AD48" w14:textId="34255150" w:rsidR="00923A1D" w:rsidRPr="00923A1D" w:rsidRDefault="00923A1D" w:rsidP="00923A1D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 xml:space="preserve">                             </w:t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44757C05" w14:textId="1C265430" w:rsid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 xml:space="preserve">(nová) → </w:t>
      </w:r>
      <w:r w:rsidR="004E01D7">
        <w:rPr>
          <w:color w:val="222222"/>
          <w:sz w:val="22"/>
          <w:szCs w:val="22"/>
        </w:rPr>
        <w:t>ORDER_</w:t>
      </w:r>
      <w:r w:rsidRPr="00923A1D">
        <w:rPr>
          <w:color w:val="222222"/>
          <w:sz w:val="22"/>
          <w:szCs w:val="22"/>
        </w:rPr>
        <w:t>CREATED</w:t>
      </w:r>
      <w:r w:rsidRPr="00923A1D">
        <w:rPr>
          <w:color w:val="222222"/>
          <w:sz w:val="22"/>
          <w:szCs w:val="22"/>
        </w:rPr>
        <w:tab/>
        <w:t>zákazník</w:t>
      </w:r>
      <w:r w:rsidRPr="00923A1D">
        <w:rPr>
          <w:color w:val="222222"/>
          <w:sz w:val="22"/>
          <w:szCs w:val="22"/>
        </w:rPr>
        <w:tab/>
        <w:t>košík je ACTIVE a obsahuje produkty</w:t>
      </w:r>
    </w:p>
    <w:p w14:paraId="561F5B75" w14:textId="77777777" w:rsidR="004E01D7" w:rsidRPr="00923A1D" w:rsidRDefault="004E01D7" w:rsidP="004E01D7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0D9383B5" w14:textId="77777777" w:rsidR="004E01D7" w:rsidRDefault="004E01D7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ORDER_</w:t>
      </w:r>
      <w:r w:rsidR="00923A1D" w:rsidRPr="00923A1D">
        <w:rPr>
          <w:color w:val="222222"/>
          <w:sz w:val="22"/>
          <w:szCs w:val="22"/>
        </w:rPr>
        <w:t xml:space="preserve">CREATED → </w:t>
      </w:r>
    </w:p>
    <w:p w14:paraId="6A23B5FD" w14:textId="1AB3511B" w:rsidR="00923A1D" w:rsidRDefault="004E01D7" w:rsidP="004E01D7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ORDER_</w:t>
      </w:r>
      <w:r w:rsidR="00923A1D" w:rsidRPr="00923A1D">
        <w:rPr>
          <w:color w:val="222222"/>
          <w:sz w:val="22"/>
          <w:szCs w:val="22"/>
        </w:rPr>
        <w:t>CONFIRMED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923A1D" w:rsidRPr="00923A1D">
        <w:rPr>
          <w:color w:val="222222"/>
          <w:sz w:val="22"/>
          <w:szCs w:val="22"/>
        </w:rPr>
        <w:t>admin</w:t>
      </w:r>
      <w:r w:rsidR="00923A1D" w:rsidRPr="00923A1D">
        <w:rPr>
          <w:color w:val="222222"/>
          <w:sz w:val="22"/>
          <w:szCs w:val="22"/>
        </w:rPr>
        <w:tab/>
      </w:r>
      <w:r w:rsidR="00923A1D">
        <w:rPr>
          <w:color w:val="222222"/>
          <w:sz w:val="22"/>
          <w:szCs w:val="22"/>
        </w:rPr>
        <w:tab/>
      </w:r>
      <w:r w:rsidR="00923A1D" w:rsidRPr="00923A1D">
        <w:rPr>
          <w:color w:val="222222"/>
          <w:sz w:val="22"/>
          <w:szCs w:val="22"/>
        </w:rPr>
        <w:t>objednávka zaplacena / potvrzena</w:t>
      </w:r>
    </w:p>
    <w:p w14:paraId="3999AA97" w14:textId="77777777" w:rsidR="004E01D7" w:rsidRPr="00923A1D" w:rsidRDefault="004E01D7" w:rsidP="004E01D7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0C14A8C4" w14:textId="2B66ECE8" w:rsidR="004E01D7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CREATED → CANCELLED</w:t>
      </w:r>
      <w:r w:rsidRPr="00923A1D">
        <w:rPr>
          <w:color w:val="222222"/>
          <w:sz w:val="22"/>
          <w:szCs w:val="22"/>
        </w:rPr>
        <w:tab/>
        <w:t>zákazník</w:t>
      </w:r>
    </w:p>
    <w:p w14:paraId="77099382" w14:textId="0F9B0D58" w:rsidR="00923A1D" w:rsidRDefault="004E01D7" w:rsidP="004E01D7">
      <w:pPr>
        <w:pStyle w:val="Nadpis2"/>
        <w:spacing w:before="80" w:after="0"/>
        <w:ind w:left="3564" w:firstLine="684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admin</w:t>
      </w:r>
      <w:r w:rsidR="00923A1D"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923A1D" w:rsidRPr="00923A1D">
        <w:rPr>
          <w:color w:val="222222"/>
          <w:sz w:val="22"/>
          <w:szCs w:val="22"/>
        </w:rPr>
        <w:t>objednávka ještě nebyla potvrzena</w:t>
      </w:r>
    </w:p>
    <w:p w14:paraId="3A2B54F4" w14:textId="77777777" w:rsidR="004E01D7" w:rsidRPr="00923A1D" w:rsidRDefault="004E01D7" w:rsidP="004E01D7">
      <w:pPr>
        <w:pStyle w:val="Nadpis2"/>
        <w:spacing w:before="80" w:after="0"/>
        <w:ind w:left="3564" w:firstLine="684"/>
        <w:jc w:val="left"/>
        <w:rPr>
          <w:color w:val="222222"/>
          <w:sz w:val="22"/>
          <w:szCs w:val="22"/>
        </w:rPr>
      </w:pPr>
    </w:p>
    <w:p w14:paraId="5BDD4532" w14:textId="77777777" w:rsidR="004E01D7" w:rsidRDefault="004E01D7" w:rsidP="004E01D7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ORDER_</w:t>
      </w:r>
      <w:r w:rsidR="00923A1D" w:rsidRPr="00923A1D">
        <w:rPr>
          <w:color w:val="222222"/>
          <w:sz w:val="22"/>
          <w:szCs w:val="22"/>
        </w:rPr>
        <w:t xml:space="preserve">CONFIRMED → </w:t>
      </w:r>
    </w:p>
    <w:p w14:paraId="456CD1F2" w14:textId="7F7C3A80" w:rsidR="00923A1D" w:rsidRPr="004E01D7" w:rsidRDefault="004E01D7" w:rsidP="004E01D7">
      <w:pPr>
        <w:pStyle w:val="Nadpis2"/>
        <w:spacing w:before="80" w:after="0"/>
        <w:ind w:left="2832" w:hanging="1392"/>
        <w:rPr>
          <w:color w:val="222222"/>
          <w:sz w:val="22"/>
          <w:szCs w:val="22"/>
        </w:rPr>
      </w:pPr>
      <w:r w:rsidRPr="004E01D7">
        <w:rPr>
          <w:color w:val="222222"/>
          <w:sz w:val="22"/>
          <w:szCs w:val="22"/>
        </w:rPr>
        <w:t>ORDER_</w:t>
      </w:r>
      <w:r w:rsidR="00923A1D" w:rsidRPr="004E01D7">
        <w:rPr>
          <w:color w:val="222222"/>
          <w:sz w:val="22"/>
          <w:szCs w:val="22"/>
        </w:rPr>
        <w:t>SHIPPED</w:t>
      </w:r>
      <w:r w:rsidR="00923A1D" w:rsidRPr="004E01D7">
        <w:rPr>
          <w:color w:val="222222"/>
          <w:sz w:val="22"/>
          <w:szCs w:val="22"/>
        </w:rPr>
        <w:tab/>
      </w:r>
      <w:r w:rsidRPr="004E01D7">
        <w:rPr>
          <w:color w:val="222222"/>
          <w:sz w:val="22"/>
          <w:szCs w:val="22"/>
        </w:rPr>
        <w:tab/>
      </w:r>
      <w:r w:rsidR="00923A1D" w:rsidRPr="004E01D7">
        <w:rPr>
          <w:color w:val="222222"/>
          <w:sz w:val="22"/>
          <w:szCs w:val="22"/>
        </w:rPr>
        <w:t>admin</w:t>
      </w:r>
      <w:r w:rsidR="00923A1D" w:rsidRPr="004E01D7">
        <w:rPr>
          <w:color w:val="222222"/>
          <w:sz w:val="22"/>
          <w:szCs w:val="22"/>
        </w:rPr>
        <w:tab/>
      </w:r>
      <w:r w:rsidR="00923A1D" w:rsidRPr="004E01D7">
        <w:rPr>
          <w:color w:val="222222"/>
          <w:sz w:val="22"/>
          <w:szCs w:val="22"/>
        </w:rPr>
        <w:tab/>
        <w:t>objednávka byla odeslána dopravcem</w:t>
      </w:r>
    </w:p>
    <w:p w14:paraId="69B625B3" w14:textId="77777777" w:rsidR="004E01D7" w:rsidRPr="00923A1D" w:rsidRDefault="004E01D7" w:rsidP="004E01D7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7220EF82" w14:textId="77777777" w:rsidR="004E01D7" w:rsidRDefault="004E01D7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ORDER_</w:t>
      </w:r>
      <w:r w:rsidR="00923A1D" w:rsidRPr="00923A1D">
        <w:rPr>
          <w:color w:val="222222"/>
          <w:sz w:val="22"/>
          <w:szCs w:val="22"/>
        </w:rPr>
        <w:t xml:space="preserve">SHIPPED → </w:t>
      </w:r>
    </w:p>
    <w:p w14:paraId="7ABF0428" w14:textId="7491552B" w:rsidR="00923A1D" w:rsidRPr="00923A1D" w:rsidRDefault="004E01D7" w:rsidP="004E01D7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ORDER_</w:t>
      </w:r>
      <w:r w:rsidR="00923A1D" w:rsidRPr="00923A1D">
        <w:rPr>
          <w:color w:val="222222"/>
          <w:sz w:val="22"/>
          <w:szCs w:val="22"/>
        </w:rPr>
        <w:t>DONE</w:t>
      </w:r>
      <w:r w:rsidR="00923A1D" w:rsidRPr="00923A1D">
        <w:rPr>
          <w:color w:val="222222"/>
          <w:sz w:val="22"/>
          <w:szCs w:val="22"/>
        </w:rPr>
        <w:tab/>
      </w:r>
      <w:r w:rsid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923A1D" w:rsidRPr="00923A1D">
        <w:rPr>
          <w:color w:val="222222"/>
          <w:sz w:val="22"/>
          <w:szCs w:val="22"/>
        </w:rPr>
        <w:t>admin</w:t>
      </w:r>
      <w:r w:rsidR="00923A1D" w:rsidRPr="00923A1D">
        <w:rPr>
          <w:color w:val="222222"/>
          <w:sz w:val="22"/>
          <w:szCs w:val="22"/>
        </w:rPr>
        <w:tab/>
      </w:r>
      <w:r w:rsidR="00923A1D">
        <w:rPr>
          <w:color w:val="222222"/>
          <w:sz w:val="22"/>
          <w:szCs w:val="22"/>
        </w:rPr>
        <w:tab/>
      </w:r>
      <w:r w:rsidR="00923A1D" w:rsidRPr="00923A1D">
        <w:rPr>
          <w:color w:val="222222"/>
          <w:sz w:val="22"/>
          <w:szCs w:val="22"/>
        </w:rPr>
        <w:t>objednávka byla doručena</w:t>
      </w:r>
    </w:p>
    <w:p w14:paraId="238F152F" w14:textId="32A2C5FB" w:rsidR="00923A1D" w:rsidRPr="00923A1D" w:rsidRDefault="00923A1D">
      <w:pPr>
        <w:pStyle w:val="Nadpis2"/>
        <w:numPr>
          <w:ilvl w:val="0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</w:t>
      </w:r>
      <w:r w:rsidRPr="00923A1D">
        <w:rPr>
          <w:color w:val="222222"/>
          <w:sz w:val="22"/>
          <w:szCs w:val="22"/>
        </w:rPr>
        <w:t>:</w:t>
      </w:r>
    </w:p>
    <w:p w14:paraId="432C6745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lze vytvořit pouze z neprázdného košíku.</w:t>
      </w:r>
    </w:p>
    <w:p w14:paraId="19828894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Objednávku může vytvořit pouze přihlášený uživatel (UserStates.AUTHENTICATED).</w:t>
      </w:r>
    </w:p>
    <w:p w14:paraId="3FBE4652" w14:textId="77777777" w:rsidR="00923A1D" w:rsidRP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 vytvoření je obsah objednávky neměnný (produkty ani adresa se nemění).</w:t>
      </w:r>
    </w:p>
    <w:p w14:paraId="019C863E" w14:textId="67D61C7F" w:rsidR="00923A1D" w:rsidRDefault="00923A1D">
      <w:pPr>
        <w:pStyle w:val="Nadpis2"/>
        <w:numPr>
          <w:ilvl w:val="1"/>
          <w:numId w:val="4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Přechody CONFIRMED/SHIPPED/</w:t>
      </w:r>
      <w:r w:rsidR="00B20396">
        <w:rPr>
          <w:color w:val="222222"/>
          <w:sz w:val="22"/>
          <w:szCs w:val="22"/>
        </w:rPr>
        <w:t>DONE</w:t>
      </w:r>
      <w:r w:rsidRPr="00923A1D">
        <w:rPr>
          <w:color w:val="222222"/>
          <w:sz w:val="22"/>
          <w:szCs w:val="22"/>
        </w:rPr>
        <w:t xml:space="preserve"> smí vyvolat pouze admin.</w:t>
      </w:r>
    </w:p>
    <w:p w14:paraId="0E01DE64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6CD6B2D1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Uživatel (UserModel)</w:t>
      </w:r>
    </w:p>
    <w:p w14:paraId="4E65488A" w14:textId="679F9C2E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Účel:</w:t>
      </w:r>
      <w:r w:rsidRPr="00923A1D">
        <w:rPr>
          <w:color w:val="222222"/>
          <w:sz w:val="22"/>
          <w:szCs w:val="22"/>
        </w:rPr>
        <w:t xml:space="preserve"> Reprezentuje návštěvníka aplikace. Přihlášený uživatel má roli CUSTOMER nebo ADMIN a může pracovat s košíkem a objednávkami.</w:t>
      </w:r>
    </w:p>
    <w:p w14:paraId="7A996653" w14:textId="7AB387C0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lastRenderedPageBreak/>
        <w:t>Atributy:</w:t>
      </w:r>
    </w:p>
    <w:p w14:paraId="69F788EB" w14:textId="4AF6272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state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UserStates — ANONYMOUS | AUTHENTICATED</w:t>
      </w:r>
    </w:p>
    <w:p w14:paraId="584C887F" w14:textId="3047BBA3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role</w:t>
      </w:r>
      <w:r w:rsidRPr="00923A1D">
        <w:rPr>
          <w:color w:val="222222"/>
          <w:sz w:val="22"/>
          <w:szCs w:val="22"/>
        </w:rPr>
        <w:t>: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 xml:space="preserve">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UserRoles — ANONYMOUS | CUSTOMER | ADMIN</w:t>
      </w:r>
    </w:p>
    <w:p w14:paraId="0B1D43E9" w14:textId="2DE9740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userId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string</w:t>
      </w:r>
    </w:p>
    <w:p w14:paraId="7CC2F7F7" w14:textId="7FBBA65F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token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string — autentizační token přidělený mock API</w:t>
      </w:r>
    </w:p>
    <w:p w14:paraId="5EAFB305" w14:textId="02928E2D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username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string (email)</w:t>
      </w:r>
    </w:p>
    <w:p w14:paraId="15739D10" w14:textId="46BE0354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password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string — v klientu nikdy neuchovávané (pole zůstává "")</w:t>
      </w:r>
    </w:p>
    <w:p w14:paraId="0F5D24EA" w14:textId="37FED855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orders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OrderModel[] — objednávky vlastněné uživatelem</w:t>
      </w:r>
    </w:p>
    <w:p w14:paraId="431B9526" w14:textId="2EAD6F3F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435AE25" w14:textId="5A9113E3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6A668506" w14:textId="60B4E7FC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ANONYMOUS → AUTHENTICATED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úspěšné přihlášení (email + heslo)</w:t>
      </w:r>
    </w:p>
    <w:p w14:paraId="7A0A313C" w14:textId="1734AB01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AUTHENTICATED → ANONYMOUS</w:t>
      </w:r>
      <w:r w:rsidRPr="00923A1D">
        <w:rPr>
          <w:color w:val="222222"/>
          <w:sz w:val="22"/>
          <w:szCs w:val="22"/>
        </w:rPr>
        <w:tab/>
        <w:t>uživatel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odhlášení</w:t>
      </w:r>
    </w:p>
    <w:p w14:paraId="1C4D77CA" w14:textId="30A02113" w:rsidR="00923A1D" w:rsidRPr="00923A1D" w:rsidRDefault="00923A1D">
      <w:pPr>
        <w:pStyle w:val="Nadpis2"/>
        <w:numPr>
          <w:ilvl w:val="0"/>
          <w:numId w:val="5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62F92FF6" w14:textId="77777777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Anonymní uživatel může pouze procházet katalog.</w:t>
      </w:r>
    </w:p>
    <w:p w14:paraId="0CB1D752" w14:textId="77777777" w:rsidR="00923A1D" w:rsidRP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Pouze AUTHENTICATED uživatel může mít neprázdný košík a objednávky.</w:t>
      </w:r>
    </w:p>
    <w:p w14:paraId="1D9E2E4C" w14:textId="4E9184B3" w:rsidR="00923A1D" w:rsidRDefault="00923A1D">
      <w:pPr>
        <w:pStyle w:val="Nadpis2"/>
        <w:numPr>
          <w:ilvl w:val="1"/>
          <w:numId w:val="5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Při přechodu AUTHENTICATED → ANONYMOUS se vyprázdní košík a orders.</w:t>
      </w:r>
    </w:p>
    <w:p w14:paraId="3F9CA570" w14:textId="77777777" w:rsidR="00923A1D" w:rsidRPr="00923A1D" w:rsidRDefault="00923A1D" w:rsidP="00923A1D">
      <w:pPr>
        <w:pStyle w:val="Nadpis2"/>
        <w:spacing w:before="80" w:after="0"/>
        <w:ind w:left="1440"/>
        <w:jc w:val="left"/>
        <w:rPr>
          <w:color w:val="222222"/>
          <w:sz w:val="22"/>
          <w:szCs w:val="22"/>
        </w:rPr>
      </w:pPr>
    </w:p>
    <w:p w14:paraId="5862D45A" w14:textId="77777777" w:rsidR="00923A1D" w:rsidRPr="00923A1D" w:rsidRDefault="00923A1D" w:rsidP="00923A1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Košík (CartModel)</w:t>
      </w:r>
    </w:p>
    <w:p w14:paraId="66E8F08A" w14:textId="1A1B3BEB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Účel</w:t>
      </w:r>
      <w:r w:rsidRPr="00923A1D">
        <w:rPr>
          <w:color w:val="222222"/>
          <w:sz w:val="22"/>
          <w:szCs w:val="22"/>
        </w:rPr>
        <w:t>: Dočasný výběr produktů, který uživatel zamýšlí zakoupit. Žije v paměti prohlížeče.</w:t>
      </w:r>
    </w:p>
    <w:p w14:paraId="4A333273" w14:textId="015FE76B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Atributy:</w:t>
      </w:r>
    </w:p>
    <w:p w14:paraId="2923544C" w14:textId="13AD16E8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products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ProductModel[] — kopie produktů s redukovaným amount (= objednávané množství)</w:t>
      </w:r>
    </w:p>
    <w:p w14:paraId="4B65BE60" w14:textId="23B632FA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state</w:t>
      </w:r>
      <w:r w:rsidRPr="00923A1D">
        <w:rPr>
          <w:color w:val="222222"/>
          <w:sz w:val="22"/>
          <w:szCs w:val="22"/>
        </w:rPr>
        <w:t xml:space="preserve">: 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CartStates — EMPTY | ACTIVE</w:t>
      </w:r>
    </w:p>
    <w:p w14:paraId="131161A7" w14:textId="0E050898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Stavový automat:</w:t>
      </w:r>
    </w:p>
    <w:p w14:paraId="1CDC0289" w14:textId="571136C5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Přechod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Aktér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b/>
          <w:bCs/>
          <w:color w:val="222222"/>
          <w:sz w:val="22"/>
          <w:szCs w:val="22"/>
        </w:rPr>
        <w:t>Podmínka</w:t>
      </w:r>
    </w:p>
    <w:p w14:paraId="3F5A0475" w14:textId="2A7014E0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EMPTY → ACTIVE</w:t>
      </w:r>
      <w:r w:rsidRPr="00923A1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923A1D">
        <w:rPr>
          <w:color w:val="222222"/>
          <w:sz w:val="22"/>
          <w:szCs w:val="22"/>
        </w:rPr>
        <w:t>zákazník</w:t>
      </w:r>
      <w:r w:rsidRPr="00923A1D">
        <w:rPr>
          <w:color w:val="222222"/>
          <w:sz w:val="22"/>
          <w:szCs w:val="22"/>
        </w:rPr>
        <w:tab/>
        <w:t>první přidání produktu</w:t>
      </w:r>
    </w:p>
    <w:p w14:paraId="7B5CA809" w14:textId="673A016C" w:rsidR="00923A1D" w:rsidRPr="000D6EB7" w:rsidRDefault="00923A1D" w:rsidP="00F17E8E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0D6EB7">
        <w:rPr>
          <w:color w:val="222222"/>
          <w:sz w:val="22"/>
          <w:szCs w:val="22"/>
        </w:rPr>
        <w:t>ACTIVE → EMPTY</w:t>
      </w:r>
      <w:r w:rsidRPr="000D6EB7">
        <w:rPr>
          <w:color w:val="222222"/>
          <w:sz w:val="22"/>
          <w:szCs w:val="22"/>
        </w:rPr>
        <w:tab/>
      </w:r>
      <w:r w:rsidRPr="000D6EB7">
        <w:rPr>
          <w:color w:val="222222"/>
          <w:sz w:val="22"/>
          <w:szCs w:val="22"/>
        </w:rPr>
        <w:tab/>
        <w:t>zákazník</w:t>
      </w:r>
      <w:r w:rsidRPr="000D6EB7">
        <w:rPr>
          <w:color w:val="222222"/>
          <w:sz w:val="22"/>
          <w:szCs w:val="22"/>
        </w:rPr>
        <w:tab/>
        <w:t>odstraněny všechny položky / clear</w:t>
      </w:r>
    </w:p>
    <w:p w14:paraId="2A0E8AD4" w14:textId="37A9F6EA" w:rsidR="00923A1D" w:rsidRPr="00923A1D" w:rsidRDefault="00923A1D">
      <w:pPr>
        <w:pStyle w:val="Nadpis2"/>
        <w:numPr>
          <w:ilvl w:val="0"/>
          <w:numId w:val="6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923A1D">
        <w:rPr>
          <w:b/>
          <w:bCs/>
          <w:color w:val="222222"/>
          <w:sz w:val="22"/>
          <w:szCs w:val="22"/>
        </w:rPr>
        <w:t>Invarianty:</w:t>
      </w:r>
    </w:p>
    <w:p w14:paraId="0AF0BBD7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Množství u každé položky &gt; 0 (hodnota 0 → REMOVE_ITEM).</w:t>
      </w:r>
    </w:p>
    <w:p w14:paraId="5062CBE5" w14:textId="77777777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S košíkem smí pracovat pouze přihlášený uživatel.</w:t>
      </w:r>
    </w:p>
    <w:p w14:paraId="476B167D" w14:textId="6A073F1C" w:rsidR="00923A1D" w:rsidRPr="00923A1D" w:rsidRDefault="00923A1D">
      <w:pPr>
        <w:pStyle w:val="Nadpis2"/>
        <w:numPr>
          <w:ilvl w:val="1"/>
          <w:numId w:val="6"/>
        </w:numPr>
        <w:spacing w:before="80" w:after="0"/>
        <w:jc w:val="left"/>
        <w:rPr>
          <w:color w:val="222222"/>
          <w:sz w:val="22"/>
          <w:szCs w:val="22"/>
        </w:rPr>
      </w:pPr>
      <w:r w:rsidRPr="00923A1D">
        <w:rPr>
          <w:color w:val="222222"/>
          <w:sz w:val="22"/>
          <w:szCs w:val="22"/>
        </w:rPr>
        <w:t>Při odhlášení je košík resetován na EMPTY.</w:t>
      </w:r>
    </w:p>
    <w:p w14:paraId="7862DCAC" w14:textId="77777777" w:rsidR="00424CD5" w:rsidRPr="00424CD5" w:rsidRDefault="00424CD5" w:rsidP="00BD519E">
      <w:pPr>
        <w:pStyle w:val="Nadpis2"/>
        <w:jc w:val="left"/>
      </w:pPr>
      <w:r w:rsidRPr="00424CD5">
        <w:t>3.2 Business pravidla</w:t>
      </w:r>
    </w:p>
    <w:p w14:paraId="067142C4" w14:textId="7051F52F" w:rsidR="00BB610B" w:rsidRPr="00BB610B" w:rsidRDefault="00BB610B" w:rsidP="00BB610B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>Pravidla jsou vynucována v té vrstvě, která má k dispozici autoritativní zdroj pravdy (stav</w:t>
      </w:r>
      <w:r w:rsidR="00DA6F73">
        <w:rPr>
          <w:color w:val="222222"/>
          <w:sz w:val="22"/>
          <w:szCs w:val="22"/>
        </w:rPr>
        <w:t>, případně API</w:t>
      </w:r>
      <w:r w:rsidRPr="00BB610B">
        <w:rPr>
          <w:color w:val="222222"/>
          <w:sz w:val="22"/>
          <w:szCs w:val="22"/>
        </w:rPr>
        <w:t>). UI používá capabilities pouze pro skrytí tlačítek.</w:t>
      </w:r>
    </w:p>
    <w:p w14:paraId="421B027D" w14:textId="77777777" w:rsidR="00BB610B" w:rsidRPr="00BB610B" w:rsidRDefault="00BB610B" w:rsidP="00BB610B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BD7B65C" w14:textId="529E6E98" w:rsidR="00BB610B" w:rsidRPr="00BB610B" w:rsidRDefault="00BB610B" w:rsidP="00DA6F73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Role a jejich oprávnění</w:t>
      </w:r>
      <w:r w:rsidR="00DA6F73" w:rsidRPr="00DA6F73">
        <w:rPr>
          <w:b/>
          <w:bCs/>
          <w:color w:val="222222"/>
          <w:sz w:val="22"/>
          <w:szCs w:val="22"/>
        </w:rPr>
        <w:t>:</w:t>
      </w:r>
    </w:p>
    <w:p w14:paraId="16080A23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 xml:space="preserve">Role </w:t>
      </w:r>
      <w:r w:rsidR="00BB610B" w:rsidRPr="00DA6F73">
        <w:rPr>
          <w:b/>
          <w:bCs/>
          <w:color w:val="222222"/>
          <w:sz w:val="22"/>
          <w:szCs w:val="22"/>
        </w:rPr>
        <w:t>ANONYMOUS</w:t>
      </w:r>
      <w:r w:rsidR="00BB610B" w:rsidRPr="00BB610B">
        <w:rPr>
          <w:color w:val="222222"/>
          <w:sz w:val="22"/>
          <w:szCs w:val="22"/>
        </w:rPr>
        <w:tab/>
      </w:r>
    </w:p>
    <w:p w14:paraId="6D5AEA69" w14:textId="77777777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procházet katalog (HOME), otevírat detail produkt</w:t>
      </w:r>
      <w:r>
        <w:rPr>
          <w:color w:val="222222"/>
          <w:sz w:val="22"/>
          <w:szCs w:val="22"/>
        </w:rPr>
        <w:t>u</w:t>
      </w:r>
    </w:p>
    <w:p w14:paraId="1D7BCF6D" w14:textId="08311D07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přidat do košíku, přejít na CART/ORDER, vytvořit objednávku</w:t>
      </w:r>
    </w:p>
    <w:p w14:paraId="36FDFB02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lastRenderedPageBreak/>
        <w:t xml:space="preserve">Role </w:t>
      </w:r>
      <w:r w:rsidR="00BB610B" w:rsidRPr="00DA6F73">
        <w:rPr>
          <w:b/>
          <w:bCs/>
          <w:color w:val="222222"/>
          <w:sz w:val="22"/>
          <w:szCs w:val="22"/>
        </w:rPr>
        <w:t>CUSTOMER</w:t>
      </w:r>
      <w:r w:rsidR="00BB610B" w:rsidRPr="00BB610B">
        <w:rPr>
          <w:color w:val="222222"/>
          <w:sz w:val="22"/>
          <w:szCs w:val="22"/>
        </w:rPr>
        <w:tab/>
      </w:r>
    </w:p>
    <w:p w14:paraId="55F05CBD" w14:textId="49B28E74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vše výše + manipulovat s košíkem, vytvořit/stornovat vlastní objednávku</w:t>
      </w:r>
      <w:r w:rsidR="00BB610B" w:rsidRPr="00BB610B">
        <w:rPr>
          <w:color w:val="222222"/>
          <w:sz w:val="22"/>
          <w:szCs w:val="22"/>
        </w:rPr>
        <w:tab/>
      </w:r>
    </w:p>
    <w:p w14:paraId="31D14092" w14:textId="3CA75122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spravovat cizí objednávky, přechody CONFIRM/SHIP/FINISH</w:t>
      </w:r>
    </w:p>
    <w:p w14:paraId="25F0E74E" w14:textId="77777777" w:rsidR="00DA6F73" w:rsidRDefault="00DA6F73">
      <w:pPr>
        <w:pStyle w:val="Nadpis2"/>
        <w:numPr>
          <w:ilvl w:val="0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BB610B">
        <w:rPr>
          <w:color w:val="222222"/>
          <w:sz w:val="22"/>
          <w:szCs w:val="22"/>
        </w:rPr>
        <w:t xml:space="preserve">Role </w:t>
      </w:r>
      <w:r w:rsidR="00BB610B" w:rsidRPr="00DA6F73">
        <w:rPr>
          <w:b/>
          <w:bCs/>
          <w:color w:val="222222"/>
          <w:sz w:val="22"/>
          <w:szCs w:val="22"/>
        </w:rPr>
        <w:t>ADMIN</w:t>
      </w:r>
      <w:r w:rsidR="00BB610B" w:rsidRPr="00DA6F73">
        <w:rPr>
          <w:b/>
          <w:bCs/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</w:p>
    <w:p w14:paraId="129D99E2" w14:textId="52631824" w:rsidR="00DA6F73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Smí:</w:t>
      </w:r>
      <w:r>
        <w:rPr>
          <w:color w:val="222222"/>
          <w:sz w:val="22"/>
          <w:szCs w:val="22"/>
        </w:rPr>
        <w:t xml:space="preserve"> </w:t>
      </w:r>
      <w:r w:rsidR="00BB610B" w:rsidRPr="00BB610B">
        <w:rPr>
          <w:color w:val="222222"/>
          <w:sz w:val="22"/>
          <w:szCs w:val="22"/>
        </w:rPr>
        <w:t>vše výše + přechody CONFIRM/SHIP/FINISH nad libovolnou objednávkou</w:t>
      </w:r>
      <w:r w:rsidR="00BB610B" w:rsidRPr="00BB610B">
        <w:rPr>
          <w:color w:val="222222"/>
          <w:sz w:val="22"/>
          <w:szCs w:val="22"/>
        </w:rPr>
        <w:tab/>
      </w:r>
    </w:p>
    <w:p w14:paraId="43A6EED1" w14:textId="3EA553FE" w:rsidR="00BB610B" w:rsidRPr="00BB610B" w:rsidRDefault="00DA6F73">
      <w:pPr>
        <w:pStyle w:val="Nadpis2"/>
        <w:numPr>
          <w:ilvl w:val="1"/>
          <w:numId w:val="21"/>
        </w:numPr>
        <w:spacing w:before="80" w:after="0"/>
        <w:jc w:val="left"/>
        <w:rPr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Nesmí:</w:t>
      </w:r>
      <w:r>
        <w:rPr>
          <w:color w:val="222222"/>
          <w:sz w:val="22"/>
          <w:szCs w:val="22"/>
        </w:rPr>
        <w:t xml:space="preserve"> Nesmí: </w:t>
      </w:r>
      <w:r w:rsidR="00BB610B" w:rsidRPr="00BB610B">
        <w:rPr>
          <w:color w:val="222222"/>
          <w:sz w:val="22"/>
          <w:szCs w:val="22"/>
        </w:rPr>
        <w:t>(není dodatečné omezení)</w:t>
      </w:r>
    </w:p>
    <w:p w14:paraId="7624903B" w14:textId="2C18145B" w:rsidR="00BB610B" w:rsidRDefault="00BB610B" w:rsidP="00BB610B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DA6F73">
        <w:rPr>
          <w:b/>
          <w:bCs/>
          <w:color w:val="222222"/>
          <w:sz w:val="22"/>
          <w:szCs w:val="22"/>
        </w:rPr>
        <w:t>Kde je pravidlo vynuceno a proč</w:t>
      </w:r>
    </w:p>
    <w:p w14:paraId="43A6CD57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>Autorizace admin akcí:</w:t>
      </w:r>
      <w:r w:rsidRPr="006C1F6C">
        <w:rPr>
          <w:color w:val="222222"/>
          <w:sz w:val="22"/>
          <w:szCs w:val="22"/>
        </w:rPr>
        <w:t xml:space="preserve"> V akcích pro změnu stavu objednávky kontrolujeme roli uživatele a při nesplnění dispatchujeme chybu. V UI by to bylo pozdě — akci jde vyvolat i programově. Mock API zatím tyto operace nemá, takže kontrola v akci je jediná bariéra; v reálné aplikaci by stejná kontrola musela být i na backendu.</w:t>
      </w:r>
    </w:p>
    <w:p w14:paraId="712055D9" w14:textId="4B5347DC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Autorizace checkoutu: </w:t>
      </w:r>
      <w:r w:rsidRPr="006C1F6C">
        <w:rPr>
          <w:color w:val="222222"/>
          <w:sz w:val="22"/>
          <w:szCs w:val="22"/>
        </w:rPr>
        <w:t>Samotná akce autorizaci neřeší, jen předá token. Ověření přihlášení dělá mock API a případnou chybu akce jen přehraje do notifikace.</w:t>
      </w:r>
    </w:p>
    <w:p w14:paraId="008A5E79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Validace stavu košíku: </w:t>
      </w:r>
      <w:r w:rsidRPr="006C1F6C">
        <w:rPr>
          <w:color w:val="222222"/>
          <w:sz w:val="22"/>
          <w:szCs w:val="22"/>
        </w:rPr>
        <w:t>Přechody EMPTY ↔ ACTIVE počítáme přímo v akcích podle počtu položek po úpravě. View tuhle logiku neřeší.</w:t>
      </w:r>
    </w:p>
    <w:p w14:paraId="5756E627" w14:textId="24C24163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Skladové zásoby: </w:t>
      </w:r>
      <w:r w:rsidRPr="006C1F6C">
        <w:rPr>
          <w:color w:val="222222"/>
          <w:sz w:val="22"/>
          <w:szCs w:val="22"/>
        </w:rPr>
        <w:t xml:space="preserve">Dostupnost kontrolujeme v mock API, protože sklad logicky patří k backendu. Akce jen přeloží případné odmítnutí na uživatelskou hlášku. </w:t>
      </w:r>
    </w:p>
    <w:p w14:paraId="3BC847BA" w14:textId="77777777" w:rsidR="006C1F6C" w:rsidRPr="006C1F6C" w:rsidRDefault="006C1F6C">
      <w:pPr>
        <w:pStyle w:val="Nadpis2"/>
        <w:numPr>
          <w:ilvl w:val="0"/>
          <w:numId w:val="32"/>
        </w:numPr>
        <w:spacing w:before="80" w:after="0"/>
        <w:jc w:val="left"/>
        <w:rPr>
          <w:color w:val="222222"/>
          <w:sz w:val="22"/>
          <w:szCs w:val="22"/>
        </w:rPr>
      </w:pPr>
      <w:r w:rsidRPr="006C1F6C">
        <w:rPr>
          <w:b/>
          <w:bCs/>
          <w:color w:val="222222"/>
          <w:sz w:val="22"/>
          <w:szCs w:val="22"/>
        </w:rPr>
        <w:t xml:space="preserve">Validita přechodů objednávky: </w:t>
      </w:r>
      <w:r w:rsidRPr="006C1F6C">
        <w:rPr>
          <w:color w:val="222222"/>
          <w:sz w:val="22"/>
          <w:szCs w:val="22"/>
        </w:rPr>
        <w:t>Storno povolujeme pouze pro objednávky ve výchozím stavu; kontrola je v API. V akci ji neopakujeme, abychom se vyhnuli duplicitě pravidel na dvou místech.</w:t>
      </w:r>
    </w:p>
    <w:p w14:paraId="32D1C432" w14:textId="7B03C634" w:rsidR="006C1F6C" w:rsidRPr="00DA6F73" w:rsidRDefault="006C1F6C">
      <w:pPr>
        <w:pStyle w:val="Odstavecseseznamem"/>
        <w:numPr>
          <w:ilvl w:val="0"/>
          <w:numId w:val="32"/>
        </w:numPr>
        <w:rPr>
          <w:b/>
          <w:bCs/>
          <w:color w:val="222222"/>
          <w:sz w:val="22"/>
          <w:szCs w:val="22"/>
        </w:rPr>
      </w:pPr>
      <w:r w:rsidRPr="006C1F6C">
        <w:rPr>
          <w:rFonts w:ascii="Comenia Sans" w:eastAsia="Arial" w:hAnsi="Comenia Sans" w:cs="Arial"/>
          <w:b/>
          <w:bCs/>
          <w:color w:val="222222"/>
          <w:sz w:val="22"/>
          <w:szCs w:val="22"/>
        </w:rPr>
        <w:t xml:space="preserve">Capabilities pro UI: </w:t>
      </w:r>
      <w:r w:rsidRPr="006C1F6C">
        <w:rPr>
          <w:rFonts w:ascii="Comenia Sans" w:eastAsia="Arial" w:hAnsi="Comenia Sans" w:cs="Arial"/>
          <w:color w:val="222222"/>
          <w:sz w:val="22"/>
          <w:szCs w:val="22"/>
        </w:rPr>
        <w:t xml:space="preserve">Selektor vrací u každého view pole capabilities s flagy typu canCheckout, canConfirmOrder, canCancelOrder. Views se podle nich jen rozhodují, zda tlačítko vykreslit </w:t>
      </w:r>
      <w:r>
        <w:rPr>
          <w:rFonts w:ascii="Comenia Sans" w:eastAsia="Arial" w:hAnsi="Comenia Sans" w:cs="Arial"/>
          <w:color w:val="222222"/>
          <w:sz w:val="22"/>
          <w:szCs w:val="22"/>
        </w:rPr>
        <w:t>nebo ne</w:t>
      </w:r>
      <w:r w:rsidRPr="006C1F6C">
        <w:rPr>
          <w:rFonts w:ascii="Comenia Sans" w:eastAsia="Arial" w:hAnsi="Comenia Sans" w:cs="Arial"/>
          <w:color w:val="222222"/>
          <w:sz w:val="22"/>
          <w:szCs w:val="22"/>
        </w:rPr>
        <w:t>.</w:t>
      </w:r>
    </w:p>
    <w:p w14:paraId="4582624F" w14:textId="77777777" w:rsidR="00424CD5" w:rsidRPr="00424CD5" w:rsidRDefault="00424CD5" w:rsidP="00BD519E">
      <w:pPr>
        <w:pStyle w:val="Nadpis2"/>
        <w:jc w:val="left"/>
      </w:pPr>
      <w:r w:rsidRPr="00424CD5">
        <w:t>4. Infrastruktura</w:t>
      </w:r>
    </w:p>
    <w:p w14:paraId="37D01D97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  <w:r w:rsidRPr="00513BE2">
        <w:rPr>
          <w:color w:val="222222"/>
          <w:sz w:val="22"/>
          <w:szCs w:val="22"/>
        </w:rPr>
        <w:t xml:space="preserve">Student: </w:t>
      </w:r>
      <w:r w:rsidRPr="00513BE2">
        <w:rPr>
          <w:b/>
          <w:bCs/>
          <w:color w:val="222222"/>
          <w:sz w:val="22"/>
          <w:szCs w:val="22"/>
        </w:rPr>
        <w:t>Jaroslav Němec</w:t>
      </w:r>
    </w:p>
    <w:p w14:paraId="528F9C85" w14:textId="2E2413D2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IR01 — Správa stavu aplikace</w:t>
      </w:r>
      <w:r w:rsidRPr="00513BE2">
        <w:rPr>
          <w:color w:val="222222"/>
          <w:sz w:val="22"/>
          <w:szCs w:val="22"/>
        </w:rPr>
        <w:t xml:space="preserve"> (src/app/state.js, src/infra/store/createStore.js) Definoval tvar globálního stavu (auth, ui, shop) ve funkci createInitialState(). Implementoval createStore() jako closure nad state a polem listenerů s veřejným API getState / setState(updateFn) / subscribe(listener). Stav je tak měněn výhradně řízenou cestou a UI se automaticky překreslí skrze listener v src/app/init.js.</w:t>
      </w:r>
    </w:p>
    <w:p w14:paraId="13AF70A4" w14:textId="1841C4B5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IR02 — Dispatcher </w:t>
      </w:r>
      <w:r w:rsidRPr="00513BE2">
        <w:rPr>
          <w:color w:val="222222"/>
          <w:sz w:val="22"/>
          <w:szCs w:val="22"/>
        </w:rPr>
        <w:t>(src/app/dispatch.js) Implementoval createDispatcher(store, api) — centrální switch nad action.type, který deleguje na akční moduly v src/app/actions/ a předává jim jednotný kontext { store, api, payload, dispatch }. Neznámé akce loguje console.warn bez mutace stavu. Dispatcher je jediné místo, kde se záměr převádí na konkrétní změnu stavu.</w:t>
      </w:r>
    </w:p>
    <w:p w14:paraId="0D24E825" w14:textId="101C2865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IR03 — Asynchronní operace</w:t>
      </w:r>
      <w:r w:rsidRPr="00513BE2">
        <w:rPr>
          <w:color w:val="222222"/>
          <w:sz w:val="22"/>
          <w:szCs w:val="22"/>
        </w:rPr>
        <w:t xml:space="preserve"> (src/api/, src/app/actions/appInit.js, src/app/actions/createOrder.js, src/app/actions/logIn.js) Implementoval mock API v src/api/mockApi.js (composition), src/api/mock/authApi.js, productApi.js, orderApi.js. Každá metoda vrací { status: 'SUCCESS', ...} nebo { status: 'REJECTED', reason } a zpoždění simuluje src/api/utils.js#delay(). Akce přecházejí ui.status mezi LOADING / READY / ERROR a chybové REJECTED překládají na DISPLAY_ERROR.</w:t>
      </w:r>
    </w:p>
    <w:p w14:paraId="5BEA95D4" w14:textId="77777777" w:rsidR="00513BE2" w:rsidRPr="00513BE2" w:rsidRDefault="00513BE2">
      <w:pPr>
        <w:pStyle w:val="Nadpis2"/>
        <w:numPr>
          <w:ilvl w:val="0"/>
          <w:numId w:val="22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IR08 — Autentizace a technická autorizace </w:t>
      </w:r>
      <w:r w:rsidRPr="00513BE2">
        <w:rPr>
          <w:color w:val="222222"/>
          <w:sz w:val="22"/>
          <w:szCs w:val="22"/>
        </w:rPr>
        <w:t xml:space="preserve">(src/app/actions/logIn.js, logOut.js, confirmOrder.js, shipOrder.js, finishOrder.js, src/api/mock/authApi.js) Implementoval login/logout flow: po úspěšném loginu vytvoří UserModel se stavem AUTHENTICATED, rolí a </w:t>
      </w:r>
      <w:r w:rsidRPr="00513BE2">
        <w:rPr>
          <w:color w:val="222222"/>
          <w:sz w:val="22"/>
          <w:szCs w:val="22"/>
        </w:rPr>
        <w:lastRenderedPageBreak/>
        <w:t>tokenem; logout resetuje auth.user zpět na ANONYMOUS a vynuluje košík i objednávky. Role-based autorizace admin akcí je implementována uvnitř těchto akcí, nikoli v UI.</w:t>
      </w:r>
    </w:p>
    <w:p w14:paraId="5182BD4E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</w:p>
    <w:p w14:paraId="1FA54AA1" w14:textId="77777777" w:rsidR="00513BE2" w:rsidRPr="00513BE2" w:rsidRDefault="00513BE2" w:rsidP="00513BE2">
      <w:pPr>
        <w:pStyle w:val="Nadpis2"/>
        <w:jc w:val="left"/>
        <w:rPr>
          <w:color w:val="222222"/>
          <w:sz w:val="22"/>
          <w:szCs w:val="22"/>
        </w:rPr>
      </w:pPr>
      <w:r w:rsidRPr="00513BE2">
        <w:rPr>
          <w:color w:val="222222"/>
          <w:sz w:val="22"/>
          <w:szCs w:val="22"/>
        </w:rPr>
        <w:t xml:space="preserve">Student: </w:t>
      </w:r>
      <w:r w:rsidRPr="00513BE2">
        <w:rPr>
          <w:b/>
          <w:bCs/>
          <w:color w:val="222222"/>
          <w:sz w:val="22"/>
          <w:szCs w:val="22"/>
        </w:rPr>
        <w:t>Radim Janeček</w:t>
      </w:r>
    </w:p>
    <w:p w14:paraId="08FC6BFD" w14:textId="523A4F62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IR04 — Router / Navigační logika</w:t>
      </w:r>
      <w:r w:rsidRPr="00513BE2">
        <w:rPr>
          <w:color w:val="222222"/>
          <w:sz w:val="22"/>
          <w:szCs w:val="22"/>
        </w:rPr>
        <w:t xml:space="preserve"> (src/infra/router/router.js) Implementoval hash-based router: urlToRoute() odřízne #, parseUrl() rozdělí cestu a vrátí { context }, routeToAction() mapuje kontext na navigační akci (ENTER_*_VIEW). Kompozice urlToAction() je volaná z src/app/init.js při popstate a zajišťuje synchronizaci stavu s historií prohlížeče.</w:t>
      </w:r>
    </w:p>
    <w:p w14:paraId="3C9183EF" w14:textId="6A296CA8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IR05 — Selektory (src/infra/store/selectors.js)</w:t>
      </w:r>
      <w:r w:rsidRPr="00513BE2">
        <w:rPr>
          <w:color w:val="222222"/>
          <w:sz w:val="22"/>
          <w:szCs w:val="22"/>
        </w:rPr>
        <w:t xml:space="preserve"> Implementoval selectAuth(state) a klíčový selectViewState(state), který je jediným místem rozhodnutí o tvaru viewState (type, data, capabilities). Rozhodování zohledňuje ui.status (LOADING/ERROR vs. READY) i ui.view. Views nikdy nesahají přímo do state.</w:t>
      </w:r>
    </w:p>
    <w:p w14:paraId="6B4987FC" w14:textId="679CF5C4" w:rsidR="00513BE2" w:rsidRPr="00513BE2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>IR06 — Renderovací logika</w:t>
      </w:r>
      <w:r w:rsidRPr="00513BE2">
        <w:rPr>
          <w:color w:val="222222"/>
          <w:sz w:val="22"/>
          <w:szCs w:val="22"/>
        </w:rPr>
        <w:t xml:space="preserve"> (src/ui/render.js, src/ui/views/*.js, src/ui/dom.js) Implementoval h()/createElement() jako univerzální helper pro skládání DOM bez innerHTML. Dále view funkce HomeView, CartView, OrderView, LoadingView, ErrorView, OrderSuccessView — každá je čistá projekce viewState do DOM. ender(root, state, dispatch) vyčistí root, vybere view podle viewState.type a připojí případnou notifikaci.</w:t>
      </w:r>
    </w:p>
    <w:p w14:paraId="5E323CD9" w14:textId="7EF2B006" w:rsidR="00424CD5" w:rsidRPr="00424CD5" w:rsidRDefault="00513BE2">
      <w:pPr>
        <w:pStyle w:val="Nadpis2"/>
        <w:numPr>
          <w:ilvl w:val="0"/>
          <w:numId w:val="23"/>
        </w:numPr>
        <w:jc w:val="left"/>
        <w:rPr>
          <w:color w:val="222222"/>
          <w:sz w:val="22"/>
          <w:szCs w:val="22"/>
        </w:rPr>
      </w:pPr>
      <w:r w:rsidRPr="00513BE2">
        <w:rPr>
          <w:b/>
          <w:bCs/>
          <w:color w:val="222222"/>
          <w:sz w:val="22"/>
          <w:szCs w:val="22"/>
        </w:rPr>
        <w:t xml:space="preserve">IR07 — Handlery a vazba UI </w:t>
      </w:r>
      <w:r w:rsidRPr="00513BE2">
        <w:rPr>
          <w:color w:val="222222"/>
          <w:sz w:val="22"/>
          <w:szCs w:val="22"/>
        </w:rPr>
        <w:t>(src/app/actionHandlers/createHandlers.js) Implementoval createHandlers(dispatch, viewState) jako factory, která vrací pouze callbacky relevantní pro aktuální typ view (onAddToCart, onRemoveItem, onCheckout, onSubmitOrder, …). Views tak nemají přístup k dispatch a operují nad úzkým API, které sedí jejich viewState.</w:t>
      </w:r>
    </w:p>
    <w:p w14:paraId="0B326208" w14:textId="77777777" w:rsidR="00424CD5" w:rsidRPr="00424CD5" w:rsidRDefault="00424CD5" w:rsidP="00BD519E">
      <w:pPr>
        <w:pStyle w:val="Nadpis2"/>
        <w:jc w:val="left"/>
      </w:pPr>
      <w:r w:rsidRPr="00424CD5">
        <w:t>5. Stav aplikace</w:t>
      </w:r>
    </w:p>
    <w:p w14:paraId="26E78E78" w14:textId="77777777" w:rsidR="00424CD5" w:rsidRPr="00424CD5" w:rsidRDefault="00424CD5" w:rsidP="00BD519E">
      <w:pPr>
        <w:pStyle w:val="Nadpis2"/>
        <w:jc w:val="left"/>
      </w:pPr>
      <w:r w:rsidRPr="00424CD5">
        <w:t>5.1 Struktura globálního stavu</w:t>
      </w:r>
    </w:p>
    <w:p w14:paraId="6D6A6607" w14:textId="381154FF" w:rsidR="00A21BC2" w:rsidRPr="00A21BC2" w:rsidRDefault="00A21BC2" w:rsidP="00A21BC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Stav je jeden objekt s třemi větvemi. Doménová data (entity, kolekce) jsou v auth a shop; technická data (status načítání, aktivní view) jsou v ui.</w:t>
      </w:r>
    </w:p>
    <w:p w14:paraId="6169AE3B" w14:textId="77777777" w:rsid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{  </w:t>
      </w:r>
    </w:p>
    <w:p w14:paraId="134BB580" w14:textId="03301F86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>
        <w:rPr>
          <w:color w:val="538135" w:themeColor="accent6" w:themeShade="BF"/>
          <w:sz w:val="22"/>
          <w:szCs w:val="22"/>
        </w:rPr>
        <w:t xml:space="preserve">    </w:t>
      </w:r>
      <w:r w:rsidRPr="00A21BC2">
        <w:rPr>
          <w:color w:val="538135" w:themeColor="accent6" w:themeShade="BF"/>
          <w:sz w:val="22"/>
          <w:szCs w:val="22"/>
        </w:rPr>
        <w:t>auth: {</w:t>
      </w:r>
    </w:p>
    <w:p w14:paraId="5A7EB33C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user: UserModel,               // state, role, userId, token, username, orders[]</w:t>
      </w:r>
    </w:p>
    <w:p w14:paraId="61F8DEB0" w14:textId="77777777" w:rsid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  </w:t>
      </w:r>
    </w:p>
    <w:p w14:paraId="55CAD770" w14:textId="3A6F7C1B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ui: {</w:t>
      </w:r>
    </w:p>
    <w:p w14:paraId="61B7B67B" w14:textId="6AA2859C" w:rsidR="00A21BC2" w:rsidRP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  <w:lang w:val="en-US"/>
        </w:rPr>
      </w:pPr>
      <w:r w:rsidRPr="00A21BC2">
        <w:rPr>
          <w:color w:val="538135" w:themeColor="accent6" w:themeShade="BF"/>
          <w:sz w:val="22"/>
          <w:szCs w:val="22"/>
        </w:rPr>
        <w:t xml:space="preserve">    view: AppViews,                // HOME | CART | ORDER | PROFILE</w:t>
      </w:r>
      <w:r w:rsidR="007614F3">
        <w:rPr>
          <w:color w:val="538135" w:themeColor="accent6" w:themeShade="BF"/>
          <w:sz w:val="22"/>
          <w:szCs w:val="22"/>
        </w:rPr>
        <w:t xml:space="preserve"> </w:t>
      </w:r>
      <w:r w:rsidR="007614F3">
        <w:rPr>
          <w:color w:val="538135" w:themeColor="accent6" w:themeShade="BF"/>
          <w:sz w:val="22"/>
          <w:szCs w:val="22"/>
          <w:lang w:val="en-US"/>
        </w:rPr>
        <w:t>| …</w:t>
      </w:r>
    </w:p>
    <w:p w14:paraId="5FE081DF" w14:textId="1578A9EA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status: UiStates,              // LOADING | READY | ERROR</w:t>
      </w:r>
      <w:r w:rsidR="007614F3">
        <w:rPr>
          <w:color w:val="538135" w:themeColor="accent6" w:themeShade="BF"/>
          <w:sz w:val="22"/>
          <w:szCs w:val="22"/>
        </w:rPr>
        <w:t xml:space="preserve"> </w:t>
      </w:r>
      <w:r w:rsidR="007614F3">
        <w:rPr>
          <w:color w:val="538135" w:themeColor="accent6" w:themeShade="BF"/>
          <w:sz w:val="22"/>
          <w:szCs w:val="22"/>
          <w:lang w:val="en-US"/>
        </w:rPr>
        <w:t>| …</w:t>
      </w:r>
    </w:p>
    <w:p w14:paraId="42E32526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errorMessage: string | null,   // popis poslední chyby</w:t>
      </w:r>
    </w:p>
    <w:p w14:paraId="19F52FE0" w14:textId="77777777" w:rsidR="007614F3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  </w:t>
      </w:r>
    </w:p>
    <w:p w14:paraId="01E8463B" w14:textId="2383FFB3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shop: {</w:t>
      </w:r>
    </w:p>
    <w:p w14:paraId="46DAFDC8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products: ProductModel[],      // katalog načtený ze serveru</w:t>
      </w:r>
    </w:p>
    <w:p w14:paraId="5A46ABE9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  cart: CartModel | null,        // null do APP_INIT, pak CartModel</w:t>
      </w:r>
    </w:p>
    <w:p w14:paraId="643DFAB6" w14:textId="77777777" w:rsid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},</w:t>
      </w:r>
    </w:p>
    <w:p w14:paraId="11A87159" w14:textId="7F19734A" w:rsidR="004E01D7" w:rsidRDefault="004E01D7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>
        <w:rPr>
          <w:color w:val="538135" w:themeColor="accent6" w:themeShade="BF"/>
          <w:sz w:val="22"/>
          <w:szCs w:val="22"/>
        </w:rPr>
        <w:t>admin: {</w:t>
      </w:r>
    </w:p>
    <w:p w14:paraId="355B92EC" w14:textId="313A7550" w:rsidR="004E01D7" w:rsidRPr="00A21BC2" w:rsidRDefault="004E01D7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>
        <w:rPr>
          <w:color w:val="538135" w:themeColor="accent6" w:themeShade="BF"/>
          <w:sz w:val="22"/>
          <w:szCs w:val="22"/>
        </w:rPr>
        <w:tab/>
        <w:t xml:space="preserve">allOrders: OrderModel[], </w:t>
      </w:r>
      <w:r>
        <w:rPr>
          <w:color w:val="538135" w:themeColor="accent6" w:themeShade="BF"/>
          <w:sz w:val="22"/>
          <w:szCs w:val="22"/>
        </w:rPr>
        <w:tab/>
        <w:t>//Globální seznam všech objednávek v eshopu</w:t>
      </w:r>
    </w:p>
    <w:p w14:paraId="38C7F5A1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lastRenderedPageBreak/>
        <w:t>}</w:t>
      </w:r>
    </w:p>
    <w:p w14:paraId="6A26EF56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b/>
          <w:bCs/>
          <w:color w:val="222222"/>
          <w:sz w:val="22"/>
          <w:szCs w:val="22"/>
        </w:rPr>
        <w:t xml:space="preserve">auth.user </w:t>
      </w:r>
      <w:r w:rsidRPr="00A21BC2">
        <w:rPr>
          <w:color w:val="222222"/>
          <w:sz w:val="22"/>
          <w:szCs w:val="22"/>
        </w:rPr>
        <w:t>je vždy instance UserModel. I „nepřihlášený" stav je reprezentován modelem s state: ANONYMOUS — žádné null ani undefined se v této větvi nevyskytuje.</w:t>
      </w:r>
    </w:p>
    <w:p w14:paraId="72B8ABE0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b/>
          <w:bCs/>
          <w:color w:val="222222"/>
          <w:sz w:val="22"/>
          <w:szCs w:val="22"/>
        </w:rPr>
        <w:t xml:space="preserve">ui.status </w:t>
      </w:r>
      <w:r w:rsidRPr="00A21BC2">
        <w:rPr>
          <w:color w:val="222222"/>
          <w:sz w:val="22"/>
          <w:szCs w:val="22"/>
        </w:rPr>
        <w:t>řídí, co selectViewState vrátí přednostně (LOADING / ERROR výhry nad konkrétním view).</w:t>
      </w:r>
    </w:p>
    <w:p w14:paraId="31A6B752" w14:textId="77777777" w:rsidR="00A21BC2" w:rsidRPr="00A21BC2" w:rsidRDefault="00A21BC2">
      <w:pPr>
        <w:pStyle w:val="Nadpis2"/>
        <w:numPr>
          <w:ilvl w:val="0"/>
          <w:numId w:val="30"/>
        </w:numP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b/>
          <w:bCs/>
          <w:color w:val="222222"/>
          <w:sz w:val="22"/>
          <w:szCs w:val="22"/>
        </w:rPr>
        <w:t>shop.cart</w:t>
      </w:r>
      <w:r w:rsidRPr="00A21BC2">
        <w:rPr>
          <w:color w:val="222222"/>
          <w:sz w:val="22"/>
          <w:szCs w:val="22"/>
        </w:rPr>
        <w:t xml:space="preserve"> je null pouze během startu před úspěšným APP_INIT; po inicializaci je to vždy CartModel (alespoň EMPTY).</w:t>
      </w:r>
    </w:p>
    <w:p w14:paraId="63D3A3DF" w14:textId="0BD0B9EB" w:rsidR="00A21BC2" w:rsidRPr="00A21BC2" w:rsidRDefault="00A21BC2" w:rsidP="00A21BC2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>
        <w:rPr>
          <w:b/>
          <w:bCs/>
          <w:color w:val="222222"/>
          <w:sz w:val="22"/>
          <w:szCs w:val="22"/>
        </w:rPr>
        <w:t xml:space="preserve">Ukázka </w:t>
      </w:r>
      <w:r w:rsidRPr="00A21BC2">
        <w:rPr>
          <w:b/>
          <w:bCs/>
          <w:color w:val="222222"/>
          <w:sz w:val="22"/>
          <w:szCs w:val="22"/>
        </w:rPr>
        <w:t>počátečního stavu (před APP_INIT):</w:t>
      </w:r>
    </w:p>
    <w:p w14:paraId="49428F1B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{</w:t>
      </w:r>
    </w:p>
    <w:p w14:paraId="1978EAA2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auth: { user: UserModel(ANONYMOUS, '', '', '', '', '', []) },</w:t>
      </w:r>
    </w:p>
    <w:p w14:paraId="4ECE0AF0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ui: { view: 'HOME', status: 'LOADING', errorMessage: null },</w:t>
      </w:r>
    </w:p>
    <w:p w14:paraId="51867AF8" w14:textId="77777777" w:rsidR="00A21BC2" w:rsidRPr="00A21BC2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shop: { products: [], cart: null },</w:t>
      </w:r>
    </w:p>
    <w:p w14:paraId="7A347743" w14:textId="2F285782" w:rsidR="00424CD5" w:rsidRPr="00424CD5" w:rsidRDefault="00A21BC2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}</w:t>
      </w:r>
    </w:p>
    <w:p w14:paraId="49D033A2" w14:textId="77777777" w:rsidR="00424CD5" w:rsidRPr="00424CD5" w:rsidRDefault="00424CD5" w:rsidP="00BD519E">
      <w:pPr>
        <w:pStyle w:val="Nadpis2"/>
        <w:jc w:val="left"/>
      </w:pPr>
      <w:r w:rsidRPr="00424CD5">
        <w:t>5.2 Inicializace stavu</w:t>
      </w:r>
    </w:p>
    <w:p w14:paraId="060FA50F" w14:textId="35EF6C09" w:rsidR="00A21BC2" w:rsidRPr="00A21BC2" w:rsidRDefault="00A21BC2" w:rsidP="00A21BC2">
      <w:pPr>
        <w:pStyle w:val="Nadpis2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Aplikace startuje v createInitialState() (viz 5.1) a okamžitě po subscrib</w:t>
      </w:r>
      <w:r>
        <w:rPr>
          <w:color w:val="222222"/>
          <w:sz w:val="22"/>
          <w:szCs w:val="22"/>
        </w:rPr>
        <w:t>u</w:t>
      </w:r>
      <w:r w:rsidRPr="00A21BC2">
        <w:rPr>
          <w:color w:val="222222"/>
          <w:sz w:val="22"/>
          <w:szCs w:val="22"/>
        </w:rPr>
        <w:t xml:space="preserve"> rendereru vyvolá akci APP_INIT. Tok je:</w:t>
      </w:r>
    </w:p>
    <w:p w14:paraId="213BDF8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index.html načte src/index.js, který zavolá initApp() v src/app/init.js.</w:t>
      </w:r>
    </w:p>
    <w:p w14:paraId="10FA3467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initApp() vytvoří api = createApi(), store = createStore(createInitialState()), dispatch = createDispatcher(store, api).</w:t>
      </w:r>
    </w:p>
    <w:p w14:paraId="69B91368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store.subscribe((state) =&gt; render(root, state, dispatch)) naváže rendering na změnu stavu.</w:t>
      </w:r>
    </w:p>
    <w:p w14:paraId="7C2A5B43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Dispatchne se akce APP_INIT (src/app/actions/appInit.js):</w:t>
      </w:r>
    </w:p>
    <w:p w14:paraId="7FFC1B69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přepne ui.status na LOADING,</w:t>
      </w:r>
    </w:p>
    <w:p w14:paraId="05B497F0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zavolá api.products.getProducts(),</w:t>
      </w:r>
    </w:p>
    <w:p w14:paraId="7C359159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při REJECTED nastaví ui.status = ERROR s důvodem,</w:t>
      </w:r>
    </w:p>
    <w:p w14:paraId="2E16084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při SUCCESS zmapuje produkty na ProductModel[], nastaví anonymního uživatele, ui.view = HOME, ui.status = READY a inicializuje prázdný CartModel.</w:t>
      </w:r>
    </w:p>
    <w:p w14:paraId="1E478872" w14:textId="77777777" w:rsidR="00A21BC2" w:rsidRPr="00A21BC2" w:rsidRDefault="00A21BC2">
      <w:pPr>
        <w:pStyle w:val="Nadpis2"/>
        <w:numPr>
          <w:ilvl w:val="0"/>
          <w:numId w:val="29"/>
        </w:numPr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>Na popstate event zaregistrovaný v init.js volá urlToAction(location.href) → dispatch(navigačníAkce), čímž se stav synchronizuje se současnou URL.</w:t>
      </w:r>
    </w:p>
    <w:p w14:paraId="33AAEA25" w14:textId="394A474B" w:rsidR="00424CD5" w:rsidRPr="00424CD5" w:rsidRDefault="00A21BC2" w:rsidP="00A21BC2">
      <w:pPr>
        <w:pStyle w:val="Nadpis2"/>
        <w:jc w:val="left"/>
        <w:rPr>
          <w:color w:val="222222"/>
          <w:sz w:val="22"/>
          <w:szCs w:val="22"/>
        </w:rPr>
      </w:pPr>
      <w:r w:rsidRPr="00A21BC2">
        <w:rPr>
          <w:color w:val="222222"/>
          <w:sz w:val="22"/>
          <w:szCs w:val="22"/>
        </w:rPr>
        <w:t xml:space="preserve">Prvním smysluplným stavem aplikace je tedy </w:t>
      </w:r>
      <w:r w:rsidRPr="00A21BC2">
        <w:rPr>
          <w:i/>
          <w:iCs/>
          <w:color w:val="222222"/>
          <w:sz w:val="22"/>
          <w:szCs w:val="22"/>
          <w:u w:val="single"/>
        </w:rPr>
        <w:t>HOME view s načteným katalogem a anonymním uživatelem.</w:t>
      </w:r>
    </w:p>
    <w:p w14:paraId="7E0EF0FC" w14:textId="77777777" w:rsidR="00424CD5" w:rsidRPr="00424CD5" w:rsidRDefault="00424CD5" w:rsidP="00BD519E">
      <w:pPr>
        <w:pStyle w:val="Nadpis2"/>
        <w:jc w:val="left"/>
      </w:pPr>
      <w:r w:rsidRPr="00424CD5">
        <w:t>6. Akce a dispatcher</w:t>
      </w:r>
    </w:p>
    <w:p w14:paraId="1E3FF40D" w14:textId="77777777" w:rsidR="00424CD5" w:rsidRPr="00424CD5" w:rsidRDefault="00424CD5" w:rsidP="00BD519E">
      <w:pPr>
        <w:pStyle w:val="Nadpis2"/>
        <w:jc w:val="left"/>
      </w:pPr>
      <w:r w:rsidRPr="00424CD5">
        <w:t>6.1 Přehled akcí</w:t>
      </w:r>
    </w:p>
    <w:p w14:paraId="39EF060D" w14:textId="335C8D22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color w:val="222222"/>
          <w:sz w:val="22"/>
          <w:szCs w:val="22"/>
        </w:rPr>
        <w:t>Akce jsou zdrojem jediných povolených záměrů</w:t>
      </w:r>
      <w:r>
        <w:rPr>
          <w:color w:val="222222"/>
          <w:sz w:val="22"/>
          <w:szCs w:val="22"/>
        </w:rPr>
        <w:t xml:space="preserve"> / změn</w:t>
      </w:r>
      <w:r w:rsidRPr="00A90F80">
        <w:rPr>
          <w:color w:val="222222"/>
          <w:sz w:val="22"/>
          <w:szCs w:val="22"/>
        </w:rPr>
        <w:t>. Typy jsou v src/enums/actions.js rozděleny do skupin:</w:t>
      </w:r>
    </w:p>
    <w:p w14:paraId="0BF8B881" w14:textId="15084BC6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Navigační / systémové (AppActions)</w:t>
      </w:r>
      <w:r>
        <w:rPr>
          <w:b/>
          <w:bCs/>
          <w:color w:val="222222"/>
          <w:sz w:val="22"/>
          <w:szCs w:val="22"/>
        </w:rPr>
        <w:t>:</w:t>
      </w:r>
    </w:p>
    <w:p w14:paraId="56137FB8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APP_INIT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49F565C" w14:textId="28D202CE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5FCAEE33" w14:textId="70543348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lastRenderedPageBreak/>
        <w:t xml:space="preserve">Záměr: </w:t>
      </w:r>
      <w:r w:rsidRPr="00A90F80">
        <w:rPr>
          <w:color w:val="222222"/>
          <w:sz w:val="22"/>
          <w:szCs w:val="22"/>
        </w:rPr>
        <w:t>Spustit aplikaci: načíst produkty, inicializovat stav.</w:t>
      </w:r>
    </w:p>
    <w:p w14:paraId="4B8F43DB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ENTER_HOME_VIEW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024FDE64" w14:textId="667E6639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0721035B" w14:textId="630C03E5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Přepnout ui.view na HOME.</w:t>
      </w:r>
    </w:p>
    <w:p w14:paraId="23A68EF8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ENTER_CART_VIEW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A006F4F" w14:textId="0C614E25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88A71F5" w14:textId="0202E272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Přepnout ui.view na CART.</w:t>
      </w:r>
    </w:p>
    <w:p w14:paraId="23B7013F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ENTER_ORDER_VIEW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0EE4A472" w14:textId="1A2FE43C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2428AD0" w14:textId="160686A7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Přepnout ui.view na ORDER (checkout).</w:t>
      </w:r>
    </w:p>
    <w:p w14:paraId="29E2C8EC" w14:textId="1669ED85" w:rsidR="00B20396" w:rsidRPr="00A90F80" w:rsidRDefault="00B20396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ENTER_ORDER</w:t>
      </w:r>
      <w:r>
        <w:rPr>
          <w:b/>
          <w:bCs/>
          <w:color w:val="222222"/>
          <w:sz w:val="22"/>
          <w:szCs w:val="22"/>
        </w:rPr>
        <w:t>_SUCCESS</w:t>
      </w:r>
      <w:r w:rsidRPr="00A90F80">
        <w:rPr>
          <w:b/>
          <w:bCs/>
          <w:color w:val="222222"/>
          <w:sz w:val="22"/>
          <w:szCs w:val="22"/>
        </w:rPr>
        <w:t>_VIEW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C42CF16" w14:textId="77777777" w:rsidR="00B20396" w:rsidRDefault="00B20396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1368787B" w14:textId="4487F90F" w:rsidR="00B20396" w:rsidRPr="00A90F80" w:rsidRDefault="00B20396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Přepnout ui.view na ORDER</w:t>
      </w:r>
      <w:r>
        <w:rPr>
          <w:color w:val="222222"/>
          <w:sz w:val="22"/>
          <w:szCs w:val="22"/>
        </w:rPr>
        <w:t>_SUCCESS</w:t>
      </w:r>
      <w:r w:rsidRPr="00A90F80">
        <w:rPr>
          <w:color w:val="222222"/>
          <w:sz w:val="22"/>
          <w:szCs w:val="22"/>
        </w:rPr>
        <w:t xml:space="preserve"> (checkout).</w:t>
      </w:r>
    </w:p>
    <w:p w14:paraId="2DD35CFB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DISPLAY_ERROR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CE19623" w14:textId="01338112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message }</w:t>
      </w:r>
      <w:r w:rsidRPr="00A90F80">
        <w:rPr>
          <w:color w:val="222222"/>
          <w:sz w:val="22"/>
          <w:szCs w:val="22"/>
        </w:rPr>
        <w:tab/>
      </w:r>
    </w:p>
    <w:p w14:paraId="1DD419FE" w14:textId="76C733FE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Nastavit ui.status = ERROR a uložit chybovou zprávu.</w:t>
      </w:r>
    </w:p>
    <w:p w14:paraId="006ADBEA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RECOVER_FROM_ERROR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19AA8D8" w14:textId="245DE813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6CF5E33D" w14:textId="062E8B99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Vyčistit chybu a vrátit ui.status = READY.</w:t>
      </w:r>
    </w:p>
    <w:p w14:paraId="7112A27A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RELOAD_PRODUCTS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5CBB80CC" w14:textId="5000706B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301B7D51" w14:textId="3D5A12F2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Znovu načíst katalog ze serveru.</w:t>
      </w:r>
    </w:p>
    <w:p w14:paraId="012C0715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RELOAD_ORDERS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293D1331" w14:textId="65207C11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9A36478" w14:textId="76EF22C1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Znovu načíst objednávky aktuálního uživatele.</w:t>
      </w:r>
    </w:p>
    <w:p w14:paraId="47AB72BE" w14:textId="77777777" w:rsidR="00A90F80" w:rsidRPr="00A90F80" w:rsidRDefault="00A90F80">
      <w:pPr>
        <w:pStyle w:val="Nadpis2"/>
        <w:numPr>
          <w:ilvl w:val="0"/>
          <w:numId w:val="27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RELOAD_USER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7DC6ECC" w14:textId="1895E268" w:rsid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7C52137A" w14:textId="43839350" w:rsidR="00A90F80" w:rsidRPr="00A90F80" w:rsidRDefault="00A90F80">
      <w:pPr>
        <w:pStyle w:val="Nadpis2"/>
        <w:numPr>
          <w:ilvl w:val="1"/>
          <w:numId w:val="27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Obnovit informace o uživateli podle tokenu.</w:t>
      </w:r>
    </w:p>
    <w:p w14:paraId="7927D622" w14:textId="7A4FA957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Košík (CartActions):</w:t>
      </w:r>
    </w:p>
    <w:p w14:paraId="120011C7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CART_ADD_ITEM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E84F7D7" w14:textId="71218D64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productId, amount? }</w:t>
      </w:r>
      <w:r w:rsidRPr="00A90F80">
        <w:rPr>
          <w:color w:val="222222"/>
          <w:sz w:val="22"/>
          <w:szCs w:val="22"/>
        </w:rPr>
        <w:tab/>
      </w:r>
    </w:p>
    <w:p w14:paraId="084ED74F" w14:textId="2F049642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Přidat produkt do košíku, nebo navýšit množství.</w:t>
      </w:r>
    </w:p>
    <w:p w14:paraId="29760466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lastRenderedPageBreak/>
        <w:t>CART_REMOVE_ITEM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10F68E94" w14:textId="15537340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productId }</w:t>
      </w:r>
      <w:r w:rsidRPr="00A90F80">
        <w:rPr>
          <w:color w:val="222222"/>
          <w:sz w:val="22"/>
          <w:szCs w:val="22"/>
        </w:rPr>
        <w:tab/>
      </w:r>
    </w:p>
    <w:p w14:paraId="53A6960A" w14:textId="2F955588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Odebrat položku z košíku.</w:t>
      </w:r>
    </w:p>
    <w:p w14:paraId="4C417EAA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CART_UPDATE_ITEM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826B4E2" w14:textId="1EDBF022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productId, quantity }</w:t>
      </w:r>
      <w:r w:rsidRPr="00A90F80">
        <w:rPr>
          <w:color w:val="222222"/>
          <w:sz w:val="22"/>
          <w:szCs w:val="22"/>
        </w:rPr>
        <w:tab/>
      </w:r>
    </w:p>
    <w:p w14:paraId="38D6DB25" w14:textId="5D5ECEB1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Nastavit nové množství; 0 vede k odebrání.</w:t>
      </w:r>
    </w:p>
    <w:p w14:paraId="64C26985" w14:textId="77777777" w:rsidR="00A90F80" w:rsidRPr="00A90F80" w:rsidRDefault="00A90F80">
      <w:pPr>
        <w:pStyle w:val="Nadpis2"/>
        <w:numPr>
          <w:ilvl w:val="0"/>
          <w:numId w:val="26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CLEAR_CART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4F3F446B" w14:textId="65A8092F" w:rsid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5A1E84B" w14:textId="1B78E0CA" w:rsidR="00A90F80" w:rsidRPr="00A90F80" w:rsidRDefault="00A90F80">
      <w:pPr>
        <w:pStyle w:val="Nadpis2"/>
        <w:numPr>
          <w:ilvl w:val="1"/>
          <w:numId w:val="26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Vyprázdnit košík (např. po objednání).</w:t>
      </w:r>
    </w:p>
    <w:p w14:paraId="4F595485" w14:textId="383A6202" w:rsidR="00A90F80" w:rsidRPr="00A90F80" w:rsidRDefault="00A90F80" w:rsidP="00A90F80">
      <w:pPr>
        <w:pStyle w:val="Nadpis2"/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Objednávka (OrderActions):</w:t>
      </w:r>
    </w:p>
    <w:p w14:paraId="507863E7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CREATE_ORDER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7243250" w14:textId="5FA8E436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address }</w:t>
      </w:r>
      <w:r w:rsidRPr="00A90F80">
        <w:rPr>
          <w:color w:val="222222"/>
          <w:sz w:val="22"/>
          <w:szCs w:val="22"/>
        </w:rPr>
        <w:tab/>
      </w:r>
    </w:p>
    <w:p w14:paraId="40D52090" w14:textId="1C638608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Vytvořit objednávku z aktuálního košíku.</w:t>
      </w:r>
    </w:p>
    <w:p w14:paraId="3A7E73EB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CANCEL_ORDER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309CDFAF" w14:textId="248CCB07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orderId }</w:t>
      </w:r>
      <w:r w:rsidRPr="00A90F80">
        <w:rPr>
          <w:color w:val="222222"/>
          <w:sz w:val="22"/>
          <w:szCs w:val="22"/>
        </w:rPr>
        <w:tab/>
      </w:r>
    </w:p>
    <w:p w14:paraId="4B4F1A70" w14:textId="6C1FFFCE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Zrušit vlastní objednávku ve stavu CREATED.</w:t>
      </w:r>
    </w:p>
    <w:p w14:paraId="1D850502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CONFIRM_ORDER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7B1D5BFB" w14:textId="6F4060F3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orderId }</w:t>
      </w:r>
      <w:r w:rsidRPr="00A90F80">
        <w:rPr>
          <w:color w:val="222222"/>
          <w:sz w:val="22"/>
          <w:szCs w:val="22"/>
        </w:rPr>
        <w:tab/>
      </w:r>
    </w:p>
    <w:p w14:paraId="34B62AA2" w14:textId="0C89EC90" w:rsidR="00A90F80" w:rsidRPr="00A90F80" w:rsidRDefault="00A90F80">
      <w:pPr>
        <w:pStyle w:val="Nadpis2"/>
        <w:numPr>
          <w:ilvl w:val="1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CREATED → CONFIRMED.</w:t>
      </w:r>
    </w:p>
    <w:p w14:paraId="395BD70F" w14:textId="77777777" w:rsidR="00A90F80" w:rsidRDefault="00A90F80">
      <w:pPr>
        <w:pStyle w:val="Nadpis2"/>
        <w:numPr>
          <w:ilvl w:val="0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SHIP_ORDER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696F171A" w14:textId="0F51C224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orderId }</w:t>
      </w:r>
      <w:r w:rsidRPr="00A90F80">
        <w:rPr>
          <w:color w:val="222222"/>
          <w:sz w:val="22"/>
          <w:szCs w:val="22"/>
        </w:rPr>
        <w:tab/>
      </w:r>
    </w:p>
    <w:p w14:paraId="4B8E4A90" w14:textId="6362C33C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CONFIRMED → SHIPPED.</w:t>
      </w:r>
    </w:p>
    <w:p w14:paraId="63A0FE55" w14:textId="77777777" w:rsidR="00A90F80" w:rsidRPr="00A90F80" w:rsidRDefault="00A90F80">
      <w:pPr>
        <w:pStyle w:val="Nadpis2"/>
        <w:numPr>
          <w:ilvl w:val="0"/>
          <w:numId w:val="25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FINISH_ORDER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5B70B94B" w14:textId="3073A88F" w:rsid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orderId }</w:t>
      </w:r>
      <w:r w:rsidRPr="00A90F80">
        <w:rPr>
          <w:color w:val="222222"/>
          <w:sz w:val="22"/>
          <w:szCs w:val="22"/>
        </w:rPr>
        <w:tab/>
      </w:r>
    </w:p>
    <w:p w14:paraId="2CCF5B9E" w14:textId="2A087A7B" w:rsidR="00A90F80" w:rsidRPr="00A90F80" w:rsidRDefault="00A90F80">
      <w:pPr>
        <w:pStyle w:val="Nadpis2"/>
        <w:numPr>
          <w:ilvl w:val="1"/>
          <w:numId w:val="25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Admin: SHIPPED → DONE.</w:t>
      </w:r>
    </w:p>
    <w:p w14:paraId="0AF58FC5" w14:textId="420B1891" w:rsidR="00A90F80" w:rsidRPr="00A90F80" w:rsidRDefault="00A90F80" w:rsidP="00A90F80">
      <w:pPr>
        <w:pStyle w:val="Nadpis2"/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Autentizace (UserActions)</w:t>
      </w:r>
      <w:r>
        <w:rPr>
          <w:b/>
          <w:bCs/>
          <w:color w:val="222222"/>
          <w:sz w:val="22"/>
          <w:szCs w:val="22"/>
        </w:rPr>
        <w:t>:</w:t>
      </w:r>
    </w:p>
    <w:p w14:paraId="7C0550EB" w14:textId="77777777" w:rsidR="00A90F80" w:rsidRPr="00A90F80" w:rsidRDefault="00A90F80">
      <w:pPr>
        <w:pStyle w:val="Nadpis2"/>
        <w:numPr>
          <w:ilvl w:val="0"/>
          <w:numId w:val="24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LOG_USER_IN</w:t>
      </w:r>
      <w:r w:rsidRPr="00A90F80">
        <w:rPr>
          <w:b/>
          <w:bCs/>
          <w:color w:val="222222"/>
          <w:sz w:val="22"/>
          <w:szCs w:val="22"/>
        </w:rPr>
        <w:tab/>
      </w:r>
    </w:p>
    <w:p w14:paraId="1DD65DB4" w14:textId="0257663F" w:rsid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{ email, password }</w:t>
      </w:r>
      <w:r w:rsidRPr="00A90F80">
        <w:rPr>
          <w:color w:val="222222"/>
          <w:sz w:val="22"/>
          <w:szCs w:val="22"/>
        </w:rPr>
        <w:tab/>
      </w:r>
    </w:p>
    <w:p w14:paraId="09993364" w14:textId="2193B7EB" w:rsidR="00A90F80" w:rsidRP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Přihlásit uživatele, nahrát jeho objednávky.</w:t>
      </w:r>
    </w:p>
    <w:p w14:paraId="34A6D43A" w14:textId="77777777" w:rsidR="00A90F80" w:rsidRPr="00A90F80" w:rsidRDefault="00A90F80">
      <w:pPr>
        <w:pStyle w:val="Nadpis2"/>
        <w:numPr>
          <w:ilvl w:val="0"/>
          <w:numId w:val="24"/>
        </w:numPr>
        <w:jc w:val="left"/>
        <w:rPr>
          <w:b/>
          <w:bCs/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>LOG_USER_OUT</w:t>
      </w:r>
      <w:r w:rsidRPr="00A90F80">
        <w:rPr>
          <w:b/>
          <w:bCs/>
          <w:color w:val="222222"/>
          <w:sz w:val="22"/>
          <w:szCs w:val="22"/>
        </w:rPr>
        <w:tab/>
      </w:r>
      <w:r w:rsidRPr="00A90F80">
        <w:rPr>
          <w:b/>
          <w:bCs/>
          <w:color w:val="222222"/>
          <w:sz w:val="22"/>
          <w:szCs w:val="22"/>
        </w:rPr>
        <w:tab/>
      </w:r>
    </w:p>
    <w:p w14:paraId="720E752D" w14:textId="471B4BA1" w:rsidR="00A90F80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Payload: </w:t>
      </w:r>
      <w:r w:rsidRPr="00A90F80">
        <w:rPr>
          <w:color w:val="222222"/>
          <w:sz w:val="22"/>
          <w:szCs w:val="22"/>
        </w:rPr>
        <w:t>—</w:t>
      </w:r>
      <w:r w:rsidRPr="00A90F80">
        <w:rPr>
          <w:color w:val="222222"/>
          <w:sz w:val="22"/>
          <w:szCs w:val="22"/>
        </w:rPr>
        <w:tab/>
      </w:r>
    </w:p>
    <w:p w14:paraId="225C360F" w14:textId="5C57B00B" w:rsidR="00424CD5" w:rsidRPr="00424CD5" w:rsidRDefault="00A90F80">
      <w:pPr>
        <w:pStyle w:val="Nadpis2"/>
        <w:numPr>
          <w:ilvl w:val="1"/>
          <w:numId w:val="24"/>
        </w:numPr>
        <w:jc w:val="left"/>
        <w:rPr>
          <w:color w:val="222222"/>
          <w:sz w:val="22"/>
          <w:szCs w:val="22"/>
        </w:rPr>
      </w:pPr>
      <w:r w:rsidRPr="00A90F80">
        <w:rPr>
          <w:b/>
          <w:bCs/>
          <w:color w:val="222222"/>
          <w:sz w:val="22"/>
          <w:szCs w:val="22"/>
        </w:rPr>
        <w:t xml:space="preserve">Záměr: </w:t>
      </w:r>
      <w:r w:rsidRPr="00A90F80">
        <w:rPr>
          <w:color w:val="222222"/>
          <w:sz w:val="22"/>
          <w:szCs w:val="22"/>
        </w:rPr>
        <w:t>Odhlásit uživatele, resetovat košík a objednávky.</w:t>
      </w:r>
    </w:p>
    <w:p w14:paraId="4692A90D" w14:textId="77777777" w:rsidR="00424CD5" w:rsidRPr="00424CD5" w:rsidRDefault="00424CD5" w:rsidP="00BD519E">
      <w:pPr>
        <w:pStyle w:val="Nadpis2"/>
        <w:jc w:val="left"/>
      </w:pPr>
      <w:r w:rsidRPr="00424CD5">
        <w:lastRenderedPageBreak/>
        <w:t>6.2 Dispatcher</w:t>
      </w:r>
    </w:p>
    <w:p w14:paraId="5D411B17" w14:textId="66A1698F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9442EA">
        <w:rPr>
          <w:b/>
          <w:bCs/>
          <w:color w:val="222222"/>
          <w:sz w:val="22"/>
          <w:szCs w:val="22"/>
        </w:rPr>
        <w:t>createDispatcher</w:t>
      </w:r>
      <w:r w:rsidRPr="00E83324">
        <w:rPr>
          <w:color w:val="222222"/>
          <w:sz w:val="22"/>
          <w:szCs w:val="22"/>
        </w:rPr>
        <w:t xml:space="preserve">(store, api) vrací asynchronní funkci dispatch(action). Jádrem je </w:t>
      </w:r>
      <w:r w:rsidRPr="009442EA">
        <w:rPr>
          <w:b/>
          <w:bCs/>
          <w:color w:val="222222"/>
          <w:sz w:val="22"/>
          <w:szCs w:val="22"/>
        </w:rPr>
        <w:t>switch</w:t>
      </w:r>
      <w:r w:rsidRPr="00E83324">
        <w:rPr>
          <w:color w:val="222222"/>
          <w:sz w:val="22"/>
          <w:szCs w:val="22"/>
        </w:rPr>
        <w:t xml:space="preserve"> nad </w:t>
      </w:r>
      <w:r w:rsidRPr="009442EA">
        <w:rPr>
          <w:b/>
          <w:bCs/>
          <w:color w:val="222222"/>
          <w:sz w:val="22"/>
          <w:szCs w:val="22"/>
        </w:rPr>
        <w:t>action.type</w:t>
      </w:r>
      <w:r w:rsidRPr="00E83324">
        <w:rPr>
          <w:color w:val="222222"/>
          <w:sz w:val="22"/>
          <w:szCs w:val="22"/>
        </w:rPr>
        <w:t>, který pro každý typ volá odpovídající akci z src/app/actions/* a předává jí jednotný kontext</w:t>
      </w:r>
      <w:r w:rsidR="009442EA">
        <w:rPr>
          <w:color w:val="222222"/>
          <w:sz w:val="22"/>
          <w:szCs w:val="22"/>
        </w:rPr>
        <w:t xml:space="preserve"> jako například níže</w:t>
      </w:r>
      <w:r w:rsidRPr="00E83324">
        <w:rPr>
          <w:color w:val="222222"/>
          <w:sz w:val="22"/>
          <w:szCs w:val="22"/>
        </w:rPr>
        <w:t>:</w:t>
      </w:r>
    </w:p>
    <w:p w14:paraId="25B93340" w14:textId="77777777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case CartActions.ADD_ITEM:</w:t>
      </w:r>
    </w:p>
    <w:p w14:paraId="27D79809" w14:textId="582C1D63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return addToCart({ store, payload });</w:t>
      </w:r>
    </w:p>
    <w:p w14:paraId="14F064AB" w14:textId="77777777" w:rsidR="00E83324" w:rsidRPr="00A21BC2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538135" w:themeColor="accent6" w:themeShade="BF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>case OrderActions.CREATE:</w:t>
      </w:r>
    </w:p>
    <w:p w14:paraId="6552ADF7" w14:textId="77777777" w:rsidR="00E83324" w:rsidRPr="00E83324" w:rsidRDefault="00E83324" w:rsidP="00A21BC2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A21BC2">
        <w:rPr>
          <w:color w:val="538135" w:themeColor="accent6" w:themeShade="BF"/>
          <w:sz w:val="22"/>
          <w:szCs w:val="22"/>
        </w:rPr>
        <w:t xml:space="preserve">  return createOrder({ store, api, dispatch, payload });</w:t>
      </w:r>
    </w:p>
    <w:p w14:paraId="2FE8BF43" w14:textId="57EE96B5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Kontext</w:t>
      </w:r>
      <w:r>
        <w:rPr>
          <w:b/>
          <w:bCs/>
          <w:color w:val="222222"/>
          <w:sz w:val="22"/>
          <w:szCs w:val="22"/>
        </w:rPr>
        <w:t xml:space="preserve"> parametrů</w:t>
      </w:r>
      <w:r w:rsidRPr="00E83324">
        <w:rPr>
          <w:b/>
          <w:bCs/>
          <w:color w:val="222222"/>
          <w:sz w:val="22"/>
          <w:szCs w:val="22"/>
        </w:rPr>
        <w:t>:</w:t>
      </w:r>
      <w:r w:rsidRPr="00E83324">
        <w:rPr>
          <w:color w:val="222222"/>
          <w:sz w:val="22"/>
          <w:szCs w:val="22"/>
        </w:rPr>
        <w:t xml:space="preserve"> </w:t>
      </w:r>
      <w:r w:rsidRPr="009442EA">
        <w:rPr>
          <w:b/>
          <w:bCs/>
          <w:color w:val="222222"/>
          <w:sz w:val="22"/>
          <w:szCs w:val="22"/>
        </w:rPr>
        <w:t>store</w:t>
      </w:r>
      <w:r w:rsidRPr="00E83324">
        <w:rPr>
          <w:color w:val="222222"/>
          <w:sz w:val="22"/>
          <w:szCs w:val="22"/>
        </w:rPr>
        <w:t xml:space="preserve"> pro čtení i zápis stavu, </w:t>
      </w:r>
      <w:r w:rsidRPr="009442EA">
        <w:rPr>
          <w:b/>
          <w:bCs/>
          <w:color w:val="222222"/>
          <w:sz w:val="22"/>
          <w:szCs w:val="22"/>
        </w:rPr>
        <w:t>api</w:t>
      </w:r>
      <w:r w:rsidRPr="00E83324">
        <w:rPr>
          <w:color w:val="222222"/>
          <w:sz w:val="22"/>
          <w:szCs w:val="22"/>
        </w:rPr>
        <w:t xml:space="preserve"> pro asynchronní volání, </w:t>
      </w:r>
      <w:r w:rsidRPr="009442EA">
        <w:rPr>
          <w:b/>
          <w:bCs/>
          <w:color w:val="222222"/>
          <w:sz w:val="22"/>
          <w:szCs w:val="22"/>
        </w:rPr>
        <w:t>dispatch</w:t>
      </w:r>
      <w:r w:rsidRPr="00E83324">
        <w:rPr>
          <w:color w:val="222222"/>
          <w:sz w:val="22"/>
          <w:szCs w:val="22"/>
        </w:rPr>
        <w:t xml:space="preserve"> pro emitování navazujících akcí (typicky DISPLAY_ERROR), </w:t>
      </w:r>
      <w:r w:rsidRPr="009442EA">
        <w:rPr>
          <w:b/>
          <w:bCs/>
          <w:color w:val="222222"/>
          <w:sz w:val="22"/>
          <w:szCs w:val="22"/>
        </w:rPr>
        <w:t>payload</w:t>
      </w:r>
      <w:r w:rsidRPr="00E83324">
        <w:rPr>
          <w:color w:val="222222"/>
          <w:sz w:val="22"/>
          <w:szCs w:val="22"/>
        </w:rPr>
        <w:t xml:space="preserve"> pro data akce.</w:t>
      </w:r>
    </w:p>
    <w:p w14:paraId="290D5852" w14:textId="04C65AD5" w:rsidR="009442EA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Synchronní vs. asynchronní akce:</w:t>
      </w:r>
      <w:r w:rsidRPr="00E83324">
        <w:rPr>
          <w:color w:val="222222"/>
          <w:sz w:val="22"/>
          <w:szCs w:val="22"/>
        </w:rPr>
        <w:t xml:space="preserve"> Dispatcher je async</w:t>
      </w:r>
      <w:r w:rsidR="009442EA">
        <w:rPr>
          <w:color w:val="222222"/>
          <w:sz w:val="22"/>
          <w:szCs w:val="22"/>
        </w:rPr>
        <w:t>hroní:</w:t>
      </w:r>
    </w:p>
    <w:p w14:paraId="35024CE4" w14:textId="4F61127B" w:rsidR="009442EA" w:rsidRDefault="009442EA">
      <w:pPr>
        <w:pStyle w:val="Nadpis2"/>
        <w:numPr>
          <w:ilvl w:val="0"/>
          <w:numId w:val="28"/>
        </w:numPr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S</w:t>
      </w:r>
      <w:r w:rsidR="00E83324" w:rsidRPr="00E83324">
        <w:rPr>
          <w:color w:val="222222"/>
          <w:sz w:val="22"/>
          <w:szCs w:val="22"/>
        </w:rPr>
        <w:t>ynchronní akce (např. ENTER_HOME_VIEW) jen vrátí resolved promise</w:t>
      </w:r>
      <w:r>
        <w:rPr>
          <w:color w:val="222222"/>
          <w:sz w:val="22"/>
          <w:szCs w:val="22"/>
        </w:rPr>
        <w:t>.</w:t>
      </w:r>
    </w:p>
    <w:p w14:paraId="0EFE41B6" w14:textId="6F52AC55" w:rsidR="00E83324" w:rsidRPr="009442EA" w:rsidRDefault="009442EA">
      <w:pPr>
        <w:pStyle w:val="Nadpis2"/>
        <w:numPr>
          <w:ilvl w:val="0"/>
          <w:numId w:val="28"/>
        </w:numPr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A</w:t>
      </w:r>
      <w:r w:rsidR="00E83324" w:rsidRPr="00E83324">
        <w:rPr>
          <w:color w:val="222222"/>
          <w:sz w:val="22"/>
          <w:szCs w:val="22"/>
        </w:rPr>
        <w:t>synchronní</w:t>
      </w:r>
      <w:r>
        <w:rPr>
          <w:color w:val="222222"/>
          <w:sz w:val="22"/>
          <w:szCs w:val="22"/>
        </w:rPr>
        <w:t xml:space="preserve"> akce</w:t>
      </w:r>
      <w:r w:rsidR="00E83324" w:rsidRPr="00E83324">
        <w:rPr>
          <w:color w:val="222222"/>
          <w:sz w:val="22"/>
          <w:szCs w:val="22"/>
        </w:rPr>
        <w:t xml:space="preserve"> (</w:t>
      </w:r>
      <w:r>
        <w:rPr>
          <w:color w:val="222222"/>
          <w:sz w:val="22"/>
          <w:szCs w:val="22"/>
        </w:rPr>
        <w:t xml:space="preserve">např. </w:t>
      </w:r>
      <w:r w:rsidR="00E83324" w:rsidRPr="00E83324">
        <w:rPr>
          <w:color w:val="222222"/>
          <w:sz w:val="22"/>
          <w:szCs w:val="22"/>
        </w:rPr>
        <w:t xml:space="preserve">CREATE_ORDER) čekají na API. </w:t>
      </w:r>
      <w:r w:rsidR="00E83324" w:rsidRPr="009442EA">
        <w:rPr>
          <w:color w:val="222222"/>
          <w:sz w:val="22"/>
          <w:szCs w:val="22"/>
        </w:rPr>
        <w:t>Volající může, ale nemusí výsledek awaitovat — žádný kód v aplikaci to nevyžaduje.</w:t>
      </w:r>
    </w:p>
    <w:p w14:paraId="4B2BAAD3" w14:textId="3E840FEA" w:rsidR="00E83324" w:rsidRPr="00E83324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Chybové stavy:</w:t>
      </w:r>
      <w:r w:rsidRPr="00E83324">
        <w:rPr>
          <w:color w:val="222222"/>
          <w:sz w:val="22"/>
          <w:szCs w:val="22"/>
        </w:rPr>
        <w:t xml:space="preserve"> Akce samy nikdy nevyhodí technické chyby</w:t>
      </w:r>
      <w:r>
        <w:rPr>
          <w:color w:val="222222"/>
          <w:sz w:val="22"/>
          <w:szCs w:val="22"/>
        </w:rPr>
        <w:t>.</w:t>
      </w:r>
      <w:r w:rsidRPr="00E83324">
        <w:rPr>
          <w:color w:val="222222"/>
          <w:sz w:val="22"/>
          <w:szCs w:val="22"/>
        </w:rPr>
        <w:t xml:space="preserve"> API</w:t>
      </w:r>
      <w:r>
        <w:rPr>
          <w:color w:val="222222"/>
          <w:sz w:val="22"/>
          <w:szCs w:val="22"/>
        </w:rPr>
        <w:t xml:space="preserve"> sice může</w:t>
      </w:r>
      <w:r w:rsidRPr="00E83324">
        <w:rPr>
          <w:color w:val="222222"/>
          <w:sz w:val="22"/>
          <w:szCs w:val="22"/>
        </w:rPr>
        <w:t xml:space="preserve"> vr</w:t>
      </w:r>
      <w:r>
        <w:rPr>
          <w:color w:val="222222"/>
          <w:sz w:val="22"/>
          <w:szCs w:val="22"/>
        </w:rPr>
        <w:t>átit</w:t>
      </w:r>
      <w:r w:rsidRPr="00E83324">
        <w:rPr>
          <w:color w:val="222222"/>
          <w:sz w:val="22"/>
          <w:szCs w:val="22"/>
        </w:rPr>
        <w:t xml:space="preserve"> REJECTED</w:t>
      </w:r>
      <w:r>
        <w:rPr>
          <w:color w:val="222222"/>
          <w:sz w:val="22"/>
          <w:szCs w:val="22"/>
        </w:rPr>
        <w:t>,</w:t>
      </w:r>
      <w:r w:rsidRPr="00E83324">
        <w:rPr>
          <w:color w:val="222222"/>
          <w:sz w:val="22"/>
          <w:szCs w:val="22"/>
        </w:rPr>
        <w:t xml:space="preserve"> a</w:t>
      </w:r>
      <w:r>
        <w:rPr>
          <w:color w:val="222222"/>
          <w:sz w:val="22"/>
          <w:szCs w:val="22"/>
        </w:rPr>
        <w:t>le</w:t>
      </w:r>
      <w:r w:rsidRPr="00E83324">
        <w:rPr>
          <w:color w:val="222222"/>
          <w:sz w:val="22"/>
          <w:szCs w:val="22"/>
        </w:rPr>
        <w:t xml:space="preserve"> akce je překládají na dispatch({ type: DISPLAY_ERROR }). Neznámý action.type vypíše</w:t>
      </w:r>
      <w:r>
        <w:rPr>
          <w:color w:val="222222"/>
          <w:sz w:val="22"/>
          <w:szCs w:val="22"/>
        </w:rPr>
        <w:t xml:space="preserve"> warning do console</w:t>
      </w:r>
      <w:r w:rsidRPr="00E83324">
        <w:rPr>
          <w:color w:val="222222"/>
          <w:sz w:val="22"/>
          <w:szCs w:val="22"/>
        </w:rPr>
        <w:t xml:space="preserve"> a nemění stav (bezpečná degradace).</w:t>
      </w:r>
    </w:p>
    <w:p w14:paraId="6A4B80BF" w14:textId="31FF62BF" w:rsidR="00424CD5" w:rsidRPr="00424CD5" w:rsidRDefault="00E83324" w:rsidP="00E83324">
      <w:pPr>
        <w:pStyle w:val="Nadpis2"/>
        <w:jc w:val="left"/>
        <w:rPr>
          <w:color w:val="222222"/>
          <w:sz w:val="22"/>
          <w:szCs w:val="22"/>
        </w:rPr>
      </w:pPr>
      <w:r w:rsidRPr="00E83324">
        <w:rPr>
          <w:b/>
          <w:bCs/>
          <w:color w:val="222222"/>
          <w:sz w:val="22"/>
          <w:szCs w:val="22"/>
        </w:rPr>
        <w:t>Neexistence skrytých změn</w:t>
      </w:r>
      <w:r>
        <w:rPr>
          <w:b/>
          <w:bCs/>
          <w:color w:val="222222"/>
          <w:sz w:val="22"/>
          <w:szCs w:val="22"/>
        </w:rPr>
        <w:t xml:space="preserve"> stavu</w:t>
      </w:r>
      <w:r w:rsidRPr="00E83324">
        <w:rPr>
          <w:b/>
          <w:bCs/>
          <w:color w:val="222222"/>
          <w:sz w:val="22"/>
          <w:szCs w:val="22"/>
        </w:rPr>
        <w:t>:</w:t>
      </w:r>
      <w:r w:rsidRPr="00E83324">
        <w:rPr>
          <w:color w:val="222222"/>
          <w:sz w:val="22"/>
          <w:szCs w:val="22"/>
        </w:rPr>
        <w:t xml:space="preserve"> Žádná jiná část kódu nemá referenci na store.setState</w:t>
      </w:r>
      <w:r w:rsidR="009442EA">
        <w:rPr>
          <w:color w:val="222222"/>
          <w:sz w:val="22"/>
          <w:szCs w:val="22"/>
        </w:rPr>
        <w:t>. V</w:t>
      </w:r>
      <w:r w:rsidRPr="00E83324">
        <w:rPr>
          <w:color w:val="222222"/>
          <w:sz w:val="22"/>
          <w:szCs w:val="22"/>
        </w:rPr>
        <w:t>eškerá manipulace se stavem prochází dispatcherem.</w:t>
      </w:r>
    </w:p>
    <w:p w14:paraId="6D971984" w14:textId="77777777" w:rsidR="00424CD5" w:rsidRPr="00424CD5" w:rsidRDefault="00424CD5" w:rsidP="00BD519E">
      <w:pPr>
        <w:pStyle w:val="Nadpis2"/>
        <w:jc w:val="left"/>
      </w:pPr>
      <w:r w:rsidRPr="00424CD5">
        <w:t>6.3 Asynchronní operace</w:t>
      </w:r>
    </w:p>
    <w:p w14:paraId="45E7201A" w14:textId="648297AE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>Asynchronní akce (init, login, createOrder, reload*) sledují vzor:</w:t>
      </w:r>
    </w:p>
    <w:p w14:paraId="4EC76940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Loading:</w:t>
      </w:r>
      <w:r w:rsidRPr="000F45A2">
        <w:rPr>
          <w:color w:val="222222"/>
          <w:sz w:val="22"/>
          <w:szCs w:val="22"/>
        </w:rPr>
        <w:t xml:space="preserve"> store.setState(s =&gt; ({ ...s, ui: { ...s.ui, status: 'LOADING', errorMessage: null } })).</w:t>
      </w:r>
    </w:p>
    <w:p w14:paraId="531D93FD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Volání API:</w:t>
      </w:r>
      <w:r w:rsidRPr="000F45A2">
        <w:rPr>
          <w:color w:val="222222"/>
          <w:sz w:val="22"/>
          <w:szCs w:val="22"/>
        </w:rPr>
        <w:t xml:space="preserve"> const response = await api.xxx.yyy(...).</w:t>
      </w:r>
    </w:p>
    <w:p w14:paraId="30C345A6" w14:textId="77777777" w:rsidR="000F45A2" w:rsidRPr="000F45A2" w:rsidRDefault="000F45A2">
      <w:pPr>
        <w:pStyle w:val="Nadpis2"/>
        <w:numPr>
          <w:ilvl w:val="0"/>
          <w:numId w:val="20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Rozhodnutí podle response.status:</w:t>
      </w:r>
    </w:p>
    <w:p w14:paraId="4E53CAFE" w14:textId="77777777" w:rsidR="000F45A2" w:rsidRPr="000F45A2" w:rsidRDefault="000F45A2">
      <w:pPr>
        <w:pStyle w:val="Nadpis2"/>
        <w:numPr>
          <w:ilvl w:val="1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aktualizuje doménový stav (produkty, uživatele, objednávku), nastaví status: 'READY'.</w:t>
      </w:r>
    </w:p>
    <w:p w14:paraId="55A39511" w14:textId="668F2668" w:rsidR="000F45A2" w:rsidRPr="000F45A2" w:rsidRDefault="000F45A2">
      <w:pPr>
        <w:pStyle w:val="Nadpis2"/>
        <w:numPr>
          <w:ilvl w:val="1"/>
          <w:numId w:val="20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dispatchne DISPLAY_ERROR s response.reason (při kritickém selhání) nebo mlčky ukončí (u nekritického reloadu).</w:t>
      </w:r>
    </w:p>
    <w:p w14:paraId="796B7AFD" w14:textId="1CC16137" w:rsidR="000F45A2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>Protože mock API nehází výjimky, v akcích typicky není potřeba try/catch — nutnost ošetřit odmítnutí je vynucená tvarem odpovědi. Technická chyba (např. výpadek API v reálné implementaci) by byla zachycena v obalu await, a akce by ji převedla na stejný DISPLAY_ERROR.</w:t>
      </w:r>
    </w:p>
    <w:p w14:paraId="3FBE167D" w14:textId="75E14B8E" w:rsidR="000F45A2" w:rsidRPr="000F45A2" w:rsidRDefault="000F45A2" w:rsidP="000F45A2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Statusy vrácené api:</w:t>
      </w:r>
    </w:p>
    <w:p w14:paraId="7A717E7E" w14:textId="77777777" w:rsidR="000F45A2" w:rsidRP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SUCCESS</w:t>
      </w:r>
      <w:r w:rsidRPr="000F45A2">
        <w:rPr>
          <w:color w:val="222222"/>
          <w:sz w:val="22"/>
          <w:szCs w:val="22"/>
        </w:rPr>
        <w:t xml:space="preserve"> — operace proběhla podle záměru; odpověď obsahuje doménová data.</w:t>
      </w:r>
    </w:p>
    <w:p w14:paraId="6F0E93BE" w14:textId="77777777" w:rsidR="000F45A2" w:rsidRP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REJECTED</w:t>
      </w:r>
      <w:r w:rsidRPr="000F45A2">
        <w:rPr>
          <w:color w:val="222222"/>
          <w:sz w:val="22"/>
          <w:szCs w:val="22"/>
        </w:rPr>
        <w:t xml:space="preserve"> — business odmítnutí (prázdný košík, nesprávné heslo, nedostatečné oprávnění); reason je lokalizovaná zpráva vhodná pro uživatele.</w:t>
      </w:r>
    </w:p>
    <w:p w14:paraId="6CCF19E7" w14:textId="77777777" w:rsidR="000F45A2" w:rsidRDefault="000F45A2">
      <w:pPr>
        <w:pStyle w:val="Nadpis2"/>
        <w:numPr>
          <w:ilvl w:val="0"/>
          <w:numId w:val="19"/>
        </w:numPr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b/>
          <w:bCs/>
          <w:color w:val="222222"/>
          <w:sz w:val="22"/>
          <w:szCs w:val="22"/>
        </w:rPr>
        <w:t>ERROR</w:t>
      </w:r>
      <w:r w:rsidRPr="000F45A2">
        <w:rPr>
          <w:color w:val="222222"/>
          <w:sz w:val="22"/>
          <w:szCs w:val="22"/>
        </w:rPr>
        <w:t xml:space="preserve"> — technická chyba (v aktuální implementaci pouze jako kategorie v ui.status); obsluhována přes DISPLAY_ERROR.</w:t>
      </w:r>
    </w:p>
    <w:p w14:paraId="1430545E" w14:textId="1111A40C" w:rsidR="00424CD5" w:rsidRPr="000F45A2" w:rsidRDefault="000F45A2" w:rsidP="000F45A2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0F45A2">
        <w:rPr>
          <w:color w:val="222222"/>
          <w:sz w:val="22"/>
          <w:szCs w:val="22"/>
        </w:rPr>
        <w:t xml:space="preserve">Uživatel je o výsledku informován přes </w:t>
      </w:r>
      <w:r w:rsidRPr="000F45A2">
        <w:rPr>
          <w:b/>
          <w:bCs/>
          <w:color w:val="222222"/>
          <w:sz w:val="22"/>
          <w:szCs w:val="22"/>
        </w:rPr>
        <w:t>ErrorView</w:t>
      </w:r>
      <w:r w:rsidRPr="000F45A2">
        <w:rPr>
          <w:color w:val="222222"/>
          <w:sz w:val="22"/>
          <w:szCs w:val="22"/>
        </w:rPr>
        <w:t xml:space="preserve"> (při ui.status === 'ERROR') nebo přes notifikační prvek v render.js (state.ui.notification).</w:t>
      </w:r>
    </w:p>
    <w:p w14:paraId="222D1EFB" w14:textId="77777777" w:rsidR="00424CD5" w:rsidRPr="00424CD5" w:rsidRDefault="00424CD5" w:rsidP="00BD519E">
      <w:pPr>
        <w:pStyle w:val="Nadpis2"/>
        <w:jc w:val="left"/>
      </w:pPr>
      <w:r w:rsidRPr="00424CD5">
        <w:lastRenderedPageBreak/>
        <w:t>7. Selektory</w:t>
      </w:r>
    </w:p>
    <w:p w14:paraId="380A3C94" w14:textId="77777777" w:rsidR="00424CD5" w:rsidRPr="00A21BC2" w:rsidRDefault="00424CD5" w:rsidP="00BD519E">
      <w:pPr>
        <w:pBdr>
          <w:left w:val="single" w:sz="12" w:space="10" w:color="1F4E79"/>
        </w:pBdr>
        <w:shd w:val="solid" w:color="E8F0F7" w:fill="auto"/>
        <w:spacing w:before="80"/>
        <w:ind w:left="200"/>
        <w:jc w:val="left"/>
        <w:outlineLvl w:val="9"/>
        <w:rPr>
          <w:i/>
          <w:iCs/>
          <w:color w:val="auto"/>
          <w:sz w:val="21"/>
          <w:szCs w:val="21"/>
        </w:rPr>
      </w:pPr>
      <w:r w:rsidRPr="00A21BC2">
        <w:rPr>
          <w:i/>
          <w:iCs/>
          <w:color w:val="auto"/>
          <w:sz w:val="21"/>
          <w:szCs w:val="21"/>
        </w:rPr>
        <w:t>Selektory jsou jedinou cestou, jak pohled získá data ze stavu. Tato kapitola ukazuje, jak jsou data připravována pro UI a jak selektory odrážejí business logiku (capabilities).</w:t>
      </w:r>
    </w:p>
    <w:p w14:paraId="7BC2D8D9" w14:textId="6CAED8DB" w:rsidR="00424CD5" w:rsidRDefault="00424CD5" w:rsidP="008A5520">
      <w:pPr>
        <w:pStyle w:val="Nadpis2"/>
        <w:spacing w:before="80" w:after="0"/>
        <w:jc w:val="left"/>
        <w:rPr>
          <w:color w:val="FF0000"/>
          <w:sz w:val="22"/>
          <w:szCs w:val="22"/>
        </w:rPr>
      </w:pPr>
      <w:r w:rsidRPr="00A21BC2">
        <w:rPr>
          <w:color w:val="auto"/>
          <w:sz w:val="22"/>
          <w:szCs w:val="22"/>
        </w:rPr>
        <w:t>Popište přehled selektorů</w:t>
      </w:r>
      <w:r w:rsidR="000E7A7A" w:rsidRPr="00A21BC2">
        <w:rPr>
          <w:color w:val="auto"/>
          <w:sz w:val="22"/>
          <w:szCs w:val="22"/>
        </w:rPr>
        <w:t xml:space="preserve"> - </w:t>
      </w:r>
      <w:r w:rsidRPr="00A21BC2">
        <w:rPr>
          <w:color w:val="auto"/>
          <w:sz w:val="22"/>
          <w:szCs w:val="22"/>
        </w:rPr>
        <w:t>jaký pohled každý selektor obsluhuje a jaká data vrátí. Vysvětlete, jak jsou z dostupných dat odvozeny capabilities</w:t>
      </w:r>
      <w:r w:rsidR="000E7A7A" w:rsidRPr="00A21BC2">
        <w:rPr>
          <w:color w:val="auto"/>
          <w:sz w:val="22"/>
          <w:szCs w:val="22"/>
        </w:rPr>
        <w:t xml:space="preserve">: </w:t>
      </w:r>
      <w:r w:rsidRPr="00A21BC2">
        <w:rPr>
          <w:color w:val="auto"/>
          <w:sz w:val="22"/>
          <w:szCs w:val="22"/>
        </w:rPr>
        <w:t>která z nich závisí na roli uživatele, která na stavu entity a která na kombinaci obojího.</w:t>
      </w:r>
    </w:p>
    <w:p w14:paraId="00BE6D25" w14:textId="3E582E21" w:rsidR="008A5520" w:rsidRP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222222"/>
          <w:sz w:val="22"/>
          <w:szCs w:val="22"/>
        </w:rPr>
        <w:t>Selektory jsou v src/infra/store/selectors.js a představují jedinou cestu, jak se view dostane k</w:t>
      </w:r>
      <w:r>
        <w:rPr>
          <w:color w:val="222222"/>
          <w:sz w:val="22"/>
          <w:szCs w:val="22"/>
        </w:rPr>
        <w:t> </w:t>
      </w:r>
      <w:r w:rsidRPr="008A5520">
        <w:rPr>
          <w:color w:val="222222"/>
          <w:sz w:val="22"/>
          <w:szCs w:val="22"/>
        </w:rPr>
        <w:t>datům</w:t>
      </w:r>
      <w:r>
        <w:rPr>
          <w:color w:val="222222"/>
          <w:sz w:val="22"/>
          <w:szCs w:val="22"/>
        </w:rPr>
        <w:t>:</w:t>
      </w:r>
    </w:p>
    <w:p w14:paraId="02343416" w14:textId="7AEEE50C" w:rsidR="008A5520" w:rsidRDefault="004E01D7" w:rsidP="004E01D7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selectAuth(state): Vrací přímo větev auth ze stavu.</w:t>
      </w:r>
    </w:p>
    <w:p w14:paraId="4722FCF1" w14:textId="16539250" w:rsidR="004E01D7" w:rsidRDefault="004E01D7" w:rsidP="004E01D7">
      <w:pPr>
        <w:pStyle w:val="Nadpis2"/>
        <w:numPr>
          <w:ilvl w:val="0"/>
          <w:numId w:val="33"/>
        </w:numP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selectViewState(state): Klíčový a jediný selektor, který rozhoduje o konečném stav</w:t>
      </w:r>
      <w:r w:rsidR="00CA414F">
        <w:rPr>
          <w:color w:val="222222"/>
          <w:sz w:val="22"/>
          <w:szCs w:val="22"/>
        </w:rPr>
        <w:t>o-pohledu aplikace. Zohledňuje ui.status  (řeší LOADING a ERROR) a v závislosti  na aktuálním ui.view vrací objekt obsahující přesný type, výřez dat data a vypočítané pravomoci capabilities.</w:t>
      </w:r>
    </w:p>
    <w:p w14:paraId="16ACCCBE" w14:textId="77777777" w:rsidR="00CA414F" w:rsidRPr="008A5520" w:rsidRDefault="00CA414F" w:rsidP="00CA414F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2ECB20C4" w14:textId="52523111" w:rsid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b/>
          <w:bCs/>
          <w:color w:val="222222"/>
          <w:sz w:val="22"/>
          <w:szCs w:val="22"/>
        </w:rPr>
        <w:t>Capabilities</w:t>
      </w:r>
      <w:r w:rsidRPr="008A5520">
        <w:rPr>
          <w:color w:val="222222"/>
          <w:sz w:val="22"/>
          <w:szCs w:val="22"/>
        </w:rPr>
        <w:t xml:space="preserve"> jsou plochý objekt booleanů odvozených ze stavu:</w:t>
      </w:r>
    </w:p>
    <w:p w14:paraId="2A0A867E" w14:textId="204BFC27" w:rsidR="00CA414F" w:rsidRDefault="00CA414F" w:rsidP="00CA414F">
      <w:pPr>
        <w:pStyle w:val="Nadpis2"/>
        <w:numPr>
          <w:ilvl w:val="0"/>
          <w:numId w:val="34"/>
        </w:numPr>
        <w:spacing w:before="80" w:after="0"/>
        <w:jc w:val="lef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isAuth: Odvozeno od state.auth.user.state === ‚AUTHENTICATED‘. Určuje zda je návštěvník přihlášený (používá se např. pro zobrazení navigace).</w:t>
      </w:r>
    </w:p>
    <w:p w14:paraId="4F84E430" w14:textId="2E16AB1E" w:rsidR="00CA414F" w:rsidRDefault="00CA414F" w:rsidP="00CA414F">
      <w:pPr>
        <w:pStyle w:val="Nadpis2"/>
        <w:numPr>
          <w:ilvl w:val="0"/>
          <w:numId w:val="34"/>
        </w:numPr>
        <w:spacing w:before="80" w:after="0"/>
        <w:jc w:val="lef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isAdmin: Odvozeno od state.auth.user.role === ‚ADMIN‘. Zpřístupňuje sekci Administrace.</w:t>
      </w:r>
    </w:p>
    <w:p w14:paraId="0066EF51" w14:textId="53F266E5" w:rsidR="00CA414F" w:rsidRDefault="00CA414F" w:rsidP="00CA414F">
      <w:pPr>
        <w:pStyle w:val="Nadpis2"/>
        <w:numPr>
          <w:ilvl w:val="0"/>
          <w:numId w:val="34"/>
        </w:numPr>
        <w:spacing w:before="80" w:after="0"/>
        <w:jc w:val="lef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canAddToCart: Stejná logika jako isAuth, protože anonymní uživatel nakupovat nesmí</w:t>
      </w:r>
    </w:p>
    <w:p w14:paraId="78296BEC" w14:textId="544B5E3D" w:rsidR="00CA414F" w:rsidRDefault="00CA414F" w:rsidP="00CA414F">
      <w:pPr>
        <w:pStyle w:val="Nadpis2"/>
        <w:numPr>
          <w:ilvl w:val="0"/>
          <w:numId w:val="34"/>
        </w:numPr>
        <w:spacing w:before="80" w:after="0"/>
        <w:jc w:val="lef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canCheckout: Ověřuje, zda existuje shop.cart a zároveň zda je počet položek v něm větší než 0 (state.shop.cart.products.length &gt; 0).</w:t>
      </w:r>
    </w:p>
    <w:p w14:paraId="006515B9" w14:textId="7E374978" w:rsidR="008A5520" w:rsidRDefault="008A5520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8A5520">
        <w:rPr>
          <w:color w:val="222222"/>
          <w:sz w:val="22"/>
          <w:szCs w:val="22"/>
        </w:rPr>
        <w:t>Capabilities umožňuj</w:t>
      </w:r>
      <w:r>
        <w:rPr>
          <w:color w:val="222222"/>
          <w:sz w:val="22"/>
          <w:szCs w:val="22"/>
        </w:rPr>
        <w:t>í</w:t>
      </w:r>
      <w:r w:rsidRPr="008A5520">
        <w:rPr>
          <w:color w:val="222222"/>
          <w:sz w:val="22"/>
          <w:szCs w:val="22"/>
        </w:rPr>
        <w:t xml:space="preserve"> view zůstat „hloupé": jen if (capabilities.canCheckout) renderCheckoutButton(). Veškerá doménová logika (komu a kdy co smí) je schovaná v selektoru, ne</w:t>
      </w:r>
      <w:r>
        <w:rPr>
          <w:color w:val="222222"/>
          <w:sz w:val="22"/>
          <w:szCs w:val="22"/>
        </w:rPr>
        <w:t>ní tedy</w:t>
      </w:r>
      <w:r w:rsidRPr="008A5520">
        <w:rPr>
          <w:color w:val="222222"/>
          <w:sz w:val="22"/>
          <w:szCs w:val="22"/>
        </w:rPr>
        <w:t xml:space="preserve"> rozptýlená v</w:t>
      </w:r>
      <w:r>
        <w:rPr>
          <w:color w:val="222222"/>
          <w:sz w:val="22"/>
          <w:szCs w:val="22"/>
        </w:rPr>
        <w:t>e views</w:t>
      </w:r>
      <w:r w:rsidRPr="008A5520">
        <w:rPr>
          <w:color w:val="222222"/>
          <w:sz w:val="22"/>
          <w:szCs w:val="22"/>
        </w:rPr>
        <w:t>.</w:t>
      </w:r>
    </w:p>
    <w:p w14:paraId="08573976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276A329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A00286A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79881D3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00C0037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274FD49C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102DA2B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D2B13CE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C6A50F8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041497FC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0ACF4090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4BA3A7BF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6E41E99F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EC68333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8D63832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26D6FEDB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8BCB203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8483070" w14:textId="77777777" w:rsidR="00A36239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472595AE" w14:textId="77777777" w:rsidR="00A36239" w:rsidRPr="00424CD5" w:rsidRDefault="00A36239" w:rsidP="008A552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9E17100" w14:textId="28F39ABE" w:rsidR="00A36239" w:rsidRPr="00424CD5" w:rsidRDefault="00424CD5" w:rsidP="00BD519E">
      <w:pPr>
        <w:pStyle w:val="Nadpis2"/>
        <w:jc w:val="left"/>
      </w:pPr>
      <w:r w:rsidRPr="00424CD5">
        <w:lastRenderedPageBreak/>
        <w:t>8. Pohledy a handlery</w:t>
      </w:r>
    </w:p>
    <w:p w14:paraId="09EB63E6" w14:textId="77777777" w:rsidR="00424CD5" w:rsidRPr="00424CD5" w:rsidRDefault="00424CD5" w:rsidP="00BD519E">
      <w:pPr>
        <w:pStyle w:val="Nadpis2"/>
        <w:jc w:val="left"/>
      </w:pPr>
      <w:r w:rsidRPr="00424CD5">
        <w:t>8.1 Přehled pohledů</w:t>
      </w:r>
    </w:p>
    <w:p w14:paraId="6A841151" w14:textId="73C859A9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Pohled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viewState.type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Co zobrazuje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Cílový uživatel</w:t>
      </w:r>
    </w:p>
    <w:p w14:paraId="6799404B" w14:textId="1179413C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LoadingView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LOADING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Indikátor načítání.</w:t>
      </w:r>
      <w:r w:rsidRPr="007A386D">
        <w:rPr>
          <w:color w:val="222222"/>
          <w:sz w:val="22"/>
          <w:szCs w:val="22"/>
        </w:rPr>
        <w:tab/>
        <w:t>kdokoli během async operace</w:t>
      </w:r>
    </w:p>
    <w:p w14:paraId="7D445E5A" w14:textId="0FA6EA5A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ErrorView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ERROR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Chybová zpráva + tlačítko „Zpět".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kdokoli po technické chybě</w:t>
      </w:r>
    </w:p>
    <w:p w14:paraId="42E48C1F" w14:textId="54BDC7C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HomeView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HOME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Seznam produktů z data.products, tlačítka „Přidat do košíku" (dle capabilities).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anonymní i přihlášený</w:t>
      </w:r>
    </w:p>
    <w:p w14:paraId="54E04A9E" w14:textId="5DEC8F5D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CartView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CART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Položky v košíku, součet, tlačítka remove/update/checkout.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</w:t>
      </w:r>
    </w:p>
    <w:p w14:paraId="3B9B6292" w14:textId="5744D187" w:rsidR="007A386D" w:rsidRP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OrderView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ORDER</w:t>
      </w:r>
      <w:r w:rsidRPr="007A386D"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Formulář dodací adresy, přehled položek, „Odeslat objednávku".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 v checkoutu</w:t>
      </w:r>
    </w:p>
    <w:p w14:paraId="53214657" w14:textId="17D4B2C4" w:rsidR="007A386D" w:rsidRDefault="007A386D" w:rsidP="007A386D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 w:rsidRPr="00B11951">
        <w:rPr>
          <w:b/>
          <w:bCs/>
          <w:color w:val="222222"/>
          <w:sz w:val="22"/>
          <w:szCs w:val="22"/>
        </w:rPr>
        <w:t>OrderSuccessView</w:t>
      </w:r>
      <w:r w:rsidRPr="007A386D">
        <w:rPr>
          <w:color w:val="222222"/>
          <w:sz w:val="22"/>
          <w:szCs w:val="22"/>
        </w:rPr>
        <w:tab/>
        <w:t>ORDER_SUCCESS</w:t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Potvrzení vytvoření objednávky, odkaz zpět na</w:t>
      </w:r>
      <w:r w:rsidR="00A36239">
        <w:rPr>
          <w:color w:val="222222"/>
          <w:sz w:val="22"/>
          <w:szCs w:val="22"/>
        </w:rPr>
        <w:t xml:space="preserve"> </w:t>
      </w:r>
      <w:r w:rsidRPr="007A386D">
        <w:rPr>
          <w:color w:val="222222"/>
          <w:sz w:val="22"/>
          <w:szCs w:val="22"/>
        </w:rPr>
        <w:t>katalog.</w:t>
      </w:r>
      <w:r w:rsidRPr="007A386D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="00B11951">
        <w:rPr>
          <w:color w:val="222222"/>
          <w:sz w:val="22"/>
          <w:szCs w:val="22"/>
        </w:rPr>
        <w:tab/>
      </w:r>
      <w:r w:rsidRPr="007A386D">
        <w:rPr>
          <w:color w:val="222222"/>
          <w:sz w:val="22"/>
          <w:szCs w:val="22"/>
        </w:rPr>
        <w:t>přihlášený zákazník po CREATE_ORDER SUCCESS</w:t>
      </w:r>
    </w:p>
    <w:p w14:paraId="7CC6A152" w14:textId="1FF69F8E" w:rsidR="00CA414F" w:rsidRDefault="00CA414F" w:rsidP="00A36239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rPr>
          <w:color w:val="222222"/>
          <w:sz w:val="22"/>
          <w:szCs w:val="22"/>
        </w:rPr>
      </w:pPr>
      <w:r>
        <w:rPr>
          <w:b/>
          <w:bCs/>
          <w:color w:val="222222"/>
          <w:sz w:val="22"/>
          <w:szCs w:val="22"/>
        </w:rPr>
        <w:t>ProfileView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  <w:t>PROFILE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  <w:t>Historie vlastních objednávek a možnost jejic</w:t>
      </w:r>
      <w:r w:rsidR="00A36239">
        <w:rPr>
          <w:color w:val="222222"/>
          <w:sz w:val="22"/>
          <w:szCs w:val="22"/>
        </w:rPr>
        <w:t xml:space="preserve">h </w:t>
      </w:r>
      <w:r>
        <w:rPr>
          <w:color w:val="222222"/>
          <w:sz w:val="22"/>
          <w:szCs w:val="22"/>
        </w:rPr>
        <w:t xml:space="preserve">zrušení </w:t>
      </w:r>
      <w:r w:rsidR="00A36239">
        <w:rPr>
          <w:color w:val="222222"/>
          <w:sz w:val="22"/>
          <w:szCs w:val="22"/>
        </w:rPr>
        <w:br/>
      </w:r>
      <w:r>
        <w:rPr>
          <w:color w:val="222222"/>
          <w:sz w:val="22"/>
          <w:szCs w:val="22"/>
        </w:rPr>
        <w:t>Přihlášený zákazník</w:t>
      </w:r>
    </w:p>
    <w:p w14:paraId="7C19CBA0" w14:textId="6FAE2161" w:rsidR="00A36239" w:rsidRPr="00CA414F" w:rsidRDefault="00A36239" w:rsidP="00A36239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80" w:after="0"/>
        <w:jc w:val="left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AdminView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  <w:t>ADMIN</w:t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</w:r>
      <w:r>
        <w:rPr>
          <w:color w:val="222222"/>
          <w:sz w:val="22"/>
          <w:szCs w:val="22"/>
        </w:rPr>
        <w:tab/>
        <w:t>Tabulka všech objednávek v systému, tlačítka pro změnu jejich stavů</w:t>
      </w:r>
      <w:r>
        <w:rPr>
          <w:color w:val="222222"/>
          <w:sz w:val="22"/>
          <w:szCs w:val="22"/>
        </w:rPr>
        <w:br/>
        <w:t>Přihlášený administrátor</w:t>
      </w:r>
    </w:p>
    <w:p w14:paraId="6CB664D7" w14:textId="3E946680" w:rsidR="00424CD5" w:rsidRPr="00424CD5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Každý view dostává pouze objekt { viewState, handlers }. viewState.data obsahuje jen to, co konkrétní view potřebuje; viewState.capabilities řídí, která tlačítka se vůbec vykreslí.</w:t>
      </w:r>
    </w:p>
    <w:p w14:paraId="2C477D66" w14:textId="77777777" w:rsidR="00424CD5" w:rsidRPr="00424CD5" w:rsidRDefault="00424CD5" w:rsidP="00BD519E">
      <w:pPr>
        <w:pStyle w:val="Nadpis2"/>
        <w:jc w:val="left"/>
      </w:pPr>
      <w:r w:rsidRPr="00424CD5">
        <w:t>8.2 Handlery a vazba na akce</w:t>
      </w:r>
    </w:p>
    <w:p w14:paraId="5DA5B930" w14:textId="54866083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Handlery vznikají ve factory createHandlers(dispatch, viewState)</w:t>
      </w:r>
      <w:r>
        <w:rPr>
          <w:color w:val="222222"/>
          <w:sz w:val="22"/>
          <w:szCs w:val="22"/>
        </w:rPr>
        <w:t xml:space="preserve"> </w:t>
      </w:r>
      <w:r w:rsidRPr="007A386D">
        <w:rPr>
          <w:color w:val="222222"/>
          <w:sz w:val="22"/>
          <w:szCs w:val="22"/>
        </w:rPr>
        <w:t xml:space="preserve">(src/app/actionHandlers/createHandlers.js). </w:t>
      </w:r>
    </w:p>
    <w:p w14:paraId="7B80D34A" w14:textId="16BCA229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>Factory:</w:t>
      </w:r>
    </w:p>
    <w:p w14:paraId="1836BC24" w14:textId="77777777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přijme aktuální viewState,</w:t>
      </w:r>
    </w:p>
    <w:p w14:paraId="06DC671B" w14:textId="77777777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podle viewState.type vrátí objekt s callbacky specifickými pro daný view,</w:t>
      </w:r>
    </w:p>
    <w:p w14:paraId="506C28DC" w14:textId="24BBA2DC" w:rsidR="007A386D" w:rsidRPr="007A386D" w:rsidRDefault="007A386D">
      <w:pPr>
        <w:pStyle w:val="Nadpis2"/>
        <w:numPr>
          <w:ilvl w:val="0"/>
          <w:numId w:val="17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callbacky balí dispatch({ type, payload }) s payloadem složeným z argumentů předaných z UI (ID produktu, data z</w:t>
      </w:r>
      <w:r>
        <w:rPr>
          <w:color w:val="222222"/>
          <w:sz w:val="22"/>
          <w:szCs w:val="22"/>
        </w:rPr>
        <w:t> </w:t>
      </w:r>
      <w:r w:rsidRPr="007A386D">
        <w:rPr>
          <w:color w:val="222222"/>
          <w:sz w:val="22"/>
          <w:szCs w:val="22"/>
        </w:rPr>
        <w:t>formuláře</w:t>
      </w:r>
      <w:r>
        <w:rPr>
          <w:color w:val="222222"/>
          <w:sz w:val="22"/>
          <w:szCs w:val="22"/>
        </w:rPr>
        <w:t>, …</w:t>
      </w:r>
      <w:r w:rsidRPr="007A386D">
        <w:rPr>
          <w:color w:val="222222"/>
          <w:sz w:val="22"/>
          <w:szCs w:val="22"/>
        </w:rPr>
        <w:t>).</w:t>
      </w:r>
    </w:p>
    <w:p w14:paraId="03372FB9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 xml:space="preserve">Odkud pochází payload: </w:t>
      </w:r>
    </w:p>
    <w:p w14:paraId="7E573B75" w14:textId="4D63A82A" w:rsidR="007A386D" w:rsidRPr="007A386D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Buď z argumentů (productId předá kliknutí v HTML listu), nebo z DOM formuláře (FormData v OrderView → data).</w:t>
      </w:r>
    </w:p>
    <w:p w14:paraId="2431795D" w14:textId="77777777" w:rsidR="007A386D" w:rsidRPr="007A386D" w:rsidRDefault="007A386D" w:rsidP="007A386D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>Vazba na view:</w:t>
      </w:r>
    </w:p>
    <w:p w14:paraId="7390E26C" w14:textId="1909A813" w:rsidR="007A386D" w:rsidRPr="007A386D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render.js volá createHandlers(dispatch, viewState) a pak HomeView({ viewState, handlers }). View přidělí handler jako onClick.</w:t>
      </w:r>
    </w:p>
    <w:p w14:paraId="1B8785C3" w14:textId="77777777" w:rsidR="007A386D" w:rsidRDefault="007A386D" w:rsidP="007A386D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b/>
          <w:bCs/>
          <w:color w:val="222222"/>
          <w:sz w:val="22"/>
          <w:szCs w:val="22"/>
        </w:rPr>
        <w:t>Podmíněné tlačítka:</w:t>
      </w:r>
      <w:r w:rsidRPr="007A386D">
        <w:rPr>
          <w:color w:val="222222"/>
          <w:sz w:val="22"/>
          <w:szCs w:val="22"/>
        </w:rPr>
        <w:t xml:space="preserve"> </w:t>
      </w:r>
    </w:p>
    <w:p w14:paraId="6DCCB9A8" w14:textId="51A7557D" w:rsidR="00424CD5" w:rsidRPr="00424CD5" w:rsidRDefault="007A386D">
      <w:pPr>
        <w:pStyle w:val="Nadpis2"/>
        <w:numPr>
          <w:ilvl w:val="0"/>
          <w:numId w:val="18"/>
        </w:numPr>
        <w:spacing w:before="80" w:after="0"/>
        <w:jc w:val="left"/>
        <w:rPr>
          <w:color w:val="222222"/>
          <w:sz w:val="22"/>
          <w:szCs w:val="22"/>
        </w:rPr>
      </w:pPr>
      <w:r w:rsidRPr="007A386D">
        <w:rPr>
          <w:color w:val="222222"/>
          <w:sz w:val="22"/>
          <w:szCs w:val="22"/>
        </w:rPr>
        <w:t>capabilities určují, zda view handler vůbec vykreslí ovládací prvek. Např. OrderView vykreslí „Odeslat objednávku" pouze při capabilities.canSubmit === true. Tlačítko a handler tak existují symetricky — UI nikdy nezobrazí akci, která by byla v akci zamítnutá.</w:t>
      </w:r>
    </w:p>
    <w:p w14:paraId="35BE6EFA" w14:textId="6F7B6CC7" w:rsidR="00764AAC" w:rsidRDefault="00424CD5" w:rsidP="00764AAC">
      <w:pPr>
        <w:pStyle w:val="Nadpis2"/>
        <w:jc w:val="left"/>
        <w:rPr>
          <w:color w:val="222222"/>
          <w:sz w:val="22"/>
          <w:szCs w:val="22"/>
        </w:rPr>
      </w:pPr>
      <w:r w:rsidRPr="00424CD5">
        <w:lastRenderedPageBreak/>
        <w:t>9. Rozdělení práce</w:t>
      </w:r>
    </w:p>
    <w:p w14:paraId="4B613B8C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Jaroslav Němec (nemecja2)</w:t>
      </w:r>
    </w:p>
    <w:p w14:paraId="77770B37" w14:textId="06220A2E" w:rsidR="00764AAC" w:rsidRPr="00764AAC" w:rsidRDefault="00764AAC">
      <w:pPr>
        <w:pStyle w:val="Nadpis2"/>
        <w:numPr>
          <w:ilvl w:val="0"/>
          <w:numId w:val="7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Business entity:</w:t>
      </w:r>
    </w:p>
    <w:p w14:paraId="2CF638B0" w14:textId="77777777" w:rsidR="00764AAC" w:rsidRPr="00764AAC" w:rsidRDefault="00764AAC">
      <w:pPr>
        <w:pStyle w:val="Nadpis2"/>
        <w:numPr>
          <w:ilvl w:val="0"/>
          <w:numId w:val="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Order</w:t>
      </w:r>
      <w:r w:rsidRPr="00764AAC">
        <w:rPr>
          <w:color w:val="222222"/>
          <w:sz w:val="22"/>
          <w:szCs w:val="22"/>
        </w:rPr>
        <w:t xml:space="preserve"> — src/models/OrderModel.js, src/app/actions/createOrder.js, cancelOrder.js, confirmOrder.js, shipOrder.js, finishOrder.js, src/api/mock/orderApi.js</w:t>
      </w:r>
    </w:p>
    <w:p w14:paraId="7CE98D94" w14:textId="77777777" w:rsidR="00764AAC" w:rsidRPr="00764AAC" w:rsidRDefault="00764AAC">
      <w:pPr>
        <w:pStyle w:val="Nadpis2"/>
        <w:numPr>
          <w:ilvl w:val="0"/>
          <w:numId w:val="9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User</w:t>
      </w:r>
      <w:r w:rsidRPr="00764AAC">
        <w:rPr>
          <w:color w:val="222222"/>
          <w:sz w:val="22"/>
          <w:szCs w:val="22"/>
        </w:rPr>
        <w:t xml:space="preserve"> — src/models/UserModel.js, src/app/actions/logIn.js, logOut.js, src/api/mock/authApi.js</w:t>
      </w:r>
    </w:p>
    <w:p w14:paraId="60E9C364" w14:textId="32C0963C" w:rsidR="00764AAC" w:rsidRPr="00764AAC" w:rsidRDefault="00764AAC">
      <w:pPr>
        <w:pStyle w:val="Nadpis2"/>
        <w:numPr>
          <w:ilvl w:val="0"/>
          <w:numId w:val="7"/>
        </w:numPr>
        <w:spacing w:before="80" w:after="0"/>
        <w:ind w:left="36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Infrastrukturní role:</w:t>
      </w:r>
    </w:p>
    <w:p w14:paraId="02F9C0E1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IR01</w:t>
      </w:r>
      <w:r w:rsidRPr="00764AAC">
        <w:rPr>
          <w:color w:val="222222"/>
          <w:sz w:val="22"/>
          <w:szCs w:val="22"/>
        </w:rPr>
        <w:t xml:space="preserve"> — src/app/state.js, src/infra/store/createStore.js</w:t>
      </w:r>
    </w:p>
    <w:p w14:paraId="42691A48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IR02</w:t>
      </w:r>
      <w:r w:rsidRPr="00764AAC">
        <w:rPr>
          <w:color w:val="222222"/>
          <w:sz w:val="22"/>
          <w:szCs w:val="22"/>
        </w:rPr>
        <w:t xml:space="preserve"> — src/app/dispatch.js</w:t>
      </w:r>
    </w:p>
    <w:p w14:paraId="55220BE2" w14:textId="77777777" w:rsidR="00764AAC" w:rsidRP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IR03</w:t>
      </w:r>
      <w:r w:rsidRPr="00764AAC">
        <w:rPr>
          <w:color w:val="222222"/>
          <w:sz w:val="22"/>
          <w:szCs w:val="22"/>
        </w:rPr>
        <w:t xml:space="preserve"> — src/api/mockApi.js, src/api/utils.js, src/api/mock/*.js, asynchronní akce (appInit.js, reloadProducts.js, reloadOrders.js, reloadUser.js)</w:t>
      </w:r>
    </w:p>
    <w:p w14:paraId="162EB1C6" w14:textId="2C5B6FF3" w:rsidR="00764AAC" w:rsidRDefault="00764AAC">
      <w:pPr>
        <w:pStyle w:val="Nadpis2"/>
        <w:numPr>
          <w:ilvl w:val="0"/>
          <w:numId w:val="10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IR08</w:t>
      </w:r>
      <w:r w:rsidRPr="00764AAC">
        <w:rPr>
          <w:color w:val="222222"/>
          <w:sz w:val="22"/>
          <w:szCs w:val="22"/>
        </w:rPr>
        <w:t xml:space="preserve"> — kontroly role v confirmOrder.js, shipOrder.js, finishOrder.js; token handling v logIn.js / logOut.js</w:t>
      </w:r>
    </w:p>
    <w:p w14:paraId="4AE278B2" w14:textId="77777777" w:rsidR="00764AAC" w:rsidRPr="00764AAC" w:rsidRDefault="00764AAC" w:rsidP="00764AAC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1866B626" w14:textId="77777777" w:rsidR="00764AAC" w:rsidRPr="00764AAC" w:rsidRDefault="00764AAC" w:rsidP="00764AAC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764AAC">
        <w:rPr>
          <w:b/>
          <w:bCs/>
          <w:color w:val="222222"/>
          <w:sz w:val="22"/>
          <w:szCs w:val="22"/>
        </w:rPr>
        <w:t>Radim Janeček (janecra1)</w:t>
      </w:r>
    </w:p>
    <w:p w14:paraId="75147850" w14:textId="3CCE4B96" w:rsidR="00764AAC" w:rsidRPr="00FD633A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Business entity:</w:t>
      </w:r>
    </w:p>
    <w:p w14:paraId="2D5893FE" w14:textId="77777777" w:rsidR="00764AAC" w:rsidRPr="00764AAC" w:rsidRDefault="00764AAC">
      <w:pPr>
        <w:pStyle w:val="Nadpis2"/>
        <w:numPr>
          <w:ilvl w:val="0"/>
          <w:numId w:val="11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Cart — src/models/CartModel.js, src/app/actions/addToCart.js, removeFromCart.js, updateCartItem.js, clearCart.js</w:t>
      </w:r>
    </w:p>
    <w:p w14:paraId="35A9AADE" w14:textId="5522211A" w:rsidR="00764AAC" w:rsidRPr="00FD633A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Infrastrukturní role:</w:t>
      </w:r>
    </w:p>
    <w:p w14:paraId="490CC643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IR04 — src/infra/router/router.js, popstate listener v src/app/init.js</w:t>
      </w:r>
    </w:p>
    <w:p w14:paraId="0A1EDA5A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IR05 — src/infra/store/selectors.js</w:t>
      </w:r>
    </w:p>
    <w:p w14:paraId="5CAB5249" w14:textId="77777777" w:rsidR="00764AAC" w:rsidRP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IR06 — src/ui/render.js, src/ui/dom.js, src/ui/views/*.js</w:t>
      </w:r>
    </w:p>
    <w:p w14:paraId="33809F13" w14:textId="14863607" w:rsidR="00764AAC" w:rsidRDefault="00764AAC">
      <w:pPr>
        <w:pStyle w:val="Nadpis2"/>
        <w:numPr>
          <w:ilvl w:val="0"/>
          <w:numId w:val="12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IR07 — src/app/actionHandlers/createHandlers.js</w:t>
      </w:r>
    </w:p>
    <w:p w14:paraId="7BD36EA6" w14:textId="77777777" w:rsidR="00FD633A" w:rsidRPr="00764AAC" w:rsidRDefault="00FD633A" w:rsidP="00FD633A">
      <w:pPr>
        <w:pStyle w:val="Nadpis2"/>
        <w:spacing w:before="80" w:after="0"/>
        <w:ind w:left="360"/>
        <w:jc w:val="left"/>
        <w:rPr>
          <w:color w:val="222222"/>
          <w:sz w:val="22"/>
          <w:szCs w:val="22"/>
        </w:rPr>
      </w:pPr>
    </w:p>
    <w:p w14:paraId="68636C99" w14:textId="77777777" w:rsidR="00764AAC" w:rsidRPr="00FD633A" w:rsidRDefault="00764AAC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Koordinace v týmu</w:t>
      </w:r>
    </w:p>
    <w:p w14:paraId="3B0CCE65" w14:textId="7948DAC6" w:rsidR="00764AAC" w:rsidRPr="00764AAC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Sledování práce přes GitHub Issues, code review druhým členem na každém PR.</w:t>
      </w:r>
    </w:p>
    <w:p w14:paraId="6B221260" w14:textId="0A9379D1" w:rsidR="00764AAC" w:rsidRDefault="00764AAC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764AAC">
        <w:rPr>
          <w:color w:val="222222"/>
          <w:sz w:val="22"/>
          <w:szCs w:val="22"/>
        </w:rPr>
        <w:t>Rozhraní mezi vrstvami (kontrakt akcí, tvar viewState) bylo domluveno na společné schůzce před začátkem implementace — viz Výstup 1.</w:t>
      </w:r>
    </w:p>
    <w:p w14:paraId="56B4FF59" w14:textId="78B4CA8D" w:rsidR="00FD633A" w:rsidRPr="00764AAC" w:rsidRDefault="00FD633A">
      <w:pPr>
        <w:pStyle w:val="Nadpis2"/>
        <w:numPr>
          <w:ilvl w:val="0"/>
          <w:numId w:val="8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Jestliže člen nesplní část, která mu byla přidělena, nemá to vliv na práci ostatních. Ostatní si stejně musí napsat mock systému a testy, aby předvedli funkčnost jejich části, za kterou jsou odpovědní.</w:t>
      </w:r>
    </w:p>
    <w:p w14:paraId="17BFFBFF" w14:textId="7E9859EA" w:rsidR="00424CD5" w:rsidRPr="00424CD5" w:rsidRDefault="00424CD5" w:rsidP="00BD519E">
      <w:pPr>
        <w:pStyle w:val="Nadpis2"/>
        <w:jc w:val="left"/>
      </w:pPr>
      <w:r w:rsidRPr="00424CD5">
        <w:t>10. Testovací scénáře</w:t>
      </w:r>
    </w:p>
    <w:p w14:paraId="3EBF12D9" w14:textId="42CFA0AB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Testy jsou psané v čistém Node.js ESM bez test runneru. Vstupní bod:</w:t>
      </w:r>
      <w:r w:rsidRPr="00FD633A">
        <w:rPr>
          <w:b/>
          <w:bCs/>
          <w:color w:val="222222"/>
          <w:sz w:val="22"/>
          <w:szCs w:val="22"/>
        </w:rPr>
        <w:t xml:space="preserve"> tests/runAllTests.test.mjs</w:t>
      </w:r>
      <w:r w:rsidRPr="00FD633A">
        <w:rPr>
          <w:color w:val="222222"/>
          <w:sz w:val="22"/>
          <w:szCs w:val="22"/>
        </w:rPr>
        <w:t xml:space="preserve"> (importuje všechny sady). Framework je v tests/testFramework.mjs a nabízí asyncTest(name, fn), asertace a sumář (printSummary()).</w:t>
      </w:r>
    </w:p>
    <w:p w14:paraId="32538A60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76E2574D" w14:textId="6B3FD643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Spuštění</w:t>
      </w:r>
      <w:r>
        <w:rPr>
          <w:b/>
          <w:bCs/>
          <w:color w:val="222222"/>
          <w:sz w:val="22"/>
          <w:szCs w:val="22"/>
        </w:rPr>
        <w:t xml:space="preserve"> -</w:t>
      </w:r>
      <w:r>
        <w:rPr>
          <w:b/>
          <w:bCs/>
          <w:color w:val="222222"/>
          <w:sz w:val="22"/>
          <w:szCs w:val="22"/>
          <w:lang w:val="en-US"/>
        </w:rPr>
        <w:t xml:space="preserve">&gt; </w:t>
      </w:r>
      <w:r w:rsidRPr="00FD633A">
        <w:rPr>
          <w:color w:val="222222"/>
          <w:sz w:val="22"/>
          <w:szCs w:val="22"/>
        </w:rPr>
        <w:t>příkazem z rootu projektu:</w:t>
      </w:r>
      <w:r>
        <w:rPr>
          <w:b/>
          <w:bCs/>
          <w:color w:val="222222"/>
          <w:sz w:val="22"/>
          <w:szCs w:val="22"/>
        </w:rPr>
        <w:t xml:space="preserve"> </w:t>
      </w:r>
      <w:r w:rsidRPr="00FD633A">
        <w:rPr>
          <w:b/>
          <w:bCs/>
          <w:color w:val="222222"/>
          <w:sz w:val="22"/>
          <w:szCs w:val="22"/>
        </w:rPr>
        <w:t xml:space="preserve">node </w:t>
      </w:r>
      <w:r w:rsidR="006C7E10">
        <w:rPr>
          <w:b/>
          <w:bCs/>
          <w:color w:val="222222"/>
          <w:sz w:val="22"/>
          <w:szCs w:val="22"/>
        </w:rPr>
        <w:t>./</w:t>
      </w:r>
      <w:r w:rsidRPr="00FD633A">
        <w:rPr>
          <w:b/>
          <w:bCs/>
          <w:color w:val="222222"/>
          <w:sz w:val="22"/>
          <w:szCs w:val="22"/>
        </w:rPr>
        <w:t>tests/runAllTests.test.mjs</w:t>
      </w:r>
    </w:p>
    <w:p w14:paraId="73AA12D0" w14:textId="0C9F5013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Výstup obsahuje počet testů, selhání a tabulku pokrytí oblastí. Aktuální stav: 10</w:t>
      </w:r>
      <w:r w:rsidR="00B20396">
        <w:rPr>
          <w:color w:val="222222"/>
          <w:sz w:val="22"/>
          <w:szCs w:val="22"/>
        </w:rPr>
        <w:t>5</w:t>
      </w:r>
      <w:r w:rsidRPr="00FD633A">
        <w:rPr>
          <w:color w:val="222222"/>
          <w:sz w:val="22"/>
          <w:szCs w:val="22"/>
        </w:rPr>
        <w:t xml:space="preserve"> </w:t>
      </w:r>
      <w:r w:rsidR="006C7E10">
        <w:rPr>
          <w:color w:val="222222"/>
          <w:sz w:val="22"/>
          <w:szCs w:val="22"/>
        </w:rPr>
        <w:t xml:space="preserve">testů a </w:t>
      </w:r>
      <w:r w:rsidRPr="00FD633A">
        <w:rPr>
          <w:color w:val="222222"/>
          <w:sz w:val="22"/>
          <w:szCs w:val="22"/>
        </w:rPr>
        <w:t>1</w:t>
      </w:r>
      <w:r w:rsidR="00B20396">
        <w:rPr>
          <w:color w:val="222222"/>
          <w:sz w:val="22"/>
          <w:szCs w:val="22"/>
        </w:rPr>
        <w:t>35</w:t>
      </w:r>
      <w:r w:rsidRPr="00FD633A">
        <w:rPr>
          <w:color w:val="222222"/>
          <w:sz w:val="22"/>
          <w:szCs w:val="22"/>
        </w:rPr>
        <w:t xml:space="preserve"> asercí, 100 % prochází.</w:t>
      </w:r>
    </w:p>
    <w:p w14:paraId="3BED3578" w14:textId="77777777" w:rsidR="006C7E10" w:rsidRPr="00FD633A" w:rsidRDefault="006C7E10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EA09FCF" w14:textId="1629207A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lastRenderedPageBreak/>
        <w:t>Rozdělení podle odpovědnosti studenta</w:t>
      </w:r>
      <w:r w:rsidR="006C7E10">
        <w:rPr>
          <w:color w:val="222222"/>
          <w:sz w:val="22"/>
          <w:szCs w:val="22"/>
        </w:rPr>
        <w:t>:</w:t>
      </w:r>
    </w:p>
    <w:p w14:paraId="5412F0CC" w14:textId="3AC6D889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Jaroslav Němec (entity Order / User, IR01–IR03, IR08):</w:t>
      </w:r>
    </w:p>
    <w:p w14:paraId="0C2C6A32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tests/actions/authActions.test.mjs</w:t>
      </w:r>
      <w:r w:rsidRPr="00FD633A">
        <w:rPr>
          <w:color w:val="222222"/>
          <w:sz w:val="22"/>
          <w:szCs w:val="22"/>
        </w:rPr>
        <w:tab/>
      </w:r>
      <w:r w:rsidRPr="00FD633A">
        <w:rPr>
          <w:color w:val="222222"/>
          <w:sz w:val="22"/>
          <w:szCs w:val="22"/>
        </w:rPr>
        <w:tab/>
      </w:r>
    </w:p>
    <w:p w14:paraId="75ACB101" w14:textId="7BDA98FF" w:rsidR="00FD633A" w:rsidRP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logIn, logOut, reloadUser — happy path, </w:t>
      </w:r>
      <w:r>
        <w:rPr>
          <w:color w:val="222222"/>
          <w:sz w:val="22"/>
          <w:szCs w:val="22"/>
        </w:rPr>
        <w:t xml:space="preserve">    </w:t>
      </w:r>
      <w:r w:rsidRPr="00FD633A">
        <w:rPr>
          <w:color w:val="222222"/>
          <w:sz w:val="22"/>
          <w:szCs w:val="22"/>
        </w:rPr>
        <w:t>chybné heslo, načtení objednávek, reset stavu</w:t>
      </w:r>
    </w:p>
    <w:p w14:paraId="5AA35B1E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tests/actions/orderActions.test.mjs</w:t>
      </w:r>
      <w:r w:rsidRPr="00FD633A">
        <w:rPr>
          <w:color w:val="222222"/>
          <w:sz w:val="22"/>
          <w:szCs w:val="22"/>
        </w:rPr>
        <w:tab/>
      </w:r>
    </w:p>
    <w:p w14:paraId="7D0F5D9C" w14:textId="62EA8955" w:rsidR="00FD633A" w:rsidRP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createOrder, cancelOrder, admin přechody CONFIRM/SHIP/FINISH, odmítnutí CUSTOMER role</w:t>
      </w:r>
    </w:p>
    <w:p w14:paraId="594B4492" w14:textId="77777777" w:rsidR="006C7E10" w:rsidRDefault="00FD633A">
      <w:pPr>
        <w:pStyle w:val="Nadpis2"/>
        <w:numPr>
          <w:ilvl w:val="0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tests/actions/shopActions.test.mjs</w:t>
      </w:r>
      <w:r w:rsidRPr="00FD633A">
        <w:rPr>
          <w:color w:val="222222"/>
          <w:sz w:val="22"/>
          <w:szCs w:val="22"/>
        </w:rPr>
        <w:tab/>
      </w:r>
    </w:p>
    <w:p w14:paraId="51871964" w14:textId="2EE31938" w:rsidR="00FD633A" w:rsidRDefault="00FD633A">
      <w:pPr>
        <w:pStyle w:val="Nadpis2"/>
        <w:numPr>
          <w:ilvl w:val="1"/>
          <w:numId w:val="13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appInit (načtení produktů, chyba API), reloadProducts, reloadOrders</w:t>
      </w:r>
    </w:p>
    <w:p w14:paraId="710A3564" w14:textId="77777777" w:rsidR="00FD633A" w:rsidRPr="00FD633A" w:rsidRDefault="00FD633A" w:rsidP="00FD633A">
      <w:pPr>
        <w:pStyle w:val="Nadpis2"/>
        <w:spacing w:before="80" w:after="0"/>
        <w:ind w:left="720"/>
        <w:jc w:val="left"/>
        <w:rPr>
          <w:color w:val="222222"/>
          <w:sz w:val="22"/>
          <w:szCs w:val="22"/>
        </w:rPr>
      </w:pPr>
    </w:p>
    <w:p w14:paraId="22D98A42" w14:textId="6C274D21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Radim Janeček (entita Cart, IR04–IR07):</w:t>
      </w:r>
    </w:p>
    <w:p w14:paraId="2E3E7BFB" w14:textId="77777777" w:rsidR="006C7E10" w:rsidRDefault="00FD633A">
      <w:pPr>
        <w:pStyle w:val="Nadpis2"/>
        <w:numPr>
          <w:ilvl w:val="0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tests/actions/cartActions.test.mjs</w:t>
      </w:r>
      <w:r w:rsidRPr="00FD633A">
        <w:rPr>
          <w:color w:val="222222"/>
          <w:sz w:val="22"/>
          <w:szCs w:val="22"/>
        </w:rPr>
        <w:tab/>
      </w:r>
    </w:p>
    <w:p w14:paraId="0E99D9AD" w14:textId="09D0E71A" w:rsidR="00FD633A" w:rsidRPr="00FD633A" w:rsidRDefault="00FD633A">
      <w:pPr>
        <w:pStyle w:val="Nadpis2"/>
        <w:numPr>
          <w:ilvl w:val="1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addToCart (nový/duplicitní), removeFromCart (poslední → EMPTY), updateCartItem, clearCart</w:t>
      </w:r>
    </w:p>
    <w:p w14:paraId="0260F9B8" w14:textId="77777777" w:rsidR="006C7E10" w:rsidRDefault="00FD633A">
      <w:pPr>
        <w:pStyle w:val="Nadpis2"/>
        <w:numPr>
          <w:ilvl w:val="0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tests/actions/uiActions.test.mjs</w:t>
      </w:r>
      <w:r w:rsidRPr="00FD633A">
        <w:rPr>
          <w:color w:val="222222"/>
          <w:sz w:val="22"/>
          <w:szCs w:val="22"/>
        </w:rPr>
        <w:tab/>
      </w:r>
    </w:p>
    <w:p w14:paraId="3F407134" w14:textId="2C3B84C3" w:rsidR="00FD633A" w:rsidRDefault="00FD633A">
      <w:pPr>
        <w:pStyle w:val="Nadpis2"/>
        <w:numPr>
          <w:ilvl w:val="1"/>
          <w:numId w:val="15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displayError, recoverFromError, přepínání ENTER_*_VIEW</w:t>
      </w:r>
    </w:p>
    <w:p w14:paraId="3276B0AB" w14:textId="77777777" w:rsidR="00FD633A" w:rsidRP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501C2312" w14:textId="457A95CA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Společné / integrační:</w:t>
      </w:r>
    </w:p>
    <w:p w14:paraId="1E2230ED" w14:textId="77777777" w:rsidR="006C7E10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  <w:u w:val="single"/>
        </w:rPr>
        <w:t>tests/system/appFlows.test.mjs</w:t>
      </w:r>
      <w:r w:rsidRPr="00FD633A">
        <w:rPr>
          <w:color w:val="222222"/>
          <w:sz w:val="22"/>
          <w:szCs w:val="22"/>
        </w:rPr>
        <w:tab/>
      </w:r>
    </w:p>
    <w:p w14:paraId="627A372A" w14:textId="322DB269" w:rsidR="00FD633A" w:rsidRPr="00FD633A" w:rsidRDefault="00FD633A">
      <w:pPr>
        <w:pStyle w:val="Nadpis2"/>
        <w:numPr>
          <w:ilvl w:val="1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End-to-end scénáře přes dispatcher: full login → add to cart → create order → admin confirm; storno objednávky; chybové flow</w:t>
      </w:r>
    </w:p>
    <w:p w14:paraId="4712DFB3" w14:textId="77777777" w:rsidR="00FD633A" w:rsidRDefault="00FD633A" w:rsidP="00FD633A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05A326FE" w14:textId="5BB0B1B5" w:rsidR="00FD633A" w:rsidRPr="00FD633A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Ověření výsledk</w:t>
      </w:r>
      <w:r w:rsidR="006C7E10">
        <w:rPr>
          <w:b/>
          <w:bCs/>
          <w:color w:val="222222"/>
          <w:sz w:val="22"/>
          <w:szCs w:val="22"/>
        </w:rPr>
        <w:t>ů</w:t>
      </w:r>
    </w:p>
    <w:p w14:paraId="5F1BA4DB" w14:textId="0DA9B81E" w:rsidR="00FD633A" w:rsidRPr="00FD633A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Automatické</w:t>
      </w:r>
      <w:r w:rsidRPr="00FD633A">
        <w:rPr>
          <w:color w:val="222222"/>
          <w:sz w:val="22"/>
          <w:szCs w:val="22"/>
        </w:rPr>
        <w:t xml:space="preserve">: Framework tiskne 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✅</w:t>
      </w:r>
      <w:r>
        <w:rPr>
          <w:color w:val="222222"/>
          <w:sz w:val="22"/>
          <w:szCs w:val="22"/>
        </w:rPr>
        <w:t xml:space="preserve"> nebo</w:t>
      </w:r>
      <w:r w:rsidRPr="00FD633A">
        <w:rPr>
          <w:rFonts w:ascii="Segoe UI Emoji" w:hAnsi="Segoe UI Emoji" w:cs="Segoe UI Emoji"/>
          <w:color w:val="222222"/>
          <w:sz w:val="22"/>
          <w:szCs w:val="22"/>
        </w:rPr>
        <w:t>❌</w:t>
      </w:r>
      <w:r w:rsidRPr="00FD633A">
        <w:rPr>
          <w:color w:val="222222"/>
          <w:sz w:val="22"/>
          <w:szCs w:val="22"/>
        </w:rPr>
        <w:t xml:space="preserve"> ke každému </w:t>
      </w:r>
      <w:r>
        <w:rPr>
          <w:color w:val="222222"/>
          <w:sz w:val="22"/>
          <w:szCs w:val="22"/>
        </w:rPr>
        <w:t xml:space="preserve">testu </w:t>
      </w:r>
      <w:r w:rsidRPr="00FD633A">
        <w:rPr>
          <w:color w:val="222222"/>
          <w:sz w:val="22"/>
          <w:szCs w:val="22"/>
        </w:rPr>
        <w:t xml:space="preserve">a </w:t>
      </w:r>
      <w:r>
        <w:rPr>
          <w:color w:val="222222"/>
          <w:sz w:val="22"/>
          <w:szCs w:val="22"/>
        </w:rPr>
        <w:t>na závěr vypíše</w:t>
      </w:r>
      <w:r w:rsidRPr="00FD633A">
        <w:rPr>
          <w:color w:val="222222"/>
          <w:sz w:val="22"/>
          <w:szCs w:val="22"/>
        </w:rPr>
        <w:t xml:space="preserve"> sumář.</w:t>
      </w:r>
    </w:p>
    <w:p w14:paraId="42904372" w14:textId="0D65DA1C" w:rsidR="00FD633A" w:rsidRDefault="00FD633A">
      <w:pPr>
        <w:pStyle w:val="Nadpis2"/>
        <w:numPr>
          <w:ilvl w:val="0"/>
          <w:numId w:val="14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b/>
          <w:bCs/>
          <w:color w:val="222222"/>
          <w:sz w:val="22"/>
          <w:szCs w:val="22"/>
        </w:rPr>
        <w:t>Vizuální</w:t>
      </w:r>
      <w:r w:rsidRPr="00FD633A">
        <w:rPr>
          <w:color w:val="222222"/>
          <w:sz w:val="22"/>
          <w:szCs w:val="22"/>
        </w:rPr>
        <w:t>: Pro části bez testů (views, render, handlers, router) je ověření provedeno ručně v prohlížeči nad mock API (accounty jan@bshop.cz / admin@bshop.cz). Podrobný přehled pokrytí je v tests/coverage_report.md.</w:t>
      </w:r>
    </w:p>
    <w:p w14:paraId="176D1241" w14:textId="77777777" w:rsidR="006C7E10" w:rsidRPr="00FD633A" w:rsidRDefault="006C7E10" w:rsidP="006C7E10">
      <w:pPr>
        <w:pStyle w:val="Nadpis2"/>
        <w:spacing w:before="80" w:after="0"/>
        <w:jc w:val="left"/>
        <w:rPr>
          <w:color w:val="222222"/>
          <w:sz w:val="22"/>
          <w:szCs w:val="22"/>
        </w:rPr>
      </w:pPr>
    </w:p>
    <w:p w14:paraId="337836BE" w14:textId="0C192C57" w:rsidR="00FD633A" w:rsidRPr="006C7E10" w:rsidRDefault="00FD633A" w:rsidP="00FD633A">
      <w:pPr>
        <w:pStyle w:val="Nadpis2"/>
        <w:spacing w:before="80" w:after="0"/>
        <w:jc w:val="left"/>
        <w:rPr>
          <w:b/>
          <w:bCs/>
          <w:color w:val="222222"/>
          <w:sz w:val="22"/>
          <w:szCs w:val="22"/>
        </w:rPr>
      </w:pPr>
      <w:r w:rsidRPr="006C7E10">
        <w:rPr>
          <w:b/>
          <w:bCs/>
          <w:color w:val="222222"/>
          <w:sz w:val="22"/>
          <w:szCs w:val="22"/>
        </w:rPr>
        <w:t xml:space="preserve">Co </w:t>
      </w:r>
      <w:r w:rsidR="006C7E10">
        <w:rPr>
          <w:b/>
          <w:bCs/>
          <w:color w:val="222222"/>
          <w:sz w:val="22"/>
          <w:szCs w:val="22"/>
        </w:rPr>
        <w:t xml:space="preserve">psané </w:t>
      </w:r>
      <w:r w:rsidRPr="006C7E10">
        <w:rPr>
          <w:b/>
          <w:bCs/>
          <w:color w:val="222222"/>
          <w:sz w:val="22"/>
          <w:szCs w:val="22"/>
        </w:rPr>
        <w:t>testy nepokrývají</w:t>
      </w:r>
    </w:p>
    <w:p w14:paraId="25D8F80F" w14:textId="77777777" w:rsidR="00FD633A" w:rsidRPr="00FD633A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DOM vrstva (views, render.js, dom.js, createHandlers.js) — vyžaduje jsdom; ponecháno na vizuální ověření.</w:t>
      </w:r>
    </w:p>
    <w:p w14:paraId="0FB1138C" w14:textId="22761538" w:rsidR="00FD633A" w:rsidRPr="00FD633A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 xml:space="preserve">Selektory a router — </w:t>
      </w:r>
      <w:r w:rsidR="006C7E10" w:rsidRPr="00FD633A">
        <w:rPr>
          <w:color w:val="222222"/>
          <w:sz w:val="22"/>
          <w:szCs w:val="22"/>
        </w:rPr>
        <w:t>ponecháno na vizuální ověření.</w:t>
      </w:r>
    </w:p>
    <w:p w14:paraId="0AC41FF6" w14:textId="174788E6" w:rsidR="00336A3F" w:rsidRPr="00B77BB8" w:rsidRDefault="00FD633A">
      <w:pPr>
        <w:pStyle w:val="Nadpis2"/>
        <w:numPr>
          <w:ilvl w:val="0"/>
          <w:numId w:val="16"/>
        </w:numPr>
        <w:spacing w:before="80" w:after="0"/>
        <w:jc w:val="left"/>
        <w:rPr>
          <w:color w:val="222222"/>
          <w:sz w:val="22"/>
          <w:szCs w:val="22"/>
        </w:rPr>
      </w:pPr>
      <w:r w:rsidRPr="00FD633A">
        <w:rPr>
          <w:color w:val="222222"/>
          <w:sz w:val="22"/>
          <w:szCs w:val="22"/>
        </w:rPr>
        <w:t>Metody modelů (getTotalPrice, getFullAddress) — volány nepřímo přes akční testy, přímé unit testy nejsou.</w:t>
      </w:r>
    </w:p>
    <w:sectPr w:rsidR="00336A3F" w:rsidRPr="00B77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2B501" w14:textId="77777777" w:rsidR="00FA5522" w:rsidRDefault="00FA5522" w:rsidP="00856436">
      <w:r>
        <w:separator/>
      </w:r>
    </w:p>
  </w:endnote>
  <w:endnote w:type="continuationSeparator" w:id="0">
    <w:p w14:paraId="50894049" w14:textId="77777777" w:rsidR="00FA5522" w:rsidRDefault="00FA5522" w:rsidP="00856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enia Sans">
    <w:altName w:val="Calibri"/>
    <w:panose1 w:val="00000000000000000000"/>
    <w:charset w:val="00"/>
    <w:family w:val="modern"/>
    <w:notTrueType/>
    <w:pitch w:val="variable"/>
    <w:sig w:usb0="A00000AF" w:usb1="5000207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D1DDC" w14:textId="77777777" w:rsidR="00FA5522" w:rsidRDefault="00FA5522" w:rsidP="00856436">
      <w:r>
        <w:separator/>
      </w:r>
    </w:p>
  </w:footnote>
  <w:footnote w:type="continuationSeparator" w:id="0">
    <w:p w14:paraId="5163C0B5" w14:textId="77777777" w:rsidR="00FA5522" w:rsidRDefault="00FA5522" w:rsidP="00856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EFD"/>
    <w:multiLevelType w:val="hybridMultilevel"/>
    <w:tmpl w:val="B088ED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A0445"/>
    <w:multiLevelType w:val="hybridMultilevel"/>
    <w:tmpl w:val="EFF29F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A557B"/>
    <w:multiLevelType w:val="hybridMultilevel"/>
    <w:tmpl w:val="53508B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0108D"/>
    <w:multiLevelType w:val="hybridMultilevel"/>
    <w:tmpl w:val="24A88D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62B13"/>
    <w:multiLevelType w:val="hybridMultilevel"/>
    <w:tmpl w:val="44D283D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D5025"/>
    <w:multiLevelType w:val="hybridMultilevel"/>
    <w:tmpl w:val="B5AADD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42245"/>
    <w:multiLevelType w:val="hybridMultilevel"/>
    <w:tmpl w:val="D7D21A1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B01EEF"/>
    <w:multiLevelType w:val="hybridMultilevel"/>
    <w:tmpl w:val="E18E822A"/>
    <w:lvl w:ilvl="0" w:tplc="0405000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18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90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8628" w:hanging="360"/>
      </w:pPr>
      <w:rPr>
        <w:rFonts w:ascii="Wingdings" w:hAnsi="Wingdings" w:hint="default"/>
      </w:rPr>
    </w:lvl>
  </w:abstractNum>
  <w:abstractNum w:abstractNumId="8" w15:restartNumberingAfterBreak="0">
    <w:nsid w:val="1E333ACD"/>
    <w:multiLevelType w:val="hybridMultilevel"/>
    <w:tmpl w:val="34DC3A4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DD2D51"/>
    <w:multiLevelType w:val="hybridMultilevel"/>
    <w:tmpl w:val="6EAE7F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296F5F"/>
    <w:multiLevelType w:val="hybridMultilevel"/>
    <w:tmpl w:val="4B78D0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F647F0"/>
    <w:multiLevelType w:val="hybridMultilevel"/>
    <w:tmpl w:val="F5AA47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FB125D"/>
    <w:multiLevelType w:val="hybridMultilevel"/>
    <w:tmpl w:val="481604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57009"/>
    <w:multiLevelType w:val="hybridMultilevel"/>
    <w:tmpl w:val="B30EC66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EB1380"/>
    <w:multiLevelType w:val="hybridMultilevel"/>
    <w:tmpl w:val="CDA26EC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43644"/>
    <w:multiLevelType w:val="hybridMultilevel"/>
    <w:tmpl w:val="0666F3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745B1"/>
    <w:multiLevelType w:val="hybridMultilevel"/>
    <w:tmpl w:val="C85AC12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600DD0"/>
    <w:multiLevelType w:val="hybridMultilevel"/>
    <w:tmpl w:val="4B6CEF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4C432F"/>
    <w:multiLevelType w:val="hybridMultilevel"/>
    <w:tmpl w:val="5E9864E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615FF0"/>
    <w:multiLevelType w:val="hybridMultilevel"/>
    <w:tmpl w:val="3F32E6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985926"/>
    <w:multiLevelType w:val="hybridMultilevel"/>
    <w:tmpl w:val="C1BA9ED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3263BB"/>
    <w:multiLevelType w:val="hybridMultilevel"/>
    <w:tmpl w:val="8D7EA5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428A8"/>
    <w:multiLevelType w:val="hybridMultilevel"/>
    <w:tmpl w:val="E7C06D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AC6630"/>
    <w:multiLevelType w:val="hybridMultilevel"/>
    <w:tmpl w:val="32C070F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BA7020"/>
    <w:multiLevelType w:val="hybridMultilevel"/>
    <w:tmpl w:val="830A7F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CF16A0"/>
    <w:multiLevelType w:val="hybridMultilevel"/>
    <w:tmpl w:val="7B44535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C4C32"/>
    <w:multiLevelType w:val="hybridMultilevel"/>
    <w:tmpl w:val="B6DA5E9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386A24"/>
    <w:multiLevelType w:val="hybridMultilevel"/>
    <w:tmpl w:val="6FB86FB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055326"/>
    <w:multiLevelType w:val="hybridMultilevel"/>
    <w:tmpl w:val="3DCAB71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77D4AB3"/>
    <w:multiLevelType w:val="hybridMultilevel"/>
    <w:tmpl w:val="F76804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E37DD3"/>
    <w:multiLevelType w:val="hybridMultilevel"/>
    <w:tmpl w:val="E026CC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F69B8"/>
    <w:multiLevelType w:val="hybridMultilevel"/>
    <w:tmpl w:val="0478A9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F57086"/>
    <w:multiLevelType w:val="hybridMultilevel"/>
    <w:tmpl w:val="1BA011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9543FC"/>
    <w:multiLevelType w:val="hybridMultilevel"/>
    <w:tmpl w:val="347E1C6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322331">
    <w:abstractNumId w:val="21"/>
  </w:num>
  <w:num w:numId="2" w16cid:durableId="2084837067">
    <w:abstractNumId w:val="6"/>
  </w:num>
  <w:num w:numId="3" w16cid:durableId="1330449185">
    <w:abstractNumId w:val="15"/>
  </w:num>
  <w:num w:numId="4" w16cid:durableId="541022512">
    <w:abstractNumId w:val="22"/>
  </w:num>
  <w:num w:numId="5" w16cid:durableId="1811897294">
    <w:abstractNumId w:val="20"/>
  </w:num>
  <w:num w:numId="6" w16cid:durableId="96414254">
    <w:abstractNumId w:val="24"/>
  </w:num>
  <w:num w:numId="7" w16cid:durableId="698358405">
    <w:abstractNumId w:val="7"/>
  </w:num>
  <w:num w:numId="8" w16cid:durableId="923686640">
    <w:abstractNumId w:val="28"/>
  </w:num>
  <w:num w:numId="9" w16cid:durableId="1495218742">
    <w:abstractNumId w:val="14"/>
  </w:num>
  <w:num w:numId="10" w16cid:durableId="1491865794">
    <w:abstractNumId w:val="33"/>
  </w:num>
  <w:num w:numId="11" w16cid:durableId="766123277">
    <w:abstractNumId w:val="25"/>
  </w:num>
  <w:num w:numId="12" w16cid:durableId="1345666169">
    <w:abstractNumId w:val="10"/>
  </w:num>
  <w:num w:numId="13" w16cid:durableId="2066643309">
    <w:abstractNumId w:val="9"/>
  </w:num>
  <w:num w:numId="14" w16cid:durableId="1763263418">
    <w:abstractNumId w:val="30"/>
  </w:num>
  <w:num w:numId="15" w16cid:durableId="1354109866">
    <w:abstractNumId w:val="12"/>
  </w:num>
  <w:num w:numId="16" w16cid:durableId="1729956952">
    <w:abstractNumId w:val="19"/>
  </w:num>
  <w:num w:numId="17" w16cid:durableId="1316687205">
    <w:abstractNumId w:val="8"/>
  </w:num>
  <w:num w:numId="18" w16cid:durableId="350030107">
    <w:abstractNumId w:val="4"/>
  </w:num>
  <w:num w:numId="19" w16cid:durableId="1444299138">
    <w:abstractNumId w:val="26"/>
  </w:num>
  <w:num w:numId="20" w16cid:durableId="86731155">
    <w:abstractNumId w:val="27"/>
  </w:num>
  <w:num w:numId="21" w16cid:durableId="1920822165">
    <w:abstractNumId w:val="29"/>
  </w:num>
  <w:num w:numId="22" w16cid:durableId="157960046">
    <w:abstractNumId w:val="3"/>
  </w:num>
  <w:num w:numId="23" w16cid:durableId="2056736530">
    <w:abstractNumId w:val="16"/>
  </w:num>
  <w:num w:numId="24" w16cid:durableId="148518925">
    <w:abstractNumId w:val="2"/>
  </w:num>
  <w:num w:numId="25" w16cid:durableId="1730764389">
    <w:abstractNumId w:val="11"/>
  </w:num>
  <w:num w:numId="26" w16cid:durableId="317925692">
    <w:abstractNumId w:val="5"/>
  </w:num>
  <w:num w:numId="27" w16cid:durableId="1404791552">
    <w:abstractNumId w:val="13"/>
  </w:num>
  <w:num w:numId="28" w16cid:durableId="1446928086">
    <w:abstractNumId w:val="1"/>
  </w:num>
  <w:num w:numId="29" w16cid:durableId="688020296">
    <w:abstractNumId w:val="18"/>
  </w:num>
  <w:num w:numId="30" w16cid:durableId="2089300531">
    <w:abstractNumId w:val="31"/>
  </w:num>
  <w:num w:numId="31" w16cid:durableId="581454013">
    <w:abstractNumId w:val="17"/>
  </w:num>
  <w:num w:numId="32" w16cid:durableId="1199784803">
    <w:abstractNumId w:val="0"/>
  </w:num>
  <w:num w:numId="33" w16cid:durableId="39407053">
    <w:abstractNumId w:val="32"/>
  </w:num>
  <w:num w:numId="34" w16cid:durableId="1136989483">
    <w:abstractNumId w:val="23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A82"/>
    <w:rsid w:val="000020B0"/>
    <w:rsid w:val="000061EA"/>
    <w:rsid w:val="00015A8D"/>
    <w:rsid w:val="000169A4"/>
    <w:rsid w:val="00030527"/>
    <w:rsid w:val="0003755D"/>
    <w:rsid w:val="00041616"/>
    <w:rsid w:val="00053843"/>
    <w:rsid w:val="0005784B"/>
    <w:rsid w:val="000636D1"/>
    <w:rsid w:val="000651F7"/>
    <w:rsid w:val="00067F30"/>
    <w:rsid w:val="00077215"/>
    <w:rsid w:val="000A5B0E"/>
    <w:rsid w:val="000B140C"/>
    <w:rsid w:val="000B2B28"/>
    <w:rsid w:val="000B3C44"/>
    <w:rsid w:val="000C1114"/>
    <w:rsid w:val="000D5439"/>
    <w:rsid w:val="000D6EB7"/>
    <w:rsid w:val="000E6C9E"/>
    <w:rsid w:val="000E7A7A"/>
    <w:rsid w:val="000F45A2"/>
    <w:rsid w:val="00100375"/>
    <w:rsid w:val="00100431"/>
    <w:rsid w:val="00101F34"/>
    <w:rsid w:val="00106210"/>
    <w:rsid w:val="00106D00"/>
    <w:rsid w:val="0012133C"/>
    <w:rsid w:val="00125A89"/>
    <w:rsid w:val="001433BB"/>
    <w:rsid w:val="001610AB"/>
    <w:rsid w:val="00174222"/>
    <w:rsid w:val="00176FE9"/>
    <w:rsid w:val="00197F75"/>
    <w:rsid w:val="001B2846"/>
    <w:rsid w:val="001B4940"/>
    <w:rsid w:val="001B5530"/>
    <w:rsid w:val="001C20BF"/>
    <w:rsid w:val="001C3048"/>
    <w:rsid w:val="001C30FF"/>
    <w:rsid w:val="001C3BB8"/>
    <w:rsid w:val="001D0537"/>
    <w:rsid w:val="001D24E2"/>
    <w:rsid w:val="001D51E3"/>
    <w:rsid w:val="001D56D1"/>
    <w:rsid w:val="001F75A8"/>
    <w:rsid w:val="00200456"/>
    <w:rsid w:val="00220F86"/>
    <w:rsid w:val="00230B9A"/>
    <w:rsid w:val="0024246F"/>
    <w:rsid w:val="00243792"/>
    <w:rsid w:val="0027076B"/>
    <w:rsid w:val="002741C2"/>
    <w:rsid w:val="00274B86"/>
    <w:rsid w:val="00280063"/>
    <w:rsid w:val="00282079"/>
    <w:rsid w:val="002924AA"/>
    <w:rsid w:val="002C4312"/>
    <w:rsid w:val="002E542F"/>
    <w:rsid w:val="002F5587"/>
    <w:rsid w:val="002F56EB"/>
    <w:rsid w:val="00324708"/>
    <w:rsid w:val="00327758"/>
    <w:rsid w:val="00336A3F"/>
    <w:rsid w:val="00343563"/>
    <w:rsid w:val="003468D5"/>
    <w:rsid w:val="00355F0B"/>
    <w:rsid w:val="00362707"/>
    <w:rsid w:val="00362C38"/>
    <w:rsid w:val="003643C9"/>
    <w:rsid w:val="00367A33"/>
    <w:rsid w:val="003854D8"/>
    <w:rsid w:val="003A2263"/>
    <w:rsid w:val="003A78F6"/>
    <w:rsid w:val="003C475E"/>
    <w:rsid w:val="003C5DE7"/>
    <w:rsid w:val="003D677F"/>
    <w:rsid w:val="003D7C4F"/>
    <w:rsid w:val="003E1AD3"/>
    <w:rsid w:val="003E2FD2"/>
    <w:rsid w:val="003F17CF"/>
    <w:rsid w:val="00410F81"/>
    <w:rsid w:val="004247E3"/>
    <w:rsid w:val="00424CD5"/>
    <w:rsid w:val="004306C0"/>
    <w:rsid w:val="00431E12"/>
    <w:rsid w:val="00432570"/>
    <w:rsid w:val="004501DE"/>
    <w:rsid w:val="00461B9D"/>
    <w:rsid w:val="00470D35"/>
    <w:rsid w:val="00475E6F"/>
    <w:rsid w:val="00486695"/>
    <w:rsid w:val="0048760A"/>
    <w:rsid w:val="00492CD7"/>
    <w:rsid w:val="004A284B"/>
    <w:rsid w:val="004A2AA1"/>
    <w:rsid w:val="004A719D"/>
    <w:rsid w:val="004B0C2C"/>
    <w:rsid w:val="004B4378"/>
    <w:rsid w:val="004B6867"/>
    <w:rsid w:val="004E01D7"/>
    <w:rsid w:val="004E5665"/>
    <w:rsid w:val="00513BE2"/>
    <w:rsid w:val="00513FC7"/>
    <w:rsid w:val="00521603"/>
    <w:rsid w:val="0052430F"/>
    <w:rsid w:val="00527F24"/>
    <w:rsid w:val="00530D42"/>
    <w:rsid w:val="00533164"/>
    <w:rsid w:val="00546824"/>
    <w:rsid w:val="00553EC3"/>
    <w:rsid w:val="0055691E"/>
    <w:rsid w:val="00563444"/>
    <w:rsid w:val="005638F9"/>
    <w:rsid w:val="0057108B"/>
    <w:rsid w:val="00574053"/>
    <w:rsid w:val="00575000"/>
    <w:rsid w:val="005814F6"/>
    <w:rsid w:val="00583937"/>
    <w:rsid w:val="00590498"/>
    <w:rsid w:val="00592D49"/>
    <w:rsid w:val="005A5304"/>
    <w:rsid w:val="005B3F89"/>
    <w:rsid w:val="005C4748"/>
    <w:rsid w:val="005D2843"/>
    <w:rsid w:val="005D6BEA"/>
    <w:rsid w:val="005E32B1"/>
    <w:rsid w:val="00601586"/>
    <w:rsid w:val="00601B5E"/>
    <w:rsid w:val="00606CFB"/>
    <w:rsid w:val="006170A9"/>
    <w:rsid w:val="006221FC"/>
    <w:rsid w:val="00622376"/>
    <w:rsid w:val="00630DBE"/>
    <w:rsid w:val="00632357"/>
    <w:rsid w:val="0064083E"/>
    <w:rsid w:val="00642668"/>
    <w:rsid w:val="00644DF9"/>
    <w:rsid w:val="006453AA"/>
    <w:rsid w:val="0064795D"/>
    <w:rsid w:val="00652E2B"/>
    <w:rsid w:val="00662A0F"/>
    <w:rsid w:val="006777CC"/>
    <w:rsid w:val="006841D8"/>
    <w:rsid w:val="00686E1E"/>
    <w:rsid w:val="006A2AD3"/>
    <w:rsid w:val="006A5479"/>
    <w:rsid w:val="006B03F3"/>
    <w:rsid w:val="006B758B"/>
    <w:rsid w:val="006C1B29"/>
    <w:rsid w:val="006C1F6C"/>
    <w:rsid w:val="006C7E10"/>
    <w:rsid w:val="006D5974"/>
    <w:rsid w:val="006F0A1E"/>
    <w:rsid w:val="006F4DF1"/>
    <w:rsid w:val="006F5FD0"/>
    <w:rsid w:val="00701B05"/>
    <w:rsid w:val="00703983"/>
    <w:rsid w:val="0070724D"/>
    <w:rsid w:val="00714FE6"/>
    <w:rsid w:val="00731D6D"/>
    <w:rsid w:val="00735C34"/>
    <w:rsid w:val="00737757"/>
    <w:rsid w:val="00740834"/>
    <w:rsid w:val="00740B9A"/>
    <w:rsid w:val="00742768"/>
    <w:rsid w:val="00753414"/>
    <w:rsid w:val="007554E0"/>
    <w:rsid w:val="007614F3"/>
    <w:rsid w:val="00764AAC"/>
    <w:rsid w:val="00767655"/>
    <w:rsid w:val="00767C1F"/>
    <w:rsid w:val="007717E8"/>
    <w:rsid w:val="00771D6C"/>
    <w:rsid w:val="00784B55"/>
    <w:rsid w:val="00785EC9"/>
    <w:rsid w:val="00790128"/>
    <w:rsid w:val="0079445B"/>
    <w:rsid w:val="007A386D"/>
    <w:rsid w:val="007B1173"/>
    <w:rsid w:val="007B2A46"/>
    <w:rsid w:val="007C002F"/>
    <w:rsid w:val="007F0D00"/>
    <w:rsid w:val="007F4BCE"/>
    <w:rsid w:val="007F73C0"/>
    <w:rsid w:val="008027F6"/>
    <w:rsid w:val="0080413C"/>
    <w:rsid w:val="00807F22"/>
    <w:rsid w:val="00813992"/>
    <w:rsid w:val="00815ADC"/>
    <w:rsid w:val="00820285"/>
    <w:rsid w:val="008224C3"/>
    <w:rsid w:val="00822A82"/>
    <w:rsid w:val="008502F4"/>
    <w:rsid w:val="00856436"/>
    <w:rsid w:val="00880E6A"/>
    <w:rsid w:val="008A1D05"/>
    <w:rsid w:val="008A317D"/>
    <w:rsid w:val="008A418E"/>
    <w:rsid w:val="008A5520"/>
    <w:rsid w:val="008D0E61"/>
    <w:rsid w:val="008D1514"/>
    <w:rsid w:val="008F4EB6"/>
    <w:rsid w:val="009010A8"/>
    <w:rsid w:val="009029A8"/>
    <w:rsid w:val="00904D82"/>
    <w:rsid w:val="00905070"/>
    <w:rsid w:val="009064C8"/>
    <w:rsid w:val="00911AD5"/>
    <w:rsid w:val="00920080"/>
    <w:rsid w:val="009232BB"/>
    <w:rsid w:val="00923A1D"/>
    <w:rsid w:val="00924B02"/>
    <w:rsid w:val="00925D40"/>
    <w:rsid w:val="00926BE7"/>
    <w:rsid w:val="00940F09"/>
    <w:rsid w:val="00942038"/>
    <w:rsid w:val="009442EA"/>
    <w:rsid w:val="00950444"/>
    <w:rsid w:val="00952778"/>
    <w:rsid w:val="009541D0"/>
    <w:rsid w:val="0095536D"/>
    <w:rsid w:val="009707A5"/>
    <w:rsid w:val="009748D4"/>
    <w:rsid w:val="00985142"/>
    <w:rsid w:val="00990575"/>
    <w:rsid w:val="00997066"/>
    <w:rsid w:val="009A199E"/>
    <w:rsid w:val="009A4AC0"/>
    <w:rsid w:val="009A601B"/>
    <w:rsid w:val="009D396F"/>
    <w:rsid w:val="009E1A55"/>
    <w:rsid w:val="009E70FA"/>
    <w:rsid w:val="00A04B1C"/>
    <w:rsid w:val="00A050B6"/>
    <w:rsid w:val="00A14071"/>
    <w:rsid w:val="00A21BC2"/>
    <w:rsid w:val="00A2230F"/>
    <w:rsid w:val="00A26354"/>
    <w:rsid w:val="00A3394D"/>
    <w:rsid w:val="00A3513F"/>
    <w:rsid w:val="00A36239"/>
    <w:rsid w:val="00A3765F"/>
    <w:rsid w:val="00A40631"/>
    <w:rsid w:val="00A549E6"/>
    <w:rsid w:val="00A577D4"/>
    <w:rsid w:val="00A71246"/>
    <w:rsid w:val="00A763FC"/>
    <w:rsid w:val="00A76CF7"/>
    <w:rsid w:val="00A90F80"/>
    <w:rsid w:val="00A923A6"/>
    <w:rsid w:val="00A964BB"/>
    <w:rsid w:val="00AA411B"/>
    <w:rsid w:val="00AA4DD0"/>
    <w:rsid w:val="00AB0B6F"/>
    <w:rsid w:val="00AB40E4"/>
    <w:rsid w:val="00AB6C54"/>
    <w:rsid w:val="00AD0E79"/>
    <w:rsid w:val="00AD3C97"/>
    <w:rsid w:val="00AE33EB"/>
    <w:rsid w:val="00AE5678"/>
    <w:rsid w:val="00AF179B"/>
    <w:rsid w:val="00AF2F2C"/>
    <w:rsid w:val="00AF3A8C"/>
    <w:rsid w:val="00B11951"/>
    <w:rsid w:val="00B14E77"/>
    <w:rsid w:val="00B16F88"/>
    <w:rsid w:val="00B20396"/>
    <w:rsid w:val="00B34D83"/>
    <w:rsid w:val="00B42BEB"/>
    <w:rsid w:val="00B64807"/>
    <w:rsid w:val="00B77BB8"/>
    <w:rsid w:val="00B8211E"/>
    <w:rsid w:val="00B84C86"/>
    <w:rsid w:val="00BA577F"/>
    <w:rsid w:val="00BA6C37"/>
    <w:rsid w:val="00BB60E6"/>
    <w:rsid w:val="00BB610B"/>
    <w:rsid w:val="00BC65F5"/>
    <w:rsid w:val="00BD021E"/>
    <w:rsid w:val="00BD519E"/>
    <w:rsid w:val="00C065A8"/>
    <w:rsid w:val="00C077EF"/>
    <w:rsid w:val="00C15FD3"/>
    <w:rsid w:val="00C16910"/>
    <w:rsid w:val="00C22632"/>
    <w:rsid w:val="00C23EAE"/>
    <w:rsid w:val="00C26D9D"/>
    <w:rsid w:val="00C31125"/>
    <w:rsid w:val="00C36057"/>
    <w:rsid w:val="00C40889"/>
    <w:rsid w:val="00C665BF"/>
    <w:rsid w:val="00C82A25"/>
    <w:rsid w:val="00C85172"/>
    <w:rsid w:val="00C90771"/>
    <w:rsid w:val="00CA414F"/>
    <w:rsid w:val="00CB6200"/>
    <w:rsid w:val="00CC05C2"/>
    <w:rsid w:val="00CC38CF"/>
    <w:rsid w:val="00CC465E"/>
    <w:rsid w:val="00CD69C4"/>
    <w:rsid w:val="00CD6D19"/>
    <w:rsid w:val="00CE5B2C"/>
    <w:rsid w:val="00CE7846"/>
    <w:rsid w:val="00CF5F86"/>
    <w:rsid w:val="00CF6072"/>
    <w:rsid w:val="00D04547"/>
    <w:rsid w:val="00D1131B"/>
    <w:rsid w:val="00D12C02"/>
    <w:rsid w:val="00D23B76"/>
    <w:rsid w:val="00D30AEF"/>
    <w:rsid w:val="00D36BDF"/>
    <w:rsid w:val="00D36D54"/>
    <w:rsid w:val="00D41333"/>
    <w:rsid w:val="00D450C4"/>
    <w:rsid w:val="00D479B8"/>
    <w:rsid w:val="00D47CD5"/>
    <w:rsid w:val="00D62336"/>
    <w:rsid w:val="00D77D3B"/>
    <w:rsid w:val="00D864AA"/>
    <w:rsid w:val="00D91BAB"/>
    <w:rsid w:val="00D962E3"/>
    <w:rsid w:val="00D971D5"/>
    <w:rsid w:val="00DA2935"/>
    <w:rsid w:val="00DA6F73"/>
    <w:rsid w:val="00DB0B58"/>
    <w:rsid w:val="00DB1485"/>
    <w:rsid w:val="00DB4948"/>
    <w:rsid w:val="00DB7C95"/>
    <w:rsid w:val="00DC185E"/>
    <w:rsid w:val="00DC6A38"/>
    <w:rsid w:val="00DD2D4E"/>
    <w:rsid w:val="00DD4219"/>
    <w:rsid w:val="00DD4E46"/>
    <w:rsid w:val="00DD6F77"/>
    <w:rsid w:val="00DF36FA"/>
    <w:rsid w:val="00E00B2E"/>
    <w:rsid w:val="00E03B4C"/>
    <w:rsid w:val="00E10CCF"/>
    <w:rsid w:val="00E20C52"/>
    <w:rsid w:val="00E25024"/>
    <w:rsid w:val="00E25139"/>
    <w:rsid w:val="00E253FB"/>
    <w:rsid w:val="00E2692A"/>
    <w:rsid w:val="00E32580"/>
    <w:rsid w:val="00E4434E"/>
    <w:rsid w:val="00E52C53"/>
    <w:rsid w:val="00E60709"/>
    <w:rsid w:val="00E63A8A"/>
    <w:rsid w:val="00E719AF"/>
    <w:rsid w:val="00E83324"/>
    <w:rsid w:val="00EB0178"/>
    <w:rsid w:val="00EC164C"/>
    <w:rsid w:val="00EC2B95"/>
    <w:rsid w:val="00ED3365"/>
    <w:rsid w:val="00EE4089"/>
    <w:rsid w:val="00EE710C"/>
    <w:rsid w:val="00EF1BF4"/>
    <w:rsid w:val="00EF58F6"/>
    <w:rsid w:val="00F067A9"/>
    <w:rsid w:val="00F14FB4"/>
    <w:rsid w:val="00F22884"/>
    <w:rsid w:val="00F3067C"/>
    <w:rsid w:val="00F416A4"/>
    <w:rsid w:val="00F420E8"/>
    <w:rsid w:val="00F42FB2"/>
    <w:rsid w:val="00F45DF1"/>
    <w:rsid w:val="00F538B3"/>
    <w:rsid w:val="00F55935"/>
    <w:rsid w:val="00F65711"/>
    <w:rsid w:val="00F71D8C"/>
    <w:rsid w:val="00F8310C"/>
    <w:rsid w:val="00F86959"/>
    <w:rsid w:val="00FA1DA8"/>
    <w:rsid w:val="00FA4117"/>
    <w:rsid w:val="00FA5522"/>
    <w:rsid w:val="00FA676A"/>
    <w:rsid w:val="00FB0D43"/>
    <w:rsid w:val="00FB16A6"/>
    <w:rsid w:val="00FB3F54"/>
    <w:rsid w:val="00FC059C"/>
    <w:rsid w:val="00FC393B"/>
    <w:rsid w:val="00FC79A5"/>
    <w:rsid w:val="00FD085A"/>
    <w:rsid w:val="00FD33D7"/>
    <w:rsid w:val="00FD58ED"/>
    <w:rsid w:val="00FD633A"/>
    <w:rsid w:val="00FE0AB8"/>
    <w:rsid w:val="00FE39C8"/>
    <w:rsid w:val="00FE44FE"/>
    <w:rsid w:val="00FF1282"/>
    <w:rsid w:val="00FF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A86EE"/>
  <w15:docId w15:val="{E9AE867C-1E17-456C-B05C-9DF6F817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856436"/>
    <w:pPr>
      <w:spacing w:after="160"/>
      <w:jc w:val="both"/>
      <w:outlineLvl w:val="0"/>
    </w:pPr>
    <w:rPr>
      <w:rFonts w:ascii="Comenia Sans" w:eastAsia="Arial" w:hAnsi="Comenia Sans" w:cs="Arial"/>
      <w:color w:val="222222"/>
    </w:rPr>
  </w:style>
  <w:style w:type="paragraph" w:styleId="Nadpis1">
    <w:name w:val="heading 1"/>
    <w:basedOn w:val="Normln"/>
    <w:link w:val="Nadpis1Char"/>
    <w:uiPriority w:val="9"/>
    <w:qFormat/>
    <w:rsid w:val="000B2B28"/>
    <w:rPr>
      <w:color w:val="2E74B5" w:themeColor="accent1" w:themeShade="BF"/>
      <w:sz w:val="32"/>
      <w:szCs w:val="32"/>
    </w:rPr>
  </w:style>
  <w:style w:type="paragraph" w:styleId="Nadpis2">
    <w:name w:val="heading 2"/>
    <w:basedOn w:val="Nadpis1"/>
    <w:link w:val="Nadpis2Char"/>
    <w:uiPriority w:val="9"/>
    <w:qFormat/>
    <w:rsid w:val="005814F6"/>
    <w:pPr>
      <w:spacing w:before="160"/>
      <w:outlineLvl w:val="1"/>
    </w:pPr>
    <w:rPr>
      <w:sz w:val="28"/>
      <w:szCs w:val="28"/>
    </w:rPr>
  </w:style>
  <w:style w:type="paragraph" w:styleId="Nadpis3">
    <w:name w:val="heading 3"/>
    <w:basedOn w:val="Nadpis2"/>
    <w:qFormat/>
    <w:rsid w:val="005814F6"/>
    <w:pPr>
      <w:outlineLvl w:val="2"/>
    </w:pPr>
    <w:rPr>
      <w:sz w:val="24"/>
    </w:rPr>
  </w:style>
  <w:style w:type="paragraph" w:styleId="Nadpis4">
    <w:name w:val="heading 4"/>
    <w:qFormat/>
    <w:pPr>
      <w:outlineLvl w:val="3"/>
    </w:pPr>
    <w:rPr>
      <w:i/>
      <w:iCs/>
      <w:color w:val="2E74B5"/>
    </w:rPr>
  </w:style>
  <w:style w:type="paragraph" w:styleId="Nadpis5">
    <w:name w:val="heading 5"/>
    <w:qFormat/>
    <w:pPr>
      <w:outlineLvl w:val="4"/>
    </w:pPr>
    <w:rPr>
      <w:color w:val="2E74B5"/>
    </w:rPr>
  </w:style>
  <w:style w:type="paragraph" w:styleId="Nadpis6">
    <w:name w:val="heading 6"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486695"/>
  </w:style>
  <w:style w:type="paragraph" w:styleId="Zpat">
    <w:name w:val="footer"/>
    <w:basedOn w:val="Normln"/>
    <w:link w:val="ZpatChar"/>
    <w:uiPriority w:val="99"/>
    <w:unhideWhenUsed/>
    <w:rsid w:val="00486695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86695"/>
  </w:style>
  <w:style w:type="character" w:customStyle="1" w:styleId="Nadpis1Char">
    <w:name w:val="Nadpis 1 Char"/>
    <w:basedOn w:val="Standardnpsmoodstavce"/>
    <w:link w:val="Nadpis1"/>
    <w:uiPriority w:val="9"/>
    <w:rsid w:val="00461B9D"/>
    <w:rPr>
      <w:rFonts w:ascii="Comenia Sans" w:eastAsia="Arial" w:hAnsi="Comenia Sans" w:cs="Arial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5814F6"/>
    <w:rPr>
      <w:rFonts w:ascii="Comenia Sans" w:eastAsia="Arial" w:hAnsi="Comenia Sans" w:cs="Arial"/>
      <w:color w:val="2E74B5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86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439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5610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6765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0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8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8469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6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09255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6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8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6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0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5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6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8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88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14</Pages>
  <Words>3834</Words>
  <Characters>22626</Characters>
  <Application>Microsoft Office Word</Application>
  <DocSecurity>0</DocSecurity>
  <Lines>188</Lines>
  <Paragraphs>52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Daniela.Ponce@uhk.cz</dc:creator>
  <cp:lastModifiedBy>Janeček Radim</cp:lastModifiedBy>
  <cp:revision>358</cp:revision>
  <cp:lastPrinted>2026-03-09T07:38:00Z</cp:lastPrinted>
  <dcterms:created xsi:type="dcterms:W3CDTF">2026-03-08T21:08:00Z</dcterms:created>
  <dcterms:modified xsi:type="dcterms:W3CDTF">2026-04-24T21:09:00Z</dcterms:modified>
</cp:coreProperties>
</file>