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CFE4" w14:textId="77777777" w:rsidR="00E23B6C" w:rsidRPr="00E23B6C" w:rsidRDefault="00E23B6C" w:rsidP="00E23B6C">
      <w:pPr>
        <w:rPr>
          <w:b/>
          <w:bCs/>
        </w:rPr>
      </w:pPr>
      <w:r w:rsidRPr="00E23B6C">
        <w:rPr>
          <w:rFonts w:ascii="Segoe UI Emoji" w:hAnsi="Segoe UI Emoji" w:cs="Segoe UI Emoji"/>
          <w:b/>
          <w:bCs/>
        </w:rPr>
        <w:t>🔹</w:t>
      </w:r>
      <w:r w:rsidRPr="00E23B6C">
        <w:rPr>
          <w:b/>
          <w:bCs/>
        </w:rPr>
        <w:t xml:space="preserve"> Creación y gestión de bases de datos en </w:t>
      </w:r>
      <w:proofErr w:type="spellStart"/>
      <w:r w:rsidRPr="00E23B6C">
        <w:rPr>
          <w:b/>
          <w:bCs/>
        </w:rPr>
        <w:t>Snowflake</w:t>
      </w:r>
      <w:proofErr w:type="spellEnd"/>
    </w:p>
    <w:p w14:paraId="31524DC6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 xml:space="preserve">Revisión de la nueva base de datos en </w:t>
      </w:r>
      <w:proofErr w:type="spellStart"/>
      <w:r w:rsidRPr="00E23B6C">
        <w:rPr>
          <w:b/>
          <w:bCs/>
        </w:rPr>
        <w:t>Snowsight</w:t>
      </w:r>
      <w:proofErr w:type="spellEnd"/>
    </w:p>
    <w:p w14:paraId="3D7E66A4" w14:textId="77777777" w:rsidR="00E23B6C" w:rsidRPr="00E23B6C" w:rsidRDefault="00E23B6C" w:rsidP="00E23B6C">
      <w:pPr>
        <w:numPr>
          <w:ilvl w:val="0"/>
          <w:numId w:val="1"/>
        </w:numPr>
      </w:pPr>
      <w:r w:rsidRPr="00E23B6C">
        <w:t xml:space="preserve">Accedimos al </w:t>
      </w:r>
      <w:proofErr w:type="spellStart"/>
      <w:r w:rsidRPr="00E23B6C">
        <w:rPr>
          <w:b/>
          <w:bCs/>
        </w:rPr>
        <w:t>Object</w:t>
      </w:r>
      <w:proofErr w:type="spellEnd"/>
      <w:r w:rsidRPr="00E23B6C">
        <w:rPr>
          <w:b/>
          <w:bCs/>
        </w:rPr>
        <w:t xml:space="preserve"> Browser</w:t>
      </w:r>
      <w:r w:rsidRPr="00E23B6C">
        <w:t xml:space="preserve"> en </w:t>
      </w:r>
      <w:proofErr w:type="spellStart"/>
      <w:r w:rsidRPr="00E23B6C">
        <w:t>Snowsight</w:t>
      </w:r>
      <w:proofErr w:type="spellEnd"/>
      <w:r w:rsidRPr="00E23B6C">
        <w:t xml:space="preserve"> para ver si la base de datos creada aparece en la lista.</w:t>
      </w:r>
    </w:p>
    <w:p w14:paraId="353486E2" w14:textId="77777777" w:rsidR="00E23B6C" w:rsidRPr="00E23B6C" w:rsidRDefault="00E23B6C" w:rsidP="00E23B6C">
      <w:pPr>
        <w:numPr>
          <w:ilvl w:val="0"/>
          <w:numId w:val="1"/>
        </w:numPr>
      </w:pPr>
      <w:r w:rsidRPr="00E23B6C">
        <w:t xml:space="preserve">Verificamos que la base de datos también aparezca en la página principal de </w:t>
      </w:r>
      <w:proofErr w:type="spellStart"/>
      <w:r w:rsidRPr="00E23B6C">
        <w:rPr>
          <w:b/>
          <w:bCs/>
        </w:rPr>
        <w:t>Databases</w:t>
      </w:r>
      <w:proofErr w:type="spellEnd"/>
      <w:r w:rsidRPr="00E23B6C">
        <w:t>.</w:t>
      </w:r>
    </w:p>
    <w:p w14:paraId="3B2755C2" w14:textId="77777777" w:rsidR="00E23B6C" w:rsidRPr="00E23B6C" w:rsidRDefault="00E23B6C" w:rsidP="00E23B6C">
      <w:pPr>
        <w:numPr>
          <w:ilvl w:val="0"/>
          <w:numId w:val="1"/>
        </w:numPr>
      </w:pPr>
      <w:r w:rsidRPr="00E23B6C">
        <w:t>Si no estaba visible, revisamos los permisos del rol (animal)_CREATE_DB_RL.</w:t>
      </w:r>
    </w:p>
    <w:p w14:paraId="6F11BC28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Ejecución de código SQL para confirmar la creación de la base de datos</w:t>
      </w:r>
    </w:p>
    <w:p w14:paraId="166C2BB7" w14:textId="77777777" w:rsidR="00E23B6C" w:rsidRPr="00E23B6C" w:rsidRDefault="00E23B6C" w:rsidP="00E23B6C">
      <w:pPr>
        <w:numPr>
          <w:ilvl w:val="0"/>
          <w:numId w:val="2"/>
        </w:numPr>
      </w:pPr>
      <w:r w:rsidRPr="00E23B6C">
        <w:t>Probamos el comando SHOW DATABASES LIKE '{{</w:t>
      </w:r>
      <w:proofErr w:type="spellStart"/>
      <w:r w:rsidRPr="00E23B6C">
        <w:t>your_db</w:t>
      </w:r>
      <w:proofErr w:type="spellEnd"/>
      <w:r w:rsidRPr="00E23B6C">
        <w:t>}}'; para verificar si la base de datos existía.</w:t>
      </w:r>
    </w:p>
    <w:p w14:paraId="4ED5D595" w14:textId="77777777" w:rsidR="00E23B6C" w:rsidRPr="00E23B6C" w:rsidRDefault="00E23B6C" w:rsidP="00E23B6C">
      <w:pPr>
        <w:numPr>
          <w:ilvl w:val="0"/>
          <w:numId w:val="2"/>
        </w:numPr>
      </w:pPr>
      <w:r w:rsidRPr="00E23B6C">
        <w:t>Si SHOW DATABASES aparecía vacío, analizamos soluciones:</w:t>
      </w:r>
    </w:p>
    <w:p w14:paraId="7C6FA79E" w14:textId="77777777" w:rsidR="00E23B6C" w:rsidRPr="00E23B6C" w:rsidRDefault="00E23B6C" w:rsidP="00E23B6C">
      <w:pPr>
        <w:numPr>
          <w:ilvl w:val="1"/>
          <w:numId w:val="2"/>
        </w:numPr>
      </w:pPr>
      <w:r w:rsidRPr="00E23B6C">
        <w:t xml:space="preserve">Listamos </w:t>
      </w:r>
      <w:r w:rsidRPr="00E23B6C">
        <w:rPr>
          <w:b/>
          <w:bCs/>
        </w:rPr>
        <w:t>todas las bases de datos disponibles</w:t>
      </w:r>
      <w:r w:rsidRPr="00E23B6C">
        <w:t xml:space="preserve"> con SHOW </w:t>
      </w:r>
      <w:proofErr w:type="gramStart"/>
      <w:r w:rsidRPr="00E23B6C">
        <w:t>DATABASES;.</w:t>
      </w:r>
      <w:proofErr w:type="gramEnd"/>
    </w:p>
    <w:p w14:paraId="627E4737" w14:textId="77777777" w:rsidR="00E23B6C" w:rsidRPr="00E23B6C" w:rsidRDefault="00E23B6C" w:rsidP="00E23B6C">
      <w:pPr>
        <w:numPr>
          <w:ilvl w:val="1"/>
          <w:numId w:val="2"/>
        </w:numPr>
      </w:pPr>
      <w:r w:rsidRPr="00E23B6C">
        <w:t xml:space="preserve">Confirmamos que el nombre de la base de datos guardado en la variable </w:t>
      </w:r>
      <w:proofErr w:type="spellStart"/>
      <w:r w:rsidRPr="00E23B6C">
        <w:t>your_db</w:t>
      </w:r>
      <w:proofErr w:type="spellEnd"/>
      <w:r w:rsidRPr="00E23B6C">
        <w:t xml:space="preserve"> fuera correcto.</w:t>
      </w:r>
    </w:p>
    <w:p w14:paraId="217EFBB3" w14:textId="77777777" w:rsidR="00E23B6C" w:rsidRPr="00E23B6C" w:rsidRDefault="00E23B6C" w:rsidP="00E23B6C">
      <w:pPr>
        <w:numPr>
          <w:ilvl w:val="1"/>
          <w:numId w:val="2"/>
        </w:numPr>
      </w:pPr>
      <w:r w:rsidRPr="00E23B6C">
        <w:t>Revisamos que el rol activo tuviera permisos (USE ROLE (animal)_CREATE_DB_RL;).</w:t>
      </w:r>
    </w:p>
    <w:p w14:paraId="1F8AB907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 xml:space="preserve">Creación manual de la base de datos en </w:t>
      </w:r>
      <w:proofErr w:type="spellStart"/>
      <w:r w:rsidRPr="00E23B6C">
        <w:rPr>
          <w:b/>
          <w:bCs/>
        </w:rPr>
        <w:t>Snowsight</w:t>
      </w:r>
      <w:proofErr w:type="spellEnd"/>
    </w:p>
    <w:p w14:paraId="27E90175" w14:textId="77777777" w:rsidR="00E23B6C" w:rsidRPr="00E23B6C" w:rsidRDefault="00E23B6C" w:rsidP="00E23B6C">
      <w:pPr>
        <w:numPr>
          <w:ilvl w:val="0"/>
          <w:numId w:val="3"/>
        </w:numPr>
      </w:pPr>
      <w:r w:rsidRPr="00E23B6C">
        <w:t>Nos aseguramos de estar usando el rol correcto (animal)_CREATE_DB_RL.</w:t>
      </w:r>
    </w:p>
    <w:p w14:paraId="30E9BD05" w14:textId="77777777" w:rsidR="00E23B6C" w:rsidRPr="00E23B6C" w:rsidRDefault="00E23B6C" w:rsidP="00E23B6C">
      <w:pPr>
        <w:numPr>
          <w:ilvl w:val="0"/>
          <w:numId w:val="3"/>
        </w:numPr>
      </w:pPr>
      <w:r w:rsidRPr="00E23B6C">
        <w:t xml:space="preserve">Presionamos el botón </w:t>
      </w:r>
      <w:r w:rsidRPr="00E23B6C">
        <w:rPr>
          <w:b/>
          <w:bCs/>
        </w:rPr>
        <w:t xml:space="preserve">+ </w:t>
      </w:r>
      <w:proofErr w:type="spellStart"/>
      <w:r w:rsidRPr="00E23B6C">
        <w:rPr>
          <w:b/>
          <w:bCs/>
        </w:rPr>
        <w:t>Database</w:t>
      </w:r>
      <w:proofErr w:type="spellEnd"/>
      <w:r w:rsidRPr="00E23B6C">
        <w:t xml:space="preserve"> en la parte superior derecha.</w:t>
      </w:r>
    </w:p>
    <w:p w14:paraId="120548A7" w14:textId="77777777" w:rsidR="00E23B6C" w:rsidRPr="00E23B6C" w:rsidRDefault="00E23B6C" w:rsidP="00E23B6C">
      <w:pPr>
        <w:numPr>
          <w:ilvl w:val="0"/>
          <w:numId w:val="3"/>
        </w:numPr>
      </w:pPr>
      <w:r w:rsidRPr="00E23B6C">
        <w:t xml:space="preserve">Ingresamos el </w:t>
      </w:r>
      <w:r w:rsidRPr="00E23B6C">
        <w:rPr>
          <w:b/>
          <w:bCs/>
        </w:rPr>
        <w:t>nombre de la base de datos</w:t>
      </w:r>
      <w:r w:rsidRPr="00E23B6C">
        <w:t xml:space="preserve"> y dejamos el campo de comentario vacío.</w:t>
      </w:r>
    </w:p>
    <w:p w14:paraId="6FC0EE5B" w14:textId="77777777" w:rsidR="00E23B6C" w:rsidRPr="00E23B6C" w:rsidRDefault="00E23B6C" w:rsidP="00E23B6C">
      <w:pPr>
        <w:numPr>
          <w:ilvl w:val="0"/>
          <w:numId w:val="3"/>
        </w:numPr>
      </w:pPr>
      <w:r w:rsidRPr="00E23B6C">
        <w:t xml:space="preserve">Finalizamos la creación haciendo clic en </w:t>
      </w:r>
      <w:proofErr w:type="spellStart"/>
      <w:r w:rsidRPr="00E23B6C">
        <w:rPr>
          <w:b/>
          <w:bCs/>
        </w:rPr>
        <w:t>Create</w:t>
      </w:r>
      <w:proofErr w:type="spellEnd"/>
      <w:r w:rsidRPr="00E23B6C">
        <w:t>.</w:t>
      </w:r>
    </w:p>
    <w:p w14:paraId="57850208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Cambio de rol y su impacto en la visibilidad</w:t>
      </w:r>
    </w:p>
    <w:p w14:paraId="24ABD92E" w14:textId="77777777" w:rsidR="00E23B6C" w:rsidRPr="00E23B6C" w:rsidRDefault="00E23B6C" w:rsidP="00E23B6C">
      <w:pPr>
        <w:numPr>
          <w:ilvl w:val="0"/>
          <w:numId w:val="4"/>
        </w:numPr>
      </w:pPr>
      <w:r w:rsidRPr="00E23B6C">
        <w:t>Cambiamos el rol de (animal)_CREATE_DB_RL a (animal)_LEARNER_RL en la esquina inferior izquierda.</w:t>
      </w:r>
    </w:p>
    <w:p w14:paraId="6FB77F3E" w14:textId="77777777" w:rsidR="00E23B6C" w:rsidRPr="00E23B6C" w:rsidRDefault="00E23B6C" w:rsidP="00E23B6C">
      <w:pPr>
        <w:numPr>
          <w:ilvl w:val="0"/>
          <w:numId w:val="4"/>
        </w:numPr>
      </w:pPr>
      <w:r w:rsidRPr="00E23B6C">
        <w:t xml:space="preserve">Recargamos la pestaña o el </w:t>
      </w:r>
      <w:proofErr w:type="spellStart"/>
      <w:r w:rsidRPr="00E23B6C">
        <w:t>Object</w:t>
      </w:r>
      <w:proofErr w:type="spellEnd"/>
      <w:r w:rsidRPr="00E23B6C">
        <w:t xml:space="preserve"> Browser para ver los efectos del cambio de rol.</w:t>
      </w:r>
    </w:p>
    <w:p w14:paraId="6D995CF0" w14:textId="77777777" w:rsidR="00E23B6C" w:rsidRPr="00E23B6C" w:rsidRDefault="00E23B6C" w:rsidP="00E23B6C">
      <w:pPr>
        <w:numPr>
          <w:ilvl w:val="0"/>
          <w:numId w:val="4"/>
        </w:numPr>
      </w:pPr>
      <w:r w:rsidRPr="00E23B6C">
        <w:t xml:space="preserve">La base de datos </w:t>
      </w:r>
      <w:r w:rsidRPr="00E23B6C">
        <w:rPr>
          <w:b/>
          <w:bCs/>
        </w:rPr>
        <w:t>desapareció</w:t>
      </w:r>
      <w:r w:rsidRPr="00E23B6C">
        <w:t xml:space="preserve"> de la vista del rol (animal)_CREATE_DB_RL y </w:t>
      </w:r>
      <w:r w:rsidRPr="00E23B6C">
        <w:rPr>
          <w:b/>
          <w:bCs/>
        </w:rPr>
        <w:t>apareció</w:t>
      </w:r>
      <w:r w:rsidRPr="00E23B6C">
        <w:t xml:space="preserve"> cuando usamos (animal)_LEARNER_RL.</w:t>
      </w:r>
    </w:p>
    <w:p w14:paraId="2F8F674A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lastRenderedPageBreak/>
        <w:t>Exploración de la base de datos creada</w:t>
      </w:r>
    </w:p>
    <w:p w14:paraId="2B7A3E5A" w14:textId="77777777" w:rsidR="00E23B6C" w:rsidRPr="00E23B6C" w:rsidRDefault="00E23B6C" w:rsidP="00E23B6C">
      <w:pPr>
        <w:numPr>
          <w:ilvl w:val="0"/>
          <w:numId w:val="5"/>
        </w:numPr>
      </w:pPr>
      <w:r w:rsidRPr="00E23B6C">
        <w:t xml:space="preserve">Hicimos clic en el nombre de la base de datos en el </w:t>
      </w:r>
      <w:proofErr w:type="spellStart"/>
      <w:r w:rsidRPr="00E23B6C">
        <w:t>Object</w:t>
      </w:r>
      <w:proofErr w:type="spellEnd"/>
      <w:r w:rsidRPr="00E23B6C">
        <w:t xml:space="preserve"> Browser.</w:t>
      </w:r>
    </w:p>
    <w:p w14:paraId="0BB6CC94" w14:textId="77777777" w:rsidR="00E23B6C" w:rsidRPr="00E23B6C" w:rsidRDefault="00E23B6C" w:rsidP="00E23B6C">
      <w:pPr>
        <w:numPr>
          <w:ilvl w:val="0"/>
          <w:numId w:val="5"/>
        </w:numPr>
      </w:pPr>
      <w:r w:rsidRPr="00E23B6C">
        <w:t xml:space="preserve">Vimos la lista de </w:t>
      </w:r>
      <w:r w:rsidRPr="00E23B6C">
        <w:rPr>
          <w:b/>
          <w:bCs/>
        </w:rPr>
        <w:t>esquemas</w:t>
      </w:r>
      <w:r w:rsidRPr="00E23B6C">
        <w:t xml:space="preserve"> dentro de la base de datos y detalles en el panel derecho.</w:t>
      </w:r>
    </w:p>
    <w:p w14:paraId="7ED300FC" w14:textId="77777777" w:rsidR="00E23B6C" w:rsidRPr="00E23B6C" w:rsidRDefault="00E23B6C" w:rsidP="00E23B6C">
      <w:pPr>
        <w:numPr>
          <w:ilvl w:val="0"/>
          <w:numId w:val="5"/>
        </w:numPr>
      </w:pPr>
      <w:r w:rsidRPr="00E23B6C">
        <w:t xml:space="preserve">Observamos </w:t>
      </w:r>
      <w:proofErr w:type="gramStart"/>
      <w:r w:rsidRPr="00E23B6C">
        <w:t>que</w:t>
      </w:r>
      <w:proofErr w:type="gramEnd"/>
      <w:r w:rsidRPr="00E23B6C">
        <w:t xml:space="preserve"> al seleccionar la base de datos, aparece el botón </w:t>
      </w:r>
      <w:r w:rsidRPr="00E23B6C">
        <w:rPr>
          <w:b/>
          <w:bCs/>
        </w:rPr>
        <w:t xml:space="preserve">+ </w:t>
      </w:r>
      <w:proofErr w:type="spellStart"/>
      <w:r w:rsidRPr="00E23B6C">
        <w:rPr>
          <w:b/>
          <w:bCs/>
        </w:rPr>
        <w:t>Schema</w:t>
      </w:r>
      <w:proofErr w:type="spellEnd"/>
      <w:r w:rsidRPr="00E23B6C">
        <w:t xml:space="preserve"> para crear nuevos esquemas.</w:t>
      </w:r>
    </w:p>
    <w:p w14:paraId="7FD9BEBA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Ejecutar código SQL para obtener información detallada</w:t>
      </w:r>
    </w:p>
    <w:p w14:paraId="5F76D716" w14:textId="77777777" w:rsidR="00E23B6C" w:rsidRPr="00E23B6C" w:rsidRDefault="00E23B6C" w:rsidP="00E23B6C">
      <w:pPr>
        <w:numPr>
          <w:ilvl w:val="0"/>
          <w:numId w:val="6"/>
        </w:numPr>
      </w:pPr>
      <w:r w:rsidRPr="00E23B6C">
        <w:t>Usamos DESCRIBE DATABASE {{</w:t>
      </w:r>
      <w:proofErr w:type="spellStart"/>
      <w:r w:rsidRPr="00E23B6C">
        <w:t>your_db</w:t>
      </w:r>
      <w:proofErr w:type="spellEnd"/>
      <w:r w:rsidRPr="00E23B6C">
        <w:t>}}; para obtener detalles sobre nuestra base de datos.</w:t>
      </w:r>
    </w:p>
    <w:p w14:paraId="6D264806" w14:textId="77777777" w:rsidR="00E23B6C" w:rsidRPr="00E23B6C" w:rsidRDefault="00E23B6C" w:rsidP="00E23B6C">
      <w:pPr>
        <w:numPr>
          <w:ilvl w:val="0"/>
          <w:numId w:val="6"/>
        </w:numPr>
      </w:pPr>
      <w:r w:rsidRPr="00E23B6C">
        <w:t>Listamos los esquemas dentro de la base de datos con SHOW SCHEMAS IN DATABASE {{</w:t>
      </w:r>
      <w:proofErr w:type="spellStart"/>
      <w:r w:rsidRPr="00E23B6C">
        <w:t>your_</w:t>
      </w:r>
      <w:proofErr w:type="gramStart"/>
      <w:r w:rsidRPr="00E23B6C">
        <w:t>db</w:t>
      </w:r>
      <w:proofErr w:type="spellEnd"/>
      <w:r w:rsidRPr="00E23B6C">
        <w:t>}};.</w:t>
      </w:r>
      <w:proofErr w:type="gramEnd"/>
    </w:p>
    <w:p w14:paraId="70A5F0A2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 xml:space="preserve">Bases de datos y esquemas en </w:t>
      </w:r>
      <w:proofErr w:type="spellStart"/>
      <w:r w:rsidRPr="00E23B6C">
        <w:rPr>
          <w:b/>
          <w:bCs/>
        </w:rPr>
        <w:t>Snowflake</w:t>
      </w:r>
      <w:proofErr w:type="spellEnd"/>
    </w:p>
    <w:p w14:paraId="290D6AC4" w14:textId="77777777" w:rsidR="00E23B6C" w:rsidRPr="00E23B6C" w:rsidRDefault="00E23B6C" w:rsidP="00E23B6C">
      <w:pPr>
        <w:numPr>
          <w:ilvl w:val="0"/>
          <w:numId w:val="7"/>
        </w:numPr>
      </w:pPr>
      <w:r w:rsidRPr="00E23B6C">
        <w:t xml:space="preserve">Aprendimos que </w:t>
      </w:r>
      <w:proofErr w:type="spellStart"/>
      <w:r w:rsidRPr="00E23B6C">
        <w:t>Snowflake</w:t>
      </w:r>
      <w:proofErr w:type="spellEnd"/>
      <w:r w:rsidRPr="00E23B6C">
        <w:t xml:space="preserve"> crea </w:t>
      </w:r>
      <w:r w:rsidRPr="00E23B6C">
        <w:rPr>
          <w:b/>
          <w:bCs/>
        </w:rPr>
        <w:t>dos esquemas automáticamente</w:t>
      </w:r>
      <w:r w:rsidRPr="00E23B6C">
        <w:t>:</w:t>
      </w:r>
    </w:p>
    <w:p w14:paraId="02C5BB0C" w14:textId="77777777" w:rsidR="00E23B6C" w:rsidRPr="00E23B6C" w:rsidRDefault="00E23B6C" w:rsidP="00E23B6C">
      <w:pPr>
        <w:numPr>
          <w:ilvl w:val="1"/>
          <w:numId w:val="7"/>
        </w:numPr>
      </w:pPr>
      <w:r w:rsidRPr="00E23B6C">
        <w:rPr>
          <w:b/>
          <w:bCs/>
        </w:rPr>
        <w:t>INFORMATION_SCHEMA</w:t>
      </w:r>
      <w:r w:rsidRPr="00E23B6C">
        <w:t xml:space="preserve"> (contiene vistas para consultar metadatos, no se puede eliminar).</w:t>
      </w:r>
    </w:p>
    <w:p w14:paraId="76A566AA" w14:textId="77777777" w:rsidR="00E23B6C" w:rsidRPr="00E23B6C" w:rsidRDefault="00E23B6C" w:rsidP="00E23B6C">
      <w:pPr>
        <w:numPr>
          <w:ilvl w:val="1"/>
          <w:numId w:val="7"/>
        </w:numPr>
      </w:pPr>
      <w:r w:rsidRPr="00E23B6C">
        <w:rPr>
          <w:b/>
          <w:bCs/>
        </w:rPr>
        <w:t>PUBLIC</w:t>
      </w:r>
      <w:r w:rsidRPr="00E23B6C">
        <w:t xml:space="preserve"> (puede ser renombrado, eliminado o movido y se usa para almacenar objetos).</w:t>
      </w:r>
    </w:p>
    <w:p w14:paraId="42608783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Transferencia de propiedad de esquemas y bases de datos</w:t>
      </w:r>
    </w:p>
    <w:p w14:paraId="0C3B91D2" w14:textId="77777777" w:rsidR="00E23B6C" w:rsidRPr="00E23B6C" w:rsidRDefault="00E23B6C" w:rsidP="00E23B6C">
      <w:pPr>
        <w:numPr>
          <w:ilvl w:val="0"/>
          <w:numId w:val="8"/>
        </w:numPr>
      </w:pPr>
      <w:r w:rsidRPr="00E23B6C">
        <w:t xml:space="preserve">Transferimos la propiedad del esquema PUBLIC al rol (animal)_LEARNER_RL desde </w:t>
      </w:r>
      <w:proofErr w:type="spellStart"/>
      <w:r w:rsidRPr="00E23B6C">
        <w:t>Snowsight</w:t>
      </w:r>
      <w:proofErr w:type="spellEnd"/>
      <w:r w:rsidRPr="00E23B6C">
        <w:t>.</w:t>
      </w:r>
    </w:p>
    <w:p w14:paraId="6455E7F9" w14:textId="77777777" w:rsidR="00E23B6C" w:rsidRPr="00E23B6C" w:rsidRDefault="00E23B6C" w:rsidP="00E23B6C">
      <w:pPr>
        <w:numPr>
          <w:ilvl w:val="0"/>
          <w:numId w:val="8"/>
        </w:numPr>
      </w:pPr>
      <w:r w:rsidRPr="00E23B6C">
        <w:t>Repetimos el proceso para transferir la base de datos completa al nuevo rol.</w:t>
      </w:r>
    </w:p>
    <w:p w14:paraId="4EB12E9F" w14:textId="77777777" w:rsidR="00E23B6C" w:rsidRPr="00E23B6C" w:rsidRDefault="00E23B6C" w:rsidP="00E23B6C">
      <w:pPr>
        <w:numPr>
          <w:ilvl w:val="0"/>
          <w:numId w:val="8"/>
        </w:numPr>
      </w:pPr>
      <w:r w:rsidRPr="00E23B6C">
        <w:t xml:space="preserve">Verificamos que la base de datos </w:t>
      </w:r>
      <w:r w:rsidRPr="00E23B6C">
        <w:rPr>
          <w:b/>
          <w:bCs/>
        </w:rPr>
        <w:t xml:space="preserve">ya no era visible para </w:t>
      </w:r>
      <w:r w:rsidRPr="00E23B6C">
        <w:t>(animal)_CREATE_DB_RL.</w:t>
      </w:r>
    </w:p>
    <w:p w14:paraId="7E566A91" w14:textId="77777777" w:rsidR="00E23B6C" w:rsidRPr="00E23B6C" w:rsidRDefault="00E23B6C" w:rsidP="00E23B6C">
      <w:pPr>
        <w:rPr>
          <w:b/>
          <w:bCs/>
        </w:rPr>
      </w:pPr>
      <w:r w:rsidRPr="00E23B6C">
        <w:rPr>
          <w:rFonts w:ascii="Segoe UI Emoji" w:hAnsi="Segoe UI Emoji" w:cs="Segoe UI Emoji"/>
          <w:b/>
          <w:bCs/>
        </w:rPr>
        <w:t>🔹</w:t>
      </w:r>
      <w:r w:rsidRPr="00E23B6C">
        <w:rPr>
          <w:b/>
          <w:bCs/>
        </w:rPr>
        <w:t xml:space="preserve"> Administración de roles y permisos en </w:t>
      </w:r>
      <w:proofErr w:type="spellStart"/>
      <w:r w:rsidRPr="00E23B6C">
        <w:rPr>
          <w:b/>
          <w:bCs/>
        </w:rPr>
        <w:t>Snowflake</w:t>
      </w:r>
      <w:proofErr w:type="spellEnd"/>
    </w:p>
    <w:p w14:paraId="54433097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Cómo los roles afectan lo que podemos ver y hacer</w:t>
      </w:r>
    </w:p>
    <w:p w14:paraId="30ABEAB2" w14:textId="77777777" w:rsidR="00E23B6C" w:rsidRPr="00E23B6C" w:rsidRDefault="00E23B6C" w:rsidP="00E23B6C">
      <w:pPr>
        <w:numPr>
          <w:ilvl w:val="0"/>
          <w:numId w:val="9"/>
        </w:numPr>
      </w:pPr>
      <w:r w:rsidRPr="00E23B6C">
        <w:t>Probamos cambiar entre (animal)_LEARNER_RL y (animal)_CREATE_DB_RL para observar cambios en la visibilidad de objetos.</w:t>
      </w:r>
    </w:p>
    <w:p w14:paraId="4E578056" w14:textId="77777777" w:rsidR="00E23B6C" w:rsidRPr="00E23B6C" w:rsidRDefault="00E23B6C" w:rsidP="00E23B6C">
      <w:pPr>
        <w:numPr>
          <w:ilvl w:val="0"/>
          <w:numId w:val="9"/>
        </w:numPr>
      </w:pPr>
      <w:r w:rsidRPr="00E23B6C">
        <w:t xml:space="preserve">Aprendimos que </w:t>
      </w:r>
      <w:r w:rsidRPr="00E23B6C">
        <w:rPr>
          <w:b/>
          <w:bCs/>
        </w:rPr>
        <w:t>el rol define qué bases de datos, esquemas y tablas podemos ver y modificar</w:t>
      </w:r>
      <w:r w:rsidRPr="00E23B6C">
        <w:t>.</w:t>
      </w:r>
    </w:p>
    <w:p w14:paraId="0DE33CA3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Ejercicios de desafío sobre creación de bases de datos</w:t>
      </w:r>
    </w:p>
    <w:p w14:paraId="6199E113" w14:textId="77777777" w:rsidR="00E23B6C" w:rsidRPr="00E23B6C" w:rsidRDefault="00E23B6C" w:rsidP="00E23B6C">
      <w:pPr>
        <w:numPr>
          <w:ilvl w:val="0"/>
          <w:numId w:val="10"/>
        </w:numPr>
      </w:pPr>
      <w:r w:rsidRPr="00E23B6C">
        <w:lastRenderedPageBreak/>
        <w:t xml:space="preserve">Creamos la base de datos </w:t>
      </w:r>
      <w:r w:rsidRPr="00E23B6C">
        <w:rPr>
          <w:b/>
          <w:bCs/>
        </w:rPr>
        <w:t>(animal)_UTIL_DB</w:t>
      </w:r>
      <w:r w:rsidRPr="00E23B6C">
        <w:t xml:space="preserve"> y confirmamos que PUBLIC perteneciera al rol (animal)_LEARNER_RL.</w:t>
      </w:r>
    </w:p>
    <w:p w14:paraId="675C8804" w14:textId="77777777" w:rsidR="00E23B6C" w:rsidRPr="00E23B6C" w:rsidRDefault="00E23B6C" w:rsidP="00E23B6C">
      <w:pPr>
        <w:numPr>
          <w:ilvl w:val="0"/>
          <w:numId w:val="10"/>
        </w:numPr>
      </w:pPr>
      <w:r w:rsidRPr="00E23B6C">
        <w:t xml:space="preserve">Si el rol no estaba configurado correctamente antes de la creación, </w:t>
      </w:r>
      <w:r w:rsidRPr="00E23B6C">
        <w:rPr>
          <w:b/>
          <w:bCs/>
        </w:rPr>
        <w:t>transferimos la propiedad</w:t>
      </w:r>
      <w:r w:rsidRPr="00E23B6C">
        <w:t xml:space="preserve"> manualmente.</w:t>
      </w:r>
    </w:p>
    <w:p w14:paraId="63DAF3CB" w14:textId="77777777" w:rsidR="00E23B6C" w:rsidRPr="00E23B6C" w:rsidRDefault="00E23B6C" w:rsidP="00E23B6C">
      <w:pPr>
        <w:numPr>
          <w:ilvl w:val="0"/>
          <w:numId w:val="10"/>
        </w:numPr>
      </w:pPr>
      <w:r w:rsidRPr="00E23B6C">
        <w:t>Verificamos que (animal)_UTIL_DB, (animal)_DB y (animal)_RESOURCES_DB fueran accesibles con (animal)_LEARNER_RL.</w:t>
      </w:r>
    </w:p>
    <w:p w14:paraId="61C793A0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Otorgar privilegios con GRANT</w:t>
      </w:r>
    </w:p>
    <w:p w14:paraId="40775C02" w14:textId="77777777" w:rsidR="00E23B6C" w:rsidRPr="00E23B6C" w:rsidRDefault="00E23B6C" w:rsidP="00E23B6C">
      <w:pPr>
        <w:numPr>
          <w:ilvl w:val="0"/>
          <w:numId w:val="11"/>
        </w:numPr>
      </w:pPr>
      <w:r w:rsidRPr="00E23B6C">
        <w:t xml:space="preserve">Aprendimos a dar acceso a roles sin necesidad de transferir propiedad usando </w:t>
      </w:r>
      <w:r w:rsidRPr="00E23B6C">
        <w:rPr>
          <w:b/>
          <w:bCs/>
        </w:rPr>
        <w:t>GRANT USAGE</w:t>
      </w:r>
      <w:r w:rsidRPr="00E23B6C">
        <w:t>.</w:t>
      </w:r>
    </w:p>
    <w:p w14:paraId="3E118E5F" w14:textId="77777777" w:rsidR="00E23B6C" w:rsidRPr="00E23B6C" w:rsidRDefault="00E23B6C" w:rsidP="00E23B6C">
      <w:pPr>
        <w:numPr>
          <w:ilvl w:val="0"/>
          <w:numId w:val="11"/>
        </w:numPr>
      </w:pPr>
      <w:r w:rsidRPr="00E23B6C">
        <w:t>Asignamos permisos para que (animal)_CREATE_DB_RL pudiera acceder a (animal)_</w:t>
      </w:r>
      <w:proofErr w:type="gramStart"/>
      <w:r w:rsidRPr="00E23B6C">
        <w:t>DB.PUBLIC</w:t>
      </w:r>
      <w:proofErr w:type="gramEnd"/>
      <w:r w:rsidRPr="00E23B6C">
        <w:t xml:space="preserve"> y (animal)_DB.</w:t>
      </w:r>
    </w:p>
    <w:p w14:paraId="428F9D97" w14:textId="77777777" w:rsidR="00E23B6C" w:rsidRPr="00E23B6C" w:rsidRDefault="00E23B6C" w:rsidP="00E23B6C">
      <w:pPr>
        <w:numPr>
          <w:ilvl w:val="0"/>
          <w:numId w:val="11"/>
        </w:numPr>
      </w:pPr>
      <w:r w:rsidRPr="00E23B6C">
        <w:rPr>
          <w:b/>
          <w:bCs/>
        </w:rPr>
        <w:t>Verificamos los permisos</w:t>
      </w:r>
      <w:r w:rsidRPr="00E23B6C">
        <w:t xml:space="preserve"> con SHOW GRANTS ON DATABASE (animal)_DB; y SHOW GRANTS ON SCHEMA (animal)_</w:t>
      </w:r>
      <w:proofErr w:type="gramStart"/>
      <w:r w:rsidRPr="00E23B6C">
        <w:t>DB.PUBLIC;.</w:t>
      </w:r>
      <w:proofErr w:type="gramEnd"/>
    </w:p>
    <w:p w14:paraId="1A9D83D9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Errores comunes y cómo solucionarlos</w:t>
      </w:r>
    </w:p>
    <w:p w14:paraId="27D7D514" w14:textId="77777777" w:rsidR="00E23B6C" w:rsidRPr="00E23B6C" w:rsidRDefault="00E23B6C" w:rsidP="00E23B6C">
      <w:pPr>
        <w:numPr>
          <w:ilvl w:val="0"/>
          <w:numId w:val="12"/>
        </w:numPr>
      </w:pPr>
      <w:r w:rsidRPr="00E23B6C">
        <w:t xml:space="preserve">Si una base de datos no aparecía, verificamos el </w:t>
      </w:r>
      <w:r w:rsidRPr="00E23B6C">
        <w:rPr>
          <w:b/>
          <w:bCs/>
        </w:rPr>
        <w:t>rol activo</w:t>
      </w:r>
      <w:r w:rsidRPr="00E23B6C">
        <w:t xml:space="preserve"> con SELECT CURRENT_</w:t>
      </w:r>
      <w:proofErr w:type="gramStart"/>
      <w:r w:rsidRPr="00E23B6C">
        <w:t>ROLE(</w:t>
      </w:r>
      <w:proofErr w:type="gramEnd"/>
      <w:r w:rsidRPr="00E23B6C">
        <w:t>);.</w:t>
      </w:r>
    </w:p>
    <w:p w14:paraId="1E16316A" w14:textId="77777777" w:rsidR="00E23B6C" w:rsidRPr="00E23B6C" w:rsidRDefault="00E23B6C" w:rsidP="00E23B6C">
      <w:pPr>
        <w:numPr>
          <w:ilvl w:val="0"/>
          <w:numId w:val="12"/>
        </w:numPr>
      </w:pPr>
      <w:r w:rsidRPr="00E23B6C">
        <w:t xml:space="preserve">Recargamos </w:t>
      </w:r>
      <w:proofErr w:type="spellStart"/>
      <w:r w:rsidRPr="00E23B6C">
        <w:t>Snowsight</w:t>
      </w:r>
      <w:proofErr w:type="spellEnd"/>
      <w:r w:rsidRPr="00E23B6C">
        <w:t xml:space="preserve"> y revisamos permisos con SHOW GRANTS.</w:t>
      </w:r>
    </w:p>
    <w:p w14:paraId="54727E7B" w14:textId="77777777" w:rsidR="00E23B6C" w:rsidRPr="00E23B6C" w:rsidRDefault="00E23B6C" w:rsidP="00E23B6C">
      <w:pPr>
        <w:numPr>
          <w:ilvl w:val="0"/>
          <w:numId w:val="12"/>
        </w:numPr>
      </w:pPr>
      <w:r w:rsidRPr="00E23B6C">
        <w:t>Si recibíamos un error "</w:t>
      </w:r>
      <w:proofErr w:type="spellStart"/>
      <w:r w:rsidRPr="00E23B6C">
        <w:t>Does</w:t>
      </w:r>
      <w:proofErr w:type="spellEnd"/>
      <w:r w:rsidRPr="00E23B6C">
        <w:t xml:space="preserve"> </w:t>
      </w:r>
      <w:proofErr w:type="spellStart"/>
      <w:r w:rsidRPr="00E23B6C">
        <w:t>Not</w:t>
      </w:r>
      <w:proofErr w:type="spellEnd"/>
      <w:r w:rsidRPr="00E23B6C">
        <w:t xml:space="preserve"> </w:t>
      </w:r>
      <w:proofErr w:type="spellStart"/>
      <w:r w:rsidRPr="00E23B6C">
        <w:t>Exist</w:t>
      </w:r>
      <w:proofErr w:type="spellEnd"/>
      <w:r w:rsidRPr="00E23B6C">
        <w:t>", confirmamos que el objeto existiera y que el rol tuviera permisos.</w:t>
      </w:r>
    </w:p>
    <w:p w14:paraId="476B1FC2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Pruebas de conocimiento</w:t>
      </w:r>
    </w:p>
    <w:p w14:paraId="73AE1E9B" w14:textId="77777777" w:rsidR="00E23B6C" w:rsidRPr="00E23B6C" w:rsidRDefault="00E23B6C" w:rsidP="00E23B6C">
      <w:pPr>
        <w:numPr>
          <w:ilvl w:val="0"/>
          <w:numId w:val="13"/>
        </w:numPr>
      </w:pPr>
      <w:r w:rsidRPr="00E23B6C">
        <w:t>Contestamos preguntas sobre propiedad de bases de datos y errores de visibilidad.</w:t>
      </w:r>
    </w:p>
    <w:p w14:paraId="79D904EF" w14:textId="77777777" w:rsidR="00E23B6C" w:rsidRPr="00E23B6C" w:rsidRDefault="00E23B6C" w:rsidP="00E23B6C">
      <w:pPr>
        <w:numPr>
          <w:ilvl w:val="0"/>
          <w:numId w:val="13"/>
        </w:numPr>
      </w:pPr>
      <w:r w:rsidRPr="00E23B6C">
        <w:t xml:space="preserve">Confirmamos que </w:t>
      </w:r>
      <w:r w:rsidRPr="00E23B6C">
        <w:rPr>
          <w:b/>
          <w:bCs/>
        </w:rPr>
        <w:t>el rol que crea una base de datos es inicialmente su propietario</w:t>
      </w:r>
      <w:r w:rsidRPr="00E23B6C">
        <w:t>, pero puede transferir propiedad.</w:t>
      </w:r>
    </w:p>
    <w:p w14:paraId="159F42EE" w14:textId="77777777" w:rsidR="00E23B6C" w:rsidRPr="00E23B6C" w:rsidRDefault="00E23B6C" w:rsidP="00E23B6C">
      <w:pPr>
        <w:numPr>
          <w:ilvl w:val="0"/>
          <w:numId w:val="13"/>
        </w:numPr>
      </w:pPr>
      <w:r w:rsidRPr="00E23B6C">
        <w:t xml:space="preserve">Si una base de datos desaparecía, </w:t>
      </w:r>
      <w:r w:rsidRPr="00E23B6C">
        <w:rPr>
          <w:b/>
          <w:bCs/>
        </w:rPr>
        <w:t>lo primero a verificar era el rol activo</w:t>
      </w:r>
      <w:r w:rsidRPr="00E23B6C">
        <w:t>.</w:t>
      </w:r>
    </w:p>
    <w:p w14:paraId="19D772EA" w14:textId="77777777" w:rsidR="00E23B6C" w:rsidRPr="00E23B6C" w:rsidRDefault="00E23B6C" w:rsidP="00E23B6C">
      <w:pPr>
        <w:rPr>
          <w:b/>
          <w:bCs/>
        </w:rPr>
      </w:pPr>
      <w:r w:rsidRPr="00E23B6C">
        <w:rPr>
          <w:b/>
          <w:bCs/>
        </w:rPr>
        <w:t>Ejecutar widgets interactivos en Python</w:t>
      </w:r>
    </w:p>
    <w:p w14:paraId="7960354D" w14:textId="77777777" w:rsidR="00E23B6C" w:rsidRPr="00E23B6C" w:rsidRDefault="00E23B6C" w:rsidP="00E23B6C">
      <w:pPr>
        <w:numPr>
          <w:ilvl w:val="0"/>
          <w:numId w:val="14"/>
        </w:numPr>
      </w:pPr>
      <w:r w:rsidRPr="00E23B6C">
        <w:t xml:space="preserve">Corrimos un código que generaba un widget con preguntas sobre </w:t>
      </w:r>
      <w:proofErr w:type="spellStart"/>
      <w:r w:rsidRPr="00E23B6C">
        <w:t>Snowflake</w:t>
      </w:r>
      <w:proofErr w:type="spellEnd"/>
      <w:r w:rsidRPr="00E23B6C">
        <w:t>.</w:t>
      </w:r>
    </w:p>
    <w:p w14:paraId="7AE9B0F2" w14:textId="77777777" w:rsidR="00E23B6C" w:rsidRPr="00E23B6C" w:rsidRDefault="00E23B6C" w:rsidP="00E23B6C">
      <w:pPr>
        <w:numPr>
          <w:ilvl w:val="0"/>
          <w:numId w:val="14"/>
        </w:numPr>
      </w:pPr>
      <w:r w:rsidRPr="00E23B6C">
        <w:t>Respondimos correctamente y avanzamos al siguiente módulo cuando el instructor lo indicó.</w:t>
      </w:r>
    </w:p>
    <w:p w14:paraId="72363C5B" w14:textId="77777777" w:rsidR="00E23B6C" w:rsidRPr="00E23B6C" w:rsidRDefault="00E23B6C" w:rsidP="00E23B6C">
      <w:pPr>
        <w:rPr>
          <w:b/>
          <w:bCs/>
        </w:rPr>
      </w:pPr>
      <w:r w:rsidRPr="00E23B6C">
        <w:rPr>
          <w:rFonts w:ascii="Segoe UI Emoji" w:hAnsi="Segoe UI Emoji" w:cs="Segoe UI Emoji"/>
          <w:b/>
          <w:bCs/>
        </w:rPr>
        <w:t>🔹</w:t>
      </w:r>
      <w:r w:rsidRPr="00E23B6C">
        <w:rPr>
          <w:b/>
          <w:bCs/>
        </w:rPr>
        <w:t xml:space="preserve"> Conclusión: Lo aprendido en el </w:t>
      </w:r>
      <w:proofErr w:type="spellStart"/>
      <w:r w:rsidRPr="00E23B6C">
        <w:rPr>
          <w:b/>
          <w:bCs/>
        </w:rPr>
        <w:t>Lab</w:t>
      </w:r>
      <w:proofErr w:type="spellEnd"/>
      <w:r w:rsidRPr="00E23B6C">
        <w:rPr>
          <w:b/>
          <w:bCs/>
        </w:rPr>
        <w:t xml:space="preserve"> 2</w:t>
      </w:r>
    </w:p>
    <w:p w14:paraId="25B6666C" w14:textId="77777777" w:rsidR="00E23B6C" w:rsidRPr="00E23B6C" w:rsidRDefault="00E23B6C" w:rsidP="00E23B6C">
      <w:r w:rsidRPr="00E23B6C">
        <w:rPr>
          <w:rFonts w:ascii="Segoe UI Emoji" w:hAnsi="Segoe UI Emoji" w:cs="Segoe UI Emoji"/>
        </w:rPr>
        <w:lastRenderedPageBreak/>
        <w:t>✅</w:t>
      </w:r>
      <w:r w:rsidRPr="00E23B6C">
        <w:t xml:space="preserve"> </w:t>
      </w:r>
      <w:r w:rsidRPr="00E23B6C">
        <w:rPr>
          <w:b/>
          <w:bCs/>
        </w:rPr>
        <w:t xml:space="preserve">Gestión de bases de datos, esquemas y roles en </w:t>
      </w:r>
      <w:proofErr w:type="spellStart"/>
      <w:r w:rsidRPr="00E23B6C">
        <w:rPr>
          <w:b/>
          <w:bCs/>
        </w:rPr>
        <w:t>Snowflake</w:t>
      </w:r>
      <w:proofErr w:type="spellEnd"/>
      <w:r w:rsidRPr="00E23B6C">
        <w:t xml:space="preserve"> </w:t>
      </w:r>
      <w:r w:rsidRPr="00E23B6C">
        <w:rPr>
          <w:rFonts w:ascii="Segoe UI Emoji" w:hAnsi="Segoe UI Emoji" w:cs="Segoe UI Emoji"/>
        </w:rPr>
        <w:t>✅</w:t>
      </w:r>
      <w:r w:rsidRPr="00E23B6C">
        <w:t xml:space="preserve"> </w:t>
      </w:r>
      <w:r w:rsidRPr="00E23B6C">
        <w:rPr>
          <w:b/>
          <w:bCs/>
        </w:rPr>
        <w:t>Transferencia de propiedad y visibilidad de objetos</w:t>
      </w:r>
      <w:r w:rsidRPr="00E23B6C">
        <w:t xml:space="preserve"> </w:t>
      </w:r>
      <w:r w:rsidRPr="00E23B6C">
        <w:rPr>
          <w:rFonts w:ascii="Segoe UI Emoji" w:hAnsi="Segoe UI Emoji" w:cs="Segoe UI Emoji"/>
        </w:rPr>
        <w:t>✅</w:t>
      </w:r>
      <w:r w:rsidRPr="00E23B6C">
        <w:t xml:space="preserve"> </w:t>
      </w:r>
      <w:r w:rsidRPr="00E23B6C">
        <w:rPr>
          <w:b/>
          <w:bCs/>
        </w:rPr>
        <w:t>Otorgar permisos con GRANT y verificación con SHOW GRANTS</w:t>
      </w:r>
      <w:r w:rsidRPr="00E23B6C">
        <w:t xml:space="preserve"> </w:t>
      </w:r>
      <w:r w:rsidRPr="00E23B6C">
        <w:rPr>
          <w:rFonts w:ascii="Segoe UI Emoji" w:hAnsi="Segoe UI Emoji" w:cs="Segoe UI Emoji"/>
        </w:rPr>
        <w:t>✅</w:t>
      </w:r>
      <w:r w:rsidRPr="00E23B6C">
        <w:t xml:space="preserve"> </w:t>
      </w:r>
      <w:r w:rsidRPr="00E23B6C">
        <w:rPr>
          <w:b/>
          <w:bCs/>
        </w:rPr>
        <w:t>Solución de errores comunes y mejor comprensión de roles</w:t>
      </w:r>
      <w:r w:rsidRPr="00E23B6C">
        <w:t xml:space="preserve"> </w:t>
      </w:r>
      <w:r w:rsidRPr="00E23B6C">
        <w:rPr>
          <w:rFonts w:ascii="Segoe UI Emoji" w:hAnsi="Segoe UI Emoji" w:cs="Segoe UI Emoji"/>
        </w:rPr>
        <w:t>✅</w:t>
      </w:r>
      <w:r w:rsidRPr="00E23B6C">
        <w:t xml:space="preserve"> </w:t>
      </w:r>
      <w:r w:rsidRPr="00E23B6C">
        <w:rPr>
          <w:b/>
          <w:bCs/>
        </w:rPr>
        <w:t xml:space="preserve">Interacción con </w:t>
      </w:r>
      <w:proofErr w:type="spellStart"/>
      <w:r w:rsidRPr="00E23B6C">
        <w:rPr>
          <w:b/>
          <w:bCs/>
        </w:rPr>
        <w:t>Snowsight</w:t>
      </w:r>
      <w:proofErr w:type="spellEnd"/>
      <w:r w:rsidRPr="00E23B6C">
        <w:rPr>
          <w:b/>
          <w:bCs/>
        </w:rPr>
        <w:t xml:space="preserve"> para administrar bases de datos y privilegios</w:t>
      </w:r>
    </w:p>
    <w:p w14:paraId="61F5A5B2" w14:textId="77777777" w:rsidR="009F7F42" w:rsidRDefault="009F7F42"/>
    <w:sectPr w:rsidR="009F7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F8A"/>
    <w:multiLevelType w:val="multilevel"/>
    <w:tmpl w:val="98C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B6C"/>
    <w:multiLevelType w:val="multilevel"/>
    <w:tmpl w:val="1CB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B0040"/>
    <w:multiLevelType w:val="multilevel"/>
    <w:tmpl w:val="9FA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10D58"/>
    <w:multiLevelType w:val="multilevel"/>
    <w:tmpl w:val="53E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51B6B"/>
    <w:multiLevelType w:val="multilevel"/>
    <w:tmpl w:val="085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77AB7"/>
    <w:multiLevelType w:val="multilevel"/>
    <w:tmpl w:val="275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45A7"/>
    <w:multiLevelType w:val="multilevel"/>
    <w:tmpl w:val="CA7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2471"/>
    <w:multiLevelType w:val="multilevel"/>
    <w:tmpl w:val="9E6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F401C"/>
    <w:multiLevelType w:val="multilevel"/>
    <w:tmpl w:val="824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067B8"/>
    <w:multiLevelType w:val="multilevel"/>
    <w:tmpl w:val="A65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A7A82"/>
    <w:multiLevelType w:val="multilevel"/>
    <w:tmpl w:val="52B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E29C8"/>
    <w:multiLevelType w:val="multilevel"/>
    <w:tmpl w:val="320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27F81"/>
    <w:multiLevelType w:val="multilevel"/>
    <w:tmpl w:val="834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85618"/>
    <w:multiLevelType w:val="multilevel"/>
    <w:tmpl w:val="2FD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0437">
    <w:abstractNumId w:val="0"/>
  </w:num>
  <w:num w:numId="2" w16cid:durableId="1420373946">
    <w:abstractNumId w:val="9"/>
  </w:num>
  <w:num w:numId="3" w16cid:durableId="619149520">
    <w:abstractNumId w:val="4"/>
  </w:num>
  <w:num w:numId="4" w16cid:durableId="1299607865">
    <w:abstractNumId w:val="1"/>
  </w:num>
  <w:num w:numId="5" w16cid:durableId="2127696437">
    <w:abstractNumId w:val="10"/>
  </w:num>
  <w:num w:numId="6" w16cid:durableId="790826818">
    <w:abstractNumId w:val="5"/>
  </w:num>
  <w:num w:numId="7" w16cid:durableId="1272660650">
    <w:abstractNumId w:val="2"/>
  </w:num>
  <w:num w:numId="8" w16cid:durableId="641009957">
    <w:abstractNumId w:val="6"/>
  </w:num>
  <w:num w:numId="9" w16cid:durableId="118187396">
    <w:abstractNumId w:val="13"/>
  </w:num>
  <w:num w:numId="10" w16cid:durableId="914513865">
    <w:abstractNumId w:val="8"/>
  </w:num>
  <w:num w:numId="11" w16cid:durableId="1101994167">
    <w:abstractNumId w:val="11"/>
  </w:num>
  <w:num w:numId="12" w16cid:durableId="1747220795">
    <w:abstractNumId w:val="12"/>
  </w:num>
  <w:num w:numId="13" w16cid:durableId="802649266">
    <w:abstractNumId w:val="7"/>
  </w:num>
  <w:num w:numId="14" w16cid:durableId="1585649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42"/>
    <w:rsid w:val="001B75AC"/>
    <w:rsid w:val="009F7F42"/>
    <w:rsid w:val="00E2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5BB38-1059-4843-AB5B-8A4F834E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F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F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F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F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F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F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F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730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2025-06-17T15:36:00Z</dcterms:created>
  <dcterms:modified xsi:type="dcterms:W3CDTF">2025-06-17T15:36:00Z</dcterms:modified>
</cp:coreProperties>
</file>