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A9632" w14:textId="77777777" w:rsidR="00CE3D7C" w:rsidRPr="00CE3D7C" w:rsidRDefault="00CE3D7C" w:rsidP="00CE3D7C">
      <w:pPr>
        <w:rPr>
          <w:b/>
          <w:bCs/>
        </w:rPr>
      </w:pPr>
      <w:r w:rsidRPr="00CE3D7C">
        <w:rPr>
          <w:b/>
          <w:bCs/>
        </w:rPr>
        <w:t>Explorador de Objetos en Snowsight</w:t>
      </w:r>
    </w:p>
    <w:p w14:paraId="5D50F519" w14:textId="77777777" w:rsidR="00CE3D7C" w:rsidRPr="00CE3D7C" w:rsidRDefault="00CE3D7C" w:rsidP="00CE3D7C">
      <w:r w:rsidRPr="00CE3D7C">
        <w:t xml:space="preserve">El </w:t>
      </w:r>
      <w:r w:rsidRPr="00CE3D7C">
        <w:rPr>
          <w:b/>
          <w:bCs/>
        </w:rPr>
        <w:t>Explorador de Objetos</w:t>
      </w:r>
      <w:r w:rsidRPr="00CE3D7C">
        <w:t xml:space="preserve"> en Snowsight te permite navegar fácilmente entre bases de datos, esquemas, tablas y vistas mientras trabajas en tu </w:t>
      </w:r>
      <w:r w:rsidRPr="00CE3D7C">
        <w:rPr>
          <w:b/>
          <w:bCs/>
        </w:rPr>
        <w:t>Notebook de Snowflake</w:t>
      </w:r>
      <w:r w:rsidRPr="00CE3D7C">
        <w:t>.</w:t>
      </w:r>
    </w:p>
    <w:p w14:paraId="05D7A05E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🔹</w:t>
      </w:r>
      <w:r w:rsidRPr="00CE3D7C">
        <w:t xml:space="preserve"> </w:t>
      </w:r>
      <w:r w:rsidRPr="00CE3D7C">
        <w:rPr>
          <w:b/>
          <w:bCs/>
        </w:rPr>
        <w:t>Características clave:</w:t>
      </w:r>
      <w:r w:rsidRPr="00CE3D7C">
        <w:t xml:space="preserve"> </w:t>
      </w:r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Acceso paralelo</w:t>
      </w:r>
      <w:r w:rsidRPr="00CE3D7C">
        <w:t xml:space="preserve"> → Puedes ver y explorar objetos sin salir de tu Notebook. </w:t>
      </w:r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Vista previa de objetos</w:t>
      </w:r>
      <w:r w:rsidRPr="00CE3D7C">
        <w:t xml:space="preserve"> → Al pasar el cursor sobre un objeto, aparecerá un cuadro de diálogo con detalles adicionales. </w:t>
      </w:r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Abrir en una nueva pestaña</w:t>
      </w:r>
      <w:r w:rsidRPr="00CE3D7C">
        <w:t xml:space="preserve"> → Desde el cuadro de diálogo, puedes hacer clic en el enlace para abrir la página de detalles del objeto en una nueva ventana o pestaña del navegador.</w:t>
      </w:r>
    </w:p>
    <w:p w14:paraId="3C2FF949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🚀</w:t>
      </w:r>
      <w:r w:rsidRPr="00CE3D7C">
        <w:t xml:space="preserve"> </w:t>
      </w:r>
      <w:r w:rsidRPr="00CE3D7C">
        <w:rPr>
          <w:b/>
          <w:bCs/>
        </w:rPr>
        <w:t>Prueba esta función y dime si necesitas ayuda con algo!</w:t>
      </w:r>
      <w:r w:rsidRPr="00CE3D7C">
        <w:t xml:space="preserve"> </w:t>
      </w:r>
      <w:r w:rsidRPr="00CE3D7C">
        <w:rPr>
          <w:rFonts w:ascii="Segoe UI Emoji" w:hAnsi="Segoe UI Emoji" w:cs="Segoe UI Emoji"/>
        </w:rPr>
        <w:t>😃</w:t>
      </w:r>
      <w:r w:rsidRPr="00CE3D7C">
        <w:t xml:space="preserve"> ¡Vamos a por ello! </w:t>
      </w:r>
      <w:r w:rsidRPr="00CE3D7C">
        <w:rPr>
          <w:rFonts w:ascii="Segoe UI Emoji" w:hAnsi="Segoe UI Emoji" w:cs="Segoe UI Emoji"/>
        </w:rPr>
        <w:t>🥋🔥</w:t>
      </w:r>
      <w:r w:rsidRPr="00CE3D7C">
        <w:t xml:space="preserve"> También puedes consultar más información en la documentación oficial de Snowflake. </w:t>
      </w:r>
      <w:r w:rsidRPr="00CE3D7C">
        <w:rPr>
          <w:rFonts w:ascii="Segoe UI Emoji" w:hAnsi="Segoe UI Emoji" w:cs="Segoe UI Emoji"/>
        </w:rPr>
        <w:t>🎯</w:t>
      </w:r>
    </w:p>
    <w:p w14:paraId="177B35C5" w14:textId="77777777" w:rsidR="00CE3D7C" w:rsidRPr="00CE3D7C" w:rsidRDefault="00CE3D7C" w:rsidP="00CE3D7C">
      <w:pPr>
        <w:rPr>
          <w:b/>
          <w:bCs/>
        </w:rPr>
      </w:pPr>
      <w:r w:rsidRPr="00CE3D7C">
        <w:rPr>
          <w:b/>
          <w:bCs/>
        </w:rPr>
        <w:t xml:space="preserve">Lab Exercise Step-By-Step </w:t>
      </w:r>
      <w:r w:rsidRPr="00CE3D7C">
        <w:rPr>
          <w:rFonts w:ascii="Segoe UI Emoji" w:hAnsi="Segoe UI Emoji" w:cs="Segoe UI Emoji"/>
          <w:b/>
          <w:bCs/>
        </w:rPr>
        <w:t>🥋</w:t>
      </w:r>
    </w:p>
    <w:p w14:paraId="6CCA8EA5" w14:textId="77777777" w:rsidR="00CE3D7C" w:rsidRPr="00CE3D7C" w:rsidRDefault="00CE3D7C" w:rsidP="00CE3D7C">
      <w:r w:rsidRPr="00CE3D7C">
        <w:rPr>
          <w:b/>
          <w:bCs/>
        </w:rPr>
        <w:t>Uso del Explorador de Objetos en Snowsight para realizar las siguientes acciones:</w:t>
      </w:r>
    </w:p>
    <w:p w14:paraId="31CF461B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Abrir Snowsight en una nueva pestaña o ventana del navegador</w:t>
      </w:r>
      <w:r w:rsidRPr="00CE3D7C">
        <w:t xml:space="preserve"> (dejando abierto tu Notebook de Snowflake). </w:t>
      </w:r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Verificar tu rol</w:t>
      </w:r>
      <w:r w:rsidRPr="00CE3D7C">
        <w:t xml:space="preserve"> → En la esquina inferior izquierda, asegúrate de que tu rol sea </w:t>
      </w:r>
      <w:r w:rsidRPr="00CE3D7C">
        <w:rPr>
          <w:b/>
          <w:bCs/>
        </w:rPr>
        <w:t>(animal)_LEARNER_RL</w:t>
      </w:r>
      <w:r w:rsidRPr="00CE3D7C">
        <w:t xml:space="preserve">. </w:t>
      </w:r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Navegar a "Data &gt; Databases"</w:t>
      </w:r>
      <w:r w:rsidRPr="00CE3D7C">
        <w:t xml:space="preserve"> desde el menú lateral izquierdo. </w:t>
      </w:r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Hacer clic en el botón azul "+ Database"</w:t>
      </w:r>
      <w:r w:rsidRPr="00CE3D7C">
        <w:t xml:space="preserve"> en la parte superior derecha para abrir el cuadro de diálogo de nueva base de datos. </w:t>
      </w:r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 xml:space="preserve">Ingresar el nombre </w:t>
      </w:r>
      <w:r w:rsidRPr="00CE3D7C">
        <w:t>(animal)_GARDEN_PLANTS en el campo de nombre y hacer clic en "Create".</w:t>
      </w:r>
    </w:p>
    <w:p w14:paraId="77C13E84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 xml:space="preserve">Eliminar el esquema </w:t>
      </w:r>
      <w:r w:rsidRPr="00CE3D7C">
        <w:t>PUBLIC</w:t>
      </w:r>
      <w:r w:rsidRPr="00CE3D7C">
        <w:rPr>
          <w:b/>
          <w:bCs/>
        </w:rPr>
        <w:t xml:space="preserve"> dentro de </w:t>
      </w:r>
      <w:r w:rsidRPr="00CE3D7C">
        <w:t>(animal)_GARDEN_PLANTS 1️</w:t>
      </w:r>
      <w:r w:rsidRPr="00CE3D7C">
        <w:rPr>
          <w:rFonts w:ascii="Segoe UI Symbol" w:hAnsi="Segoe UI Symbol" w:cs="Segoe UI Symbol"/>
        </w:rPr>
        <w:t>⃣</w:t>
      </w:r>
      <w:r w:rsidRPr="00CE3D7C">
        <w:t xml:space="preserve"> </w:t>
      </w:r>
      <w:r w:rsidRPr="00CE3D7C">
        <w:rPr>
          <w:b/>
          <w:bCs/>
        </w:rPr>
        <w:t xml:space="preserve">Abrir la base de datos </w:t>
      </w:r>
      <w:r w:rsidRPr="00CE3D7C">
        <w:t xml:space="preserve">(animal)_GARDEN_PLANTS en el </w:t>
      </w:r>
      <w:r w:rsidRPr="00CE3D7C">
        <w:rPr>
          <w:b/>
          <w:bCs/>
        </w:rPr>
        <w:t>Object Browser</w:t>
      </w:r>
      <w:r w:rsidRPr="00CE3D7C">
        <w:t>. 2️</w:t>
      </w:r>
      <w:r w:rsidRPr="00CE3D7C">
        <w:rPr>
          <w:rFonts w:ascii="Segoe UI Symbol" w:hAnsi="Segoe UI Symbol" w:cs="Segoe UI Symbol"/>
        </w:rPr>
        <w:t>⃣</w:t>
      </w:r>
      <w:r w:rsidRPr="00CE3D7C">
        <w:t xml:space="preserve"> </w:t>
      </w:r>
      <w:r w:rsidRPr="00CE3D7C">
        <w:rPr>
          <w:b/>
          <w:bCs/>
        </w:rPr>
        <w:t xml:space="preserve">Localizar el esquema </w:t>
      </w:r>
      <w:r w:rsidRPr="00CE3D7C">
        <w:t>PUBLIC (creado automáticamente con la base de datos). 3️</w:t>
      </w:r>
      <w:r w:rsidRPr="00CE3D7C">
        <w:rPr>
          <w:rFonts w:ascii="Segoe UI Symbol" w:hAnsi="Segoe UI Symbol" w:cs="Segoe UI Symbol"/>
        </w:rPr>
        <w:t>⃣</w:t>
      </w:r>
      <w:r w:rsidRPr="00CE3D7C">
        <w:t xml:space="preserve"> </w:t>
      </w:r>
      <w:r w:rsidRPr="00CE3D7C">
        <w:rPr>
          <w:b/>
          <w:bCs/>
        </w:rPr>
        <w:t xml:space="preserve">Hacer clic en los tres puntos (···) al lado del esquema </w:t>
      </w:r>
      <w:r w:rsidRPr="00CE3D7C">
        <w:t>PUBLIC. 4️</w:t>
      </w:r>
      <w:r w:rsidRPr="00CE3D7C">
        <w:rPr>
          <w:rFonts w:ascii="Segoe UI Symbol" w:hAnsi="Segoe UI Symbol" w:cs="Segoe UI Symbol"/>
        </w:rPr>
        <w:t>⃣</w:t>
      </w:r>
      <w:r w:rsidRPr="00CE3D7C">
        <w:t xml:space="preserve"> </w:t>
      </w:r>
      <w:r w:rsidRPr="00CE3D7C">
        <w:rPr>
          <w:b/>
          <w:bCs/>
        </w:rPr>
        <w:t>Seleccionar "Drop Schema"</w:t>
      </w:r>
      <w:r w:rsidRPr="00CE3D7C">
        <w:t xml:space="preserve"> para eliminarlo. 5️</w:t>
      </w:r>
      <w:r w:rsidRPr="00CE3D7C">
        <w:rPr>
          <w:rFonts w:ascii="Segoe UI Symbol" w:hAnsi="Segoe UI Symbol" w:cs="Segoe UI Symbol"/>
        </w:rPr>
        <w:t>⃣</w:t>
      </w:r>
      <w:r w:rsidRPr="00CE3D7C">
        <w:t xml:space="preserve"> </w:t>
      </w:r>
      <w:r w:rsidRPr="00CE3D7C">
        <w:rPr>
          <w:b/>
          <w:bCs/>
        </w:rPr>
        <w:t>Confirmar la eliminación</w:t>
      </w:r>
      <w:r w:rsidRPr="00CE3D7C">
        <w:t xml:space="preserve"> haciendo clic en "Yes".</w:t>
      </w:r>
    </w:p>
    <w:p w14:paraId="4B883D72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 xml:space="preserve">Crear tres nuevos esquemas en </w:t>
      </w:r>
      <w:r w:rsidRPr="00CE3D7C">
        <w:t>(animal)_GARDEN_PLANTS 1️</w:t>
      </w:r>
      <w:r w:rsidRPr="00CE3D7C">
        <w:rPr>
          <w:rFonts w:ascii="Segoe UI Symbol" w:hAnsi="Segoe UI Symbol" w:cs="Segoe UI Symbol"/>
        </w:rPr>
        <w:t>⃣</w:t>
      </w:r>
      <w:r w:rsidRPr="00CE3D7C">
        <w:t xml:space="preserve"> </w:t>
      </w:r>
      <w:r w:rsidRPr="00CE3D7C">
        <w:rPr>
          <w:b/>
          <w:bCs/>
        </w:rPr>
        <w:t xml:space="preserve">Dentro de </w:t>
      </w:r>
      <w:r w:rsidRPr="00CE3D7C">
        <w:t xml:space="preserve">(animal)_GARDEN_PLANTS, hacer clic en </w:t>
      </w:r>
      <w:r w:rsidRPr="00CE3D7C">
        <w:rPr>
          <w:b/>
          <w:bCs/>
        </w:rPr>
        <w:t>"+ Schema"</w:t>
      </w:r>
      <w:r w:rsidRPr="00CE3D7C">
        <w:t xml:space="preserve"> en la parte superior derecha. 2️</w:t>
      </w:r>
      <w:r w:rsidRPr="00CE3D7C">
        <w:rPr>
          <w:rFonts w:ascii="Segoe UI Symbol" w:hAnsi="Segoe UI Symbol" w:cs="Segoe UI Symbol"/>
        </w:rPr>
        <w:t>⃣</w:t>
      </w:r>
      <w:r w:rsidRPr="00CE3D7C">
        <w:t xml:space="preserve"> </w:t>
      </w:r>
      <w:r w:rsidRPr="00CE3D7C">
        <w:rPr>
          <w:b/>
          <w:bCs/>
        </w:rPr>
        <w:t xml:space="preserve">Crear el esquema </w:t>
      </w:r>
      <w:r w:rsidRPr="00CE3D7C">
        <w:t>VEGGIES → Ingresar el nombre y presionar "Create". 3️</w:t>
      </w:r>
      <w:r w:rsidRPr="00CE3D7C">
        <w:rPr>
          <w:rFonts w:ascii="Segoe UI Symbol" w:hAnsi="Segoe UI Symbol" w:cs="Segoe UI Symbol"/>
        </w:rPr>
        <w:t>⃣</w:t>
      </w:r>
      <w:r w:rsidRPr="00CE3D7C">
        <w:t xml:space="preserve"> </w:t>
      </w:r>
      <w:r w:rsidRPr="00CE3D7C">
        <w:rPr>
          <w:b/>
          <w:bCs/>
        </w:rPr>
        <w:t xml:space="preserve">Repetir el proceso para </w:t>
      </w:r>
      <w:r w:rsidRPr="00CE3D7C">
        <w:t>FRUITS</w:t>
      </w:r>
      <w:r w:rsidRPr="00CE3D7C">
        <w:rPr>
          <w:b/>
          <w:bCs/>
        </w:rPr>
        <w:t xml:space="preserve"> y </w:t>
      </w:r>
      <w:r w:rsidRPr="00CE3D7C">
        <w:t>FLOWERS, creando los dos esquemas adicionales.</w:t>
      </w:r>
    </w:p>
    <w:p w14:paraId="44AA230B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lastRenderedPageBreak/>
        <w:t>📌</w:t>
      </w:r>
      <w:r w:rsidRPr="00CE3D7C">
        <w:t xml:space="preserve"> </w:t>
      </w:r>
      <w:r w:rsidRPr="00CE3D7C">
        <w:rPr>
          <w:b/>
          <w:bCs/>
        </w:rPr>
        <w:t xml:space="preserve">¡Ahora tendrás </w:t>
      </w:r>
      <w:r w:rsidRPr="00CE3D7C">
        <w:t>(animal)_GARDEN_PLANTS</w:t>
      </w:r>
      <w:r w:rsidRPr="00CE3D7C">
        <w:rPr>
          <w:b/>
          <w:bCs/>
        </w:rPr>
        <w:t xml:space="preserve"> con los esquemas </w:t>
      </w:r>
      <w:r w:rsidRPr="00CE3D7C">
        <w:t>VEGGIES</w:t>
      </w:r>
      <w:r w:rsidRPr="00CE3D7C">
        <w:rPr>
          <w:b/>
          <w:bCs/>
        </w:rPr>
        <w:t xml:space="preserve">, </w:t>
      </w:r>
      <w:r w:rsidRPr="00CE3D7C">
        <w:t>FRUITS</w:t>
      </w:r>
      <w:r w:rsidRPr="00CE3D7C">
        <w:rPr>
          <w:b/>
          <w:bCs/>
        </w:rPr>
        <w:t xml:space="preserve"> y </w:t>
      </w:r>
      <w:r w:rsidRPr="00CE3D7C">
        <w:t>FLOWERS</w:t>
      </w:r>
      <w:r w:rsidRPr="00CE3D7C">
        <w:rPr>
          <w:b/>
          <w:bCs/>
        </w:rPr>
        <w:t xml:space="preserve"> correctamente configurados!</w:t>
      </w:r>
      <w:r w:rsidRPr="00CE3D7C">
        <w:t xml:space="preserve"> </w:t>
      </w:r>
      <w:r w:rsidRPr="00CE3D7C">
        <w:rPr>
          <w:rFonts w:ascii="Segoe UI Emoji" w:hAnsi="Segoe UI Emoji" w:cs="Segoe UI Emoji"/>
        </w:rPr>
        <w:t>🚀</w:t>
      </w:r>
      <w:r w:rsidRPr="00CE3D7C">
        <w:t xml:space="preserve"> </w:t>
      </w:r>
      <w:r w:rsidRPr="00CE3D7C">
        <w:rPr>
          <w:b/>
          <w:bCs/>
        </w:rPr>
        <w:t>Dime si todo se muestra bien en Snowsight o si necesitas ayuda con algún paso!</w:t>
      </w:r>
      <w:r w:rsidRPr="00CE3D7C">
        <w:t xml:space="preserve"> </w:t>
      </w:r>
      <w:r w:rsidRPr="00CE3D7C">
        <w:rPr>
          <w:rFonts w:ascii="Segoe UI Emoji" w:hAnsi="Segoe UI Emoji" w:cs="Segoe UI Emoji"/>
        </w:rPr>
        <w:t>😃</w:t>
      </w:r>
    </w:p>
    <w:p w14:paraId="4E0F34A9" w14:textId="77777777" w:rsidR="00CE3D7C" w:rsidRPr="00CE3D7C" w:rsidRDefault="00CE3D7C" w:rsidP="00CE3D7C">
      <w:pPr>
        <w:rPr>
          <w:b/>
          <w:bCs/>
        </w:rPr>
      </w:pPr>
      <w:r w:rsidRPr="00CE3D7C">
        <w:rPr>
          <w:b/>
          <w:bCs/>
        </w:rPr>
        <w:t xml:space="preserve">Ejecutar código en Snowflake </w:t>
      </w:r>
      <w:r w:rsidRPr="00CE3D7C">
        <w:rPr>
          <w:rFonts w:ascii="Segoe UI Emoji" w:hAnsi="Segoe UI Emoji" w:cs="Segoe UI Emoji"/>
          <w:b/>
          <w:bCs/>
        </w:rPr>
        <w:t>📓</w:t>
      </w:r>
    </w:p>
    <w:p w14:paraId="3864252A" w14:textId="77777777" w:rsidR="00CE3D7C" w:rsidRPr="00CE3D7C" w:rsidRDefault="00CE3D7C" w:rsidP="00CE3D7C">
      <w:r w:rsidRPr="00CE3D7C">
        <w:t xml:space="preserve">Snowflake ofrece </w:t>
      </w:r>
      <w:r w:rsidRPr="00CE3D7C">
        <w:rPr>
          <w:b/>
          <w:bCs/>
        </w:rPr>
        <w:t>varias herramientas</w:t>
      </w:r>
      <w:r w:rsidRPr="00CE3D7C">
        <w:t xml:space="preserve"> para interactuar con la plataforma. Durante este curso, usaremos principalmente la </w:t>
      </w:r>
      <w:r w:rsidRPr="00CE3D7C">
        <w:rPr>
          <w:b/>
          <w:bCs/>
        </w:rPr>
        <w:t>interfaz Snowsight UI</w:t>
      </w:r>
      <w:r w:rsidRPr="00CE3D7C">
        <w:t>.</w:t>
      </w:r>
    </w:p>
    <w:p w14:paraId="74F29A11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🔹</w:t>
      </w:r>
      <w:r w:rsidRPr="00CE3D7C">
        <w:t xml:space="preserve"> </w:t>
      </w:r>
      <w:r w:rsidRPr="00CE3D7C">
        <w:rPr>
          <w:b/>
          <w:bCs/>
        </w:rPr>
        <w:t>Principales interfaces en Snowsight</w:t>
      </w:r>
      <w:r w:rsidRPr="00CE3D7C">
        <w:t xml:space="preserve"> </w:t>
      </w:r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SQL Worksheets</w:t>
      </w:r>
      <w:r w:rsidRPr="00CE3D7C">
        <w:t xml:space="preserve"> → Espacios para escribir y ejecutar consultas </w:t>
      </w:r>
      <w:r w:rsidRPr="00CE3D7C">
        <w:rPr>
          <w:b/>
          <w:bCs/>
        </w:rPr>
        <w:t>SQL</w:t>
      </w:r>
      <w:r w:rsidRPr="00CE3D7C">
        <w:t xml:space="preserve"> directamente en Snowflake. </w:t>
      </w:r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Python Worksheets</w:t>
      </w:r>
      <w:r w:rsidRPr="00CE3D7C">
        <w:t xml:space="preserve"> → Permiten escribir y ejecutar código en </w:t>
      </w:r>
      <w:r w:rsidRPr="00CE3D7C">
        <w:rPr>
          <w:b/>
          <w:bCs/>
        </w:rPr>
        <w:t>Python</w:t>
      </w:r>
      <w:r w:rsidRPr="00CE3D7C">
        <w:t xml:space="preserve">, interactuando con los datos en Snowflake. </w:t>
      </w:r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Notebooks</w:t>
      </w:r>
      <w:r w:rsidRPr="00CE3D7C">
        <w:t xml:space="preserve"> → Celdas que pueden ejecutar </w:t>
      </w:r>
      <w:r w:rsidRPr="00CE3D7C">
        <w:rPr>
          <w:b/>
          <w:bCs/>
        </w:rPr>
        <w:t>SQL y Python</w:t>
      </w:r>
      <w:r w:rsidRPr="00CE3D7C">
        <w:t xml:space="preserve"> en un mismo entorno.</w:t>
      </w:r>
    </w:p>
    <w:p w14:paraId="1A0D67E7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📌</w:t>
      </w:r>
      <w:r w:rsidRPr="00CE3D7C">
        <w:t xml:space="preserve"> </w:t>
      </w:r>
      <w:r w:rsidRPr="00CE3D7C">
        <w:rPr>
          <w:b/>
          <w:bCs/>
        </w:rPr>
        <w:t>En este curso trabajaremos principalmente con Notebooks, ya que permiten combinar consultas SQL y procesamiento en Python en un solo lugar.</w:t>
      </w:r>
    </w:p>
    <w:p w14:paraId="0F57C7C9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🚀</w:t>
      </w:r>
      <w:r w:rsidRPr="00CE3D7C">
        <w:t xml:space="preserve"> </w:t>
      </w:r>
      <w:r w:rsidRPr="00CE3D7C">
        <w:rPr>
          <w:b/>
          <w:bCs/>
        </w:rPr>
        <w:t>Si necesitas ayuda para ejecutar código en Snowsight, dime y te guío paso a paso!</w:t>
      </w:r>
      <w:r w:rsidRPr="00CE3D7C">
        <w:t xml:space="preserve"> </w:t>
      </w:r>
      <w:r w:rsidRPr="00CE3D7C">
        <w:rPr>
          <w:rFonts w:ascii="Segoe UI Emoji" w:hAnsi="Segoe UI Emoji" w:cs="Segoe UI Emoji"/>
        </w:rPr>
        <w:t>😃</w:t>
      </w:r>
      <w:r w:rsidRPr="00CE3D7C">
        <w:t xml:space="preserve"> También puedes consultar más sobre </w:t>
      </w:r>
      <w:r w:rsidRPr="00CE3D7C">
        <w:rPr>
          <w:b/>
          <w:bCs/>
        </w:rPr>
        <w:t>Snowflake Notebooks</w:t>
      </w:r>
      <w:r w:rsidRPr="00CE3D7C">
        <w:t xml:space="preserve"> en la documentación oficial. </w:t>
      </w:r>
      <w:r w:rsidRPr="00CE3D7C">
        <w:rPr>
          <w:rFonts w:ascii="Segoe UI Emoji" w:hAnsi="Segoe UI Emoji" w:cs="Segoe UI Emoji"/>
        </w:rPr>
        <w:t>🎯</w:t>
      </w:r>
    </w:p>
    <w:p w14:paraId="35982CB5" w14:textId="77777777" w:rsidR="00CE3D7C" w:rsidRPr="00CE3D7C" w:rsidRDefault="00CE3D7C" w:rsidP="00CE3D7C">
      <w:pPr>
        <w:rPr>
          <w:b/>
          <w:bCs/>
        </w:rPr>
      </w:pPr>
      <w:r w:rsidRPr="00CE3D7C">
        <w:rPr>
          <w:b/>
          <w:bCs/>
        </w:rPr>
        <w:t xml:space="preserve">Ejecutar comandos SQL en Snowflake </w:t>
      </w:r>
      <w:r w:rsidRPr="00CE3D7C">
        <w:rPr>
          <w:rFonts w:ascii="Segoe UI Emoji" w:hAnsi="Segoe UI Emoji" w:cs="Segoe UI Emoji"/>
          <w:b/>
          <w:bCs/>
        </w:rPr>
        <w:t>🥋</w:t>
      </w:r>
    </w:p>
    <w:p w14:paraId="29F7E88F" w14:textId="77777777" w:rsidR="00CE3D7C" w:rsidRPr="00CE3D7C" w:rsidRDefault="00CE3D7C" w:rsidP="00CE3D7C">
      <w:r w:rsidRPr="00CE3D7C">
        <w:t>Prueba estos comandos básicos en la celda SQL:</w:t>
      </w:r>
    </w:p>
    <w:p w14:paraId="26A17065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1️</w:t>
      </w:r>
      <w:r w:rsidRPr="00CE3D7C">
        <w:rPr>
          <w:rFonts w:ascii="Segoe UI Symbol" w:hAnsi="Segoe UI Symbol" w:cs="Segoe UI Symbol"/>
          <w:b/>
          <w:bCs/>
        </w:rPr>
        <w:t>⃣</w:t>
      </w:r>
      <w:r w:rsidRPr="00CE3D7C">
        <w:rPr>
          <w:b/>
          <w:bCs/>
        </w:rPr>
        <w:t xml:space="preserve"> Ejecutar una consulta simple</w:t>
      </w:r>
    </w:p>
    <w:p w14:paraId="1A61A03F" w14:textId="77777777" w:rsidR="00CE3D7C" w:rsidRPr="00CE3D7C" w:rsidRDefault="00CE3D7C" w:rsidP="00CE3D7C">
      <w:r w:rsidRPr="00CE3D7C">
        <w:t>sql</w:t>
      </w:r>
    </w:p>
    <w:p w14:paraId="2E4D444A" w14:textId="77777777" w:rsidR="00CE3D7C" w:rsidRPr="00CE3D7C" w:rsidRDefault="00CE3D7C" w:rsidP="00CE3D7C">
      <w:r w:rsidRPr="00CE3D7C">
        <w:t>SELECT 'hello';</w:t>
      </w:r>
    </w:p>
    <w:p w14:paraId="65419596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🔹</w:t>
      </w:r>
      <w:r w:rsidRPr="00CE3D7C">
        <w:t xml:space="preserve"> </w:t>
      </w:r>
      <w:r w:rsidRPr="00CE3D7C">
        <w:rPr>
          <w:b/>
          <w:bCs/>
        </w:rPr>
        <w:t>Explicación:</w:t>
      </w:r>
    </w:p>
    <w:p w14:paraId="20147901" w14:textId="77777777" w:rsidR="00CE3D7C" w:rsidRPr="00CE3D7C" w:rsidRDefault="00CE3D7C" w:rsidP="00CE3D7C">
      <w:pPr>
        <w:numPr>
          <w:ilvl w:val="0"/>
          <w:numId w:val="1"/>
        </w:numPr>
      </w:pPr>
      <w:r w:rsidRPr="00CE3D7C">
        <w:t>SELECT → Extrae información.</w:t>
      </w:r>
    </w:p>
    <w:p w14:paraId="4C72E937" w14:textId="77777777" w:rsidR="00CE3D7C" w:rsidRPr="00CE3D7C" w:rsidRDefault="00CE3D7C" w:rsidP="00CE3D7C">
      <w:pPr>
        <w:numPr>
          <w:ilvl w:val="0"/>
          <w:numId w:val="1"/>
        </w:numPr>
      </w:pPr>
      <w:r w:rsidRPr="00CE3D7C">
        <w:t>'hello' → Cadena de texto entre comillas simples.</w:t>
      </w:r>
    </w:p>
    <w:p w14:paraId="6F69B241" w14:textId="77777777" w:rsidR="00CE3D7C" w:rsidRPr="00CE3D7C" w:rsidRDefault="00CE3D7C" w:rsidP="00CE3D7C">
      <w:pPr>
        <w:numPr>
          <w:ilvl w:val="0"/>
          <w:numId w:val="1"/>
        </w:numPr>
      </w:pPr>
      <w:r w:rsidRPr="00CE3D7C">
        <w:t>; → Fin de la instrucción.</w:t>
      </w:r>
    </w:p>
    <w:p w14:paraId="44E84832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2️</w:t>
      </w:r>
      <w:r w:rsidRPr="00CE3D7C">
        <w:rPr>
          <w:rFonts w:ascii="Segoe UI Symbol" w:hAnsi="Segoe UI Symbol" w:cs="Segoe UI Symbol"/>
          <w:b/>
          <w:bCs/>
        </w:rPr>
        <w:t>⃣</w:t>
      </w:r>
      <w:r w:rsidRPr="00CE3D7C">
        <w:rPr>
          <w:b/>
          <w:bCs/>
        </w:rPr>
        <w:t xml:space="preserve"> Asignar nombre de columna con </w:t>
      </w:r>
      <w:r w:rsidRPr="00CE3D7C">
        <w:t>AS</w:t>
      </w:r>
    </w:p>
    <w:p w14:paraId="1E268540" w14:textId="77777777" w:rsidR="00CE3D7C" w:rsidRPr="00CE3D7C" w:rsidRDefault="00CE3D7C" w:rsidP="00CE3D7C">
      <w:r w:rsidRPr="00CE3D7C">
        <w:t>sql</w:t>
      </w:r>
    </w:p>
    <w:p w14:paraId="46D2AEFB" w14:textId="77777777" w:rsidR="00CE3D7C" w:rsidRPr="00CE3D7C" w:rsidRDefault="00CE3D7C" w:rsidP="00CE3D7C">
      <w:r w:rsidRPr="00CE3D7C">
        <w:t>SELECT 'hello' AS "Greeting";</w:t>
      </w:r>
    </w:p>
    <w:p w14:paraId="1B8FBF02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🔹</w:t>
      </w:r>
      <w:r w:rsidRPr="00CE3D7C">
        <w:t xml:space="preserve"> </w:t>
      </w:r>
      <w:r w:rsidRPr="00CE3D7C">
        <w:rPr>
          <w:b/>
          <w:bCs/>
        </w:rPr>
        <w:t>Explicación:</w:t>
      </w:r>
    </w:p>
    <w:p w14:paraId="749F71CF" w14:textId="77777777" w:rsidR="00CE3D7C" w:rsidRPr="00CE3D7C" w:rsidRDefault="00CE3D7C" w:rsidP="00CE3D7C">
      <w:pPr>
        <w:numPr>
          <w:ilvl w:val="0"/>
          <w:numId w:val="2"/>
        </w:numPr>
      </w:pPr>
      <w:r w:rsidRPr="00CE3D7C">
        <w:lastRenderedPageBreak/>
        <w:t>AS → Define nombre de columna.</w:t>
      </w:r>
    </w:p>
    <w:p w14:paraId="23DE1A59" w14:textId="77777777" w:rsidR="00CE3D7C" w:rsidRPr="00CE3D7C" w:rsidRDefault="00CE3D7C" w:rsidP="00CE3D7C">
      <w:pPr>
        <w:numPr>
          <w:ilvl w:val="0"/>
          <w:numId w:val="2"/>
        </w:numPr>
      </w:pPr>
      <w:r w:rsidRPr="00CE3D7C">
        <w:t>"Greeting" → Comillas dobles conservan el formato original.</w:t>
      </w:r>
    </w:p>
    <w:p w14:paraId="1AA57D75" w14:textId="77777777" w:rsidR="00CE3D7C" w:rsidRPr="00CE3D7C" w:rsidRDefault="00CE3D7C" w:rsidP="00CE3D7C">
      <w:pPr>
        <w:rPr>
          <w:b/>
          <w:bCs/>
        </w:rPr>
      </w:pPr>
      <w:r w:rsidRPr="00CE3D7C">
        <w:rPr>
          <w:b/>
          <w:bCs/>
        </w:rPr>
        <w:t xml:space="preserve">Verificar el trabajo realizado </w:t>
      </w:r>
      <w:r w:rsidRPr="00CE3D7C">
        <w:rPr>
          <w:rFonts w:ascii="Segoe UI Emoji" w:hAnsi="Segoe UI Emoji" w:cs="Segoe UI Emoji"/>
          <w:b/>
          <w:bCs/>
        </w:rPr>
        <w:t>🔎</w:t>
      </w:r>
    </w:p>
    <w:p w14:paraId="59CAC306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1️</w:t>
      </w:r>
      <w:r w:rsidRPr="00CE3D7C">
        <w:rPr>
          <w:rFonts w:ascii="Segoe UI Symbol" w:hAnsi="Segoe UI Symbol" w:cs="Segoe UI Symbol"/>
          <w:b/>
          <w:bCs/>
        </w:rPr>
        <w:t>⃣</w:t>
      </w:r>
      <w:r w:rsidRPr="00CE3D7C">
        <w:rPr>
          <w:b/>
          <w:bCs/>
        </w:rPr>
        <w:t xml:space="preserve"> Verificar la existencia de </w:t>
      </w:r>
      <w:r w:rsidRPr="00CE3D7C">
        <w:t>(animal)_GARDEN_PLANTS</w:t>
      </w:r>
    </w:p>
    <w:p w14:paraId="52A8AEFF" w14:textId="77777777" w:rsidR="00CE3D7C" w:rsidRPr="00CE3D7C" w:rsidRDefault="00CE3D7C" w:rsidP="00CE3D7C">
      <w:r w:rsidRPr="00CE3D7C">
        <w:t>sql</w:t>
      </w:r>
    </w:p>
    <w:p w14:paraId="2C4E431B" w14:textId="77777777" w:rsidR="00CE3D7C" w:rsidRPr="00CE3D7C" w:rsidRDefault="00CE3D7C" w:rsidP="00CE3D7C">
      <w:r w:rsidRPr="00CE3D7C">
        <w:t>SHOW DATABASES LIKE '(animal)_GARDEN_PLANTS';</w:t>
      </w:r>
    </w:p>
    <w:p w14:paraId="51712DD0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2️</w:t>
      </w:r>
      <w:r w:rsidRPr="00CE3D7C">
        <w:rPr>
          <w:rFonts w:ascii="Segoe UI Symbol" w:hAnsi="Segoe UI Symbol" w:cs="Segoe UI Symbol"/>
          <w:b/>
          <w:bCs/>
        </w:rPr>
        <w:t>⃣</w:t>
      </w:r>
      <w:r w:rsidRPr="00CE3D7C">
        <w:rPr>
          <w:b/>
          <w:bCs/>
        </w:rPr>
        <w:t xml:space="preserve"> Verificar que los esquemas </w:t>
      </w:r>
      <w:r w:rsidRPr="00CE3D7C">
        <w:t>VEGGIES, FRUITS y FLOWERS</w:t>
      </w:r>
      <w:r w:rsidRPr="00CE3D7C">
        <w:rPr>
          <w:b/>
          <w:bCs/>
        </w:rPr>
        <w:t xml:space="preserve"> han sido creados</w:t>
      </w:r>
    </w:p>
    <w:p w14:paraId="7DF75794" w14:textId="77777777" w:rsidR="00CE3D7C" w:rsidRPr="00CE3D7C" w:rsidRDefault="00CE3D7C" w:rsidP="00CE3D7C">
      <w:r w:rsidRPr="00CE3D7C">
        <w:t>sql</w:t>
      </w:r>
    </w:p>
    <w:p w14:paraId="14E7D2DD" w14:textId="77777777" w:rsidR="00CE3D7C" w:rsidRPr="00CE3D7C" w:rsidRDefault="00CE3D7C" w:rsidP="00CE3D7C">
      <w:r w:rsidRPr="00CE3D7C">
        <w:t>SHOW SCHEMAS IN (animal)_GARDEN_PLANTS;</w:t>
      </w:r>
    </w:p>
    <w:p w14:paraId="1C9112C6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3️</w:t>
      </w:r>
      <w:r w:rsidRPr="00CE3D7C">
        <w:rPr>
          <w:rFonts w:ascii="Segoe UI Symbol" w:hAnsi="Segoe UI Symbol" w:cs="Segoe UI Symbol"/>
          <w:b/>
          <w:bCs/>
        </w:rPr>
        <w:t>⃣</w:t>
      </w:r>
      <w:r w:rsidRPr="00CE3D7C">
        <w:rPr>
          <w:b/>
          <w:bCs/>
        </w:rPr>
        <w:t xml:space="preserve"> Si </w:t>
      </w:r>
      <w:r w:rsidRPr="00CE3D7C">
        <w:t>PUBLIC</w:t>
      </w:r>
      <w:r w:rsidRPr="00CE3D7C">
        <w:rPr>
          <w:b/>
          <w:bCs/>
        </w:rPr>
        <w:t xml:space="preserve"> sigue apareciendo, eliminarlo</w:t>
      </w:r>
    </w:p>
    <w:p w14:paraId="0489E909" w14:textId="77777777" w:rsidR="00CE3D7C" w:rsidRPr="00CE3D7C" w:rsidRDefault="00CE3D7C" w:rsidP="00CE3D7C">
      <w:r w:rsidRPr="00CE3D7C">
        <w:t>sql</w:t>
      </w:r>
    </w:p>
    <w:p w14:paraId="39BDAD1A" w14:textId="77777777" w:rsidR="00CE3D7C" w:rsidRPr="00CE3D7C" w:rsidRDefault="00CE3D7C" w:rsidP="00CE3D7C">
      <w:r w:rsidRPr="00CE3D7C">
        <w:t>DROP SCHEMA (animal)_GARDEN_PLANTS.PUBLIC;</w:t>
      </w:r>
    </w:p>
    <w:p w14:paraId="3CA68614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📌</w:t>
      </w:r>
      <w:r w:rsidRPr="00CE3D7C">
        <w:t xml:space="preserve"> </w:t>
      </w:r>
      <w:r w:rsidRPr="00CE3D7C">
        <w:rPr>
          <w:b/>
          <w:bCs/>
        </w:rPr>
        <w:t>Esto garantizará que no haya problemas más adelante.</w:t>
      </w:r>
      <w:r w:rsidRPr="00CE3D7C">
        <w:t xml:space="preserve"> </w:t>
      </w:r>
      <w:r w:rsidRPr="00CE3D7C">
        <w:rPr>
          <w:rFonts w:ascii="Segoe UI Emoji" w:hAnsi="Segoe UI Emoji" w:cs="Segoe UI Emoji"/>
        </w:rPr>
        <w:t>🚀</w:t>
      </w:r>
    </w:p>
    <w:p w14:paraId="5B72799E" w14:textId="77777777" w:rsidR="00CE3D7C" w:rsidRPr="00CE3D7C" w:rsidRDefault="00CE3D7C" w:rsidP="00CE3D7C">
      <w:pPr>
        <w:rPr>
          <w:b/>
          <w:bCs/>
        </w:rPr>
      </w:pPr>
      <w:r w:rsidRPr="00CE3D7C">
        <w:rPr>
          <w:b/>
          <w:bCs/>
        </w:rPr>
        <w:t xml:space="preserve">Colores de estado de ejecución en Snowflake </w:t>
      </w:r>
      <w:r w:rsidRPr="00CE3D7C">
        <w:rPr>
          <w:rFonts w:ascii="Segoe UI Emoji" w:hAnsi="Segoe UI Emoji" w:cs="Segoe UI Emoji"/>
          <w:b/>
          <w:bCs/>
        </w:rPr>
        <w:t>🔎</w:t>
      </w:r>
    </w:p>
    <w:p w14:paraId="51B07FC2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🟦</w:t>
      </w:r>
      <w:r w:rsidRPr="00CE3D7C">
        <w:t xml:space="preserve"> </w:t>
      </w:r>
      <w:r w:rsidRPr="00CE3D7C">
        <w:rPr>
          <w:b/>
          <w:bCs/>
        </w:rPr>
        <w:t>Punto azul</w:t>
      </w:r>
      <w:r w:rsidRPr="00CE3D7C">
        <w:t xml:space="preserve"> → Celda modificada pero </w:t>
      </w:r>
      <w:r w:rsidRPr="00CE3D7C">
        <w:rPr>
          <w:b/>
          <w:bCs/>
        </w:rPr>
        <w:t>aún no ejecutada</w:t>
      </w:r>
      <w:r w:rsidRPr="00CE3D7C">
        <w:t xml:space="preserve">. </w:t>
      </w:r>
      <w:r w:rsidRPr="00CE3D7C">
        <w:rPr>
          <w:rFonts w:ascii="Segoe UI Emoji" w:hAnsi="Segoe UI Emoji" w:cs="Segoe UI Emoji"/>
        </w:rPr>
        <w:t>🟥</w:t>
      </w:r>
      <w:r w:rsidRPr="00CE3D7C">
        <w:t xml:space="preserve"> </w:t>
      </w:r>
      <w:r w:rsidRPr="00CE3D7C">
        <w:rPr>
          <w:b/>
          <w:bCs/>
        </w:rPr>
        <w:t>Rojo</w:t>
      </w:r>
      <w:r w:rsidRPr="00CE3D7C">
        <w:t xml:space="preserve"> → </w:t>
      </w:r>
      <w:r w:rsidRPr="00CE3D7C">
        <w:rPr>
          <w:b/>
          <w:bCs/>
        </w:rPr>
        <w:t>Ocurrió un error</w:t>
      </w:r>
      <w:r w:rsidRPr="00CE3D7C">
        <w:t xml:space="preserve"> en la ejecución. </w:t>
      </w:r>
      <w:r w:rsidRPr="00CE3D7C">
        <w:rPr>
          <w:rFonts w:ascii="Segoe UI Emoji" w:hAnsi="Segoe UI Emoji" w:cs="Segoe UI Emoji"/>
        </w:rPr>
        <w:t>🟩</w:t>
      </w:r>
      <w:r w:rsidRPr="00CE3D7C">
        <w:t xml:space="preserve"> </w:t>
      </w:r>
      <w:r w:rsidRPr="00CE3D7C">
        <w:rPr>
          <w:b/>
          <w:bCs/>
        </w:rPr>
        <w:t>Verde</w:t>
      </w:r>
      <w:r w:rsidRPr="00CE3D7C">
        <w:t xml:space="preserve"> → La ejecución </w:t>
      </w:r>
      <w:r w:rsidRPr="00CE3D7C">
        <w:rPr>
          <w:b/>
          <w:bCs/>
        </w:rPr>
        <w:t>fue exitosa</w:t>
      </w:r>
      <w:r w:rsidRPr="00CE3D7C">
        <w:t xml:space="preserve">. </w:t>
      </w:r>
      <w:r w:rsidRPr="00CE3D7C">
        <w:rPr>
          <w:rFonts w:ascii="Segoe UI Emoji" w:hAnsi="Segoe UI Emoji" w:cs="Segoe UI Emoji"/>
        </w:rPr>
        <w:t>🟩</w:t>
      </w:r>
      <w:r w:rsidRPr="00CE3D7C">
        <w:t xml:space="preserve"> </w:t>
      </w:r>
      <w:r w:rsidRPr="00CE3D7C">
        <w:rPr>
          <w:b/>
          <w:bCs/>
        </w:rPr>
        <w:t>Verde en movimiento</w:t>
      </w:r>
      <w:r w:rsidRPr="00CE3D7C">
        <w:t xml:space="preserve"> → La celda </w:t>
      </w:r>
      <w:r w:rsidRPr="00CE3D7C">
        <w:rPr>
          <w:b/>
          <w:bCs/>
        </w:rPr>
        <w:t>se está ejecutando</w:t>
      </w:r>
      <w:r w:rsidRPr="00CE3D7C">
        <w:t xml:space="preserve"> actualmente. </w:t>
      </w:r>
      <w:r w:rsidRPr="00CE3D7C">
        <w:rPr>
          <w:rFonts w:ascii="Segoe UI Emoji" w:hAnsi="Segoe UI Emoji" w:cs="Segoe UI Emoji"/>
        </w:rPr>
        <w:t>⬜</w:t>
      </w:r>
      <w:r w:rsidRPr="00CE3D7C">
        <w:t xml:space="preserve"> </w:t>
      </w:r>
      <w:r w:rsidRPr="00CE3D7C">
        <w:rPr>
          <w:b/>
          <w:bCs/>
        </w:rPr>
        <w:t>Gris intermitente</w:t>
      </w:r>
      <w:r w:rsidRPr="00CE3D7C">
        <w:t xml:space="preserve"> → La celda </w:t>
      </w:r>
      <w:r w:rsidRPr="00CE3D7C">
        <w:rPr>
          <w:b/>
          <w:bCs/>
        </w:rPr>
        <w:t>está en espera</w:t>
      </w:r>
      <w:r w:rsidRPr="00CE3D7C">
        <w:t xml:space="preserve"> para ejecutarse.</w:t>
      </w:r>
    </w:p>
    <w:p w14:paraId="7B221BC0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📌</w:t>
      </w:r>
      <w:r w:rsidRPr="00CE3D7C">
        <w:t xml:space="preserve"> </w:t>
      </w:r>
      <w:r w:rsidRPr="00CE3D7C">
        <w:rPr>
          <w:b/>
          <w:bCs/>
        </w:rPr>
        <w:t>Las celdas de Markdown no muestran ningún estado.</w:t>
      </w:r>
    </w:p>
    <w:p w14:paraId="668F92A1" w14:textId="77777777" w:rsidR="00CE3D7C" w:rsidRPr="00CE3D7C" w:rsidRDefault="00CE3D7C" w:rsidP="00CE3D7C">
      <w:pPr>
        <w:rPr>
          <w:b/>
          <w:bCs/>
        </w:rPr>
      </w:pPr>
      <w:r w:rsidRPr="00CE3D7C">
        <w:rPr>
          <w:b/>
          <w:bCs/>
        </w:rPr>
        <w:t xml:space="preserve">Ejecutar consultas sobre datos de muestra en Snowflake </w:t>
      </w:r>
      <w:r w:rsidRPr="00CE3D7C">
        <w:rPr>
          <w:rFonts w:ascii="Segoe UI Emoji" w:hAnsi="Segoe UI Emoji" w:cs="Segoe UI Emoji"/>
          <w:b/>
          <w:bCs/>
        </w:rPr>
        <w:t>🥋</w:t>
      </w:r>
    </w:p>
    <w:p w14:paraId="2CF90A53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Listar bases de datos</w:t>
      </w:r>
    </w:p>
    <w:p w14:paraId="690DD1D7" w14:textId="77777777" w:rsidR="00CE3D7C" w:rsidRPr="00CE3D7C" w:rsidRDefault="00CE3D7C" w:rsidP="00CE3D7C">
      <w:r w:rsidRPr="00CE3D7C">
        <w:t>sql</w:t>
      </w:r>
    </w:p>
    <w:p w14:paraId="52380E14" w14:textId="77777777" w:rsidR="00CE3D7C" w:rsidRPr="00CE3D7C" w:rsidRDefault="00CE3D7C" w:rsidP="00CE3D7C">
      <w:r w:rsidRPr="00CE3D7C">
        <w:t>SHOW DATABASES;</w:t>
      </w:r>
    </w:p>
    <w:p w14:paraId="4B810176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Listar esquemas en una base de datos específica</w:t>
      </w:r>
    </w:p>
    <w:p w14:paraId="2F21F0CC" w14:textId="77777777" w:rsidR="00CE3D7C" w:rsidRPr="00CE3D7C" w:rsidRDefault="00CE3D7C" w:rsidP="00CE3D7C">
      <w:r w:rsidRPr="00CE3D7C">
        <w:t>sql</w:t>
      </w:r>
    </w:p>
    <w:p w14:paraId="441F8F49" w14:textId="77777777" w:rsidR="00CE3D7C" w:rsidRPr="00CE3D7C" w:rsidRDefault="00CE3D7C" w:rsidP="00CE3D7C">
      <w:r w:rsidRPr="00CE3D7C">
        <w:t>SHOW SCHEMAS IN SNOWFLAKE_SAMPLE_DATA;</w:t>
      </w:r>
    </w:p>
    <w:p w14:paraId="09C8C0CF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Ver tablas dentro de un esquema</w:t>
      </w:r>
    </w:p>
    <w:p w14:paraId="75997E24" w14:textId="77777777" w:rsidR="00CE3D7C" w:rsidRPr="00CE3D7C" w:rsidRDefault="00CE3D7C" w:rsidP="00CE3D7C">
      <w:r w:rsidRPr="00CE3D7C">
        <w:lastRenderedPageBreak/>
        <w:t>sql</w:t>
      </w:r>
    </w:p>
    <w:p w14:paraId="1C892D15" w14:textId="77777777" w:rsidR="00CE3D7C" w:rsidRPr="00CE3D7C" w:rsidRDefault="00CE3D7C" w:rsidP="00CE3D7C">
      <w:r w:rsidRPr="00CE3D7C">
        <w:t>SHOW TABLES IN SNOWFLAKE_SAMPLE_DATA.TPCH_SF1;</w:t>
      </w:r>
    </w:p>
    <w:p w14:paraId="559337CC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Consultar datos de muestra</w:t>
      </w:r>
    </w:p>
    <w:p w14:paraId="0BD07DA8" w14:textId="77777777" w:rsidR="00CE3D7C" w:rsidRPr="00CE3D7C" w:rsidRDefault="00CE3D7C" w:rsidP="00CE3D7C">
      <w:r w:rsidRPr="00CE3D7C">
        <w:t>sql</w:t>
      </w:r>
    </w:p>
    <w:p w14:paraId="587142C3" w14:textId="77777777" w:rsidR="00CE3D7C" w:rsidRPr="00CE3D7C" w:rsidRDefault="00CE3D7C" w:rsidP="00CE3D7C">
      <w:r w:rsidRPr="00CE3D7C">
        <w:t>SELECT * FROM SNOWFLAKE_SAMPLE_DATA.TPCH_SF1.CUSTOMER;</w:t>
      </w:r>
    </w:p>
    <w:p w14:paraId="0C1B1D8B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Filtrar clientes por segmento de mercado</w:t>
      </w:r>
    </w:p>
    <w:p w14:paraId="074903CA" w14:textId="77777777" w:rsidR="00CE3D7C" w:rsidRPr="00CE3D7C" w:rsidRDefault="00CE3D7C" w:rsidP="00CE3D7C">
      <w:r w:rsidRPr="00CE3D7C">
        <w:t>sql</w:t>
      </w:r>
    </w:p>
    <w:p w14:paraId="172308E5" w14:textId="77777777" w:rsidR="00CE3D7C" w:rsidRPr="00CE3D7C" w:rsidRDefault="00CE3D7C" w:rsidP="00CE3D7C">
      <w:r w:rsidRPr="00CE3D7C">
        <w:t>SELECT C_NAME, C_MKTSEGMENT FROM SNOWFLAKE_SAMPLE_DATA.TPCH_SF1.CUSTOMER</w:t>
      </w:r>
    </w:p>
    <w:p w14:paraId="3618E89F" w14:textId="77777777" w:rsidR="00CE3D7C" w:rsidRPr="00CE3D7C" w:rsidRDefault="00CE3D7C" w:rsidP="00CE3D7C">
      <w:r w:rsidRPr="00CE3D7C">
        <w:t>WHERE C_MKTSEGMENT = 'AUTOMOBILE';</w:t>
      </w:r>
    </w:p>
    <w:p w14:paraId="74A0F4C6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Contar clientes por segmento</w:t>
      </w:r>
    </w:p>
    <w:p w14:paraId="5DDB480A" w14:textId="77777777" w:rsidR="00CE3D7C" w:rsidRPr="00CE3D7C" w:rsidRDefault="00CE3D7C" w:rsidP="00CE3D7C">
      <w:r w:rsidRPr="00CE3D7C">
        <w:t>sql</w:t>
      </w:r>
    </w:p>
    <w:p w14:paraId="40678811" w14:textId="77777777" w:rsidR="00CE3D7C" w:rsidRPr="00CE3D7C" w:rsidRDefault="00CE3D7C" w:rsidP="00CE3D7C">
      <w:r w:rsidRPr="00CE3D7C">
        <w:t xml:space="preserve">SELECT C_MKTSEGMENT, COUNT(*) AS TotalClientes </w:t>
      </w:r>
    </w:p>
    <w:p w14:paraId="5EDBC53F" w14:textId="77777777" w:rsidR="00CE3D7C" w:rsidRPr="00CE3D7C" w:rsidRDefault="00CE3D7C" w:rsidP="00CE3D7C">
      <w:r w:rsidRPr="00CE3D7C">
        <w:t>FROM SNOWFLAKE_SAMPLE_DATA.TPCH_SF1.CUSTOMER</w:t>
      </w:r>
    </w:p>
    <w:p w14:paraId="302AF042" w14:textId="77777777" w:rsidR="00CE3D7C" w:rsidRPr="00CE3D7C" w:rsidRDefault="00CE3D7C" w:rsidP="00CE3D7C">
      <w:r w:rsidRPr="00CE3D7C">
        <w:t>GROUP BY C_MKTSEGMENT</w:t>
      </w:r>
    </w:p>
    <w:p w14:paraId="7A4FDCCE" w14:textId="77777777" w:rsidR="00CE3D7C" w:rsidRPr="00CE3D7C" w:rsidRDefault="00CE3D7C" w:rsidP="00CE3D7C">
      <w:r w:rsidRPr="00CE3D7C">
        <w:t>ORDER BY TotalClientes DESC;</w:t>
      </w:r>
    </w:p>
    <w:p w14:paraId="64D6B9F4" w14:textId="77777777" w:rsidR="00CE3D7C" w:rsidRPr="00CE3D7C" w:rsidRDefault="00CE3D7C" w:rsidP="00CE3D7C">
      <w:pPr>
        <w:rPr>
          <w:b/>
          <w:bCs/>
        </w:rPr>
      </w:pPr>
      <w:r w:rsidRPr="00CE3D7C">
        <w:rPr>
          <w:b/>
          <w:bCs/>
        </w:rPr>
        <w:t xml:space="preserve">Prueba de conocimientos en Snowflake </w:t>
      </w:r>
      <w:r w:rsidRPr="00CE3D7C">
        <w:rPr>
          <w:rFonts w:ascii="Segoe UI Emoji" w:hAnsi="Segoe UI Emoji" w:cs="Segoe UI Emoji"/>
          <w:b/>
          <w:bCs/>
        </w:rPr>
        <w:t>🔎</w:t>
      </w:r>
    </w:p>
    <w:p w14:paraId="1CA8ADDE" w14:textId="77777777" w:rsidR="00CE3D7C" w:rsidRPr="00CE3D7C" w:rsidRDefault="00CE3D7C" w:rsidP="00CE3D7C"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Ejecutaste celdas de Streamlit con preguntas sobre Snowflake.</w:t>
      </w:r>
      <w:r w:rsidRPr="00CE3D7C">
        <w:t xml:space="preserve"> </w:t>
      </w:r>
      <w:r w:rsidRPr="00CE3D7C">
        <w:rPr>
          <w:rFonts w:ascii="Segoe UI Emoji" w:hAnsi="Segoe UI Emoji" w:cs="Segoe UI Emoji"/>
        </w:rPr>
        <w:t>✅</w:t>
      </w:r>
      <w:r w:rsidRPr="00CE3D7C">
        <w:t xml:space="preserve"> </w:t>
      </w:r>
      <w:r w:rsidRPr="00CE3D7C">
        <w:rPr>
          <w:b/>
          <w:bCs/>
        </w:rPr>
        <w:t>Respondiste correctamente para avanzar en el curso.</w:t>
      </w:r>
    </w:p>
    <w:p w14:paraId="6A96FF58" w14:textId="77777777" w:rsidR="00104B24" w:rsidRDefault="00104B24"/>
    <w:sectPr w:rsidR="00104B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E1334"/>
    <w:multiLevelType w:val="multilevel"/>
    <w:tmpl w:val="EFEA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543E7"/>
    <w:multiLevelType w:val="multilevel"/>
    <w:tmpl w:val="4E6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911100">
    <w:abstractNumId w:val="0"/>
  </w:num>
  <w:num w:numId="2" w16cid:durableId="716246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24"/>
    <w:rsid w:val="00031A74"/>
    <w:rsid w:val="00104B24"/>
    <w:rsid w:val="00CE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5F4F3-D9D2-4E73-9E53-C651BCC7B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B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B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B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B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B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B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B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B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B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B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2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1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5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5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0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1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5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5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6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9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57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8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2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3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8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0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7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8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1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7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1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2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7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4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2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3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6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5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2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3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0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9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9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4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3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792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2025-06-17T19:16:00Z</dcterms:created>
  <dcterms:modified xsi:type="dcterms:W3CDTF">2025-06-17T19:16:00Z</dcterms:modified>
</cp:coreProperties>
</file>