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274A6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🚀</w:t>
      </w:r>
      <w:r w:rsidRPr="00084A6F">
        <w:t xml:space="preserve"> </w:t>
      </w:r>
      <w:r w:rsidRPr="00084A6F">
        <w:rPr>
          <w:b/>
          <w:bCs/>
        </w:rPr>
        <w:t xml:space="preserve">Explicación completa del </w:t>
      </w:r>
      <w:proofErr w:type="spellStart"/>
      <w:r w:rsidRPr="00084A6F">
        <w:rPr>
          <w:b/>
          <w:bCs/>
        </w:rPr>
        <w:t>Lab</w:t>
      </w:r>
      <w:proofErr w:type="spellEnd"/>
      <w:r w:rsidRPr="00084A6F">
        <w:rPr>
          <w:b/>
          <w:bCs/>
        </w:rPr>
        <w:t xml:space="preserve"> 4: Trabajando con Tablas en </w:t>
      </w:r>
      <w:proofErr w:type="spellStart"/>
      <w:r w:rsidRPr="00084A6F">
        <w:rPr>
          <w:b/>
          <w:bCs/>
        </w:rPr>
        <w:t>Snowflake</w:t>
      </w:r>
      <w:proofErr w:type="spellEnd"/>
    </w:p>
    <w:p w14:paraId="6D41BC59" w14:textId="77777777" w:rsidR="00084A6F" w:rsidRPr="00084A6F" w:rsidRDefault="00084A6F" w:rsidP="00084A6F">
      <w:r w:rsidRPr="00084A6F">
        <w:t xml:space="preserve">En este laboratorio, aprendiste a interactuar con tablas en </w:t>
      </w:r>
      <w:proofErr w:type="spellStart"/>
      <w:r w:rsidRPr="00084A6F">
        <w:t>Snowflake</w:t>
      </w:r>
      <w:proofErr w:type="spellEnd"/>
      <w:r w:rsidRPr="00084A6F">
        <w:t>, realizar inserciones de datos, verificar los contenidos y solucionar errores comunes. Aquí tienes un resumen detallado de los conceptos clave y pasos que realizaste:</w:t>
      </w:r>
    </w:p>
    <w:p w14:paraId="0DE39D71" w14:textId="77777777" w:rsidR="00084A6F" w:rsidRPr="00084A6F" w:rsidRDefault="00084A6F" w:rsidP="00084A6F">
      <w:pPr>
        <w:rPr>
          <w:b/>
          <w:bCs/>
        </w:rPr>
      </w:pPr>
      <w:r w:rsidRPr="00084A6F">
        <w:rPr>
          <w:rFonts w:ascii="Segoe UI Emoji" w:hAnsi="Segoe UI Emoji" w:cs="Segoe UI Emoji"/>
          <w:b/>
          <w:bCs/>
        </w:rPr>
        <w:t>📌</w:t>
      </w:r>
      <w:r w:rsidRPr="00084A6F">
        <w:rPr>
          <w:b/>
          <w:bCs/>
        </w:rPr>
        <w:t xml:space="preserve"> 1. Creación y Verificación de Tablas</w:t>
      </w:r>
    </w:p>
    <w:p w14:paraId="701BBC4F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Exploraste cómo verificar la existencia de una tabla en </w:t>
      </w:r>
      <w:proofErr w:type="spellStart"/>
      <w:r w:rsidRPr="00084A6F">
        <w:rPr>
          <w:b/>
          <w:bCs/>
        </w:rPr>
        <w:t>Snowflake</w:t>
      </w:r>
      <w:proofErr w:type="spellEnd"/>
      <w:r w:rsidRPr="00084A6F">
        <w:rPr>
          <w:b/>
          <w:bCs/>
        </w:rPr>
        <w:t>:</w:t>
      </w:r>
      <w:r w:rsidRPr="00084A6F">
        <w:t xml:space="preserve"> </w:t>
      </w:r>
      <w:r w:rsidRPr="00084A6F">
        <w:rPr>
          <w:rFonts w:ascii="Segoe UI Emoji" w:hAnsi="Segoe UI Emoji" w:cs="Segoe UI Emoji"/>
        </w:rPr>
        <w:t>🔹</w:t>
      </w:r>
      <w:r w:rsidRPr="00084A6F">
        <w:t xml:space="preserve"> Usaste la opción "Data </w:t>
      </w:r>
      <w:proofErr w:type="spellStart"/>
      <w:r w:rsidRPr="00084A6F">
        <w:t>Preview</w:t>
      </w:r>
      <w:proofErr w:type="spellEnd"/>
      <w:r w:rsidRPr="00084A6F">
        <w:t xml:space="preserve">" en </w:t>
      </w:r>
      <w:proofErr w:type="spellStart"/>
      <w:r w:rsidRPr="00084A6F">
        <w:t>Snowflake</w:t>
      </w:r>
      <w:proofErr w:type="spellEnd"/>
      <w:r w:rsidRPr="00084A6F">
        <w:t xml:space="preserve"> para ver los registros de la tabla ROOT_DEPTH. </w:t>
      </w:r>
      <w:r w:rsidRPr="00084A6F">
        <w:rPr>
          <w:rFonts w:ascii="Segoe UI Emoji" w:hAnsi="Segoe UI Emoji" w:cs="Segoe UI Emoji"/>
        </w:rPr>
        <w:t>🔹</w:t>
      </w:r>
      <w:r w:rsidRPr="00084A6F">
        <w:t xml:space="preserve"> También aprendiste a acceder a la tabla desde el </w:t>
      </w:r>
      <w:r w:rsidRPr="00084A6F">
        <w:rPr>
          <w:b/>
          <w:bCs/>
        </w:rPr>
        <w:t>Explorador de Objetos</w:t>
      </w:r>
      <w:r w:rsidRPr="00084A6F">
        <w:t xml:space="preserve">, haciendo clic en el nombre y usando el ícono de lupa </w:t>
      </w:r>
      <w:r w:rsidRPr="00084A6F">
        <w:rPr>
          <w:rFonts w:ascii="Segoe UI Emoji" w:hAnsi="Segoe UI Emoji" w:cs="Segoe UI Emoji"/>
        </w:rPr>
        <w:t>🔍</w:t>
      </w:r>
      <w:r w:rsidRPr="00084A6F">
        <w:t xml:space="preserve"> para ver su contenido.</w:t>
      </w:r>
    </w:p>
    <w:p w14:paraId="73140EBE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>Confirmaste la estructura de la tabla</w:t>
      </w:r>
      <w:r w:rsidRPr="00084A6F">
        <w:t xml:space="preserve"> ROOT_DEPTH y verificaste que inicialmente estaba vacía.</w:t>
      </w:r>
    </w:p>
    <w:p w14:paraId="63868C87" w14:textId="77777777" w:rsidR="00084A6F" w:rsidRPr="00084A6F" w:rsidRDefault="00084A6F" w:rsidP="00084A6F">
      <w:pPr>
        <w:rPr>
          <w:b/>
          <w:bCs/>
        </w:rPr>
      </w:pPr>
      <w:r w:rsidRPr="00084A6F">
        <w:rPr>
          <w:rFonts w:ascii="Segoe UI Emoji" w:hAnsi="Segoe UI Emoji" w:cs="Segoe UI Emoji"/>
          <w:b/>
          <w:bCs/>
        </w:rPr>
        <w:t>📌</w:t>
      </w:r>
      <w:r w:rsidRPr="00084A6F">
        <w:rPr>
          <w:b/>
          <w:bCs/>
        </w:rPr>
        <w:t xml:space="preserve"> 2. Insertando Datos en la Tabla</w:t>
      </w:r>
    </w:p>
    <w:p w14:paraId="3BC9FA79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Realizaste inserciones de datos en la tabla </w:t>
      </w:r>
      <w:r w:rsidRPr="00084A6F">
        <w:t>ROOT_DEPTH</w:t>
      </w:r>
      <w:r w:rsidRPr="00084A6F">
        <w:rPr>
          <w:b/>
          <w:bCs/>
        </w:rPr>
        <w:t xml:space="preserve"> utilizando </w:t>
      </w:r>
      <w:r w:rsidRPr="00084A6F">
        <w:t xml:space="preserve">INSERT INTO. </w:t>
      </w:r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>Aprendiste cómo estructurar correctamente una sentencia SQL de inserción</w:t>
      </w:r>
      <w:r w:rsidRPr="00084A6F">
        <w:t>, asegurándote de especificar todas las columnas y los valores correctos.</w:t>
      </w:r>
    </w:p>
    <w:p w14:paraId="4E9ACF38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🔹</w:t>
      </w:r>
      <w:r w:rsidRPr="00084A6F">
        <w:t xml:space="preserve"> </w:t>
      </w:r>
      <w:r w:rsidRPr="00084A6F">
        <w:rPr>
          <w:b/>
          <w:bCs/>
        </w:rPr>
        <w:t>Ejemplo de inserción de datos:</w:t>
      </w:r>
    </w:p>
    <w:p w14:paraId="240C7A53" w14:textId="77777777" w:rsidR="00084A6F" w:rsidRPr="00084A6F" w:rsidRDefault="00084A6F" w:rsidP="00084A6F">
      <w:proofErr w:type="spellStart"/>
      <w:r w:rsidRPr="00084A6F">
        <w:t>sql</w:t>
      </w:r>
      <w:proofErr w:type="spellEnd"/>
    </w:p>
    <w:p w14:paraId="0DBD99F9" w14:textId="77777777" w:rsidR="00084A6F" w:rsidRPr="00084A6F" w:rsidRDefault="00084A6F" w:rsidP="00084A6F">
      <w:r w:rsidRPr="00084A6F">
        <w:t>INSERT INTO ROOT_DEPTH (</w:t>
      </w:r>
    </w:p>
    <w:p w14:paraId="3DC89470" w14:textId="77777777" w:rsidR="00084A6F" w:rsidRPr="00084A6F" w:rsidRDefault="00084A6F" w:rsidP="00084A6F">
      <w:r w:rsidRPr="00084A6F">
        <w:t xml:space="preserve">    ROOT_DEPTH_ID,</w:t>
      </w:r>
    </w:p>
    <w:p w14:paraId="52F36241" w14:textId="77777777" w:rsidR="00084A6F" w:rsidRPr="00084A6F" w:rsidRDefault="00084A6F" w:rsidP="00084A6F">
      <w:r w:rsidRPr="00084A6F">
        <w:t xml:space="preserve">    ROOT_DEPTH_CODE,</w:t>
      </w:r>
    </w:p>
    <w:p w14:paraId="5E0D4216" w14:textId="77777777" w:rsidR="00084A6F" w:rsidRPr="00084A6F" w:rsidRDefault="00084A6F" w:rsidP="00084A6F">
      <w:r w:rsidRPr="00084A6F">
        <w:t xml:space="preserve">    ROOT_DEPTH_NAME,</w:t>
      </w:r>
    </w:p>
    <w:p w14:paraId="3DAD241A" w14:textId="77777777" w:rsidR="00084A6F" w:rsidRPr="00084A6F" w:rsidRDefault="00084A6F" w:rsidP="00084A6F">
      <w:r w:rsidRPr="00084A6F">
        <w:t xml:space="preserve">    UNIT_OF_MEASURE,</w:t>
      </w:r>
    </w:p>
    <w:p w14:paraId="364ED8AE" w14:textId="77777777" w:rsidR="00084A6F" w:rsidRPr="00084A6F" w:rsidRDefault="00084A6F" w:rsidP="00084A6F">
      <w:r w:rsidRPr="00084A6F">
        <w:t xml:space="preserve">    RANGE_MIN,</w:t>
      </w:r>
    </w:p>
    <w:p w14:paraId="09DB5FE2" w14:textId="77777777" w:rsidR="00084A6F" w:rsidRPr="00084A6F" w:rsidRDefault="00084A6F" w:rsidP="00084A6F">
      <w:r w:rsidRPr="00084A6F">
        <w:t xml:space="preserve">    RANGE_MAX</w:t>
      </w:r>
    </w:p>
    <w:p w14:paraId="3FFA1E51" w14:textId="77777777" w:rsidR="00084A6F" w:rsidRPr="00084A6F" w:rsidRDefault="00084A6F" w:rsidP="00084A6F">
      <w:r w:rsidRPr="00084A6F">
        <w:t>)</w:t>
      </w:r>
    </w:p>
    <w:p w14:paraId="7969F29F" w14:textId="77777777" w:rsidR="00084A6F" w:rsidRPr="00084A6F" w:rsidRDefault="00084A6F" w:rsidP="00084A6F">
      <w:r w:rsidRPr="00084A6F">
        <w:t>VALUES (</w:t>
      </w:r>
    </w:p>
    <w:p w14:paraId="708DBEDC" w14:textId="77777777" w:rsidR="00084A6F" w:rsidRPr="00084A6F" w:rsidRDefault="00084A6F" w:rsidP="00084A6F">
      <w:r w:rsidRPr="00084A6F">
        <w:t xml:space="preserve">    2, 'M', 'Medium', 'cm', 45, 60</w:t>
      </w:r>
    </w:p>
    <w:p w14:paraId="08DFFCEE" w14:textId="77777777" w:rsidR="00084A6F" w:rsidRPr="00084A6F" w:rsidRDefault="00084A6F" w:rsidP="00084A6F">
      <w:r w:rsidRPr="00084A6F">
        <w:t>);</w:t>
      </w:r>
    </w:p>
    <w:p w14:paraId="13F6E572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lastRenderedPageBreak/>
        <w:t>✅</w:t>
      </w:r>
      <w:r w:rsidRPr="00084A6F">
        <w:t xml:space="preserve"> </w:t>
      </w:r>
      <w:r w:rsidRPr="00084A6F">
        <w:rPr>
          <w:b/>
          <w:bCs/>
        </w:rPr>
        <w:t>Insertaste múltiples filas para completar la tabla con datos representativos.</w:t>
      </w:r>
    </w:p>
    <w:p w14:paraId="01CCF59F" w14:textId="77777777" w:rsidR="00084A6F" w:rsidRPr="00084A6F" w:rsidRDefault="00084A6F" w:rsidP="00084A6F">
      <w:pPr>
        <w:rPr>
          <w:b/>
          <w:bCs/>
        </w:rPr>
      </w:pPr>
      <w:r w:rsidRPr="00084A6F">
        <w:rPr>
          <w:rFonts w:ascii="Segoe UI Emoji" w:hAnsi="Segoe UI Emoji" w:cs="Segoe UI Emoji"/>
          <w:b/>
          <w:bCs/>
        </w:rPr>
        <w:t>📌</w:t>
      </w:r>
      <w:r w:rsidRPr="00084A6F">
        <w:rPr>
          <w:b/>
          <w:bCs/>
        </w:rPr>
        <w:t xml:space="preserve"> 3. Solución de Errores Comunes</w:t>
      </w:r>
    </w:p>
    <w:p w14:paraId="2EF798DF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Manejaste el error </w:t>
      </w:r>
      <w:r w:rsidRPr="00084A6F">
        <w:t>"</w:t>
      </w:r>
      <w:proofErr w:type="spellStart"/>
      <w:r w:rsidRPr="00084A6F">
        <w:t>Does</w:t>
      </w:r>
      <w:proofErr w:type="spellEnd"/>
      <w:r w:rsidRPr="00084A6F">
        <w:t xml:space="preserve"> </w:t>
      </w:r>
      <w:proofErr w:type="spellStart"/>
      <w:r w:rsidRPr="00084A6F">
        <w:t>Not</w:t>
      </w:r>
      <w:proofErr w:type="spellEnd"/>
      <w:r w:rsidRPr="00084A6F">
        <w:t xml:space="preserve"> </w:t>
      </w:r>
      <w:proofErr w:type="spellStart"/>
      <w:r w:rsidRPr="00084A6F">
        <w:t>Exist</w:t>
      </w:r>
      <w:proofErr w:type="spellEnd"/>
      <w:r w:rsidRPr="00084A6F">
        <w:t xml:space="preserve"> </w:t>
      </w:r>
      <w:proofErr w:type="spellStart"/>
      <w:r w:rsidRPr="00084A6F">
        <w:t>or</w:t>
      </w:r>
      <w:proofErr w:type="spellEnd"/>
      <w:r w:rsidRPr="00084A6F">
        <w:t xml:space="preserve"> </w:t>
      </w:r>
      <w:proofErr w:type="spellStart"/>
      <w:r w:rsidRPr="00084A6F">
        <w:t>Not</w:t>
      </w:r>
      <w:proofErr w:type="spellEnd"/>
      <w:r w:rsidRPr="00084A6F">
        <w:t xml:space="preserve"> </w:t>
      </w:r>
      <w:proofErr w:type="spellStart"/>
      <w:r w:rsidRPr="00084A6F">
        <w:t>Authorized</w:t>
      </w:r>
      <w:proofErr w:type="spellEnd"/>
      <w:r w:rsidRPr="00084A6F">
        <w:t xml:space="preserve">", verificando que estabas usando el nombre correcto de la tabla y el contexto correcto. </w:t>
      </w:r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Aprendiste a usar comandos como </w:t>
      </w:r>
      <w:r w:rsidRPr="00084A6F">
        <w:t>USE DATABASE</w:t>
      </w:r>
      <w:r w:rsidRPr="00084A6F">
        <w:rPr>
          <w:b/>
          <w:bCs/>
        </w:rPr>
        <w:t xml:space="preserve"> y </w:t>
      </w:r>
      <w:r w:rsidRPr="00084A6F">
        <w:t>USE SCHEMA</w:t>
      </w:r>
      <w:r w:rsidRPr="00084A6F">
        <w:rPr>
          <w:b/>
          <w:bCs/>
        </w:rPr>
        <w:t xml:space="preserve"> para ajustar el entorno SQL.</w:t>
      </w:r>
      <w:r w:rsidRPr="00084A6F">
        <w:t xml:space="preserve"> </w:t>
      </w:r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>Aprendiste sobre nombres completos (</w:t>
      </w:r>
      <w:proofErr w:type="spellStart"/>
      <w:r w:rsidRPr="00084A6F">
        <w:t>fully</w:t>
      </w:r>
      <w:proofErr w:type="spellEnd"/>
      <w:r w:rsidRPr="00084A6F">
        <w:t xml:space="preserve"> </w:t>
      </w:r>
      <w:proofErr w:type="spellStart"/>
      <w:r w:rsidRPr="00084A6F">
        <w:t>qualified</w:t>
      </w:r>
      <w:proofErr w:type="spellEnd"/>
      <w:r w:rsidRPr="00084A6F">
        <w:t xml:space="preserve"> </w:t>
      </w:r>
      <w:proofErr w:type="spellStart"/>
      <w:r w:rsidRPr="00084A6F">
        <w:t>names</w:t>
      </w:r>
      <w:proofErr w:type="spellEnd"/>
      <w:r w:rsidRPr="00084A6F">
        <w:rPr>
          <w:b/>
          <w:bCs/>
        </w:rPr>
        <w:t>) en SQL para evitar problemas de acceso.</w:t>
      </w:r>
    </w:p>
    <w:p w14:paraId="6BB0811F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🔹</w:t>
      </w:r>
      <w:r w:rsidRPr="00084A6F">
        <w:t xml:space="preserve"> </w:t>
      </w:r>
      <w:r w:rsidRPr="00084A6F">
        <w:rPr>
          <w:b/>
          <w:bCs/>
        </w:rPr>
        <w:t>Ejemplo de ajuste del contexto:</w:t>
      </w:r>
    </w:p>
    <w:p w14:paraId="6D56787F" w14:textId="77777777" w:rsidR="00084A6F" w:rsidRPr="00084A6F" w:rsidRDefault="00084A6F" w:rsidP="00084A6F">
      <w:proofErr w:type="spellStart"/>
      <w:r w:rsidRPr="00084A6F">
        <w:t>sql</w:t>
      </w:r>
      <w:proofErr w:type="spellEnd"/>
    </w:p>
    <w:p w14:paraId="29599241" w14:textId="77777777" w:rsidR="00084A6F" w:rsidRPr="00084A6F" w:rsidRDefault="00084A6F" w:rsidP="00084A6F">
      <w:r w:rsidRPr="00084A6F">
        <w:t>USE DATABASE (animal)_GARDEN_PLANTS;</w:t>
      </w:r>
    </w:p>
    <w:p w14:paraId="6C4C93AA" w14:textId="77777777" w:rsidR="00084A6F" w:rsidRPr="00084A6F" w:rsidRDefault="00084A6F" w:rsidP="00084A6F">
      <w:r w:rsidRPr="00084A6F">
        <w:t>USE SCHEMA VEGGIES;</w:t>
      </w:r>
    </w:p>
    <w:p w14:paraId="50C9C89C" w14:textId="77777777" w:rsidR="00084A6F" w:rsidRPr="00084A6F" w:rsidRDefault="00084A6F" w:rsidP="00084A6F">
      <w:pPr>
        <w:rPr>
          <w:b/>
          <w:bCs/>
        </w:rPr>
      </w:pPr>
      <w:r w:rsidRPr="00084A6F">
        <w:rPr>
          <w:rFonts w:ascii="Segoe UI Emoji" w:hAnsi="Segoe UI Emoji" w:cs="Segoe UI Emoji"/>
          <w:b/>
          <w:bCs/>
        </w:rPr>
        <w:t>📌</w:t>
      </w:r>
      <w:r w:rsidRPr="00084A6F">
        <w:rPr>
          <w:b/>
          <w:bCs/>
        </w:rPr>
        <w:t xml:space="preserve"> 4. Consultas con SELECT * y LIMIT</w:t>
      </w:r>
    </w:p>
    <w:p w14:paraId="6821D938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Ejecutaste consultas </w:t>
      </w:r>
      <w:r w:rsidRPr="00084A6F">
        <w:t>SELECT *</w:t>
      </w:r>
      <w:r w:rsidRPr="00084A6F">
        <w:rPr>
          <w:b/>
          <w:bCs/>
        </w:rPr>
        <w:t xml:space="preserve"> para ver todas las filas de la tabla.</w:t>
      </w:r>
      <w:r w:rsidRPr="00084A6F">
        <w:t xml:space="preserve"> </w:t>
      </w:r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Utilizaste </w:t>
      </w:r>
      <w:r w:rsidRPr="00084A6F">
        <w:t>LIMIT</w:t>
      </w:r>
      <w:r w:rsidRPr="00084A6F">
        <w:rPr>
          <w:b/>
          <w:bCs/>
        </w:rPr>
        <w:t xml:space="preserve"> para mostrar solo algunas filas en lugar de todas, optimizando el rendimiento.</w:t>
      </w:r>
    </w:p>
    <w:p w14:paraId="75971D4C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🔹</w:t>
      </w:r>
      <w:r w:rsidRPr="00084A6F">
        <w:t xml:space="preserve"> </w:t>
      </w:r>
      <w:r w:rsidRPr="00084A6F">
        <w:rPr>
          <w:b/>
          <w:bCs/>
        </w:rPr>
        <w:t xml:space="preserve">Ejemplo de consulta con </w:t>
      </w:r>
      <w:r w:rsidRPr="00084A6F">
        <w:t>LIMIT</w:t>
      </w:r>
      <w:r w:rsidRPr="00084A6F">
        <w:rPr>
          <w:b/>
          <w:bCs/>
        </w:rPr>
        <w:t>:</w:t>
      </w:r>
    </w:p>
    <w:p w14:paraId="414BD24A" w14:textId="77777777" w:rsidR="00084A6F" w:rsidRPr="00084A6F" w:rsidRDefault="00084A6F" w:rsidP="00084A6F">
      <w:proofErr w:type="spellStart"/>
      <w:r w:rsidRPr="00084A6F">
        <w:t>sql</w:t>
      </w:r>
      <w:proofErr w:type="spellEnd"/>
    </w:p>
    <w:p w14:paraId="14CF2718" w14:textId="77777777" w:rsidR="00084A6F" w:rsidRPr="00084A6F" w:rsidRDefault="00084A6F" w:rsidP="00084A6F">
      <w:r w:rsidRPr="00084A6F">
        <w:t>SELECT * FROM ROOT_DEPTH LIMIT 5;</w:t>
      </w:r>
    </w:p>
    <w:p w14:paraId="6A1B7EC3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También exploraste variaciones avanzadas de </w:t>
      </w:r>
      <w:r w:rsidRPr="00084A6F">
        <w:t>SELECT *</w:t>
      </w:r>
      <w:r w:rsidRPr="00084A6F">
        <w:rPr>
          <w:b/>
          <w:bCs/>
        </w:rPr>
        <w:t xml:space="preserve">, como </w:t>
      </w:r>
      <w:r w:rsidRPr="00084A6F">
        <w:t>EXCLUDE</w:t>
      </w:r>
      <w:r w:rsidRPr="00084A6F">
        <w:rPr>
          <w:b/>
          <w:bCs/>
        </w:rPr>
        <w:t xml:space="preserve">, </w:t>
      </w:r>
      <w:r w:rsidRPr="00084A6F">
        <w:t>REPLACE</w:t>
      </w:r>
      <w:r w:rsidRPr="00084A6F">
        <w:rPr>
          <w:b/>
          <w:bCs/>
        </w:rPr>
        <w:t xml:space="preserve">, </w:t>
      </w:r>
      <w:r w:rsidRPr="00084A6F">
        <w:t>RENAME</w:t>
      </w:r>
      <w:r w:rsidRPr="00084A6F">
        <w:rPr>
          <w:b/>
          <w:bCs/>
        </w:rPr>
        <w:t xml:space="preserve"> e </w:t>
      </w:r>
      <w:r w:rsidRPr="00084A6F">
        <w:t>ILIKE</w:t>
      </w:r>
      <w:r w:rsidRPr="00084A6F">
        <w:rPr>
          <w:b/>
          <w:bCs/>
        </w:rPr>
        <w:t>.</w:t>
      </w:r>
    </w:p>
    <w:p w14:paraId="3BDADDC6" w14:textId="77777777" w:rsidR="00084A6F" w:rsidRPr="00084A6F" w:rsidRDefault="00084A6F" w:rsidP="00084A6F">
      <w:pPr>
        <w:rPr>
          <w:b/>
          <w:bCs/>
        </w:rPr>
      </w:pPr>
      <w:r w:rsidRPr="00084A6F">
        <w:rPr>
          <w:rFonts w:ascii="Segoe UI Emoji" w:hAnsi="Segoe UI Emoji" w:cs="Segoe UI Emoji"/>
          <w:b/>
          <w:bCs/>
        </w:rPr>
        <w:t>📌</w:t>
      </w:r>
      <w:r w:rsidRPr="00084A6F">
        <w:rPr>
          <w:b/>
          <w:bCs/>
        </w:rPr>
        <w:t xml:space="preserve"> 5. Revisión de la Tabla Antes de Avanzar</w:t>
      </w:r>
    </w:p>
    <w:p w14:paraId="567AD416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Verificaste que la tabla </w:t>
      </w:r>
      <w:r w:rsidRPr="00084A6F">
        <w:t>ROOT_DEPTH</w:t>
      </w:r>
      <w:r w:rsidRPr="00084A6F">
        <w:rPr>
          <w:b/>
          <w:bCs/>
        </w:rPr>
        <w:t xml:space="preserve"> contenía las filas correctas antes de pasar al siguiente laboratorio.</w:t>
      </w:r>
      <w:r w:rsidRPr="00084A6F">
        <w:t xml:space="preserve"> </w:t>
      </w:r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 xml:space="preserve">Si había errores en los datos, aprendiste a usar </w:t>
      </w:r>
      <w:r w:rsidRPr="00084A6F">
        <w:t>SELECT *</w:t>
      </w:r>
      <w:r w:rsidRPr="00084A6F">
        <w:rPr>
          <w:b/>
          <w:bCs/>
        </w:rPr>
        <w:t xml:space="preserve"> para inspeccionar la tabla y corregir posibles problemas con </w:t>
      </w:r>
      <w:r w:rsidRPr="00084A6F">
        <w:t>DELETE</w:t>
      </w:r>
      <w:r w:rsidRPr="00084A6F">
        <w:rPr>
          <w:b/>
          <w:bCs/>
        </w:rPr>
        <w:t xml:space="preserve"> o </w:t>
      </w:r>
      <w:r w:rsidRPr="00084A6F">
        <w:t>UPDATE</w:t>
      </w:r>
      <w:r w:rsidRPr="00084A6F">
        <w:rPr>
          <w:b/>
          <w:bCs/>
        </w:rPr>
        <w:t>.</w:t>
      </w:r>
    </w:p>
    <w:p w14:paraId="4127440E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t>🔹</w:t>
      </w:r>
      <w:r w:rsidRPr="00084A6F">
        <w:t xml:space="preserve"> </w:t>
      </w:r>
      <w:r w:rsidRPr="00084A6F">
        <w:rPr>
          <w:b/>
          <w:bCs/>
        </w:rPr>
        <w:t>Ejemplo de corrección de datos:</w:t>
      </w:r>
    </w:p>
    <w:p w14:paraId="1A6AB4CA" w14:textId="77777777" w:rsidR="00084A6F" w:rsidRPr="00084A6F" w:rsidRDefault="00084A6F" w:rsidP="00084A6F">
      <w:proofErr w:type="spellStart"/>
      <w:r w:rsidRPr="00084A6F">
        <w:t>sql</w:t>
      </w:r>
      <w:proofErr w:type="spellEnd"/>
    </w:p>
    <w:p w14:paraId="0AA66BD9" w14:textId="77777777" w:rsidR="00084A6F" w:rsidRPr="00084A6F" w:rsidRDefault="00084A6F" w:rsidP="00084A6F">
      <w:r w:rsidRPr="00084A6F">
        <w:t>UPDATE ROOT_DEPTH SET ROOT_DEPTH_NAME = '</w:t>
      </w:r>
      <w:proofErr w:type="spellStart"/>
      <w:r w:rsidRPr="00084A6F">
        <w:t>Corrected</w:t>
      </w:r>
      <w:proofErr w:type="spellEnd"/>
      <w:r w:rsidRPr="00084A6F">
        <w:t xml:space="preserve"> </w:t>
      </w:r>
      <w:proofErr w:type="spellStart"/>
      <w:r w:rsidRPr="00084A6F">
        <w:t>Name</w:t>
      </w:r>
      <w:proofErr w:type="spellEnd"/>
      <w:r w:rsidRPr="00084A6F">
        <w:t>' WHERE ROOT_DEPTH_ID = 2;</w:t>
      </w:r>
    </w:p>
    <w:p w14:paraId="2D841BBB" w14:textId="77777777" w:rsidR="00084A6F" w:rsidRPr="00084A6F" w:rsidRDefault="00084A6F" w:rsidP="00084A6F">
      <w:pPr>
        <w:rPr>
          <w:b/>
          <w:bCs/>
        </w:rPr>
      </w:pPr>
      <w:r w:rsidRPr="00084A6F">
        <w:rPr>
          <w:rFonts w:ascii="Segoe UI Emoji" w:hAnsi="Segoe UI Emoji" w:cs="Segoe UI Emoji"/>
          <w:b/>
          <w:bCs/>
        </w:rPr>
        <w:t>📌</w:t>
      </w:r>
      <w:r w:rsidRPr="00084A6F">
        <w:rPr>
          <w:b/>
          <w:bCs/>
        </w:rPr>
        <w:t xml:space="preserve"> 6. Quiz y Evaluación Final</w:t>
      </w:r>
    </w:p>
    <w:p w14:paraId="40289BBE" w14:textId="77777777" w:rsidR="00084A6F" w:rsidRPr="00084A6F" w:rsidRDefault="00084A6F" w:rsidP="00084A6F">
      <w:r w:rsidRPr="00084A6F">
        <w:rPr>
          <w:rFonts w:ascii="Segoe UI Emoji" w:hAnsi="Segoe UI Emoji" w:cs="Segoe UI Emoji"/>
        </w:rPr>
        <w:lastRenderedPageBreak/>
        <w:t>✅</w:t>
      </w:r>
      <w:r w:rsidRPr="00084A6F">
        <w:t xml:space="preserve"> </w:t>
      </w:r>
      <w:r w:rsidRPr="00084A6F">
        <w:rPr>
          <w:b/>
          <w:bCs/>
        </w:rPr>
        <w:t xml:space="preserve">Respondiste preguntas sobre SQL, </w:t>
      </w:r>
      <w:proofErr w:type="spellStart"/>
      <w:r w:rsidRPr="00084A6F">
        <w:rPr>
          <w:b/>
          <w:bCs/>
        </w:rPr>
        <w:t>Snowflake</w:t>
      </w:r>
      <w:proofErr w:type="spellEnd"/>
      <w:r w:rsidRPr="00084A6F">
        <w:rPr>
          <w:b/>
          <w:bCs/>
        </w:rPr>
        <w:t xml:space="preserve"> y los conceptos aprendidos en el laboratorio.</w:t>
      </w:r>
      <w:r w:rsidRPr="00084A6F">
        <w:t xml:space="preserve"> </w:t>
      </w:r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>Ejecutaste código en Python para interactuar con widgets y validar tus conocimientos.</w:t>
      </w:r>
      <w:r w:rsidRPr="00084A6F">
        <w:t xml:space="preserve"> </w:t>
      </w:r>
      <w:r w:rsidRPr="00084A6F">
        <w:rPr>
          <w:rFonts w:ascii="Segoe UI Emoji" w:hAnsi="Segoe UI Emoji" w:cs="Segoe UI Emoji"/>
        </w:rPr>
        <w:t>✅</w:t>
      </w:r>
      <w:r w:rsidRPr="00084A6F">
        <w:t xml:space="preserve"> </w:t>
      </w:r>
      <w:r w:rsidRPr="00084A6F">
        <w:rPr>
          <w:b/>
          <w:bCs/>
        </w:rPr>
        <w:t>Si todas las respuestas eran correctas, avanzaste al siguiente laboratorio.</w:t>
      </w:r>
    </w:p>
    <w:p w14:paraId="70EB9473" w14:textId="77777777" w:rsidR="00084A6F" w:rsidRPr="00084A6F" w:rsidRDefault="00084A6F" w:rsidP="00084A6F">
      <w:pPr>
        <w:rPr>
          <w:b/>
          <w:bCs/>
        </w:rPr>
      </w:pPr>
      <w:r w:rsidRPr="00084A6F">
        <w:rPr>
          <w:rFonts w:ascii="Segoe UI Emoji" w:hAnsi="Segoe UI Emoji" w:cs="Segoe UI Emoji"/>
          <w:b/>
          <w:bCs/>
        </w:rPr>
        <w:t>🚀</w:t>
      </w:r>
      <w:r w:rsidRPr="00084A6F">
        <w:rPr>
          <w:b/>
          <w:bCs/>
        </w:rPr>
        <w:t xml:space="preserve"> Conclusión</w:t>
      </w:r>
    </w:p>
    <w:p w14:paraId="18AAE41C" w14:textId="77777777" w:rsidR="00084A6F" w:rsidRPr="00084A6F" w:rsidRDefault="00084A6F" w:rsidP="00084A6F">
      <w:proofErr w:type="spellStart"/>
      <w:r w:rsidRPr="00084A6F">
        <w:t>Lab</w:t>
      </w:r>
      <w:proofErr w:type="spellEnd"/>
      <w:r w:rsidRPr="00084A6F">
        <w:t xml:space="preserve"> 4 te enseñó </w:t>
      </w:r>
      <w:r w:rsidRPr="00084A6F">
        <w:rPr>
          <w:b/>
          <w:bCs/>
        </w:rPr>
        <w:t xml:space="preserve">los fundamentos esenciales para trabajar con tablas en </w:t>
      </w:r>
      <w:proofErr w:type="spellStart"/>
      <w:r w:rsidRPr="00084A6F">
        <w:rPr>
          <w:b/>
          <w:bCs/>
        </w:rPr>
        <w:t>Snowflake</w:t>
      </w:r>
      <w:proofErr w:type="spellEnd"/>
      <w:r w:rsidRPr="00084A6F">
        <w:t xml:space="preserve">, desde su creación hasta la manipulación de datos y resolución de errores. Ahora estás listo para </w:t>
      </w:r>
      <w:proofErr w:type="spellStart"/>
      <w:r w:rsidRPr="00084A6F">
        <w:rPr>
          <w:b/>
          <w:bCs/>
        </w:rPr>
        <w:t>Lab</w:t>
      </w:r>
      <w:proofErr w:type="spellEnd"/>
      <w:r w:rsidRPr="00084A6F">
        <w:rPr>
          <w:b/>
          <w:bCs/>
        </w:rPr>
        <w:t xml:space="preserve"> 5</w:t>
      </w:r>
      <w:r w:rsidRPr="00084A6F">
        <w:t>, donde continuarás profundizando en funciones avanzadas y optimización de consultas.</w:t>
      </w:r>
    </w:p>
    <w:p w14:paraId="56C5E5AC" w14:textId="77777777" w:rsidR="00D03502" w:rsidRDefault="00D03502"/>
    <w:sectPr w:rsidR="00D03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02"/>
    <w:rsid w:val="00084A6F"/>
    <w:rsid w:val="009B7DEC"/>
    <w:rsid w:val="00D0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1A55C-5BAF-44ED-A21D-F1D49081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3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7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2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6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0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2025-06-18T11:13:00Z</dcterms:created>
  <dcterms:modified xsi:type="dcterms:W3CDTF">2025-06-18T11:14:00Z</dcterms:modified>
</cp:coreProperties>
</file>