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44061" w14:textId="77777777" w:rsidR="00A1081F" w:rsidRPr="00A1081F" w:rsidRDefault="00A1081F" w:rsidP="00A1081F">
      <w:pPr>
        <w:rPr>
          <w:b/>
          <w:bCs/>
        </w:rPr>
      </w:pPr>
      <w:r w:rsidRPr="00A1081F">
        <w:rPr>
          <w:rFonts w:ascii="Segoe UI Emoji" w:hAnsi="Segoe UI Emoji" w:cs="Segoe UI Emoji"/>
          <w:b/>
          <w:bCs/>
        </w:rPr>
        <w:t>🧭</w:t>
      </w:r>
      <w:r w:rsidRPr="00A1081F">
        <w:rPr>
          <w:b/>
          <w:bCs/>
        </w:rPr>
        <w:t xml:space="preserve"> Resumen del </w:t>
      </w:r>
      <w:proofErr w:type="spellStart"/>
      <w:r w:rsidRPr="00A1081F">
        <w:rPr>
          <w:b/>
          <w:bCs/>
        </w:rPr>
        <w:t>Lab</w:t>
      </w:r>
      <w:proofErr w:type="spellEnd"/>
      <w:r w:rsidRPr="00A1081F">
        <w:rPr>
          <w:b/>
          <w:bCs/>
        </w:rPr>
        <w:t xml:space="preserve"> 7: Time </w:t>
      </w:r>
      <w:proofErr w:type="spellStart"/>
      <w:r w:rsidRPr="00A1081F">
        <w:rPr>
          <w:b/>
          <w:bCs/>
        </w:rPr>
        <w:t>Travel</w:t>
      </w:r>
      <w:proofErr w:type="spellEnd"/>
      <w:r w:rsidRPr="00A1081F">
        <w:rPr>
          <w:b/>
          <w:bCs/>
        </w:rPr>
        <w:t xml:space="preserve"> y recuperación de datos en </w:t>
      </w:r>
      <w:proofErr w:type="spellStart"/>
      <w:r w:rsidRPr="00A1081F">
        <w:rPr>
          <w:b/>
          <w:bCs/>
        </w:rPr>
        <w:t>Snowflake</w:t>
      </w:r>
      <w:proofErr w:type="spellEnd"/>
    </w:p>
    <w:p w14:paraId="26969152" w14:textId="77777777" w:rsidR="00A1081F" w:rsidRPr="00A1081F" w:rsidRDefault="00A1081F" w:rsidP="00A1081F">
      <w:pPr>
        <w:rPr>
          <w:b/>
          <w:bCs/>
        </w:rPr>
      </w:pPr>
      <w:r w:rsidRPr="00A1081F">
        <w:rPr>
          <w:rFonts w:ascii="Segoe UI Emoji" w:hAnsi="Segoe UI Emoji" w:cs="Segoe UI Emoji"/>
          <w:b/>
          <w:bCs/>
        </w:rPr>
        <w:t>🔹</w:t>
      </w:r>
      <w:r w:rsidRPr="00A1081F">
        <w:rPr>
          <w:b/>
          <w:bCs/>
        </w:rPr>
        <w:t xml:space="preserve"> Objetivo del laboratorio</w:t>
      </w:r>
    </w:p>
    <w:p w14:paraId="7951C696" w14:textId="77777777" w:rsidR="00A1081F" w:rsidRPr="00A1081F" w:rsidRDefault="00A1081F" w:rsidP="00A1081F">
      <w:r w:rsidRPr="00A1081F">
        <w:t xml:space="preserve">Explorar cómo </w:t>
      </w:r>
      <w:proofErr w:type="spellStart"/>
      <w:r w:rsidRPr="00A1081F">
        <w:t>Snowflake</w:t>
      </w:r>
      <w:proofErr w:type="spellEnd"/>
      <w:r w:rsidRPr="00A1081F">
        <w:t xml:space="preserve"> permite acceder, consultar y recuperar datos históricos mediante la funcionalidad llamada </w:t>
      </w:r>
      <w:r w:rsidRPr="00A1081F">
        <w:rPr>
          <w:b/>
          <w:bCs/>
        </w:rPr>
        <w:t xml:space="preserve">Time </w:t>
      </w:r>
      <w:proofErr w:type="spellStart"/>
      <w:r w:rsidRPr="00A1081F">
        <w:rPr>
          <w:b/>
          <w:bCs/>
        </w:rPr>
        <w:t>Travel</w:t>
      </w:r>
      <w:proofErr w:type="spellEnd"/>
      <w:r w:rsidRPr="00A1081F">
        <w:t xml:space="preserve">. A través de ejercicios guiados, este </w:t>
      </w:r>
      <w:proofErr w:type="spellStart"/>
      <w:r w:rsidRPr="00A1081F">
        <w:t>lab</w:t>
      </w:r>
      <w:proofErr w:type="spellEnd"/>
      <w:r w:rsidRPr="00A1081F">
        <w:t xml:space="preserve"> demuestra cómo:</w:t>
      </w:r>
    </w:p>
    <w:p w14:paraId="513C537D" w14:textId="77777777" w:rsidR="00A1081F" w:rsidRPr="00A1081F" w:rsidRDefault="00A1081F" w:rsidP="00A1081F">
      <w:pPr>
        <w:numPr>
          <w:ilvl w:val="0"/>
          <w:numId w:val="1"/>
        </w:numPr>
      </w:pPr>
      <w:r w:rsidRPr="00A1081F">
        <w:t>Visualizar versiones anteriores de una tabla</w:t>
      </w:r>
    </w:p>
    <w:p w14:paraId="125BCAF0" w14:textId="77777777" w:rsidR="00A1081F" w:rsidRPr="00A1081F" w:rsidRDefault="00A1081F" w:rsidP="00A1081F">
      <w:pPr>
        <w:numPr>
          <w:ilvl w:val="0"/>
          <w:numId w:val="1"/>
        </w:numPr>
      </w:pPr>
      <w:r w:rsidRPr="00A1081F">
        <w:t>Recuperar datos eliminados accidentalmente</w:t>
      </w:r>
    </w:p>
    <w:p w14:paraId="66851B92" w14:textId="77777777" w:rsidR="00A1081F" w:rsidRPr="00A1081F" w:rsidRDefault="00A1081F" w:rsidP="00A1081F">
      <w:pPr>
        <w:numPr>
          <w:ilvl w:val="0"/>
          <w:numId w:val="1"/>
        </w:numPr>
      </w:pPr>
      <w:r w:rsidRPr="00A1081F">
        <w:t>Crear copias exactas de objetos en puntos específicos del pasado</w:t>
      </w:r>
    </w:p>
    <w:p w14:paraId="1B7FADB2" w14:textId="77777777" w:rsidR="00A1081F" w:rsidRPr="00A1081F" w:rsidRDefault="00A1081F" w:rsidP="00A1081F">
      <w:pPr>
        <w:rPr>
          <w:b/>
          <w:bCs/>
        </w:rPr>
      </w:pPr>
      <w:r w:rsidRPr="00A1081F">
        <w:rPr>
          <w:rFonts w:ascii="Segoe UI Emoji" w:hAnsi="Segoe UI Emoji" w:cs="Segoe UI Emoji"/>
          <w:b/>
          <w:bCs/>
        </w:rPr>
        <w:t>🧪</w:t>
      </w:r>
      <w:r w:rsidRPr="00A1081F">
        <w:rPr>
          <w:b/>
          <w:bCs/>
        </w:rPr>
        <w:t xml:space="preserve"> Conceptos clave</w:t>
      </w:r>
    </w:p>
    <w:p w14:paraId="0C375099" w14:textId="77777777" w:rsidR="00A1081F" w:rsidRPr="00A1081F" w:rsidRDefault="00A1081F" w:rsidP="00A1081F">
      <w:pPr>
        <w:rPr>
          <w:b/>
          <w:bCs/>
        </w:rPr>
      </w:pPr>
      <w:r w:rsidRPr="00A1081F">
        <w:rPr>
          <w:rFonts w:ascii="Segoe UI Symbol" w:hAnsi="Segoe UI Symbol" w:cs="Segoe UI Symbol"/>
          <w:b/>
          <w:bCs/>
        </w:rPr>
        <w:t>🕰</w:t>
      </w:r>
      <w:r w:rsidRPr="00A1081F">
        <w:rPr>
          <w:b/>
          <w:bCs/>
        </w:rPr>
        <w:t xml:space="preserve"> ¿Qué es Time </w:t>
      </w:r>
      <w:proofErr w:type="spellStart"/>
      <w:r w:rsidRPr="00A1081F">
        <w:rPr>
          <w:b/>
          <w:bCs/>
        </w:rPr>
        <w:t>Travel</w:t>
      </w:r>
      <w:proofErr w:type="spellEnd"/>
      <w:r w:rsidRPr="00A1081F">
        <w:rPr>
          <w:b/>
          <w:bCs/>
        </w:rPr>
        <w:t>?</w:t>
      </w:r>
    </w:p>
    <w:p w14:paraId="411BA345" w14:textId="77777777" w:rsidR="00A1081F" w:rsidRPr="00A1081F" w:rsidRDefault="00A1081F" w:rsidP="00A1081F">
      <w:r w:rsidRPr="00A1081F">
        <w:t xml:space="preserve">Es una funcionalidad de </w:t>
      </w:r>
      <w:proofErr w:type="spellStart"/>
      <w:r w:rsidRPr="00A1081F">
        <w:t>Snowflake</w:t>
      </w:r>
      <w:proofErr w:type="spellEnd"/>
      <w:r w:rsidRPr="00A1081F">
        <w:t xml:space="preserve"> que permite acceder a versiones anteriores de objetos (como tablas) hasta por un período de retención definido. Esto incluye:</w:t>
      </w:r>
    </w:p>
    <w:p w14:paraId="5C5375EA" w14:textId="77777777" w:rsidR="00A1081F" w:rsidRPr="00A1081F" w:rsidRDefault="00A1081F" w:rsidP="00A1081F">
      <w:pPr>
        <w:numPr>
          <w:ilvl w:val="0"/>
          <w:numId w:val="2"/>
        </w:numPr>
      </w:pPr>
      <w:r w:rsidRPr="00A1081F">
        <w:t>Datos antes de una operación DELETE, UPDATE, o incluso DROP</w:t>
      </w:r>
    </w:p>
    <w:p w14:paraId="08DF88C6" w14:textId="77777777" w:rsidR="00A1081F" w:rsidRPr="00A1081F" w:rsidRDefault="00A1081F" w:rsidP="00A1081F">
      <w:pPr>
        <w:numPr>
          <w:ilvl w:val="0"/>
          <w:numId w:val="2"/>
        </w:numPr>
      </w:pPr>
      <w:r w:rsidRPr="00A1081F">
        <w:t>Consultas temporales sobre el estado anterior de un objeto</w:t>
      </w:r>
    </w:p>
    <w:p w14:paraId="028EC397" w14:textId="77777777" w:rsidR="00A1081F" w:rsidRPr="00A1081F" w:rsidRDefault="00A1081F" w:rsidP="00A1081F">
      <w:pPr>
        <w:numPr>
          <w:ilvl w:val="0"/>
          <w:numId w:val="2"/>
        </w:numPr>
      </w:pPr>
      <w:r w:rsidRPr="00A1081F">
        <w:t>Restauración completa de objetos eliminados</w:t>
      </w:r>
    </w:p>
    <w:p w14:paraId="39F2190D" w14:textId="77777777" w:rsidR="00A1081F" w:rsidRPr="00A1081F" w:rsidRDefault="00A1081F" w:rsidP="00A1081F">
      <w:pPr>
        <w:rPr>
          <w:b/>
          <w:bCs/>
        </w:rPr>
      </w:pPr>
      <w:r w:rsidRPr="00A1081F">
        <w:rPr>
          <w:rFonts w:ascii="Segoe UI Emoji" w:hAnsi="Segoe UI Emoji" w:cs="Segoe UI Emoji"/>
          <w:b/>
          <w:bCs/>
        </w:rPr>
        <w:t>🔧</w:t>
      </w:r>
      <w:r w:rsidRPr="00A1081F">
        <w:rPr>
          <w:b/>
          <w:bCs/>
        </w:rPr>
        <w:t xml:space="preserve"> Operaciones con Time </w:t>
      </w:r>
      <w:proofErr w:type="spellStart"/>
      <w:r w:rsidRPr="00A1081F">
        <w:rPr>
          <w:b/>
          <w:bCs/>
        </w:rPr>
        <w:t>Travel</w:t>
      </w:r>
      <w:proofErr w:type="spellEnd"/>
    </w:p>
    <w:p w14:paraId="17B7CD1D" w14:textId="77777777" w:rsidR="00A1081F" w:rsidRPr="00A1081F" w:rsidRDefault="00A1081F" w:rsidP="00A1081F">
      <w:pPr>
        <w:numPr>
          <w:ilvl w:val="0"/>
          <w:numId w:val="3"/>
        </w:numPr>
      </w:pPr>
      <w:r w:rsidRPr="00A1081F">
        <w:rPr>
          <w:b/>
          <w:bCs/>
        </w:rPr>
        <w:t>Consulta histórica de datos</w:t>
      </w:r>
      <w:r w:rsidRPr="00A1081F">
        <w:t xml:space="preserve"> Mediante AT o BEFORE puedes ejecutar SELECT para ver cómo eran los datos antes de un momento o consulta específicos.</w:t>
      </w:r>
    </w:p>
    <w:p w14:paraId="01447D4C" w14:textId="77777777" w:rsidR="00A1081F" w:rsidRPr="00A1081F" w:rsidRDefault="00A1081F" w:rsidP="00A1081F">
      <w:proofErr w:type="spellStart"/>
      <w:r w:rsidRPr="00A1081F">
        <w:t>sql</w:t>
      </w:r>
      <w:proofErr w:type="spellEnd"/>
    </w:p>
    <w:p w14:paraId="3B878315" w14:textId="77777777" w:rsidR="00A1081F" w:rsidRPr="00A1081F" w:rsidRDefault="00A1081F" w:rsidP="00A1081F">
      <w:r w:rsidRPr="00A1081F">
        <w:t xml:space="preserve">SELECT * FROM VEGETABLE_DETAILS </w:t>
      </w:r>
    </w:p>
    <w:p w14:paraId="58BC987E" w14:textId="77777777" w:rsidR="00A1081F" w:rsidRPr="00A1081F" w:rsidRDefault="00A1081F" w:rsidP="00A1081F">
      <w:r w:rsidRPr="00A1081F">
        <w:t>BEFORE (STATEMENT =&gt; $</w:t>
      </w:r>
      <w:proofErr w:type="spellStart"/>
      <w:r w:rsidRPr="00A1081F">
        <w:t>delete_query_id</w:t>
      </w:r>
      <w:proofErr w:type="spellEnd"/>
      <w:r w:rsidRPr="00A1081F">
        <w:t>);</w:t>
      </w:r>
    </w:p>
    <w:p w14:paraId="5632F33D" w14:textId="77777777" w:rsidR="00A1081F" w:rsidRPr="00A1081F" w:rsidRDefault="00A1081F" w:rsidP="00A1081F">
      <w:pPr>
        <w:numPr>
          <w:ilvl w:val="0"/>
          <w:numId w:val="3"/>
        </w:numPr>
      </w:pPr>
      <w:r w:rsidRPr="00A1081F">
        <w:rPr>
          <w:b/>
          <w:bCs/>
        </w:rPr>
        <w:t>Clonar una tabla en estado pasado</w:t>
      </w:r>
      <w:r w:rsidRPr="00A1081F">
        <w:t xml:space="preserve"> Copia exacta de una tabla como era en un instante anterior:</w:t>
      </w:r>
    </w:p>
    <w:p w14:paraId="7BAA405A" w14:textId="77777777" w:rsidR="00A1081F" w:rsidRPr="00A1081F" w:rsidRDefault="00A1081F" w:rsidP="00A1081F">
      <w:proofErr w:type="spellStart"/>
      <w:r w:rsidRPr="00A1081F">
        <w:t>sql</w:t>
      </w:r>
      <w:proofErr w:type="spellEnd"/>
    </w:p>
    <w:p w14:paraId="4D73AAB1" w14:textId="77777777" w:rsidR="00A1081F" w:rsidRPr="00A1081F" w:rsidRDefault="00A1081F" w:rsidP="00A1081F">
      <w:r w:rsidRPr="00A1081F">
        <w:t xml:space="preserve">CREATE TABLE VEGETABLE_DETAILS_CLONE </w:t>
      </w:r>
    </w:p>
    <w:p w14:paraId="696814A7" w14:textId="77777777" w:rsidR="00A1081F" w:rsidRPr="00A1081F" w:rsidRDefault="00A1081F" w:rsidP="00A1081F">
      <w:r w:rsidRPr="00A1081F">
        <w:t xml:space="preserve">CLONE VEGETABLE_DETAILS </w:t>
      </w:r>
    </w:p>
    <w:p w14:paraId="58ED2807" w14:textId="77777777" w:rsidR="00A1081F" w:rsidRPr="00A1081F" w:rsidRDefault="00A1081F" w:rsidP="00A1081F">
      <w:r w:rsidRPr="00A1081F">
        <w:t>BEFORE (STATEMENT =&gt; $</w:t>
      </w:r>
      <w:proofErr w:type="spellStart"/>
      <w:r w:rsidRPr="00A1081F">
        <w:t>delete_query_id</w:t>
      </w:r>
      <w:proofErr w:type="spellEnd"/>
      <w:r w:rsidRPr="00A1081F">
        <w:t>);</w:t>
      </w:r>
    </w:p>
    <w:p w14:paraId="1D257AD3" w14:textId="77777777" w:rsidR="00A1081F" w:rsidRPr="00A1081F" w:rsidRDefault="00A1081F" w:rsidP="00A1081F">
      <w:pPr>
        <w:numPr>
          <w:ilvl w:val="0"/>
          <w:numId w:val="3"/>
        </w:numPr>
      </w:pPr>
      <w:r w:rsidRPr="00A1081F">
        <w:rPr>
          <w:b/>
          <w:bCs/>
        </w:rPr>
        <w:t>UNDROP</w:t>
      </w:r>
      <w:r w:rsidRPr="00A1081F">
        <w:t xml:space="preserve"> Permite recuperar una tabla o base de datos eliminada dentro del período de retención:</w:t>
      </w:r>
    </w:p>
    <w:p w14:paraId="41E5A1CE" w14:textId="77777777" w:rsidR="00A1081F" w:rsidRPr="00A1081F" w:rsidRDefault="00A1081F" w:rsidP="00A1081F">
      <w:proofErr w:type="spellStart"/>
      <w:r w:rsidRPr="00A1081F">
        <w:lastRenderedPageBreak/>
        <w:t>sql</w:t>
      </w:r>
      <w:proofErr w:type="spellEnd"/>
    </w:p>
    <w:p w14:paraId="217D3BAC" w14:textId="77777777" w:rsidR="00A1081F" w:rsidRPr="00A1081F" w:rsidRDefault="00A1081F" w:rsidP="00A1081F">
      <w:r w:rsidRPr="00A1081F">
        <w:t>UNDROP TABLE VEGETABLE_DETAILS;</w:t>
      </w:r>
    </w:p>
    <w:p w14:paraId="5C66F52C" w14:textId="77777777" w:rsidR="00A1081F" w:rsidRPr="00A1081F" w:rsidRDefault="00A1081F" w:rsidP="00A1081F">
      <w:pPr>
        <w:rPr>
          <w:b/>
          <w:bCs/>
        </w:rPr>
      </w:pPr>
      <w:r w:rsidRPr="00A1081F">
        <w:rPr>
          <w:rFonts w:ascii="Segoe UI Emoji" w:hAnsi="Segoe UI Emoji" w:cs="Segoe UI Emoji"/>
          <w:b/>
          <w:bCs/>
        </w:rPr>
        <w:t>📦</w:t>
      </w:r>
      <w:r w:rsidRPr="00A1081F">
        <w:rPr>
          <w:b/>
          <w:bCs/>
        </w:rPr>
        <w:t xml:space="preserve"> Retención de datos</w:t>
      </w:r>
    </w:p>
    <w:p w14:paraId="74D881F5" w14:textId="77777777" w:rsidR="00A1081F" w:rsidRPr="00A1081F" w:rsidRDefault="00A1081F" w:rsidP="00A1081F">
      <w:pPr>
        <w:numPr>
          <w:ilvl w:val="0"/>
          <w:numId w:val="4"/>
        </w:numPr>
      </w:pPr>
      <w:proofErr w:type="spellStart"/>
      <w:r w:rsidRPr="00A1081F">
        <w:t>Snowflake</w:t>
      </w:r>
      <w:proofErr w:type="spellEnd"/>
      <w:r w:rsidRPr="00A1081F">
        <w:t xml:space="preserve"> conserva versiones anteriores basándose en el parámetro DATA_RETENTION_TIME_IN_DAYS, que puede ir desde 0 (sin Time </w:t>
      </w:r>
      <w:proofErr w:type="spellStart"/>
      <w:r w:rsidRPr="00A1081F">
        <w:t>Travel</w:t>
      </w:r>
      <w:proofErr w:type="spellEnd"/>
      <w:r w:rsidRPr="00A1081F">
        <w:t>) hasta 90 días, según el plan de cuenta.</w:t>
      </w:r>
    </w:p>
    <w:p w14:paraId="30FE8034" w14:textId="77777777" w:rsidR="00A1081F" w:rsidRPr="00A1081F" w:rsidRDefault="00A1081F" w:rsidP="00A1081F">
      <w:pPr>
        <w:numPr>
          <w:ilvl w:val="0"/>
          <w:numId w:val="4"/>
        </w:numPr>
      </w:pPr>
      <w:r w:rsidRPr="00A1081F">
        <w:t xml:space="preserve">En este laboratorio, se especifica que las tablas fueron creadas con </w:t>
      </w:r>
      <w:r w:rsidRPr="00A1081F">
        <w:rPr>
          <w:b/>
          <w:bCs/>
        </w:rPr>
        <w:t>7 días de retención</w:t>
      </w:r>
      <w:r w:rsidRPr="00A1081F">
        <w:t xml:space="preserve">, así que todos los Time </w:t>
      </w:r>
      <w:proofErr w:type="spellStart"/>
      <w:r w:rsidRPr="00A1081F">
        <w:t>Travel</w:t>
      </w:r>
      <w:proofErr w:type="spellEnd"/>
      <w:r w:rsidRPr="00A1081F">
        <w:t xml:space="preserve"> están disponibles dentro de ese margen.</w:t>
      </w:r>
    </w:p>
    <w:p w14:paraId="2E890975" w14:textId="77777777" w:rsidR="00A1081F" w:rsidRPr="00A1081F" w:rsidRDefault="00A1081F" w:rsidP="00A1081F">
      <w:pPr>
        <w:rPr>
          <w:b/>
          <w:bCs/>
        </w:rPr>
      </w:pPr>
      <w:r w:rsidRPr="00A1081F">
        <w:rPr>
          <w:rFonts w:ascii="Segoe UI Emoji" w:hAnsi="Segoe UI Emoji" w:cs="Segoe UI Emoji"/>
          <w:b/>
          <w:bCs/>
        </w:rPr>
        <w:t>✅</w:t>
      </w:r>
      <w:r w:rsidRPr="00A1081F">
        <w:rPr>
          <w:b/>
          <w:bCs/>
        </w:rPr>
        <w:t xml:space="preserve"> Actividades prácticas realizadas en el </w:t>
      </w:r>
      <w:proofErr w:type="spellStart"/>
      <w:r w:rsidRPr="00A1081F">
        <w:rPr>
          <w:b/>
          <w:bCs/>
        </w:rPr>
        <w:t>lab</w:t>
      </w:r>
      <w:proofErr w:type="spellEnd"/>
    </w:p>
    <w:p w14:paraId="5A3C9AAE" w14:textId="77777777" w:rsidR="00A1081F" w:rsidRPr="00A1081F" w:rsidRDefault="00A1081F" w:rsidP="00A1081F">
      <w:pPr>
        <w:numPr>
          <w:ilvl w:val="0"/>
          <w:numId w:val="5"/>
        </w:numPr>
      </w:pPr>
      <w:r w:rsidRPr="00A1081F">
        <w:t>Eliminación controlada de una fila (DELETE) para observar el efecto.</w:t>
      </w:r>
    </w:p>
    <w:p w14:paraId="6206E27F" w14:textId="77777777" w:rsidR="00A1081F" w:rsidRPr="00A1081F" w:rsidRDefault="00A1081F" w:rsidP="00A1081F">
      <w:pPr>
        <w:numPr>
          <w:ilvl w:val="0"/>
          <w:numId w:val="5"/>
        </w:numPr>
      </w:pPr>
      <w:r w:rsidRPr="00A1081F">
        <w:t xml:space="preserve">Captura del </w:t>
      </w:r>
      <w:proofErr w:type="spellStart"/>
      <w:r w:rsidRPr="00A1081F">
        <w:t>Query</w:t>
      </w:r>
      <w:proofErr w:type="spellEnd"/>
      <w:r w:rsidRPr="00A1081F">
        <w:t xml:space="preserve"> ID de la operación DELETE para usarlo en una consulta con BEFORE.</w:t>
      </w:r>
    </w:p>
    <w:p w14:paraId="3D2C0172" w14:textId="77777777" w:rsidR="00A1081F" w:rsidRPr="00A1081F" w:rsidRDefault="00A1081F" w:rsidP="00A1081F">
      <w:pPr>
        <w:numPr>
          <w:ilvl w:val="0"/>
          <w:numId w:val="5"/>
        </w:numPr>
      </w:pPr>
      <w:r w:rsidRPr="00A1081F">
        <w:t>Comparación entre el estado anterior de la tabla y su versión actual (para ver qué se perdió).</w:t>
      </w:r>
    </w:p>
    <w:p w14:paraId="5C404E0D" w14:textId="77777777" w:rsidR="00A1081F" w:rsidRPr="00A1081F" w:rsidRDefault="00A1081F" w:rsidP="00A1081F">
      <w:pPr>
        <w:numPr>
          <w:ilvl w:val="0"/>
          <w:numId w:val="5"/>
        </w:numPr>
      </w:pPr>
      <w:r w:rsidRPr="00A1081F">
        <w:t>Clonación de la tabla tal como era antes del DELETE.</w:t>
      </w:r>
    </w:p>
    <w:p w14:paraId="29FF282F" w14:textId="77777777" w:rsidR="00A1081F" w:rsidRPr="00A1081F" w:rsidRDefault="00A1081F" w:rsidP="00A1081F">
      <w:pPr>
        <w:numPr>
          <w:ilvl w:val="0"/>
          <w:numId w:val="5"/>
        </w:numPr>
      </w:pPr>
      <w:r w:rsidRPr="00A1081F">
        <w:t xml:space="preserve">Análisis de escenarios donde Time </w:t>
      </w:r>
      <w:proofErr w:type="spellStart"/>
      <w:r w:rsidRPr="00A1081F">
        <w:t>Travel</w:t>
      </w:r>
      <w:proofErr w:type="spellEnd"/>
      <w:r w:rsidRPr="00A1081F">
        <w:t xml:space="preserve"> puede salvarte de errores costosos en producción.</w:t>
      </w:r>
    </w:p>
    <w:p w14:paraId="3CB55649" w14:textId="77777777" w:rsidR="00A1081F" w:rsidRPr="00A1081F" w:rsidRDefault="00A1081F" w:rsidP="00A1081F">
      <w:pPr>
        <w:rPr>
          <w:b/>
          <w:bCs/>
        </w:rPr>
      </w:pPr>
      <w:r w:rsidRPr="00A1081F">
        <w:rPr>
          <w:rFonts w:ascii="Segoe UI Emoji" w:hAnsi="Segoe UI Emoji" w:cs="Segoe UI Emoji"/>
          <w:b/>
          <w:bCs/>
        </w:rPr>
        <w:t>🧠</w:t>
      </w:r>
      <w:r w:rsidRPr="00A1081F">
        <w:rPr>
          <w:b/>
          <w:bCs/>
        </w:rPr>
        <w:t xml:space="preserve"> Conocimientos reforzados</w:t>
      </w:r>
    </w:p>
    <w:p w14:paraId="13BC05BD" w14:textId="77777777" w:rsidR="00A1081F" w:rsidRPr="00A1081F" w:rsidRDefault="00A1081F" w:rsidP="00A1081F">
      <w:pPr>
        <w:numPr>
          <w:ilvl w:val="0"/>
          <w:numId w:val="6"/>
        </w:numPr>
      </w:pPr>
      <w:r w:rsidRPr="00A1081F">
        <w:t xml:space="preserve">Comprensión de la persistencia de datos en </w:t>
      </w:r>
      <w:proofErr w:type="spellStart"/>
      <w:r w:rsidRPr="00A1081F">
        <w:t>Snowflake</w:t>
      </w:r>
      <w:proofErr w:type="spellEnd"/>
      <w:r w:rsidRPr="00A1081F">
        <w:t>.</w:t>
      </w:r>
    </w:p>
    <w:p w14:paraId="2F34E79F" w14:textId="77777777" w:rsidR="00A1081F" w:rsidRPr="00A1081F" w:rsidRDefault="00A1081F" w:rsidP="00A1081F">
      <w:pPr>
        <w:numPr>
          <w:ilvl w:val="0"/>
          <w:numId w:val="6"/>
        </w:numPr>
      </w:pPr>
      <w:r w:rsidRPr="00A1081F">
        <w:t>Valor del control de versiones sin tener que configurar mecanismos externos.</w:t>
      </w:r>
    </w:p>
    <w:p w14:paraId="1BA68EF0" w14:textId="77777777" w:rsidR="00A1081F" w:rsidRPr="00A1081F" w:rsidRDefault="00A1081F" w:rsidP="00A1081F">
      <w:pPr>
        <w:numPr>
          <w:ilvl w:val="0"/>
          <w:numId w:val="6"/>
        </w:numPr>
      </w:pPr>
      <w:r w:rsidRPr="00A1081F">
        <w:t>Introducción al uso de metadatos y procedimientos para recuperar datos.</w:t>
      </w:r>
    </w:p>
    <w:p w14:paraId="78747B0F" w14:textId="77777777" w:rsidR="00E15B86" w:rsidRDefault="00E15B86"/>
    <w:sectPr w:rsidR="00E15B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942C9"/>
    <w:multiLevelType w:val="multilevel"/>
    <w:tmpl w:val="B75C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C1F3F"/>
    <w:multiLevelType w:val="multilevel"/>
    <w:tmpl w:val="C17E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D39BE"/>
    <w:multiLevelType w:val="multilevel"/>
    <w:tmpl w:val="FFDA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C6C34"/>
    <w:multiLevelType w:val="multilevel"/>
    <w:tmpl w:val="BD10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221BA"/>
    <w:multiLevelType w:val="multilevel"/>
    <w:tmpl w:val="47F2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020025"/>
    <w:multiLevelType w:val="multilevel"/>
    <w:tmpl w:val="95A67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5452135">
    <w:abstractNumId w:val="3"/>
  </w:num>
  <w:num w:numId="2" w16cid:durableId="1548030295">
    <w:abstractNumId w:val="1"/>
  </w:num>
  <w:num w:numId="3" w16cid:durableId="971132985">
    <w:abstractNumId w:val="5"/>
  </w:num>
  <w:num w:numId="4" w16cid:durableId="1277254781">
    <w:abstractNumId w:val="2"/>
  </w:num>
  <w:num w:numId="5" w16cid:durableId="2007399869">
    <w:abstractNumId w:val="4"/>
  </w:num>
  <w:num w:numId="6" w16cid:durableId="265161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B86"/>
    <w:rsid w:val="00150C25"/>
    <w:rsid w:val="00A1081F"/>
    <w:rsid w:val="00E15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DCFCDA-A69A-4ED8-B1BB-2DC32E232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5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5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5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5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5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5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5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5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5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5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5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5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5B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5B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5B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5B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5B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5B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5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5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5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5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5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5B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5B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5B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5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5B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5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5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0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59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2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6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56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1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46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0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4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0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370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Antonio Romero Pérez</dc:creator>
  <cp:keywords/>
  <dc:description/>
  <cp:lastModifiedBy>José Antonio Romero Pérez</cp:lastModifiedBy>
  <cp:revision>2</cp:revision>
  <dcterms:created xsi:type="dcterms:W3CDTF">2025-06-25T19:14:00Z</dcterms:created>
  <dcterms:modified xsi:type="dcterms:W3CDTF">2025-06-25T19:14:00Z</dcterms:modified>
</cp:coreProperties>
</file>