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37EB" w14:textId="77777777" w:rsidR="00265817" w:rsidRPr="00265817" w:rsidRDefault="00265817" w:rsidP="00265817">
      <w:pPr>
        <w:rPr>
          <w:b/>
          <w:bCs/>
        </w:rPr>
      </w:pPr>
      <w:r w:rsidRPr="00265817">
        <w:rPr>
          <w:rFonts w:ascii="Segoe UI Symbol" w:hAnsi="Segoe UI Symbol" w:cs="Segoe UI Symbol"/>
          <w:b/>
          <w:bCs/>
        </w:rPr>
        <w:t>🗂</w:t>
      </w:r>
      <w:r w:rsidRPr="00265817">
        <w:rPr>
          <w:b/>
          <w:bCs/>
        </w:rPr>
        <w:t>️ Palabras clave y su traducción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3885"/>
      </w:tblGrid>
      <w:tr w:rsidR="00265817" w:rsidRPr="00265817" w14:paraId="1FEC60BD" w14:textId="77777777" w:rsidTr="00265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5FEDF" w14:textId="77777777" w:rsidR="00265817" w:rsidRPr="00265817" w:rsidRDefault="00265817" w:rsidP="00265817">
            <w:pPr>
              <w:rPr>
                <w:b/>
                <w:bCs/>
              </w:rPr>
            </w:pPr>
            <w:r w:rsidRPr="00265817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060F9C50" w14:textId="77777777" w:rsidR="00265817" w:rsidRPr="00265817" w:rsidRDefault="00265817" w:rsidP="00265817">
            <w:pPr>
              <w:rPr>
                <w:b/>
                <w:bCs/>
              </w:rPr>
            </w:pPr>
            <w:r w:rsidRPr="00265817">
              <w:rPr>
                <w:b/>
                <w:bCs/>
              </w:rPr>
              <w:t>Español</w:t>
            </w:r>
          </w:p>
        </w:tc>
      </w:tr>
      <w:tr w:rsidR="00265817" w:rsidRPr="00265817" w14:paraId="148665A7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E490" w14:textId="77777777" w:rsidR="00265817" w:rsidRPr="00265817" w:rsidRDefault="00265817" w:rsidP="00265817">
            <w:r w:rsidRPr="00265817">
              <w:rPr>
                <w:b/>
                <w:bCs/>
              </w:rPr>
              <w:t xml:space="preserve">Time </w:t>
            </w:r>
            <w:proofErr w:type="spellStart"/>
            <w:r w:rsidRPr="00265817">
              <w:rPr>
                <w:b/>
                <w:bCs/>
              </w:rPr>
              <w:t>Travel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8411A" w14:textId="77777777" w:rsidR="00265817" w:rsidRPr="00265817" w:rsidRDefault="00265817" w:rsidP="00265817">
            <w:r w:rsidRPr="00265817">
              <w:t>Viaje en el tiempo</w:t>
            </w:r>
          </w:p>
        </w:tc>
      </w:tr>
      <w:tr w:rsidR="00265817" w:rsidRPr="00265817" w14:paraId="4D543A60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7E08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Historical</w:t>
            </w:r>
            <w:proofErr w:type="spellEnd"/>
            <w:r w:rsidRPr="00265817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54D9B86" w14:textId="77777777" w:rsidR="00265817" w:rsidRPr="00265817" w:rsidRDefault="00265817" w:rsidP="00265817">
            <w:r w:rsidRPr="00265817">
              <w:t>Datos históricos</w:t>
            </w:r>
          </w:p>
        </w:tc>
      </w:tr>
      <w:tr w:rsidR="00265817" w:rsidRPr="00265817" w14:paraId="4D6D2B1D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456D" w14:textId="77777777" w:rsidR="00265817" w:rsidRPr="00265817" w:rsidRDefault="00265817" w:rsidP="00265817">
            <w:r w:rsidRPr="00265817">
              <w:rPr>
                <w:b/>
                <w:bCs/>
              </w:rPr>
              <w:t xml:space="preserve">Data </w:t>
            </w:r>
            <w:proofErr w:type="spellStart"/>
            <w:r w:rsidRPr="00265817">
              <w:rPr>
                <w:b/>
                <w:bCs/>
              </w:rPr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2431" w14:textId="77777777" w:rsidR="00265817" w:rsidRPr="00265817" w:rsidRDefault="00265817" w:rsidP="00265817">
            <w:r w:rsidRPr="00265817">
              <w:t>Retención de datos</w:t>
            </w:r>
          </w:p>
        </w:tc>
      </w:tr>
      <w:tr w:rsidR="00265817" w:rsidRPr="00265817" w14:paraId="3E5CD019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E407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Retention</w:t>
            </w:r>
            <w:proofErr w:type="spellEnd"/>
            <w:r w:rsidRPr="00265817">
              <w:rPr>
                <w:b/>
                <w:bCs/>
              </w:rPr>
              <w:t xml:space="preserve"> </w:t>
            </w:r>
            <w:proofErr w:type="spellStart"/>
            <w:r w:rsidRPr="00265817">
              <w:rPr>
                <w:b/>
                <w:bCs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7E157" w14:textId="77777777" w:rsidR="00265817" w:rsidRPr="00265817" w:rsidRDefault="00265817" w:rsidP="00265817">
            <w:r w:rsidRPr="00265817">
              <w:t>Período de retención</w:t>
            </w:r>
          </w:p>
        </w:tc>
      </w:tr>
      <w:tr w:rsidR="00265817" w:rsidRPr="00265817" w14:paraId="212918AE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34EA" w14:textId="77777777" w:rsidR="00265817" w:rsidRPr="00265817" w:rsidRDefault="00265817" w:rsidP="00265817">
            <w:r w:rsidRPr="00265817">
              <w:rPr>
                <w:b/>
                <w:bCs/>
              </w:rPr>
              <w:t>DATA_RETENTION_TIME_IN_DAYS</w:t>
            </w:r>
          </w:p>
        </w:tc>
        <w:tc>
          <w:tcPr>
            <w:tcW w:w="0" w:type="auto"/>
            <w:vAlign w:val="center"/>
            <w:hideMark/>
          </w:tcPr>
          <w:p w14:paraId="1502A2B8" w14:textId="77777777" w:rsidR="00265817" w:rsidRPr="00265817" w:rsidRDefault="00265817" w:rsidP="00265817">
            <w:r w:rsidRPr="00265817">
              <w:t>Tiempo de retención en días</w:t>
            </w:r>
          </w:p>
        </w:tc>
      </w:tr>
      <w:tr w:rsidR="00265817" w:rsidRPr="00265817" w14:paraId="4868F885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88A7" w14:textId="77777777" w:rsidR="00265817" w:rsidRPr="00265817" w:rsidRDefault="00265817" w:rsidP="00265817">
            <w:r w:rsidRPr="00265817">
              <w:rPr>
                <w:b/>
                <w:bCs/>
              </w:rPr>
              <w:t>BEFORE (STATEMENT)</w:t>
            </w:r>
          </w:p>
        </w:tc>
        <w:tc>
          <w:tcPr>
            <w:tcW w:w="0" w:type="auto"/>
            <w:vAlign w:val="center"/>
            <w:hideMark/>
          </w:tcPr>
          <w:p w14:paraId="031B466A" w14:textId="77777777" w:rsidR="00265817" w:rsidRPr="00265817" w:rsidRDefault="00265817" w:rsidP="00265817">
            <w:r w:rsidRPr="00265817">
              <w:t>ANTES (de una consulta)</w:t>
            </w:r>
          </w:p>
        </w:tc>
      </w:tr>
      <w:tr w:rsidR="00265817" w:rsidRPr="00265817" w14:paraId="6EE1B8DE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E001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Query</w:t>
            </w:r>
            <w:proofErr w:type="spellEnd"/>
            <w:r w:rsidRPr="0026581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5288777" w14:textId="77777777" w:rsidR="00265817" w:rsidRPr="00265817" w:rsidRDefault="00265817" w:rsidP="00265817">
            <w:r w:rsidRPr="00265817">
              <w:t>ID de consulta</w:t>
            </w:r>
          </w:p>
        </w:tc>
      </w:tr>
      <w:tr w:rsidR="00265817" w:rsidRPr="00265817" w14:paraId="5A0AAA73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1847" w14:textId="77777777" w:rsidR="00265817" w:rsidRPr="00265817" w:rsidRDefault="00265817" w:rsidP="00265817">
            <w:r w:rsidRPr="00265817">
              <w:rPr>
                <w:b/>
                <w:bCs/>
              </w:rPr>
              <w:t xml:space="preserve">DELETE </w:t>
            </w:r>
            <w:proofErr w:type="spellStart"/>
            <w:r w:rsidRPr="00265817">
              <w:rPr>
                <w:b/>
                <w:bCs/>
              </w:rPr>
              <w:t>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650E8" w14:textId="77777777" w:rsidR="00265817" w:rsidRPr="00265817" w:rsidRDefault="00265817" w:rsidP="00265817">
            <w:r w:rsidRPr="00265817">
              <w:t>Operación de eliminación (DELETE)</w:t>
            </w:r>
          </w:p>
        </w:tc>
      </w:tr>
      <w:tr w:rsidR="00265817" w:rsidRPr="00265817" w14:paraId="465C8045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D345" w14:textId="77777777" w:rsidR="00265817" w:rsidRPr="00265817" w:rsidRDefault="00265817" w:rsidP="00265817">
            <w:r w:rsidRPr="00265817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36AE192" w14:textId="77777777" w:rsidR="00265817" w:rsidRPr="00265817" w:rsidRDefault="00265817" w:rsidP="00265817">
            <w:r w:rsidRPr="00265817">
              <w:t>Seleccionar datos (SELECT)</w:t>
            </w:r>
          </w:p>
        </w:tc>
      </w:tr>
      <w:tr w:rsidR="00265817" w:rsidRPr="00265817" w14:paraId="3F7971B4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B5EC" w14:textId="77777777" w:rsidR="00265817" w:rsidRPr="00265817" w:rsidRDefault="00265817" w:rsidP="00265817">
            <w:r w:rsidRPr="00265817">
              <w:rPr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6D9D1D49" w14:textId="77777777" w:rsidR="00265817" w:rsidRPr="00265817" w:rsidRDefault="00265817" w:rsidP="00265817">
            <w:r w:rsidRPr="00265817">
              <w:t>Clonar tabla o base de datos</w:t>
            </w:r>
          </w:p>
        </w:tc>
      </w:tr>
      <w:tr w:rsidR="00265817" w:rsidRPr="00265817" w14:paraId="193A9E85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EDB8" w14:textId="77777777" w:rsidR="00265817" w:rsidRPr="00265817" w:rsidRDefault="00265817" w:rsidP="00265817">
            <w:r w:rsidRPr="00265817">
              <w:rPr>
                <w:b/>
                <w:bCs/>
              </w:rPr>
              <w:t>UNDROP</w:t>
            </w:r>
          </w:p>
        </w:tc>
        <w:tc>
          <w:tcPr>
            <w:tcW w:w="0" w:type="auto"/>
            <w:vAlign w:val="center"/>
            <w:hideMark/>
          </w:tcPr>
          <w:p w14:paraId="31AB71D4" w14:textId="77777777" w:rsidR="00265817" w:rsidRPr="00265817" w:rsidRDefault="00265817" w:rsidP="00265817">
            <w:r w:rsidRPr="00265817">
              <w:t>Recuperar objeto eliminado</w:t>
            </w:r>
          </w:p>
        </w:tc>
      </w:tr>
      <w:tr w:rsidR="00265817" w:rsidRPr="00265817" w14:paraId="4906EADC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193F" w14:textId="77777777" w:rsidR="00265817" w:rsidRPr="00265817" w:rsidRDefault="00265817" w:rsidP="00265817">
            <w:r w:rsidRPr="00265817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8358A49" w14:textId="77777777" w:rsidR="00265817" w:rsidRPr="00265817" w:rsidRDefault="00265817" w:rsidP="00265817">
            <w:r w:rsidRPr="00265817">
              <w:t>Unión de resultados</w:t>
            </w:r>
          </w:p>
        </w:tc>
      </w:tr>
      <w:tr w:rsidR="00265817" w:rsidRPr="00265817" w14:paraId="09D57558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D9AF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Current</w:t>
            </w:r>
            <w:proofErr w:type="spellEnd"/>
            <w:r w:rsidRPr="00265817">
              <w:rPr>
                <w:b/>
                <w:bCs/>
              </w:rPr>
              <w:t xml:space="preserve"> </w:t>
            </w:r>
            <w:proofErr w:type="spellStart"/>
            <w:r w:rsidRPr="00265817"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7C74B" w14:textId="77777777" w:rsidR="00265817" w:rsidRPr="00265817" w:rsidRDefault="00265817" w:rsidP="00265817">
            <w:r w:rsidRPr="00265817">
              <w:t>Versión actual</w:t>
            </w:r>
          </w:p>
        </w:tc>
      </w:tr>
      <w:tr w:rsidR="00265817" w:rsidRPr="00265817" w14:paraId="6BB7DA23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766D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Spinach</w:t>
            </w:r>
            <w:proofErr w:type="spellEnd"/>
            <w:r w:rsidRPr="00265817">
              <w:rPr>
                <w:b/>
                <w:bCs/>
              </w:rPr>
              <w:t xml:space="preserve"> </w:t>
            </w:r>
            <w:proofErr w:type="spellStart"/>
            <w:r w:rsidRPr="00265817">
              <w:rPr>
                <w:b/>
                <w:bCs/>
              </w:rPr>
              <w:t>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31C0C" w14:textId="77777777" w:rsidR="00265817" w:rsidRPr="00265817" w:rsidRDefault="00265817" w:rsidP="00265817">
            <w:r w:rsidRPr="00265817">
              <w:t>Fila de espinaca</w:t>
            </w:r>
          </w:p>
        </w:tc>
      </w:tr>
      <w:tr w:rsidR="00265817" w:rsidRPr="00265817" w14:paraId="0E9E6418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727F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Streamlit</w:t>
            </w:r>
            <w:proofErr w:type="spellEnd"/>
            <w:r w:rsidRPr="00265817">
              <w:rPr>
                <w:b/>
                <w:bCs/>
              </w:rPr>
              <w:t xml:space="preserve"> widget</w:t>
            </w:r>
          </w:p>
        </w:tc>
        <w:tc>
          <w:tcPr>
            <w:tcW w:w="0" w:type="auto"/>
            <w:vAlign w:val="center"/>
            <w:hideMark/>
          </w:tcPr>
          <w:p w14:paraId="1B8D1654" w14:textId="77777777" w:rsidR="00265817" w:rsidRPr="00265817" w:rsidRDefault="00265817" w:rsidP="00265817">
            <w:r w:rsidRPr="00265817">
              <w:t xml:space="preserve">Componente interactivo de </w:t>
            </w:r>
            <w:proofErr w:type="spellStart"/>
            <w:r w:rsidRPr="00265817">
              <w:t>Streamlit</w:t>
            </w:r>
            <w:proofErr w:type="spellEnd"/>
          </w:p>
        </w:tc>
      </w:tr>
      <w:tr w:rsidR="00265817" w:rsidRPr="00265817" w14:paraId="5AA68F99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9C72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8B64D" w14:textId="77777777" w:rsidR="00265817" w:rsidRPr="00265817" w:rsidRDefault="00265817" w:rsidP="00265817">
            <w:r w:rsidRPr="00265817">
              <w:t>Metadatos</w:t>
            </w:r>
          </w:p>
        </w:tc>
      </w:tr>
      <w:tr w:rsidR="00265817" w:rsidRPr="00265817" w14:paraId="4E21E9F9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C270" w14:textId="77777777" w:rsidR="00265817" w:rsidRPr="00265817" w:rsidRDefault="00265817" w:rsidP="00265817">
            <w:r w:rsidRPr="00265817">
              <w:rPr>
                <w:b/>
                <w:bCs/>
              </w:rPr>
              <w:t>INFORMATION_SCHEMA</w:t>
            </w:r>
          </w:p>
        </w:tc>
        <w:tc>
          <w:tcPr>
            <w:tcW w:w="0" w:type="auto"/>
            <w:vAlign w:val="center"/>
            <w:hideMark/>
          </w:tcPr>
          <w:p w14:paraId="1D332512" w14:textId="77777777" w:rsidR="00265817" w:rsidRPr="00265817" w:rsidRDefault="00265817" w:rsidP="00265817">
            <w:r w:rsidRPr="00265817">
              <w:t>Esquema de metadatos del sistema</w:t>
            </w:r>
          </w:p>
        </w:tc>
      </w:tr>
      <w:tr w:rsidR="00265817" w:rsidRPr="00265817" w14:paraId="7788D1FA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C569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6F95B" w14:textId="77777777" w:rsidR="00265817" w:rsidRPr="00265817" w:rsidRDefault="00265817" w:rsidP="00265817">
            <w:r w:rsidRPr="00265817">
              <w:t>Procedimiento almacenado</w:t>
            </w:r>
          </w:p>
        </w:tc>
      </w:tr>
      <w:tr w:rsidR="00265817" w:rsidRPr="00265817" w14:paraId="546A2EB7" w14:textId="77777777" w:rsidTr="00265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4D51" w14:textId="77777777" w:rsidR="00265817" w:rsidRPr="00265817" w:rsidRDefault="00265817" w:rsidP="00265817">
            <w:proofErr w:type="spellStart"/>
            <w:r w:rsidRPr="00265817">
              <w:rPr>
                <w:b/>
                <w:bCs/>
              </w:rPr>
              <w:t>Lab</w:t>
            </w:r>
            <w:proofErr w:type="spellEnd"/>
            <w:r w:rsidRPr="00265817">
              <w:rPr>
                <w:b/>
                <w:bCs/>
              </w:rPr>
              <w:t xml:space="preserve"> </w:t>
            </w:r>
            <w:proofErr w:type="spellStart"/>
            <w:r w:rsidRPr="00265817">
              <w:rPr>
                <w:b/>
                <w:bCs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F130A" w14:textId="77777777" w:rsidR="00265817" w:rsidRPr="00265817" w:rsidRDefault="00265817" w:rsidP="00265817">
            <w:r w:rsidRPr="00265817">
              <w:t>Entorno del laboratorio</w:t>
            </w:r>
          </w:p>
        </w:tc>
      </w:tr>
    </w:tbl>
    <w:p w14:paraId="43893CDA" w14:textId="77777777" w:rsidR="00A22A73" w:rsidRDefault="00A22A73"/>
    <w:sectPr w:rsidR="00A22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73"/>
    <w:rsid w:val="00150C25"/>
    <w:rsid w:val="00265817"/>
    <w:rsid w:val="00A2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B7F195-C49B-4837-84BA-7A80FAFF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A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A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A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A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A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A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2025-06-25T19:17:00Z</dcterms:created>
  <dcterms:modified xsi:type="dcterms:W3CDTF">2025-06-25T19:17:00Z</dcterms:modified>
</cp:coreProperties>
</file>