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7E6C0" w14:textId="77777777" w:rsidR="001D5660" w:rsidRPr="001D5660" w:rsidRDefault="001D5660" w:rsidP="001D5660">
      <w:pPr>
        <w:rPr>
          <w:b/>
          <w:bCs/>
        </w:rPr>
      </w:pPr>
      <w:r w:rsidRPr="001D5660">
        <w:rPr>
          <w:rFonts w:ascii="Segoe UI Emoji" w:hAnsi="Segoe UI Emoji" w:cs="Segoe UI Emoji"/>
          <w:b/>
          <w:bCs/>
        </w:rPr>
        <w:t>🌱</w:t>
      </w:r>
      <w:r w:rsidRPr="001D5660">
        <w:rPr>
          <w:b/>
          <w:bCs/>
        </w:rPr>
        <w:t xml:space="preserve"> Objetivo general del </w:t>
      </w:r>
      <w:proofErr w:type="spellStart"/>
      <w:r w:rsidRPr="001D5660">
        <w:rPr>
          <w:b/>
          <w:bCs/>
        </w:rPr>
        <w:t>Lab</w:t>
      </w:r>
      <w:proofErr w:type="spellEnd"/>
      <w:r w:rsidRPr="001D5660">
        <w:rPr>
          <w:b/>
          <w:bCs/>
        </w:rPr>
        <w:t xml:space="preserve"> 8:</w:t>
      </w:r>
    </w:p>
    <w:p w14:paraId="59AC2B7D" w14:textId="77777777" w:rsidR="001D5660" w:rsidRPr="001D5660" w:rsidRDefault="001D5660" w:rsidP="001D5660">
      <w:r w:rsidRPr="001D5660">
        <w:t xml:space="preserve">Aprender a </w:t>
      </w:r>
      <w:r w:rsidRPr="001D5660">
        <w:rPr>
          <w:b/>
          <w:bCs/>
        </w:rPr>
        <w:t>almacenar, consultar y transformar datos semiestructurados</w:t>
      </w:r>
      <w:r w:rsidRPr="001D5660">
        <w:t xml:space="preserve"> (como JSON o TSV) utilizando las capacidades de </w:t>
      </w:r>
      <w:proofErr w:type="spellStart"/>
      <w:r w:rsidRPr="001D5660">
        <w:t>Snowflake</w:t>
      </w:r>
      <w:proofErr w:type="spellEnd"/>
      <w:r w:rsidRPr="001D5660">
        <w:t>, especialmente el tipo de dato VARIANT.</w:t>
      </w:r>
    </w:p>
    <w:p w14:paraId="3D0D4F26" w14:textId="77777777" w:rsidR="001D5660" w:rsidRPr="001D5660" w:rsidRDefault="001D5660" w:rsidP="001D5660">
      <w:pPr>
        <w:rPr>
          <w:b/>
          <w:bCs/>
        </w:rPr>
      </w:pPr>
      <w:r w:rsidRPr="001D5660">
        <w:rPr>
          <w:rFonts w:ascii="Segoe UI Emoji" w:hAnsi="Segoe UI Emoji" w:cs="Segoe UI Emoji"/>
          <w:b/>
          <w:bCs/>
        </w:rPr>
        <w:t>🔹</w:t>
      </w:r>
      <w:r w:rsidRPr="001D5660">
        <w:rPr>
          <w:b/>
          <w:bCs/>
        </w:rPr>
        <w:t xml:space="preserve"> 1. Creación de la tabla VEGETABLE_DETAILS_PLANT_HEIGHT</w:t>
      </w:r>
    </w:p>
    <w:p w14:paraId="42A23E7E" w14:textId="77777777" w:rsidR="001D5660" w:rsidRPr="001D5660" w:rsidRDefault="001D5660" w:rsidP="001D5660">
      <w:pPr>
        <w:numPr>
          <w:ilvl w:val="0"/>
          <w:numId w:val="1"/>
        </w:numPr>
      </w:pPr>
      <w:r w:rsidRPr="001D5660">
        <w:t>Creamos una tabla con una única columna de tipo VARIANT, la cual permite guardar estructuras jerárquicas como archivos JSON.</w:t>
      </w:r>
    </w:p>
    <w:p w14:paraId="654451DF" w14:textId="77777777" w:rsidR="001D5660" w:rsidRPr="001D5660" w:rsidRDefault="001D5660" w:rsidP="001D5660">
      <w:pPr>
        <w:numPr>
          <w:ilvl w:val="0"/>
          <w:numId w:val="1"/>
        </w:numPr>
      </w:pPr>
      <w:r w:rsidRPr="001D5660">
        <w:t>La tabla se llamó VEGETABLE_DETAILS_PLANT_HEIGHT y se ubicó en el esquema VEGGIES dentro de tu base de datos (animal)_GARDEN_PLANTS.</w:t>
      </w:r>
    </w:p>
    <w:p w14:paraId="0905B9A6" w14:textId="77777777" w:rsidR="001D5660" w:rsidRPr="001D5660" w:rsidRDefault="001D5660" w:rsidP="001D5660">
      <w:pPr>
        <w:rPr>
          <w:b/>
          <w:bCs/>
        </w:rPr>
      </w:pPr>
      <w:r w:rsidRPr="001D5660">
        <w:rPr>
          <w:rFonts w:ascii="Segoe UI Emoji" w:hAnsi="Segoe UI Emoji" w:cs="Segoe UI Emoji"/>
          <w:b/>
          <w:bCs/>
        </w:rPr>
        <w:t>🔹</w:t>
      </w:r>
      <w:r w:rsidRPr="001D5660">
        <w:rPr>
          <w:b/>
          <w:bCs/>
        </w:rPr>
        <w:t xml:space="preserve"> 2. Descarga y revisión del archivo JSON</w:t>
      </w:r>
    </w:p>
    <w:p w14:paraId="3BAFBC6B" w14:textId="77777777" w:rsidR="001D5660" w:rsidRPr="001D5660" w:rsidRDefault="001D5660" w:rsidP="001D5660">
      <w:pPr>
        <w:numPr>
          <w:ilvl w:val="0"/>
          <w:numId w:val="2"/>
        </w:numPr>
      </w:pPr>
      <w:r w:rsidRPr="001D5660">
        <w:t xml:space="preserve">Se descargó el archivo </w:t>
      </w:r>
      <w:proofErr w:type="spellStart"/>
      <w:r w:rsidRPr="001D5660">
        <w:t>veg_plant_</w:t>
      </w:r>
      <w:proofErr w:type="gramStart"/>
      <w:r w:rsidRPr="001D5660">
        <w:t>height.json</w:t>
      </w:r>
      <w:proofErr w:type="spellEnd"/>
      <w:proofErr w:type="gramEnd"/>
      <w:r w:rsidRPr="001D5660">
        <w:t xml:space="preserve"> para examinar su estructura.</w:t>
      </w:r>
    </w:p>
    <w:p w14:paraId="5FDC27AA" w14:textId="77777777" w:rsidR="001D5660" w:rsidRPr="001D5660" w:rsidRDefault="001D5660" w:rsidP="001D5660">
      <w:pPr>
        <w:numPr>
          <w:ilvl w:val="0"/>
          <w:numId w:val="2"/>
        </w:numPr>
      </w:pPr>
      <w:r w:rsidRPr="001D5660">
        <w:t>El JSON contenía datos de plantas, incluyendo:</w:t>
      </w:r>
    </w:p>
    <w:p w14:paraId="1BEA99F3" w14:textId="77777777" w:rsidR="001D5660" w:rsidRPr="001D5660" w:rsidRDefault="001D5660" w:rsidP="001D5660">
      <w:pPr>
        <w:numPr>
          <w:ilvl w:val="1"/>
          <w:numId w:val="2"/>
        </w:numPr>
      </w:pPr>
      <w:r w:rsidRPr="001D5660">
        <w:t>PLANT_NAME</w:t>
      </w:r>
    </w:p>
    <w:p w14:paraId="1220B60E" w14:textId="77777777" w:rsidR="001D5660" w:rsidRPr="001D5660" w:rsidRDefault="001D5660" w:rsidP="001D5660">
      <w:pPr>
        <w:numPr>
          <w:ilvl w:val="1"/>
          <w:numId w:val="2"/>
        </w:numPr>
      </w:pPr>
      <w:r w:rsidRPr="001D5660">
        <w:t>UOM (unidad de medida)</w:t>
      </w:r>
    </w:p>
    <w:p w14:paraId="0BF4E219" w14:textId="77777777" w:rsidR="001D5660" w:rsidRPr="001D5660" w:rsidRDefault="001D5660" w:rsidP="001D5660">
      <w:pPr>
        <w:numPr>
          <w:ilvl w:val="1"/>
          <w:numId w:val="2"/>
        </w:numPr>
      </w:pPr>
      <w:r w:rsidRPr="001D5660">
        <w:t>LOW_END_OF_RANGE (altura mínima)</w:t>
      </w:r>
    </w:p>
    <w:p w14:paraId="4C929699" w14:textId="77777777" w:rsidR="001D5660" w:rsidRPr="001D5660" w:rsidRDefault="001D5660" w:rsidP="001D5660">
      <w:pPr>
        <w:numPr>
          <w:ilvl w:val="1"/>
          <w:numId w:val="2"/>
        </w:numPr>
      </w:pPr>
      <w:r w:rsidRPr="001D5660">
        <w:t>HIGH_END_OF_RANGE (altura máxima)</w:t>
      </w:r>
    </w:p>
    <w:p w14:paraId="2EA84A4B" w14:textId="77777777" w:rsidR="001D5660" w:rsidRPr="001D5660" w:rsidRDefault="001D5660" w:rsidP="001D5660">
      <w:pPr>
        <w:rPr>
          <w:b/>
          <w:bCs/>
        </w:rPr>
      </w:pPr>
      <w:r w:rsidRPr="001D5660">
        <w:rPr>
          <w:rFonts w:ascii="Segoe UI Emoji" w:hAnsi="Segoe UI Emoji" w:cs="Segoe UI Emoji"/>
          <w:b/>
          <w:bCs/>
        </w:rPr>
        <w:t>🔹</w:t>
      </w:r>
      <w:r w:rsidRPr="001D5660">
        <w:rPr>
          <w:b/>
          <w:bCs/>
        </w:rPr>
        <w:t xml:space="preserve"> 3. Carga de los datos JSON usando COPY INTO</w:t>
      </w:r>
    </w:p>
    <w:p w14:paraId="0936E981" w14:textId="77777777" w:rsidR="001D5660" w:rsidRPr="001D5660" w:rsidRDefault="001D5660" w:rsidP="001D5660">
      <w:pPr>
        <w:numPr>
          <w:ilvl w:val="0"/>
          <w:numId w:val="3"/>
        </w:numPr>
      </w:pPr>
      <w:r w:rsidRPr="001D5660">
        <w:t xml:space="preserve">Ejecutaste una instrucción COPY INTO para cargar el archivo JSON desde el </w:t>
      </w:r>
      <w:proofErr w:type="spellStart"/>
      <w:r w:rsidRPr="001D5660">
        <w:rPr>
          <w:i/>
          <w:iCs/>
        </w:rPr>
        <w:t>stage</w:t>
      </w:r>
      <w:proofErr w:type="spellEnd"/>
      <w:r w:rsidRPr="001D5660">
        <w:t xml:space="preserve"> en la tabla creada.</w:t>
      </w:r>
    </w:p>
    <w:p w14:paraId="1AA8AD91" w14:textId="77777777" w:rsidR="001D5660" w:rsidRPr="001D5660" w:rsidRDefault="001D5660" w:rsidP="001D5660">
      <w:pPr>
        <w:numPr>
          <w:ilvl w:val="0"/>
          <w:numId w:val="3"/>
        </w:numPr>
      </w:pPr>
      <w:r w:rsidRPr="001D5660">
        <w:t>El formato de archivo se especificó con TYPE = 'JSON', sin delimitadores ni encabezado, lo cual es ideal para datos jerárquicos.</w:t>
      </w:r>
    </w:p>
    <w:p w14:paraId="541753E3" w14:textId="77777777" w:rsidR="001D5660" w:rsidRPr="001D5660" w:rsidRDefault="001D5660" w:rsidP="001D5660">
      <w:pPr>
        <w:rPr>
          <w:b/>
          <w:bCs/>
        </w:rPr>
      </w:pPr>
      <w:r w:rsidRPr="001D5660">
        <w:rPr>
          <w:rFonts w:ascii="Segoe UI Emoji" w:hAnsi="Segoe UI Emoji" w:cs="Segoe UI Emoji"/>
          <w:b/>
          <w:bCs/>
        </w:rPr>
        <w:t>🔹</w:t>
      </w:r>
      <w:r w:rsidRPr="001D5660">
        <w:rPr>
          <w:b/>
          <w:bCs/>
        </w:rPr>
        <w:t xml:space="preserve"> 4. Consulta simple del contenido en formato crudo</w:t>
      </w:r>
    </w:p>
    <w:p w14:paraId="1DFA1EDB" w14:textId="77777777" w:rsidR="001D5660" w:rsidRPr="001D5660" w:rsidRDefault="001D5660" w:rsidP="001D5660">
      <w:pPr>
        <w:numPr>
          <w:ilvl w:val="0"/>
          <w:numId w:val="4"/>
        </w:numPr>
      </w:pPr>
      <w:r w:rsidRPr="001D5660">
        <w:t>Se ejecutó una consulta básica con SELECT * para observar los datos cargados y familiarizarse con su representación como objetos VARIANT.</w:t>
      </w:r>
    </w:p>
    <w:p w14:paraId="1F7E86E9" w14:textId="77777777" w:rsidR="001D5660" w:rsidRPr="001D5660" w:rsidRDefault="001D5660" w:rsidP="001D5660">
      <w:pPr>
        <w:rPr>
          <w:b/>
          <w:bCs/>
        </w:rPr>
      </w:pPr>
      <w:r w:rsidRPr="001D5660">
        <w:rPr>
          <w:rFonts w:ascii="Segoe UI Emoji" w:hAnsi="Segoe UI Emoji" w:cs="Segoe UI Emoji"/>
          <w:b/>
          <w:bCs/>
        </w:rPr>
        <w:t>🔹</w:t>
      </w:r>
      <w:r w:rsidRPr="001D5660">
        <w:rPr>
          <w:b/>
          <w:bCs/>
        </w:rPr>
        <w:t xml:space="preserve"> 5. “Aplanamiento” de los datos semiestructurados</w:t>
      </w:r>
    </w:p>
    <w:p w14:paraId="540A59D5" w14:textId="77777777" w:rsidR="001D5660" w:rsidRPr="001D5660" w:rsidRDefault="001D5660" w:rsidP="001D5660">
      <w:pPr>
        <w:numPr>
          <w:ilvl w:val="0"/>
          <w:numId w:val="5"/>
        </w:numPr>
      </w:pPr>
      <w:r w:rsidRPr="001D5660">
        <w:t>Consultaste los campos internos de los objetos JSON usando sintaxis como:</w:t>
      </w:r>
    </w:p>
    <w:p w14:paraId="2C251B45" w14:textId="77777777" w:rsidR="001D5660" w:rsidRPr="001D5660" w:rsidRDefault="001D5660" w:rsidP="001D5660">
      <w:proofErr w:type="spellStart"/>
      <w:r w:rsidRPr="001D5660">
        <w:t>sql</w:t>
      </w:r>
      <w:proofErr w:type="spellEnd"/>
    </w:p>
    <w:p w14:paraId="2693E635" w14:textId="77777777" w:rsidR="001D5660" w:rsidRPr="001D5660" w:rsidRDefault="001D5660" w:rsidP="001D5660">
      <w:proofErr w:type="spellStart"/>
      <w:proofErr w:type="gramStart"/>
      <w:r w:rsidRPr="001D5660">
        <w:t>record:PLANT</w:t>
      </w:r>
      <w:proofErr w:type="gramEnd"/>
      <w:r w:rsidRPr="001D5660">
        <w:t>_NAME</w:t>
      </w:r>
      <w:proofErr w:type="spellEnd"/>
      <w:r w:rsidRPr="001D5660">
        <w:t xml:space="preserve">::STRING AS </w:t>
      </w:r>
      <w:proofErr w:type="spellStart"/>
      <w:r w:rsidRPr="001D5660">
        <w:t>plant_name</w:t>
      </w:r>
      <w:proofErr w:type="spellEnd"/>
    </w:p>
    <w:p w14:paraId="12F34551" w14:textId="77777777" w:rsidR="001D5660" w:rsidRPr="001D5660" w:rsidRDefault="001D5660" w:rsidP="001D5660">
      <w:proofErr w:type="spellStart"/>
      <w:proofErr w:type="gramStart"/>
      <w:r w:rsidRPr="001D5660">
        <w:t>record:UOM</w:t>
      </w:r>
      <w:proofErr w:type="spellEnd"/>
      <w:proofErr w:type="gramEnd"/>
      <w:r w:rsidRPr="001D5660">
        <w:t xml:space="preserve"> AS </w:t>
      </w:r>
      <w:proofErr w:type="spellStart"/>
      <w:r w:rsidRPr="001D5660">
        <w:t>uom</w:t>
      </w:r>
      <w:proofErr w:type="spellEnd"/>
    </w:p>
    <w:p w14:paraId="19B6E189" w14:textId="77777777" w:rsidR="001D5660" w:rsidRPr="001D5660" w:rsidRDefault="001D5660" w:rsidP="001D5660">
      <w:pPr>
        <w:numPr>
          <w:ilvl w:val="0"/>
          <w:numId w:val="6"/>
        </w:numPr>
      </w:pPr>
      <w:r w:rsidRPr="001D5660">
        <w:lastRenderedPageBreak/>
        <w:t xml:space="preserve">Aprendiste a usar el </w:t>
      </w:r>
      <w:proofErr w:type="gramStart"/>
      <w:r w:rsidRPr="001D5660">
        <w:t>operador :</w:t>
      </w:r>
      <w:proofErr w:type="gramEnd"/>
      <w:r w:rsidRPr="001D5660">
        <w:t xml:space="preserve"> para acceder a elementos de primer nivel, y notación de punto para los elementos anidados.</w:t>
      </w:r>
    </w:p>
    <w:p w14:paraId="17F70596" w14:textId="77777777" w:rsidR="001D5660" w:rsidRPr="001D5660" w:rsidRDefault="001D5660" w:rsidP="001D5660">
      <w:pPr>
        <w:rPr>
          <w:b/>
          <w:bCs/>
        </w:rPr>
      </w:pPr>
      <w:r w:rsidRPr="001D5660">
        <w:rPr>
          <w:rFonts w:ascii="Segoe UI Emoji" w:hAnsi="Segoe UI Emoji" w:cs="Segoe UI Emoji"/>
          <w:b/>
          <w:bCs/>
        </w:rPr>
        <w:t>🔹</w:t>
      </w:r>
      <w:r w:rsidRPr="001D5660">
        <w:rPr>
          <w:b/>
          <w:bCs/>
        </w:rPr>
        <w:t xml:space="preserve"> 6. Conversión de datos VARIANT (casting)</w:t>
      </w:r>
    </w:p>
    <w:p w14:paraId="7A9E0389" w14:textId="77777777" w:rsidR="001D5660" w:rsidRPr="001D5660" w:rsidRDefault="001D5660" w:rsidP="001D5660">
      <w:pPr>
        <w:numPr>
          <w:ilvl w:val="0"/>
          <w:numId w:val="7"/>
        </w:numPr>
      </w:pPr>
      <w:r w:rsidRPr="001D5660">
        <w:t>Observaste que algunos campos, como UOM, necesitaban ser convertidos explícitamente (</w:t>
      </w:r>
      <w:proofErr w:type="spellStart"/>
      <w:r w:rsidRPr="001D5660">
        <w:t>cast</w:t>
      </w:r>
      <w:proofErr w:type="spellEnd"/>
      <w:r w:rsidRPr="001D5660">
        <w:t>) a STRING para ser usados de forma estructurada.</w:t>
      </w:r>
    </w:p>
    <w:p w14:paraId="1AFA99E1" w14:textId="77777777" w:rsidR="001D5660" w:rsidRPr="001D5660" w:rsidRDefault="001D5660" w:rsidP="001D5660">
      <w:pPr>
        <w:numPr>
          <w:ilvl w:val="0"/>
          <w:numId w:val="7"/>
        </w:numPr>
      </w:pPr>
      <w:r w:rsidRPr="001D5660">
        <w:t>Se usaron ambas sintaxis:</w:t>
      </w:r>
    </w:p>
    <w:p w14:paraId="1AEE1100" w14:textId="77777777" w:rsidR="001D5660" w:rsidRPr="001D5660" w:rsidRDefault="001D5660" w:rsidP="001D5660">
      <w:pPr>
        <w:numPr>
          <w:ilvl w:val="1"/>
          <w:numId w:val="7"/>
        </w:numPr>
      </w:pPr>
      <w:proofErr w:type="gramStart"/>
      <w:r w:rsidRPr="001D5660">
        <w:t>CAST(</w:t>
      </w:r>
      <w:proofErr w:type="spellStart"/>
      <w:proofErr w:type="gramEnd"/>
      <w:r w:rsidRPr="001D5660">
        <w:t>record:UOM</w:t>
      </w:r>
      <w:proofErr w:type="spellEnd"/>
      <w:r w:rsidRPr="001D5660">
        <w:t xml:space="preserve"> AS STRING)</w:t>
      </w:r>
    </w:p>
    <w:p w14:paraId="3A0EF2AF" w14:textId="77777777" w:rsidR="001D5660" w:rsidRPr="001D5660" w:rsidRDefault="001D5660" w:rsidP="001D5660">
      <w:pPr>
        <w:numPr>
          <w:ilvl w:val="1"/>
          <w:numId w:val="7"/>
        </w:numPr>
      </w:pPr>
      <w:proofErr w:type="spellStart"/>
      <w:proofErr w:type="gramStart"/>
      <w:r w:rsidRPr="001D5660">
        <w:t>record:UOM</w:t>
      </w:r>
      <w:proofErr w:type="spellEnd"/>
      <w:r w:rsidRPr="001D5660">
        <w:t>::</w:t>
      </w:r>
      <w:proofErr w:type="gramEnd"/>
      <w:r w:rsidRPr="001D5660">
        <w:t>STRING</w:t>
      </w:r>
    </w:p>
    <w:p w14:paraId="6A80FA90" w14:textId="77777777" w:rsidR="001D5660" w:rsidRPr="001D5660" w:rsidRDefault="001D5660" w:rsidP="001D5660">
      <w:pPr>
        <w:rPr>
          <w:b/>
          <w:bCs/>
        </w:rPr>
      </w:pPr>
      <w:r w:rsidRPr="001D5660">
        <w:rPr>
          <w:rFonts w:ascii="Segoe UI Emoji" w:hAnsi="Segoe UI Emoji" w:cs="Segoe UI Emoji"/>
          <w:b/>
          <w:bCs/>
        </w:rPr>
        <w:t>🔹</w:t>
      </w:r>
      <w:r w:rsidRPr="001D5660">
        <w:rPr>
          <w:b/>
          <w:bCs/>
        </w:rPr>
        <w:t xml:space="preserve"> 7. Creación de una Vista estructurada</w:t>
      </w:r>
    </w:p>
    <w:p w14:paraId="71196217" w14:textId="77777777" w:rsidR="001D5660" w:rsidRPr="001D5660" w:rsidRDefault="001D5660" w:rsidP="001D5660">
      <w:pPr>
        <w:numPr>
          <w:ilvl w:val="0"/>
          <w:numId w:val="8"/>
        </w:numPr>
      </w:pPr>
      <w:r w:rsidRPr="001D5660">
        <w:t xml:space="preserve">Creaste una vista llamada </w:t>
      </w:r>
      <w:proofErr w:type="spellStart"/>
      <w:r w:rsidRPr="001D5660">
        <w:t>vegetable_details_plant_height_vw</w:t>
      </w:r>
      <w:proofErr w:type="spellEnd"/>
      <w:r w:rsidRPr="001D5660">
        <w:t xml:space="preserve"> para presentar los datos de forma normalizada.</w:t>
      </w:r>
    </w:p>
    <w:p w14:paraId="75D50F41" w14:textId="77777777" w:rsidR="001D5660" w:rsidRPr="001D5660" w:rsidRDefault="001D5660" w:rsidP="001D5660">
      <w:pPr>
        <w:numPr>
          <w:ilvl w:val="0"/>
          <w:numId w:val="8"/>
        </w:numPr>
      </w:pPr>
      <w:r w:rsidRPr="001D5660">
        <w:t>Requisitos:</w:t>
      </w:r>
    </w:p>
    <w:p w14:paraId="09B7170B" w14:textId="77777777" w:rsidR="001D5660" w:rsidRPr="001D5660" w:rsidRDefault="001D5660" w:rsidP="001D5660">
      <w:pPr>
        <w:numPr>
          <w:ilvl w:val="1"/>
          <w:numId w:val="8"/>
        </w:numPr>
      </w:pPr>
      <w:r w:rsidRPr="001D5660">
        <w:t>UOM convertido a VARCHAR</w:t>
      </w:r>
    </w:p>
    <w:p w14:paraId="4FFBC029" w14:textId="77777777" w:rsidR="001D5660" w:rsidRPr="001D5660" w:rsidRDefault="001D5660" w:rsidP="001D5660">
      <w:pPr>
        <w:numPr>
          <w:ilvl w:val="1"/>
          <w:numId w:val="8"/>
        </w:numPr>
      </w:pPr>
      <w:r w:rsidRPr="001D5660">
        <w:t>HIGH_END_OF_RANGE en tercera posición</w:t>
      </w:r>
    </w:p>
    <w:p w14:paraId="0807C375" w14:textId="77777777" w:rsidR="001D5660" w:rsidRPr="001D5660" w:rsidRDefault="001D5660" w:rsidP="001D5660">
      <w:pPr>
        <w:numPr>
          <w:ilvl w:val="1"/>
          <w:numId w:val="8"/>
        </w:numPr>
      </w:pPr>
      <w:r w:rsidRPr="001D5660">
        <w:t>LOW_END_OF_RANGE en cuarta</w:t>
      </w:r>
    </w:p>
    <w:p w14:paraId="2CE21BD3" w14:textId="77777777" w:rsidR="001D5660" w:rsidRPr="001D5660" w:rsidRDefault="001D5660" w:rsidP="001D5660">
      <w:pPr>
        <w:rPr>
          <w:b/>
          <w:bCs/>
        </w:rPr>
      </w:pPr>
      <w:r w:rsidRPr="001D5660">
        <w:rPr>
          <w:rFonts w:ascii="Segoe UI Emoji" w:hAnsi="Segoe UI Emoji" w:cs="Segoe UI Emoji"/>
          <w:b/>
          <w:bCs/>
        </w:rPr>
        <w:t>🔹</w:t>
      </w:r>
      <w:r w:rsidRPr="001D5660">
        <w:rPr>
          <w:b/>
          <w:bCs/>
        </w:rPr>
        <w:t xml:space="preserve"> 8. Validación y revisión</w:t>
      </w:r>
    </w:p>
    <w:p w14:paraId="79522998" w14:textId="77777777" w:rsidR="001D5660" w:rsidRPr="001D5660" w:rsidRDefault="001D5660" w:rsidP="001D5660">
      <w:pPr>
        <w:numPr>
          <w:ilvl w:val="0"/>
          <w:numId w:val="9"/>
        </w:numPr>
      </w:pPr>
      <w:r w:rsidRPr="001D5660">
        <w:t>Ejecutaste el procedimiento de validación OB11 para confirmar que la vista cumpliera con los requisitos.</w:t>
      </w:r>
    </w:p>
    <w:p w14:paraId="6012920B" w14:textId="77777777" w:rsidR="001D5660" w:rsidRPr="001D5660" w:rsidRDefault="001D5660" w:rsidP="001D5660">
      <w:pPr>
        <w:numPr>
          <w:ilvl w:val="0"/>
          <w:numId w:val="9"/>
        </w:numPr>
      </w:pPr>
      <w:r w:rsidRPr="001D5660">
        <w:t>También participaste en un cuestionario de repaso sobre:</w:t>
      </w:r>
    </w:p>
    <w:p w14:paraId="4379AA81" w14:textId="77777777" w:rsidR="001D5660" w:rsidRPr="001D5660" w:rsidRDefault="001D5660" w:rsidP="001D5660">
      <w:pPr>
        <w:numPr>
          <w:ilvl w:val="1"/>
          <w:numId w:val="9"/>
        </w:numPr>
      </w:pPr>
      <w:r w:rsidRPr="001D5660">
        <w:t xml:space="preserve">Sensibilidad a mayúsculas y minúsculas en </w:t>
      </w:r>
      <w:proofErr w:type="spellStart"/>
      <w:r w:rsidRPr="001D5660">
        <w:t>Snowflake</w:t>
      </w:r>
      <w:proofErr w:type="spellEnd"/>
    </w:p>
    <w:p w14:paraId="2D8EF008" w14:textId="77777777" w:rsidR="001D5660" w:rsidRPr="001D5660" w:rsidRDefault="001D5660" w:rsidP="001D5660">
      <w:pPr>
        <w:numPr>
          <w:ilvl w:val="1"/>
          <w:numId w:val="9"/>
        </w:numPr>
      </w:pPr>
      <w:r w:rsidRPr="001D5660">
        <w:t xml:space="preserve">Significado del nombre del objeto </w:t>
      </w:r>
      <w:proofErr w:type="spellStart"/>
      <w:r w:rsidRPr="001D5660">
        <w:t>Stage</w:t>
      </w:r>
      <w:proofErr w:type="spellEnd"/>
      <w:r w:rsidRPr="001D5660">
        <w:t xml:space="preserve"> LIKE_A_WINDOW_INTO_AN_S3_BUCKET</w:t>
      </w:r>
    </w:p>
    <w:p w14:paraId="3CBD8EDB" w14:textId="77777777" w:rsidR="00E31F58" w:rsidRDefault="00E31F58"/>
    <w:sectPr w:rsidR="00E31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E3C7D"/>
    <w:multiLevelType w:val="multilevel"/>
    <w:tmpl w:val="B2AA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628EE"/>
    <w:multiLevelType w:val="multilevel"/>
    <w:tmpl w:val="FD4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B155D"/>
    <w:multiLevelType w:val="multilevel"/>
    <w:tmpl w:val="7CE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52D6C"/>
    <w:multiLevelType w:val="multilevel"/>
    <w:tmpl w:val="77FA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5578B"/>
    <w:multiLevelType w:val="multilevel"/>
    <w:tmpl w:val="4E16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325D8"/>
    <w:multiLevelType w:val="multilevel"/>
    <w:tmpl w:val="208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A0848"/>
    <w:multiLevelType w:val="multilevel"/>
    <w:tmpl w:val="DCB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D0AF6"/>
    <w:multiLevelType w:val="multilevel"/>
    <w:tmpl w:val="43F4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91A48"/>
    <w:multiLevelType w:val="multilevel"/>
    <w:tmpl w:val="FF74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177943">
    <w:abstractNumId w:val="7"/>
  </w:num>
  <w:num w:numId="2" w16cid:durableId="347217284">
    <w:abstractNumId w:val="5"/>
  </w:num>
  <w:num w:numId="3" w16cid:durableId="679307971">
    <w:abstractNumId w:val="6"/>
  </w:num>
  <w:num w:numId="4" w16cid:durableId="1901938624">
    <w:abstractNumId w:val="8"/>
  </w:num>
  <w:num w:numId="5" w16cid:durableId="708409879">
    <w:abstractNumId w:val="1"/>
  </w:num>
  <w:num w:numId="6" w16cid:durableId="1191146287">
    <w:abstractNumId w:val="4"/>
  </w:num>
  <w:num w:numId="7" w16cid:durableId="1943489126">
    <w:abstractNumId w:val="0"/>
  </w:num>
  <w:num w:numId="8" w16cid:durableId="1597249035">
    <w:abstractNumId w:val="3"/>
  </w:num>
  <w:num w:numId="9" w16cid:durableId="1458792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58"/>
    <w:rsid w:val="001D5660"/>
    <w:rsid w:val="00D521ED"/>
    <w:rsid w:val="00E3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B0BA49-7E62-4859-891D-65BD4E50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1F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1F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1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1F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1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1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1F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1F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1F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1F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1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365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2025-06-25T19:41:00Z</dcterms:created>
  <dcterms:modified xsi:type="dcterms:W3CDTF">2025-06-25T19:45:00Z</dcterms:modified>
</cp:coreProperties>
</file>