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6800" w14:textId="2E035117" w:rsidR="001D5BBA" w:rsidRPr="003C52A7" w:rsidRDefault="003C52A7" w:rsidP="003C52A7">
      <w:pPr>
        <w:jc w:val="center"/>
        <w:rPr>
          <w:b/>
          <w:bCs/>
        </w:rPr>
      </w:pPr>
      <w:r>
        <w:rPr>
          <w:b/>
          <w:bCs/>
        </w:rPr>
        <w:t xml:space="preserve">Trabajo en </w:t>
      </w:r>
      <w:r w:rsidR="001D5BBA">
        <w:rPr>
          <w:b/>
          <w:bCs/>
        </w:rPr>
        <w:t>C</w:t>
      </w:r>
      <w:r>
        <w:rPr>
          <w:b/>
          <w:bCs/>
        </w:rPr>
        <w:t>lase</w:t>
      </w:r>
      <w:r w:rsidR="001D5BBA">
        <w:rPr>
          <w:b/>
          <w:bCs/>
        </w:rPr>
        <w:t xml:space="preserve"> - </w:t>
      </w:r>
      <w:r w:rsidR="001D5BBA" w:rsidRPr="001D5BBA">
        <w:rPr>
          <w:b/>
          <w:bCs/>
        </w:rPr>
        <w:t>Creación de un Informe Técnico con Formato Profesional</w:t>
      </w:r>
    </w:p>
    <w:p w14:paraId="40F3572E" w14:textId="6054F19D" w:rsidR="003C52A7" w:rsidRDefault="003C52A7" w:rsidP="003C52A7">
      <w:r w:rsidRPr="003C52A7">
        <w:t xml:space="preserve">Eres parte del equipo de comunicaciones de una empresa tecnológica. Tu tarea es redactar un informe técnico de al menos 5 páginas, donde </w:t>
      </w:r>
      <w:r w:rsidR="00E6588B">
        <w:t>s</w:t>
      </w:r>
      <w:r w:rsidR="00E6588B" w:rsidRPr="00E6588B">
        <w:t>e describa la implementación de Scrum como metodología ágil para la gestión de proyectos de desarrollo de software en una empresa tecnológica.</w:t>
      </w:r>
      <w:r w:rsidRPr="003C52A7">
        <w:t xml:space="preserve"> El informe debe estar cuidadosamente estructurado y utilizar herramientas avanzadas de Word para simular un documento profesional que será impreso y distribuido.</w:t>
      </w:r>
    </w:p>
    <w:p w14:paraId="64D65432" w14:textId="7C2C0CC8" w:rsidR="003C52A7" w:rsidRPr="003C52A7" w:rsidRDefault="003C52A7" w:rsidP="003C52A7">
      <w:pPr>
        <w:rPr>
          <w:b/>
          <w:bCs/>
        </w:rPr>
      </w:pPr>
      <w:r w:rsidRPr="003C52A7">
        <w:rPr>
          <w:b/>
          <w:bCs/>
        </w:rPr>
        <w:t>Objetivos del ejercicio:</w:t>
      </w:r>
    </w:p>
    <w:p w14:paraId="0D68F70E" w14:textId="77777777" w:rsidR="003C52A7" w:rsidRPr="003C52A7" w:rsidRDefault="003C52A7" w:rsidP="003C52A7">
      <w:pPr>
        <w:numPr>
          <w:ilvl w:val="0"/>
          <w:numId w:val="1"/>
        </w:numPr>
      </w:pPr>
      <w:r w:rsidRPr="003C52A7">
        <w:t>Aplicar formatos profesionales.</w:t>
      </w:r>
    </w:p>
    <w:p w14:paraId="0EDA955A" w14:textId="77777777" w:rsidR="003C52A7" w:rsidRPr="003C52A7" w:rsidRDefault="003C52A7" w:rsidP="003C52A7">
      <w:pPr>
        <w:numPr>
          <w:ilvl w:val="0"/>
          <w:numId w:val="1"/>
        </w:numPr>
      </w:pPr>
      <w:r w:rsidRPr="003C52A7">
        <w:t>Usar herramientas avanzadas como estilos, encabezados, notas al pie, encabezados y pies de página, tablas, imágenes y referencias cruzadas.</w:t>
      </w:r>
    </w:p>
    <w:p w14:paraId="0C8A68D2" w14:textId="46B8D891" w:rsidR="003C52A7" w:rsidRPr="003C52A7" w:rsidRDefault="003C52A7" w:rsidP="003C52A7">
      <w:pPr>
        <w:numPr>
          <w:ilvl w:val="0"/>
          <w:numId w:val="1"/>
        </w:numPr>
      </w:pPr>
      <w:r w:rsidRPr="003C52A7">
        <w:t>Generar tablas automáticas de contenido, de figuras y de ilustraciones.</w:t>
      </w:r>
    </w:p>
    <w:p w14:paraId="34E406CC" w14:textId="7A61BA5E" w:rsidR="003C52A7" w:rsidRPr="003C52A7" w:rsidRDefault="003C52A7" w:rsidP="003C52A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R</w:t>
      </w:r>
      <w:r w:rsidRPr="003C52A7">
        <w:rPr>
          <w:b/>
          <w:bCs/>
        </w:rPr>
        <w:t>equisitos:</w:t>
      </w:r>
    </w:p>
    <w:p w14:paraId="2AE59707" w14:textId="77777777" w:rsidR="003C52A7" w:rsidRPr="003C52A7" w:rsidRDefault="003C52A7" w:rsidP="003C52A7">
      <w:pPr>
        <w:numPr>
          <w:ilvl w:val="0"/>
          <w:numId w:val="2"/>
        </w:numPr>
      </w:pPr>
      <w:r w:rsidRPr="003C52A7">
        <w:rPr>
          <w:b/>
          <w:bCs/>
        </w:rPr>
        <w:t>Portada:</w:t>
      </w:r>
    </w:p>
    <w:p w14:paraId="44DFB5FE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Título del documento.</w:t>
      </w:r>
    </w:p>
    <w:p w14:paraId="5555B1EE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Nombre de la empresa.</w:t>
      </w:r>
    </w:p>
    <w:p w14:paraId="5397DD70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Fecha.</w:t>
      </w:r>
    </w:p>
    <w:p w14:paraId="0416F3B3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Imagen o logotipo.</w:t>
      </w:r>
    </w:p>
    <w:p w14:paraId="7F8FBD9D" w14:textId="5DCD3868" w:rsidR="003C52A7" w:rsidRPr="003C52A7" w:rsidRDefault="00FC3F14" w:rsidP="003C52A7">
      <w:pPr>
        <w:numPr>
          <w:ilvl w:val="0"/>
          <w:numId w:val="2"/>
        </w:numPr>
      </w:pPr>
      <w:r>
        <w:rPr>
          <w:b/>
          <w:bCs/>
        </w:rPr>
        <w:t>Índice</w:t>
      </w:r>
      <w:r w:rsidR="003C52A7" w:rsidRPr="003C52A7">
        <w:rPr>
          <w:b/>
          <w:bCs/>
        </w:rPr>
        <w:t xml:space="preserve"> de contenido automática.</w:t>
      </w:r>
    </w:p>
    <w:p w14:paraId="486A3AF4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Utiliza estilos de título para generar los ítems automáticamente.</w:t>
      </w:r>
    </w:p>
    <w:p w14:paraId="2E64737D" w14:textId="77777777" w:rsidR="003C52A7" w:rsidRPr="003C52A7" w:rsidRDefault="003C52A7" w:rsidP="003C52A7">
      <w:pPr>
        <w:numPr>
          <w:ilvl w:val="0"/>
          <w:numId w:val="2"/>
        </w:numPr>
      </w:pPr>
      <w:r w:rsidRPr="003C52A7">
        <w:rPr>
          <w:b/>
          <w:bCs/>
        </w:rPr>
        <w:t>Cuerpo del documento (mínimo 5 páginas):</w:t>
      </w:r>
    </w:p>
    <w:p w14:paraId="5EAF5BDF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Introducción.</w:t>
      </w:r>
    </w:p>
    <w:p w14:paraId="08647592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Justificación de la solución.</w:t>
      </w:r>
    </w:p>
    <w:p w14:paraId="10FF29AC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Beneficios.</w:t>
      </w:r>
    </w:p>
    <w:p w14:paraId="27EE77D7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Descripción técnica (usar tablas y/o imágenes).</w:t>
      </w:r>
    </w:p>
    <w:p w14:paraId="02782A1B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lastRenderedPageBreak/>
        <w:t>Conclusión.</w:t>
      </w:r>
    </w:p>
    <w:p w14:paraId="56F40DB9" w14:textId="77777777" w:rsidR="003C52A7" w:rsidRPr="003C52A7" w:rsidRDefault="003C52A7" w:rsidP="003C52A7">
      <w:pPr>
        <w:numPr>
          <w:ilvl w:val="0"/>
          <w:numId w:val="2"/>
        </w:numPr>
      </w:pPr>
      <w:r w:rsidRPr="003C52A7">
        <w:rPr>
          <w:b/>
          <w:bCs/>
        </w:rPr>
        <w:t>Formato:</w:t>
      </w:r>
    </w:p>
    <w:p w14:paraId="6BBF49B9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 xml:space="preserve">Usar </w:t>
      </w:r>
      <w:r w:rsidRPr="003C52A7">
        <w:rPr>
          <w:b/>
          <w:bCs/>
        </w:rPr>
        <w:t>estilos personalizados</w:t>
      </w:r>
      <w:r w:rsidRPr="003C52A7">
        <w:t xml:space="preserve"> para títulos, subtítulos y cuerpo del texto.</w:t>
      </w:r>
    </w:p>
    <w:p w14:paraId="247C350C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 xml:space="preserve">Insertar </w:t>
      </w:r>
      <w:r w:rsidRPr="003C52A7">
        <w:rPr>
          <w:b/>
          <w:bCs/>
        </w:rPr>
        <w:t>notas al pie</w:t>
      </w:r>
      <w:r w:rsidRPr="003C52A7">
        <w:t xml:space="preserve"> donde sea necesario.</w:t>
      </w:r>
    </w:p>
    <w:p w14:paraId="4C0BC422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 xml:space="preserve">Insertar </w:t>
      </w:r>
      <w:r w:rsidRPr="003C52A7">
        <w:rPr>
          <w:b/>
          <w:bCs/>
        </w:rPr>
        <w:t>saltos de sección</w:t>
      </w:r>
      <w:r w:rsidRPr="003C52A7">
        <w:t xml:space="preserve"> para controlar encabezados y pies de página diferenciados.</w:t>
      </w:r>
    </w:p>
    <w:p w14:paraId="7A701DB8" w14:textId="77777777" w:rsidR="003C52A7" w:rsidRPr="003C52A7" w:rsidRDefault="003C52A7" w:rsidP="003C52A7">
      <w:pPr>
        <w:numPr>
          <w:ilvl w:val="0"/>
          <w:numId w:val="2"/>
        </w:numPr>
      </w:pPr>
      <w:r w:rsidRPr="003C52A7">
        <w:rPr>
          <w:b/>
          <w:bCs/>
        </w:rPr>
        <w:t>Referencias cruzadas:</w:t>
      </w:r>
    </w:p>
    <w:p w14:paraId="3A312616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Crear al menos 2 referencias cruzadas (por ejemplo: “Ver sección 3.2 para más detalles”).</w:t>
      </w:r>
    </w:p>
    <w:p w14:paraId="0A8EF8C8" w14:textId="77777777" w:rsidR="003C52A7" w:rsidRPr="003C52A7" w:rsidRDefault="003C52A7" w:rsidP="003C52A7">
      <w:pPr>
        <w:numPr>
          <w:ilvl w:val="0"/>
          <w:numId w:val="2"/>
        </w:numPr>
      </w:pPr>
      <w:r w:rsidRPr="003C52A7">
        <w:rPr>
          <w:b/>
          <w:bCs/>
        </w:rPr>
        <w:t>Gráficos y tablas:</w:t>
      </w:r>
    </w:p>
    <w:p w14:paraId="29EABB84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Incluir mínimo 2 gráficos o imágenes explicativas.</w:t>
      </w:r>
    </w:p>
    <w:p w14:paraId="2D288CE6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Incluir una tabla con datos técnicos o comparativos.</w:t>
      </w:r>
    </w:p>
    <w:p w14:paraId="07B21426" w14:textId="77777777" w:rsidR="003C52A7" w:rsidRPr="003C52A7" w:rsidRDefault="003C52A7" w:rsidP="003C52A7">
      <w:pPr>
        <w:numPr>
          <w:ilvl w:val="0"/>
          <w:numId w:val="2"/>
        </w:numPr>
      </w:pPr>
      <w:r w:rsidRPr="003C52A7">
        <w:rPr>
          <w:b/>
          <w:bCs/>
        </w:rPr>
        <w:t>Tabla de figuras</w:t>
      </w:r>
      <w:r w:rsidRPr="003C52A7">
        <w:t xml:space="preserve"> (si usaste imágenes o gráficos con títulos).</w:t>
      </w:r>
    </w:p>
    <w:p w14:paraId="55BB98F2" w14:textId="77777777" w:rsidR="003C52A7" w:rsidRPr="003C52A7" w:rsidRDefault="003C52A7" w:rsidP="003C52A7">
      <w:pPr>
        <w:numPr>
          <w:ilvl w:val="0"/>
          <w:numId w:val="2"/>
        </w:numPr>
      </w:pPr>
      <w:r w:rsidRPr="003C52A7">
        <w:rPr>
          <w:b/>
          <w:bCs/>
        </w:rPr>
        <w:t>Encabezados y pies de página diferentes por sección:</w:t>
      </w:r>
    </w:p>
    <w:p w14:paraId="18E75D06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En la portada no debe haber encabezado/pie.</w:t>
      </w:r>
    </w:p>
    <w:p w14:paraId="7EE8723D" w14:textId="77777777" w:rsidR="003C52A7" w:rsidRPr="003C52A7" w:rsidRDefault="003C52A7" w:rsidP="003C52A7">
      <w:pPr>
        <w:numPr>
          <w:ilvl w:val="1"/>
          <w:numId w:val="2"/>
        </w:numPr>
      </w:pPr>
      <w:r w:rsidRPr="003C52A7">
        <w:t>En el resto del documento debe figurar el nombre del documento, el número de página y el nombre del autor.</w:t>
      </w:r>
    </w:p>
    <w:p w14:paraId="237A18B1" w14:textId="6093F013" w:rsidR="00812878" w:rsidRPr="003C52A7" w:rsidRDefault="00812878" w:rsidP="003C52A7"/>
    <w:sectPr w:rsidR="00812878" w:rsidRPr="003C5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E17E8"/>
    <w:multiLevelType w:val="multilevel"/>
    <w:tmpl w:val="A5A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D319A"/>
    <w:multiLevelType w:val="multilevel"/>
    <w:tmpl w:val="23F4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237937">
    <w:abstractNumId w:val="0"/>
  </w:num>
  <w:num w:numId="2" w16cid:durableId="51068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78"/>
    <w:rsid w:val="001843E4"/>
    <w:rsid w:val="001D5BBA"/>
    <w:rsid w:val="003C52A7"/>
    <w:rsid w:val="00754FF7"/>
    <w:rsid w:val="007D174B"/>
    <w:rsid w:val="00812878"/>
    <w:rsid w:val="00D107CE"/>
    <w:rsid w:val="00E6588B"/>
    <w:rsid w:val="00FC3F14"/>
    <w:rsid w:val="00FE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DB6"/>
  <w15:chartTrackingRefBased/>
  <w15:docId w15:val="{D0324324-C9AC-45EE-8EB1-DB41F137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3E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1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8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8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8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8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8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8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8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87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878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87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878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87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87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1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8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878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12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878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12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Cáceres</dc:creator>
  <cp:keywords/>
  <dc:description/>
  <cp:lastModifiedBy>Gastón Cáceres</cp:lastModifiedBy>
  <cp:revision>4</cp:revision>
  <dcterms:created xsi:type="dcterms:W3CDTF">2025-04-14T19:39:00Z</dcterms:created>
  <dcterms:modified xsi:type="dcterms:W3CDTF">2025-04-14T20:24:00Z</dcterms:modified>
</cp:coreProperties>
</file>