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36EA" w:rsidRDefault="00FB36EA">
      <w:pPr>
        <w:rPr>
          <w:b/>
          <w:sz w:val="32"/>
          <w:szCs w:val="32"/>
          <w:u w:val="single"/>
        </w:rPr>
      </w:pPr>
      <w:r w:rsidRPr="00FB36EA">
        <w:rPr>
          <w:b/>
          <w:sz w:val="32"/>
          <w:szCs w:val="32"/>
          <w:u w:val="single"/>
        </w:rPr>
        <w:t>EXTERNAL STYLING:</w:t>
      </w:r>
    </w:p>
    <w:p w:rsidR="00FB36EA" w:rsidRPr="00FB36EA" w:rsidRDefault="00FB36EA" w:rsidP="00FB36EA">
      <w:pPr>
        <w:ind w:left="2880" w:firstLine="720"/>
        <w:rPr>
          <w:b/>
          <w:sz w:val="24"/>
          <w:szCs w:val="24"/>
          <w:u w:val="single"/>
        </w:rPr>
      </w:pPr>
      <w:r w:rsidRPr="00FB36EA">
        <w:rPr>
          <w:b/>
          <w:sz w:val="24"/>
          <w:szCs w:val="24"/>
          <w:u w:val="single"/>
        </w:rPr>
        <w:t>INPUT CODE</w:t>
      </w:r>
    </w:p>
    <w:p w:rsidR="00FB36EA" w:rsidRDefault="00FB36EA">
      <w:r>
        <w:rPr>
          <w:noProof/>
        </w:rPr>
        <w:drawing>
          <wp:inline distT="0" distB="0" distL="0" distR="0" wp14:anchorId="1A405D06" wp14:editId="323D795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6EA" w:rsidRDefault="00FB36EA"/>
    <w:p w:rsidR="00FB36EA" w:rsidRDefault="00FB36EA"/>
    <w:p w:rsidR="00FB36EA" w:rsidRDefault="00FB36EA">
      <w:r>
        <w:rPr>
          <w:noProof/>
        </w:rPr>
        <w:drawing>
          <wp:inline distT="0" distB="0" distL="0" distR="0" wp14:anchorId="6DC8DFB1" wp14:editId="6215EDE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6EA" w:rsidRPr="009D1A76" w:rsidRDefault="00FB36EA" w:rsidP="009D1A76">
      <w:pPr>
        <w:ind w:left="2880" w:firstLine="720"/>
        <w:rPr>
          <w:b/>
          <w:sz w:val="24"/>
          <w:szCs w:val="24"/>
          <w:u w:val="single"/>
        </w:rPr>
      </w:pPr>
      <w:r w:rsidRPr="00FB36EA">
        <w:rPr>
          <w:b/>
          <w:sz w:val="24"/>
          <w:szCs w:val="24"/>
          <w:u w:val="single"/>
        </w:rPr>
        <w:lastRenderedPageBreak/>
        <w:t>OUTPUT</w:t>
      </w:r>
    </w:p>
    <w:p w:rsidR="00FB36EA" w:rsidRDefault="00FB36EA">
      <w:r>
        <w:rPr>
          <w:noProof/>
        </w:rPr>
        <w:drawing>
          <wp:inline distT="0" distB="0" distL="0" distR="0" wp14:anchorId="78E4C07C" wp14:editId="7AB95C1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B08" w:rsidRDefault="00EF3B08"/>
    <w:p w:rsidR="00EF3B08" w:rsidRDefault="00EF3B08"/>
    <w:p w:rsidR="00EF3B08" w:rsidRDefault="00EF3B08"/>
    <w:p w:rsidR="00EF3B08" w:rsidRDefault="00EF3B08"/>
    <w:p w:rsidR="00EF3B08" w:rsidRDefault="00EF3B08"/>
    <w:p w:rsidR="00EF3B08" w:rsidRDefault="00EF3B08"/>
    <w:p w:rsidR="00EF3B08" w:rsidRDefault="00EF3B08"/>
    <w:p w:rsidR="00EF3B08" w:rsidRDefault="00EF3B08"/>
    <w:p w:rsidR="00EF3B08" w:rsidRDefault="00EF3B08"/>
    <w:p w:rsidR="00FB36EA" w:rsidRDefault="00FB36EA" w:rsidP="00EF3B08">
      <w:pPr>
        <w:rPr>
          <w:noProof/>
        </w:rPr>
      </w:pPr>
      <w:bookmarkStart w:id="0" w:name="_GoBack"/>
      <w:bookmarkEnd w:id="0"/>
      <w:r>
        <w:rPr>
          <w:noProof/>
        </w:rPr>
        <w:t xml:space="preserve"> </w:t>
      </w:r>
    </w:p>
    <w:p w:rsidR="00213707" w:rsidRDefault="00213707"/>
    <w:p w:rsidR="00FB36EA" w:rsidRDefault="00FB36EA"/>
    <w:p w:rsidR="00FB36EA" w:rsidRDefault="00FB36EA"/>
    <w:p w:rsidR="00FB36EA" w:rsidRDefault="00FB36EA"/>
    <w:sectPr w:rsidR="00FB36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6EA"/>
    <w:rsid w:val="00213707"/>
    <w:rsid w:val="009D1A76"/>
    <w:rsid w:val="00C368FE"/>
    <w:rsid w:val="00EF3B08"/>
    <w:rsid w:val="00FB3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B0F745-7CA9-48EE-B77E-74F0E0C4B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osama tasawar</dc:creator>
  <cp:keywords/>
  <dc:description/>
  <cp:lastModifiedBy>student</cp:lastModifiedBy>
  <cp:revision>2</cp:revision>
  <dcterms:created xsi:type="dcterms:W3CDTF">2020-03-12T20:23:00Z</dcterms:created>
  <dcterms:modified xsi:type="dcterms:W3CDTF">2020-03-12T20:23:00Z</dcterms:modified>
</cp:coreProperties>
</file>