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A688F" w14:textId="725A26EC" w:rsidR="00204B2D" w:rsidRDefault="00C12E46" w:rsidP="00BA3FAA">
      <w:r>
        <w:t xml:space="preserve">In my project 1, everything went well and I was able to run the app on all iPhone sizes and perform all calculations correctly. I’m not happy about the app design though, So, I wish I had put more effort to </w:t>
      </w:r>
      <w:r w:rsidR="00BA3FAA">
        <w:t>make it look more attractive. Especially, after I saw some of the other projects where the GUI was really nice.</w:t>
      </w:r>
      <w:r w:rsidR="00836E74">
        <w:t xml:space="preserve"> But my idea was that this app was developed for specific users, IT engineers, where they don’t care about the look and feel of the app rather than its functionally. </w:t>
      </w:r>
    </w:p>
    <w:p w14:paraId="49B46E24" w14:textId="77777777" w:rsidR="00677AD6" w:rsidRDefault="00677AD6" w:rsidP="00BA3FAA"/>
    <w:p w14:paraId="29F23538" w14:textId="07BF6D08" w:rsidR="00677AD6" w:rsidRDefault="00677AD6" w:rsidP="00BA3FAA">
      <w:r>
        <w:t>Mahmoud Aljarrash</w:t>
      </w:r>
      <w:bookmarkStart w:id="0" w:name="_GoBack"/>
      <w:bookmarkEnd w:id="0"/>
    </w:p>
    <w:sectPr w:rsidR="00677AD6" w:rsidSect="0057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46"/>
    <w:rsid w:val="00116B09"/>
    <w:rsid w:val="005774CC"/>
    <w:rsid w:val="00677AD6"/>
    <w:rsid w:val="00836E74"/>
    <w:rsid w:val="00BA3FAA"/>
    <w:rsid w:val="00C1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79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Macintosh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Aljarrash</dc:creator>
  <cp:keywords/>
  <dc:description/>
  <cp:lastModifiedBy>Mahmoud Aljarrash</cp:lastModifiedBy>
  <cp:revision>4</cp:revision>
  <dcterms:created xsi:type="dcterms:W3CDTF">2017-10-26T19:32:00Z</dcterms:created>
  <dcterms:modified xsi:type="dcterms:W3CDTF">2017-10-26T19:39:00Z</dcterms:modified>
</cp:coreProperties>
</file>