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C3F" w:rsidRPr="00FB0F6B" w:rsidRDefault="000B1C3F">
      <w:pPr>
        <w:rPr>
          <w:b/>
          <w:sz w:val="56"/>
          <w:szCs w:val="56"/>
        </w:rPr>
      </w:pPr>
      <w:r>
        <w:rPr>
          <w:b/>
          <w:noProof/>
          <w:lang w:eastAsia="en-NZ"/>
        </w:rPr>
        <w:drawing>
          <wp:anchor distT="0" distB="0" distL="114300" distR="114300" simplePos="0" relativeHeight="251658240" behindDoc="1" locked="0" layoutInCell="1" allowOverlap="1" wp14:anchorId="200272EA" wp14:editId="18FF4C02">
            <wp:simplePos x="0" y="0"/>
            <wp:positionH relativeFrom="column">
              <wp:posOffset>0</wp:posOffset>
            </wp:positionH>
            <wp:positionV relativeFrom="paragraph">
              <wp:posOffset>-249382</wp:posOffset>
            </wp:positionV>
            <wp:extent cx="1567543" cy="1567543"/>
            <wp:effectExtent l="0" t="0" r="0" b="0"/>
            <wp:wrapNone/>
            <wp:docPr id="1" name="Picture 1" descr="C:\Users\Fayrr\Desktop\mathrac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yrr\Desktop\mathracer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434" cy="156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0F6B">
        <w:rPr>
          <w:b/>
        </w:rPr>
        <w:tab/>
      </w:r>
      <w:r w:rsidR="00FB0F6B">
        <w:rPr>
          <w:b/>
        </w:rPr>
        <w:tab/>
      </w:r>
      <w:r w:rsidR="00FB0F6B">
        <w:rPr>
          <w:b/>
        </w:rPr>
        <w:tab/>
      </w:r>
      <w:r w:rsidR="00FB0F6B">
        <w:rPr>
          <w:b/>
        </w:rPr>
        <w:tab/>
      </w:r>
      <w:r w:rsidR="00FB0F6B">
        <w:rPr>
          <w:b/>
        </w:rPr>
        <w:tab/>
        <w:t xml:space="preserve">     </w:t>
      </w:r>
      <w:r w:rsidR="00FB0F6B" w:rsidRPr="00FB0F6B">
        <w:rPr>
          <w:b/>
          <w:sz w:val="56"/>
          <w:szCs w:val="56"/>
        </w:rPr>
        <w:t>Red Hats present:</w:t>
      </w:r>
    </w:p>
    <w:p w:rsidR="00FB0F6B" w:rsidRPr="00FB0F6B" w:rsidRDefault="00FB0F6B">
      <w:pPr>
        <w:rPr>
          <w:b/>
          <w:sz w:val="96"/>
          <w:szCs w:val="96"/>
        </w:rPr>
      </w:pPr>
      <w:r w:rsidRPr="00FB0F6B">
        <w:rPr>
          <w:b/>
          <w:sz w:val="56"/>
          <w:szCs w:val="56"/>
        </w:rPr>
        <w:tab/>
      </w:r>
      <w:r w:rsidRPr="00FB0F6B">
        <w:rPr>
          <w:b/>
          <w:sz w:val="56"/>
          <w:szCs w:val="56"/>
        </w:rPr>
        <w:tab/>
      </w:r>
      <w:r w:rsidRPr="00FB0F6B">
        <w:rPr>
          <w:b/>
          <w:sz w:val="56"/>
          <w:szCs w:val="56"/>
        </w:rPr>
        <w:tab/>
      </w:r>
      <w:r w:rsidRPr="00FB0F6B">
        <w:rPr>
          <w:b/>
          <w:sz w:val="56"/>
          <w:szCs w:val="56"/>
        </w:rPr>
        <w:tab/>
      </w:r>
      <w:r w:rsidRPr="00FB0F6B">
        <w:rPr>
          <w:b/>
          <w:sz w:val="56"/>
          <w:szCs w:val="56"/>
        </w:rPr>
        <w:tab/>
      </w:r>
      <w:r w:rsidRPr="00FB0F6B">
        <w:rPr>
          <w:b/>
          <w:sz w:val="96"/>
          <w:szCs w:val="96"/>
        </w:rPr>
        <w:t>Math Racer</w:t>
      </w:r>
    </w:p>
    <w:p w:rsidR="00801DA0" w:rsidRPr="002C63DD" w:rsidRDefault="002C63DD">
      <w:pPr>
        <w:rPr>
          <w:b/>
        </w:rPr>
      </w:pPr>
      <w:r>
        <w:rPr>
          <w:b/>
        </w:rPr>
        <w:t>The Pain Point</w:t>
      </w:r>
    </w:p>
    <w:p w:rsidR="002C63DD" w:rsidRDefault="002C63DD">
      <w:r>
        <w:t>Practising mathematics just isn’t fun, solving meaningless problem after problem for the sake of getting better at the problems, so we’re adding a little motivation to an otherwise menial task.</w:t>
      </w:r>
      <w:bookmarkStart w:id="0" w:name="_GoBack"/>
      <w:bookmarkEnd w:id="0"/>
    </w:p>
    <w:p w:rsidR="002C63DD" w:rsidRDefault="002C63DD">
      <w:r>
        <w:rPr>
          <w:b/>
        </w:rPr>
        <w:t>How do we solve the issue?</w:t>
      </w:r>
    </w:p>
    <w:p w:rsidR="002C63DD" w:rsidRDefault="00FB0F6B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240CA2" wp14:editId="7F056862">
                <wp:simplePos x="0" y="0"/>
                <wp:positionH relativeFrom="column">
                  <wp:posOffset>3990109</wp:posOffset>
                </wp:positionH>
                <wp:positionV relativeFrom="paragraph">
                  <wp:posOffset>677091</wp:posOffset>
                </wp:positionV>
                <wp:extent cx="1780771" cy="1698172"/>
                <wp:effectExtent l="0" t="0" r="1016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771" cy="16981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14.2pt;margin-top:53.3pt;width:140.2pt;height:13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7UrdQIAADoFAAAOAAAAZHJzL2Uyb0RvYy54bWysVE1v2zAMvQ/YfxB0X22nH2mDOEXQosOA&#10;oi3aDj0rshQbkEWNUuJkv36U7LhFW+wwLAdFEslH8vlR88tda9hWoW/Alrw4yjlTVkLV2HXJfz7f&#10;fDvnzAdhK2HAqpLvleeXi69f5p2bqQnUYCqFjECsn3Wu5HUIbpZlXtaqFf4InLJk1ICtCHTEdVah&#10;6Ai9Ndkkz8+yDrByCFJ5T7fXvZEvEr7WSoZ7rb0KzJScagtpxbSu4pot5mK2RuHqRg5liH+oohWN&#10;paQj1LUIgm2w+QDVNhLBgw5HEtoMtG6kSj1QN0X+rpunWjiVeiFyvBtp8v8PVt5tH5A1VcmPObOi&#10;pU/0SKQJuzaKHUd6Oudn5PXkHnA4edrGXnca2/hPXbBdonQ/Uqp2gUm6LKbn+XRacCbJVpxdnBfT&#10;SUTNXsMd+vBdQcvipuRI6ROVYnvrQ+96cKG4WE5fQNqFvVGxBmMflaY+KOUkRScFqSuDbCvo2wsp&#10;lQ1Fb6pFpfrr05x+Qz1jRKouAUZk3RgzYg8AUZ0fsftaB/8YqpIAx+D8b4X1wWNEygw2jMFtYwE/&#10;AzDU1ZC59z+Q1FMTWVpBtaevjNDL3zt50xDXt8KHB4Gkd5oMmuFwT4s20JUchh1nNeDvz+6jP8mQ&#10;rJx1ND8l9782AhVn5oclgV4UJydx4NLh5HQ6oQO+tazeWuymvQL6TCQUqi5to38wh61GaF9o1Jcx&#10;K5mElZS75DLg4XAV+rmmx0Kq5TK50ZA5EW7tk5MRPLIatfS8exHoBsEF0uodHGZNzN7prveNkRaW&#10;mwC6SaJ85XXgmwY0CWd4TOIL8PacvF6fvMUfAAAA//8DAFBLAwQUAAYACAAAACEAarxDjN4AAAAL&#10;AQAADwAAAGRycy9kb3ducmV2LnhtbEyPQU7DMBBF90jcwRokdtRuidIQ4lQICSGxQbQcwE2GJGCP&#10;I9tpAqdnWNHl6D/9eb/aLc6KE4Y4eNKwXikQSI1vB+o0vB+ebgoQMRlqjfWEGr4xwq6+vKhM2fqZ&#10;3vC0T53gEoql0dCnNJZSxqZHZ+LKj0icffjgTOIzdLINZuZyZ+VGqVw6MxB/6M2Ijz02X/vJafDr&#10;1/RymLOJcA7PxfDZ2J9tofX11fJwDyLhkv5h+NNndajZ6egnaqOwGvJNkTHKgcpzEEzcqYLHHDXc&#10;bjMFsq7k+Yb6FwAA//8DAFBLAQItABQABgAIAAAAIQC2gziS/gAAAOEBAAATAAAAAAAAAAAAAAAA&#10;AAAAAABbQ29udGVudF9UeXBlc10ueG1sUEsBAi0AFAAGAAgAAAAhADj9If/WAAAAlAEAAAsAAAAA&#10;AAAAAAAAAAAALwEAAF9yZWxzLy5yZWxzUEsBAi0AFAAGAAgAAAAhAHDDtSt1AgAAOgUAAA4AAAAA&#10;AAAAAAAAAAAALgIAAGRycy9lMm9Eb2MueG1sUEsBAi0AFAAGAAgAAAAhAGq8Q4zeAAAACwEAAA8A&#10;AAAAAAAAAAAAAAAAzwQAAGRycy9kb3ducmV2LnhtbFBLBQYAAAAABAAEAPMAAADaBQAAAAA=&#10;" fillcolor="#4f81bd [3204]" strokecolor="#243f60 [1604]" strokeweight="2pt"/>
            </w:pict>
          </mc:Fallback>
        </mc:AlternateContent>
      </w:r>
      <w:r w:rsidR="002C63DD">
        <w:t>We fix the issue by hiding the boring repetition of practising math</w:t>
      </w:r>
      <w:r w:rsidR="00AD3B12">
        <w:t xml:space="preserve"> behind</w:t>
      </w:r>
      <w:r w:rsidR="002C63DD">
        <w:t xml:space="preserve"> a competitive atmosphere; it’s no longer a case of completing a sheet of problems for homework, now you work towards being the best, the fastest.</w:t>
      </w:r>
      <w:r w:rsidR="00AD3B12">
        <w:t xml:space="preserve"> We achieved this using peer motivation; every set of problems is now a race against other players.</w:t>
      </w:r>
    </w:p>
    <w:p w:rsidR="000B1C3F" w:rsidRDefault="00FB0F6B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234DE4" wp14:editId="3D6FEDEF">
                <wp:simplePos x="0" y="0"/>
                <wp:positionH relativeFrom="column">
                  <wp:posOffset>4250772</wp:posOffset>
                </wp:positionH>
                <wp:positionV relativeFrom="paragraph">
                  <wp:posOffset>240030</wp:posOffset>
                </wp:positionV>
                <wp:extent cx="1413163" cy="1403985"/>
                <wp:effectExtent l="0" t="0" r="15875" b="1460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316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F6B" w:rsidRDefault="00FB0F6B" w:rsidP="00FB0F6B">
                            <w:r>
                              <w:t>Screen cap</w:t>
                            </w:r>
                            <w:r>
                              <w:t xml:space="preserve">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4.7pt;margin-top:18.9pt;width:111.2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zcvIwIAAEUEAAAOAAAAZHJzL2Uyb0RvYy54bWysU9tu2zAMfR+wfxD0vthOnC4x4hRdugwD&#10;ugvQ7gNoWY6FyZImKbG7ry8lu1l2exnmB0E0qcPDQ3JzPXSSnLh1QquSZrOUEq6YroU6lPTLw/7V&#10;ihLnQdUgteIlfeSOXm9fvtj0puBz3WpZc0sQRLmiNyVtvTdFkjjW8g7cTBuu0Nlo24FH0x6S2kKP&#10;6J1M5ml6lfTa1sZqxp3Dv7ejk24jftNw5j81jeOeyJIiNx9PG88qnMl2A8XBgmkFm2jAP7DoQChM&#10;eoa6BQ/kaMVvUJ1gVjvd+BnTXaKbRjAea8BqsvSXau5bMDzWguI4c5bJ/T9Y9vH02RJRlzSnREGH&#10;LXrggydv9EDmQZ3euAKD7g2G+QF/Y5djpc7cafbVEaV3LagDv7FW9y2HGtll4WVy8XTEcQGk6j/o&#10;GtPA0esINDS2C9KhGATRsUuP584EKiykzLNFdrWghKEvy9PFerWMOaB4fm6s8++47ki4lNRi6yM8&#10;nO6cD3SgeA4J2ZyWot4LKaNhD9VOWnICHJN9/Cb0n8KkIn1J18v5clTgrxBp/P4E0QmP8y5FV9LV&#10;OQiKoNtbVcdp9CDkeEfKUk1CBu1GFf1QDVNjKl0/oqRWj3ONe4iXVtvvlPQ40yV1345gOSXyvcK2&#10;rLM8D0sQjXz5eo6GvfRUlx5QDKFK6ikZrzsfFycKZm6wfXsRhQ19HplMXHFWo97TXoVluLRj1I/t&#10;3z4BAAD//wMAUEsDBBQABgAIAAAAIQCXpJRK3wAAAAoBAAAPAAAAZHJzL2Rvd25yZXYueG1sTI9B&#10;T4NAEIXvJv6HzZh4aezSViggS6NNevJUbO9bdgQiO4vstqX/3vGkx8l8+d57xWayvbjg6DtHChbz&#10;CARS7UxHjYLDx+4pBeGDJqN7R6jghh425f1doXPjrrTHSxUawRLyuVbQhjDkUvq6Rav93A1I/Pt0&#10;o9WBz7GRZtRXltteLqMokVZ3xAmtHnDbYv1Vna2C5Ltazd6PZkb72+5trG1stodYqceH6fUFRMAp&#10;/MHwW5+rQ8mdTu5MxoueHUn2zKiC1ZonMJBmiwzEScEyTjOQZSH/Tyh/AAAA//8DAFBLAQItABQA&#10;BgAIAAAAIQC2gziS/gAAAOEBAAATAAAAAAAAAAAAAAAAAAAAAABbQ29udGVudF9UeXBlc10ueG1s&#10;UEsBAi0AFAAGAAgAAAAhADj9If/WAAAAlAEAAAsAAAAAAAAAAAAAAAAALwEAAF9yZWxzLy5yZWxz&#10;UEsBAi0AFAAGAAgAAAAhAPkLNy8jAgAARQQAAA4AAAAAAAAAAAAAAAAALgIAAGRycy9lMm9Eb2Mu&#10;eG1sUEsBAi0AFAAGAAgAAAAhAJeklErfAAAACgEAAA8AAAAAAAAAAAAAAAAAfQQAAGRycy9kb3du&#10;cmV2LnhtbFBLBQYAAAAABAAEAPMAAACJBQAAAAA=&#10;">
                <v:textbox style="mso-fit-shape-to-text:t">
                  <w:txbxContent>
                    <w:p w:rsidR="00FB0F6B" w:rsidRDefault="00FB0F6B" w:rsidP="00FB0F6B">
                      <w:r>
                        <w:t>Screen cap</w:t>
                      </w:r>
                      <w:r>
                        <w:t xml:space="preserve"> here</w:t>
                      </w:r>
                    </w:p>
                  </w:txbxContent>
                </v:textbox>
              </v:shape>
            </w:pict>
          </mc:Fallback>
        </mc:AlternateContent>
      </w:r>
      <w:r w:rsidR="00AD3B12">
        <w:rPr>
          <w:b/>
        </w:rPr>
        <w:t>Target Audience</w:t>
      </w:r>
      <w:r w:rsidR="000B1C3F">
        <w:rPr>
          <w:b/>
        </w:rPr>
        <w:t xml:space="preserve">: </w:t>
      </w:r>
      <w:r w:rsidR="000B1C3F">
        <w:t>Primary school students</w:t>
      </w:r>
    </w:p>
    <w:p w:rsidR="00AD3B12" w:rsidRDefault="00AD3B12">
      <w:r>
        <w:rPr>
          <w:b/>
        </w:rPr>
        <w:t>Scale</w:t>
      </w:r>
      <w:r w:rsidR="000B1C3F">
        <w:rPr>
          <w:b/>
        </w:rPr>
        <w:t xml:space="preserve">: </w:t>
      </w:r>
      <w:r>
        <w:t>100 concurrent users</w:t>
      </w:r>
    </w:p>
    <w:p w:rsidR="00AD3B12" w:rsidRDefault="00AD3B12">
      <w:r>
        <w:rPr>
          <w:b/>
        </w:rPr>
        <w:t>Scope</w:t>
      </w:r>
      <w:r w:rsidR="000B1C3F">
        <w:rPr>
          <w:b/>
        </w:rPr>
        <w:t xml:space="preserve">: </w:t>
      </w:r>
      <w:r>
        <w:t>National</w:t>
      </w:r>
    </w:p>
    <w:p w:rsidR="00AD3B12" w:rsidRDefault="00AD3B12">
      <w:pPr>
        <w:rPr>
          <w:b/>
        </w:rPr>
      </w:pPr>
      <w:r>
        <w:rPr>
          <w:b/>
        </w:rPr>
        <w:t>Key features and why they make Math Racer better than the rest</w:t>
      </w:r>
    </w:p>
    <w:p w:rsidR="00AD3B12" w:rsidRDefault="00AD3B12">
      <w:pPr>
        <w:rPr>
          <w:b/>
        </w:rPr>
      </w:pPr>
      <w:r>
        <w:rPr>
          <w:b/>
        </w:rPr>
        <w:t>A competitive environment</w:t>
      </w:r>
    </w:p>
    <w:p w:rsidR="00AD3B12" w:rsidRDefault="00AD3B12">
      <w:r>
        <w:t>Math Racer offers peer to peer competition</w:t>
      </w:r>
      <w:r w:rsidR="000B1C3F">
        <w:t>, all games consist of two or more players going head to head in real time</w:t>
      </w:r>
      <w:r>
        <w:t xml:space="preserve">. Competitors like </w:t>
      </w:r>
      <w:hyperlink r:id="rId8" w:history="1">
        <w:r w:rsidRPr="00C73CA2">
          <w:rPr>
            <w:rStyle w:val="Hyperlink"/>
          </w:rPr>
          <w:t>http://www.sheppardsoftware.com/math.htm</w:t>
        </w:r>
      </w:hyperlink>
      <w:r w:rsidR="000B1C3F">
        <w:t xml:space="preserve"> only let you compete against the clock. Offering player versus player interaction means that users are more engaged and more likely to play again.</w:t>
      </w:r>
    </w:p>
    <w:p w:rsidR="000B1C3F" w:rsidRDefault="000B1C3F">
      <w:pPr>
        <w:rPr>
          <w:b/>
        </w:rPr>
      </w:pPr>
      <w:r>
        <w:rPr>
          <w:b/>
        </w:rPr>
        <w:t>Stat tracking</w:t>
      </w:r>
    </w:p>
    <w:p w:rsidR="000B1C3F" w:rsidRPr="000B1C3F" w:rsidRDefault="00FB0F6B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9A835" wp14:editId="1E76D8B7">
                <wp:simplePos x="0" y="0"/>
                <wp:positionH relativeFrom="column">
                  <wp:posOffset>-322</wp:posOffset>
                </wp:positionH>
                <wp:positionV relativeFrom="paragraph">
                  <wp:posOffset>916940</wp:posOffset>
                </wp:positionV>
                <wp:extent cx="5770880" cy="1341755"/>
                <wp:effectExtent l="0" t="0" r="2032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880" cy="1341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.05pt;margin-top:72.2pt;width:454.4pt;height:10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5zkdQIAADoFAAAOAAAAZHJzL2Uyb0RvYy54bWysVFFP2zAQfp+0/2D5fSTp2hUqUlSBmCYh&#10;qICJZ+PYTSTH553dpt2v39lJAwK0h2l9cO3c3Xd3n7/z+cW+NWyn0DdgS16c5JwpK6Fq7KbkPx+v&#10;v5xy5oOwlTBgVckPyvOL5edP551bqAnUYCqFjECsX3Su5HUIbpFlXtaqFf4EnLJk1ICtCHTETVah&#10;6Ai9Ndkkz79lHWDlEKTynr5e9Ua+TPhaKxnutPYqMFNyqi2kFdP6HNdseS4WGxSubuRQhviHKlrR&#10;WEo6Ql2JINgWm3dQbSMRPOhwIqHNQOtGqtQDdVPkb7p5qIVTqRcix7uRJv//YOXtbo2sqUo+4cyK&#10;lq7onkgTdmMUm0R6OucX5PXg1jicPG1jr3uNbfynLtg+UXoYKVX7wCR9nM3n+ekpMS/JVnydFvPZ&#10;LKJmL+EOffiuoGVxU3Kk9IlKsbvxoXc9ulBcLKcvIO3CwahYg7H3SlMflHKSopOC1KVBthN090JK&#10;ZUPRm2pRqf7zLKffUM8YkapLgBFZN8aM2ANAVOd77L7WwT+GqiTAMTj/W2F98BiRMoMNY3DbWMCP&#10;AAx1NWTu/Y8k9dRElp6hOtAtI/Ty905eN8T1jfBhLZD0TvdDMxzuaNEGupLDsOOsBvz90ffoTzIk&#10;K2cdzU/J/a+tQMWZ+WFJoGfFdBoHLh2ms/mEDvja8vzaYrftJdA1FfRaOJm20T+Y41YjtE806quY&#10;lUzCSspdchnweLgM/VzTYyHVapXcaMicCDf2wckIHlmNWnrcPwl0g+ACafUWjrMmFm901/vGSAur&#10;bQDdJFG+8DrwTQOahDM8JvEFeH1OXi9P3vIPAAAA//8DAFBLAwQUAAYACAAAACEAWKoZ094AAAAJ&#10;AQAADwAAAGRycy9kb3ducmV2LnhtbEyPwU7DMBBE70j8g7VI3FonkJKQxqkQEkLigmj5ADfeJgF7&#10;HcVOE/h6lhMcZ2c087baLc6KM46h96QgXScgkBpvemoVvB+eVgWIEDUZbT2hgi8MsKsvLypdGj/T&#10;G573sRVcQqHUCroYh1LK0HTodFj7AYm9kx+djizHVppRz1zurLxJkjvpdE+80OkBHztsPveTU+DT&#10;1/hymLOJcB6fi/6jsd95odT11fKwBRFxiX9h+MVndKiZ6egnMkFYBauUg3zOsgwE+/dJkYM4Krjd&#10;bHKQdSX/f1D/AAAA//8DAFBLAQItABQABgAIAAAAIQC2gziS/gAAAOEBAAATAAAAAAAAAAAAAAAA&#10;AAAAAABbQ29udGVudF9UeXBlc10ueG1sUEsBAi0AFAAGAAgAAAAhADj9If/WAAAAlAEAAAsAAAAA&#10;AAAAAAAAAAAALwEAAF9yZWxzLy5yZWxzUEsBAi0AFAAGAAgAAAAhANdXnOR1AgAAOgUAAA4AAAAA&#10;AAAAAAAAAAAALgIAAGRycy9lMm9Eb2MueG1sUEsBAi0AFAAGAAgAAAAhAFiqGdPeAAAACQEAAA8A&#10;AAAAAAAAAAAAAAAAzw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8F5F66" wp14:editId="464BD1BA">
                <wp:simplePos x="0" y="0"/>
                <wp:positionH relativeFrom="column">
                  <wp:posOffset>1697990</wp:posOffset>
                </wp:positionH>
                <wp:positionV relativeFrom="paragraph">
                  <wp:posOffset>1237615</wp:posOffset>
                </wp:positionV>
                <wp:extent cx="2374265" cy="1403985"/>
                <wp:effectExtent l="0" t="0" r="1270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F6B" w:rsidRDefault="00FB0F6B">
                            <w:r>
                              <w:t>Screen caps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33.7pt;margin-top:97.45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IcrAMjfAAAACwEAAA8AAABkcnMvZG93bnJldi54&#10;bWxMj8FOwzAQRO9I/IO1SNyok2AZmsapqgiuldoicd3GJkmJ1yF20vD3mBMcV/M087bYLrZnsxl9&#10;50hBukqAGaqd7qhR8HZ6fXgG5gOSxt6RUfBtPGzL25sCc+2udDDzMTQslpDPUUEbwpBz7uvWWPQr&#10;NxiK2YcbLYZ4jg3XI15jue15liSSW+woLrQ4mKo19edxsgqmU7WbD1V2eZ/3WuzlC1rsv5S6v1t2&#10;G2DBLOEPhl/9qA5ldDq7ibRnvYJMPomIxmAt1sAiIUX6COysQKQyAV4W/P8P5Q8AAAD//wMAUEsB&#10;Ai0AFAAGAAgAAAAhALaDOJL+AAAA4QEAABMAAAAAAAAAAAAAAAAAAAAAAFtDb250ZW50X1R5cGVz&#10;XS54bWxQSwECLQAUAAYACAAAACEAOP0h/9YAAACUAQAACwAAAAAAAAAAAAAAAAAvAQAAX3JlbHMv&#10;LnJlbHNQSwECLQAUAAYACAAAACEAURrnEygCAABOBAAADgAAAAAAAAAAAAAAAAAuAgAAZHJzL2Uy&#10;b0RvYy54bWxQSwECLQAUAAYACAAAACEAhysAyN8AAAALAQAADwAAAAAAAAAAAAAAAACCBAAAZHJz&#10;L2Rvd25yZXYueG1sUEsFBgAAAAAEAAQA8wAAAI4FAAAAAA==&#10;">
                <v:textbox style="mso-fit-shape-to-text:t">
                  <w:txbxContent>
                    <w:p w:rsidR="00FB0F6B" w:rsidRDefault="00FB0F6B">
                      <w:r>
                        <w:t>Screen caps here</w:t>
                      </w:r>
                    </w:p>
                  </w:txbxContent>
                </v:textbox>
              </v:shape>
            </w:pict>
          </mc:Fallback>
        </mc:AlternateContent>
      </w:r>
      <w:r w:rsidR="000B1C3F">
        <w:t xml:space="preserve">Math Racer keeps track of how well you’ve been doing and gives you access to useful metrics to see how you’ve been improving.  Other sites such as </w:t>
      </w:r>
      <w:hyperlink r:id="rId9" w:history="1">
        <w:r w:rsidR="000B1C3F" w:rsidRPr="00C73CA2">
          <w:rPr>
            <w:rStyle w:val="Hyperlink"/>
          </w:rPr>
          <w:t>http://www.math-play.com/</w:t>
        </w:r>
      </w:hyperlink>
      <w:r w:rsidR="000B1C3F">
        <w:t xml:space="preserve"> only offer a disjoint selection of flash games with no sense of progress or improvement. Tracking progress motivates users with the sense of accomplishment they can see for themselves that they are improving.</w:t>
      </w:r>
    </w:p>
    <w:sectPr w:rsidR="000B1C3F" w:rsidRPr="000B1C3F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C95" w:rsidRDefault="00FB1C95" w:rsidP="002C63DD">
      <w:pPr>
        <w:spacing w:after="0" w:line="240" w:lineRule="auto"/>
      </w:pPr>
      <w:r>
        <w:separator/>
      </w:r>
    </w:p>
  </w:endnote>
  <w:endnote w:type="continuationSeparator" w:id="0">
    <w:p w:rsidR="00FB1C95" w:rsidRDefault="00FB1C95" w:rsidP="002C6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3DD" w:rsidRDefault="002C63DD">
    <w:pPr>
      <w:pStyle w:val="Footer"/>
    </w:pPr>
    <w:r>
      <w:t xml:space="preserve">Jarred Green, James Ingerson, </w:t>
    </w:r>
    <w:proofErr w:type="spellStart"/>
    <w:r>
      <w:t>Wanida</w:t>
    </w:r>
    <w:proofErr w:type="spellEnd"/>
    <w:r>
      <w:t xml:space="preserve"> Taylor, Jordan Fisher.</w:t>
    </w:r>
  </w:p>
  <w:p w:rsidR="002C63DD" w:rsidRDefault="002C63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C95" w:rsidRDefault="00FB1C95" w:rsidP="002C63DD">
      <w:pPr>
        <w:spacing w:after="0" w:line="240" w:lineRule="auto"/>
      </w:pPr>
      <w:r>
        <w:separator/>
      </w:r>
    </w:p>
  </w:footnote>
  <w:footnote w:type="continuationSeparator" w:id="0">
    <w:p w:rsidR="00FB1C95" w:rsidRDefault="00FB1C95" w:rsidP="002C63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3DD"/>
    <w:rsid w:val="000B1C3F"/>
    <w:rsid w:val="002C63DD"/>
    <w:rsid w:val="00AD3B12"/>
    <w:rsid w:val="00E749B7"/>
    <w:rsid w:val="00E96B64"/>
    <w:rsid w:val="00FB0F6B"/>
    <w:rsid w:val="00FB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3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3DD"/>
  </w:style>
  <w:style w:type="paragraph" w:styleId="Footer">
    <w:name w:val="footer"/>
    <w:basedOn w:val="Normal"/>
    <w:link w:val="FooterChar"/>
    <w:uiPriority w:val="99"/>
    <w:unhideWhenUsed/>
    <w:rsid w:val="002C63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3DD"/>
  </w:style>
  <w:style w:type="paragraph" w:styleId="BalloonText">
    <w:name w:val="Balloon Text"/>
    <w:basedOn w:val="Normal"/>
    <w:link w:val="BalloonTextChar"/>
    <w:uiPriority w:val="99"/>
    <w:semiHidden/>
    <w:unhideWhenUsed/>
    <w:rsid w:val="002C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3B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3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3DD"/>
  </w:style>
  <w:style w:type="paragraph" w:styleId="Footer">
    <w:name w:val="footer"/>
    <w:basedOn w:val="Normal"/>
    <w:link w:val="FooterChar"/>
    <w:uiPriority w:val="99"/>
    <w:unhideWhenUsed/>
    <w:rsid w:val="002C63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3DD"/>
  </w:style>
  <w:style w:type="paragraph" w:styleId="BalloonText">
    <w:name w:val="Balloon Text"/>
    <w:basedOn w:val="Normal"/>
    <w:link w:val="BalloonTextChar"/>
    <w:uiPriority w:val="99"/>
    <w:semiHidden/>
    <w:unhideWhenUsed/>
    <w:rsid w:val="002C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3B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eppardsoftware.com/math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math-pla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Fayrr</dc:creator>
  <cp:lastModifiedBy>Fayrr</cp:lastModifiedBy>
  <cp:revision>1</cp:revision>
  <dcterms:created xsi:type="dcterms:W3CDTF">2014-05-12T06:46:00Z</dcterms:created>
  <dcterms:modified xsi:type="dcterms:W3CDTF">2014-05-12T07:28:00Z</dcterms:modified>
</cp:coreProperties>
</file>