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08" w:rsidRDefault="00FE42B6">
      <w:r>
        <w:t>Par1:</w:t>
      </w:r>
    </w:p>
    <w:p w:rsidR="00FE42B6" w:rsidRDefault="00FE42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9pt">
            <v:imagedata r:id="rId4" o:title="code for part A"/>
          </v:shape>
        </w:pict>
      </w:r>
    </w:p>
    <w:p w:rsidR="00FE42B6" w:rsidRDefault="00FE42B6">
      <w:r>
        <w:pict>
          <v:shape id="_x0000_i1026" type="#_x0000_t75" style="width:162.75pt;height:51.75pt">
            <v:imagedata r:id="rId5" o:title="Console for part A"/>
          </v:shape>
        </w:pict>
      </w:r>
    </w:p>
    <w:p w:rsidR="00FE42B6" w:rsidRDefault="00FE42B6">
      <w:r>
        <w:t>Part2:</w:t>
      </w:r>
    </w:p>
    <w:p w:rsidR="00FE42B6" w:rsidRDefault="00FE42B6">
      <w:r>
        <w:pict>
          <v:shape id="_x0000_i1027" type="#_x0000_t75" style="width:470.25pt;height:184.5pt">
            <v:imagedata r:id="rId6" o:title="Code for part B"/>
          </v:shape>
        </w:pict>
      </w:r>
    </w:p>
    <w:p w:rsidR="00FE42B6" w:rsidRDefault="00FE42B6">
      <w:r>
        <w:pict>
          <v:shape id="_x0000_i1028" type="#_x0000_t75" style="width:155.25pt;height:45.75pt">
            <v:imagedata r:id="rId7" o:title="Console for part B"/>
          </v:shape>
        </w:pict>
      </w:r>
    </w:p>
    <w:p w:rsidR="00FE42B6" w:rsidRDefault="00FE42B6">
      <w:r>
        <w:t>Part3:</w:t>
      </w:r>
    </w:p>
    <w:p w:rsidR="00FE42B6" w:rsidRDefault="00FE42B6">
      <w:r>
        <w:lastRenderedPageBreak/>
        <w:pict>
          <v:shape id="_x0000_i1029" type="#_x0000_t75" style="width:457.5pt;height:287.25pt">
            <v:imagedata r:id="rId8" o:title="code for part C"/>
          </v:shape>
        </w:pict>
      </w:r>
    </w:p>
    <w:p w:rsidR="00FE42B6" w:rsidRDefault="00FE42B6">
      <w:r>
        <w:pict>
          <v:shape id="_x0000_i1030" type="#_x0000_t75" style="width:168.75pt;height:51pt">
            <v:imagedata r:id="rId9" o:title="Console for part C"/>
          </v:shape>
        </w:pict>
      </w:r>
    </w:p>
    <w:p w:rsidR="00FE42B6" w:rsidRDefault="00FE42B6">
      <w:r>
        <w:t xml:space="preserve">The fastest time for the computation was the one where there were two unsynchronized threads. The slowest was the two synchronized threads which was about 1600 </w:t>
      </w:r>
      <w:proofErr w:type="spellStart"/>
      <w:r>
        <w:t>ms</w:t>
      </w:r>
      <w:proofErr w:type="spellEnd"/>
      <w:r>
        <w:t xml:space="preserve"> slower.</w:t>
      </w:r>
    </w:p>
    <w:p w:rsidR="00FE42B6" w:rsidRDefault="00FE42B6">
      <w:r>
        <w:t>Part4a:</w:t>
      </w:r>
    </w:p>
    <w:p w:rsidR="00FE42B6" w:rsidRDefault="00FE42B6">
      <w:r>
        <w:rPr>
          <w:noProof/>
        </w:rPr>
        <w:lastRenderedPageBreak/>
        <w:drawing>
          <wp:inline distT="0" distB="0" distL="0" distR="0" wp14:anchorId="1197965E" wp14:editId="16BA411A">
            <wp:extent cx="5943600" cy="4834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B6" w:rsidRDefault="00FE42B6">
      <w:r>
        <w:pict>
          <v:shape id="_x0000_i1031" type="#_x0000_t75" style="width:176.25pt;height:47.25pt">
            <v:imagedata r:id="rId11" o:title="Console for part D"/>
          </v:shape>
        </w:pict>
      </w:r>
    </w:p>
    <w:p w:rsidR="00FE42B6" w:rsidRDefault="00FE42B6"/>
    <w:p w:rsidR="00FE42B6" w:rsidRDefault="00FE42B6">
      <w:r>
        <w:t>Part4b:</w:t>
      </w:r>
    </w:p>
    <w:p w:rsidR="00FE42B6" w:rsidRDefault="00FE42B6">
      <w:r>
        <w:t>Here is a snapshot of the performance for different numbers of threads:</w:t>
      </w:r>
    </w:p>
    <w:p w:rsidR="00FE42B6" w:rsidRDefault="00FE42B6">
      <w:r>
        <w:rPr>
          <w:noProof/>
        </w:rPr>
        <w:drawing>
          <wp:inline distT="0" distB="0" distL="0" distR="0" wp14:anchorId="2CD93E3F" wp14:editId="60112819">
            <wp:extent cx="5943600" cy="664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B6" w:rsidRDefault="00FE42B6">
      <w:r>
        <w:t>It seems like there is pretty significant slowdown in performance after 4 threads. This is probably explained by my processor (</w:t>
      </w:r>
      <w:r w:rsidRPr="00FE42B6">
        <w:t>Intel-Core-i7-2640M</w:t>
      </w:r>
      <w:r>
        <w:t xml:space="preserve">) having 4 threads. </w:t>
      </w:r>
      <w:bookmarkStart w:id="0" w:name="_GoBack"/>
      <w:bookmarkEnd w:id="0"/>
    </w:p>
    <w:sectPr w:rsidR="00FE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B6"/>
    <w:rsid w:val="00E96908"/>
    <w:rsid w:val="00FE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90D8F-09F2-44D8-9A0B-92B8BF2E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Jarren Back</dc:creator>
  <cp:keywords/>
  <dc:description/>
  <cp:lastModifiedBy>Jarren Back</cp:lastModifiedBy>
  <cp:revision>1</cp:revision>
  <dcterms:created xsi:type="dcterms:W3CDTF">2016-10-22T19:30:00Z</dcterms:created>
  <dcterms:modified xsi:type="dcterms:W3CDTF">2016-10-22T19:41:00Z</dcterms:modified>
</cp:coreProperties>
</file>