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FCB60" w14:textId="410F05D9" w:rsidR="00E32506" w:rsidRPr="00850F70" w:rsidRDefault="00C818FC">
      <w:pPr>
        <w:rPr>
          <w:rFonts w:ascii="Times New Roman" w:hAnsi="Times New Roman" w:cs="Times New Roman"/>
        </w:rPr>
      </w:pPr>
      <w:r>
        <w:rPr>
          <w:rFonts w:ascii="Times New Roman" w:hAnsi="Times New Roman" w:cs="Times New Roman"/>
        </w:rPr>
        <w:t>As the younger generation grew up; they began leaving their homes.</w:t>
      </w:r>
      <w:r w:rsidR="00D44EB1">
        <w:rPr>
          <w:rFonts w:ascii="Times New Roman" w:hAnsi="Times New Roman" w:cs="Times New Roman"/>
        </w:rPr>
        <w:t xml:space="preserve"> During this time the younger generation wanted to break free from their parents.  There were many authors during this time period that </w:t>
      </w:r>
      <w:r w:rsidR="00D46F37">
        <w:rPr>
          <w:rFonts w:ascii="Times New Roman" w:hAnsi="Times New Roman" w:cs="Times New Roman"/>
        </w:rPr>
        <w:t>started writing romance novels. Many of these novels were based off their marriages when they were widowed. The younger generation also broke free from the social norms and ideals that the previous generation had on romance. There were not any restraints on talking about relationships like before which caused many younger people to move away.</w:t>
      </w:r>
      <w:r w:rsidR="00380361">
        <w:rPr>
          <w:rFonts w:ascii="Times New Roman" w:hAnsi="Times New Roman" w:cs="Times New Roman"/>
        </w:rPr>
        <w:t xml:space="preserve"> Younger people wanted to follow their hearts because of the sudden romance revolution. Many young people saw the opportunity to quit family farms as deliverance from their fathers’ neglecting things like education. The younger women also felt inspired by the romance revolution. Often times, they wanted to break social norms and become writers, and pursue non traditional roles.</w:t>
      </w:r>
    </w:p>
    <w:sectPr w:rsidR="00E32506" w:rsidRPr="00850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70"/>
    <w:rsid w:val="00380361"/>
    <w:rsid w:val="007574AA"/>
    <w:rsid w:val="00850F70"/>
    <w:rsid w:val="00A951E0"/>
    <w:rsid w:val="00C818FC"/>
    <w:rsid w:val="00D44EB1"/>
    <w:rsid w:val="00D46F37"/>
    <w:rsid w:val="00E32506"/>
    <w:rsid w:val="00E37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D0EFBD"/>
  <w15:chartTrackingRefBased/>
  <w15:docId w15:val="{764B8495-A928-4D42-A6E1-017965BC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1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Mason Nobles</dc:creator>
  <cp:keywords/>
  <dc:description/>
  <cp:lastModifiedBy>Jarrett Mason Nobles</cp:lastModifiedBy>
  <cp:revision>5</cp:revision>
  <dcterms:created xsi:type="dcterms:W3CDTF">2021-10-25T18:53:00Z</dcterms:created>
  <dcterms:modified xsi:type="dcterms:W3CDTF">2021-10-25T19:02:00Z</dcterms:modified>
</cp:coreProperties>
</file>