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310" w:rsidRDefault="00F24310">
      <w:pPr>
        <w:rPr>
          <w:noProof/>
        </w:rPr>
      </w:pPr>
    </w:p>
    <w:p w:rsidR="00F24310" w:rsidRDefault="00F243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-353695</wp:posOffset>
            </wp:positionH>
            <wp:positionV relativeFrom="margin">
              <wp:posOffset>2122805</wp:posOffset>
            </wp:positionV>
            <wp:extent cx="6045200" cy="61976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list tussentijds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4" t="10117" r="12861" b="33781"/>
                    <a:stretch/>
                  </pic:blipFill>
                  <pic:spPr bwMode="auto">
                    <a:xfrm>
                      <a:off x="0" y="0"/>
                      <a:ext cx="6045200" cy="61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310" w:rsidRDefault="00F24310">
      <w:pPr>
        <w:rPr>
          <w:noProof/>
        </w:rPr>
      </w:pPr>
    </w:p>
    <w:p w:rsidR="003944CB" w:rsidRPr="00F24310" w:rsidRDefault="003944CB">
      <w:bookmarkStart w:id="0" w:name="_GoBack"/>
      <w:bookmarkEnd w:id="0"/>
    </w:p>
    <w:sectPr w:rsidR="003944CB" w:rsidRPr="00F24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10"/>
    <w:rsid w:val="003944CB"/>
    <w:rsid w:val="003E4B59"/>
    <w:rsid w:val="00F24310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FA2B"/>
  <w15:chartTrackingRefBased/>
  <w15:docId w15:val="{A5533FEA-E148-4DDD-9AE9-3CC07760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Jarrit Boons</dc:creator>
  <cp:keywords/>
  <dc:description/>
  <cp:lastModifiedBy>Jarrit Boons</cp:lastModifiedBy>
  <cp:revision>1</cp:revision>
  <dcterms:created xsi:type="dcterms:W3CDTF">2018-12-09T13:43:00Z</dcterms:created>
  <dcterms:modified xsi:type="dcterms:W3CDTF">2018-12-09T19:57:00Z</dcterms:modified>
</cp:coreProperties>
</file>