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84227" w14:textId="64FCE4FB" w:rsidR="000B7AC7" w:rsidRDefault="005C230A" w:rsidP="005C230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</w:t>
      </w:r>
    </w:p>
    <w:p w14:paraId="54E9604D" w14:textId="66A10885" w:rsidR="005C230A" w:rsidRDefault="005C230A" w:rsidP="005C230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 Document</w:t>
      </w:r>
    </w:p>
    <w:p w14:paraId="4AD0D4F2" w14:textId="7AA86212" w:rsidR="005C230A" w:rsidRDefault="005C230A" w:rsidP="005C230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Jarrod Crockett</w:t>
      </w:r>
    </w:p>
    <w:p w14:paraId="28C75296" w14:textId="3BE1E41D" w:rsidR="005C230A" w:rsidRDefault="005C230A" w:rsidP="005C230A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04/10/2021</w:t>
      </w:r>
    </w:p>
    <w:p w14:paraId="6A10AB2F" w14:textId="2DD0C38F" w:rsidR="001E7A68" w:rsidRDefault="005C230A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E7A68">
        <w:rPr>
          <w:sz w:val="24"/>
          <w:szCs w:val="24"/>
        </w:rPr>
        <w:t xml:space="preserve">I have just finished my Mobile Application project, and, although it wasn’t without its difficulties, I have learned lessons through experience that I can apply to future projects. This is my reflection on the challenges I faced, how I overcame them, and what I would change if I ever had the opportunity to do this kind of project again. </w:t>
      </w:r>
    </w:p>
    <w:p w14:paraId="63F8F883" w14:textId="45F93586" w:rsidR="005C230A" w:rsidRDefault="005C230A" w:rsidP="001E7A6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="001B4717">
        <w:rPr>
          <w:sz w:val="24"/>
          <w:szCs w:val="24"/>
        </w:rPr>
        <w:t xml:space="preserve">f I was designing this application for a tablet, I </w:t>
      </w:r>
      <w:r w:rsidR="00383FAA">
        <w:rPr>
          <w:sz w:val="24"/>
          <w:szCs w:val="24"/>
        </w:rPr>
        <w:t xml:space="preserve">have changed the way I developed the app. </w:t>
      </w:r>
      <w:r>
        <w:rPr>
          <w:sz w:val="24"/>
          <w:szCs w:val="24"/>
        </w:rPr>
        <w:t xml:space="preserve">I would also include </w:t>
      </w:r>
      <w:r w:rsidR="001B4717">
        <w:rPr>
          <w:sz w:val="24"/>
          <w:szCs w:val="24"/>
        </w:rPr>
        <w:t>more</w:t>
      </w:r>
      <w:r>
        <w:rPr>
          <w:sz w:val="24"/>
          <w:szCs w:val="24"/>
        </w:rPr>
        <w:t xml:space="preserve"> detail on </w:t>
      </w:r>
      <w:r w:rsidR="001B4717">
        <w:rPr>
          <w:sz w:val="24"/>
          <w:szCs w:val="24"/>
        </w:rPr>
        <w:t>each</w:t>
      </w:r>
      <w:r>
        <w:rPr>
          <w:sz w:val="24"/>
          <w:szCs w:val="24"/>
        </w:rPr>
        <w:t xml:space="preserve"> page</w:t>
      </w:r>
      <w:r w:rsidR="001B4717">
        <w:rPr>
          <w:sz w:val="24"/>
          <w:szCs w:val="24"/>
        </w:rPr>
        <w:t xml:space="preserve"> because of the larger screen size.</w:t>
      </w:r>
      <w:r w:rsidR="00383FAA">
        <w:rPr>
          <w:sz w:val="24"/>
          <w:szCs w:val="24"/>
        </w:rPr>
        <w:t xml:space="preserve"> I would have designed the application to have a multi-paned layout. The detailed page would have been viewable with the selection of a specific course or assessment. </w:t>
      </w:r>
      <w:r w:rsidR="004B38CB">
        <w:rPr>
          <w:sz w:val="24"/>
          <w:szCs w:val="24"/>
        </w:rPr>
        <w:t>Another import difference in tablet development verses mobile app development is with the use of fragments. When building an app for a mobile phone you use the fragment to pull up another activity that details the information from the fragment. Due to the larger screen size of a tablet a fragment can be viewed side by side with the detailed information.</w:t>
      </w:r>
    </w:p>
    <w:p w14:paraId="2726E46E" w14:textId="04B2DEBB" w:rsidR="005C230A" w:rsidRDefault="005C230A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minimum operating system SDK is 26 and operating system is 30</w:t>
      </w:r>
      <w:r w:rsidR="00814257">
        <w:rPr>
          <w:sz w:val="24"/>
          <w:szCs w:val="24"/>
        </w:rPr>
        <w:t xml:space="preserve"> is my target operating system</w:t>
      </w:r>
      <w:r>
        <w:rPr>
          <w:sz w:val="24"/>
          <w:szCs w:val="24"/>
        </w:rPr>
        <w:t>.</w:t>
      </w:r>
    </w:p>
    <w:p w14:paraId="664FC0AC" w14:textId="77777777" w:rsidR="00EC6DAB" w:rsidRDefault="00814257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During the development I found that a had several significant challenges. One of the major challenges that I faced was with my database. </w:t>
      </w:r>
      <w:r w:rsidR="001B4717">
        <w:rPr>
          <w:sz w:val="24"/>
          <w:szCs w:val="24"/>
        </w:rPr>
        <w:t>My goal was to make a button that auto-</w:t>
      </w:r>
      <w:r w:rsidR="001B4717">
        <w:rPr>
          <w:sz w:val="24"/>
          <w:szCs w:val="24"/>
        </w:rPr>
        <w:lastRenderedPageBreak/>
        <w:t xml:space="preserve">populates my tables into my database using sample data. </w:t>
      </w:r>
      <w:r>
        <w:rPr>
          <w:sz w:val="24"/>
          <w:szCs w:val="24"/>
        </w:rPr>
        <w:t xml:space="preserve"> </w:t>
      </w:r>
      <w:r w:rsidR="001B4717">
        <w:rPr>
          <w:sz w:val="24"/>
          <w:szCs w:val="24"/>
        </w:rPr>
        <w:t xml:space="preserve"> When I created the population class, I made a mistake in my code. Instead of adding assessments to the corresponding course,</w:t>
      </w:r>
      <w:r w:rsidR="001B4717" w:rsidRPr="001B4717">
        <w:rPr>
          <w:sz w:val="24"/>
          <w:szCs w:val="24"/>
        </w:rPr>
        <w:t xml:space="preserve"> I was accessing an ArrayList outside the indexes available.</w:t>
      </w:r>
      <w:r w:rsidR="001B4717">
        <w:rPr>
          <w:sz w:val="24"/>
          <w:szCs w:val="24"/>
        </w:rPr>
        <w:t xml:space="preserve"> </w:t>
      </w:r>
      <w:r>
        <w:rPr>
          <w:sz w:val="24"/>
          <w:szCs w:val="24"/>
        </w:rPr>
        <w:t>This caused a run time error that I could not find until viewing the tables of the database though a third-party application.</w:t>
      </w:r>
    </w:p>
    <w:p w14:paraId="06985FF1" w14:textId="02889E1B" w:rsidR="00814257" w:rsidRDefault="00EC6DAB" w:rsidP="00EC6DA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addition to making this mistake, I also failed to correct it promptly.  </w:t>
      </w:r>
      <w:r w:rsidR="00814257">
        <w:rPr>
          <w:sz w:val="24"/>
          <w:szCs w:val="24"/>
        </w:rPr>
        <w:t xml:space="preserve"> I moved on to other parts of the code before sufficiently testing my code</w:t>
      </w:r>
      <w:r>
        <w:rPr>
          <w:sz w:val="24"/>
          <w:szCs w:val="24"/>
        </w:rPr>
        <w:t xml:space="preserve">, which </w:t>
      </w:r>
      <w:r w:rsidR="00814257">
        <w:rPr>
          <w:sz w:val="24"/>
          <w:szCs w:val="24"/>
        </w:rPr>
        <w:t>cause</w:t>
      </w:r>
      <w:r>
        <w:rPr>
          <w:sz w:val="24"/>
          <w:szCs w:val="24"/>
        </w:rPr>
        <w:t>d</w:t>
      </w:r>
      <w:r w:rsidR="00814257">
        <w:rPr>
          <w:sz w:val="24"/>
          <w:szCs w:val="24"/>
        </w:rPr>
        <w:t xml:space="preserve"> a day of wasted time hunting for my error. After correcting this error, the application moved much faster.  </w:t>
      </w:r>
    </w:p>
    <w:p w14:paraId="137DF71A" w14:textId="6D492FA7" w:rsidR="00814257" w:rsidRDefault="00814257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way in which I corrected my index out of bounds error was downloading a third-party application for SQLite databases. I was then able to see the assessments table was never populated and was inaccessible to access because it did not exist. I then changed the </w:t>
      </w:r>
      <w:r w:rsidR="00DD01B3">
        <w:rPr>
          <w:sz w:val="24"/>
          <w:szCs w:val="24"/>
        </w:rPr>
        <w:t xml:space="preserve">pre-populated data to make it add correctly. </w:t>
      </w:r>
    </w:p>
    <w:p w14:paraId="51D6066E" w14:textId="368300F0" w:rsidR="00691B8E" w:rsidRDefault="00DD01B3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C6DAB">
        <w:rPr>
          <w:sz w:val="24"/>
          <w:szCs w:val="24"/>
        </w:rPr>
        <w:t xml:space="preserve">Although I could not remedy the wasted time, I did learn a valuable lesson about frequently testing my code before moving to the next step. I will remember this for future projects and will not repeat this mistake. </w:t>
      </w:r>
    </w:p>
    <w:p w14:paraId="50CB13D5" w14:textId="44DA22E4" w:rsidR="00EC6DAB" w:rsidRDefault="00691B8E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C6DAB">
        <w:rPr>
          <w:sz w:val="24"/>
          <w:szCs w:val="24"/>
        </w:rPr>
        <w:t xml:space="preserve">If I had this project to do again, I would do some things differently. The index out of bounds error caused me to become overwhelmed early in the project, so I tried to move on to other things. This led to many aspects of the project being half-finished. It made the project last longer and require more debugging. </w:t>
      </w:r>
    </w:p>
    <w:p w14:paraId="7F795BBE" w14:textId="153CC4F3" w:rsidR="00EC6DAB" w:rsidRDefault="00EC6DAB" w:rsidP="005C230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In the future, on any project like this, I will try to slow down and define more specifically how I want the app to work before moving on. I will correct problems in my code, or if I cannot, I will take a few hours (or even a day or two) off. This will save in development time </w:t>
      </w:r>
      <w:r>
        <w:rPr>
          <w:sz w:val="24"/>
          <w:szCs w:val="24"/>
        </w:rPr>
        <w:lastRenderedPageBreak/>
        <w:t>which will help the project to move more quickly and smoothly.</w:t>
      </w:r>
      <w:r w:rsidR="00FD2870">
        <w:rPr>
          <w:sz w:val="24"/>
          <w:szCs w:val="24"/>
        </w:rPr>
        <w:t xml:space="preserve"> Another aspect I will use to mitigate problems like this in the future is to use integration testing. “Integration test verifies that multiple app components interact correctly.” (McCown, 2018, </w:t>
      </w:r>
      <w:r w:rsidR="009F59AD">
        <w:rPr>
          <w:sz w:val="24"/>
          <w:szCs w:val="24"/>
        </w:rPr>
        <w:t>p.</w:t>
      </w:r>
      <w:r w:rsidR="00FD2870">
        <w:rPr>
          <w:sz w:val="24"/>
          <w:szCs w:val="24"/>
        </w:rPr>
        <w:t xml:space="preserve">11.1) Mobile Application Development. </w:t>
      </w:r>
    </w:p>
    <w:p w14:paraId="2C684B7A" w14:textId="77777777" w:rsidR="00EC6DAB" w:rsidRDefault="00EC6DAB" w:rsidP="005C230A">
      <w:pPr>
        <w:spacing w:line="480" w:lineRule="auto"/>
        <w:rPr>
          <w:sz w:val="24"/>
          <w:szCs w:val="24"/>
        </w:rPr>
      </w:pPr>
    </w:p>
    <w:p w14:paraId="2AF489A3" w14:textId="59CBAEBB" w:rsidR="00691B8E" w:rsidRPr="005C230A" w:rsidRDefault="00B02187" w:rsidP="00EC6DA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Emulators are used </w:t>
      </w:r>
      <w:r w:rsidR="00EC6DAB">
        <w:rPr>
          <w:sz w:val="24"/>
          <w:szCs w:val="24"/>
        </w:rPr>
        <w:t xml:space="preserve">to allow </w:t>
      </w:r>
      <w:r>
        <w:rPr>
          <w:sz w:val="24"/>
          <w:szCs w:val="24"/>
        </w:rPr>
        <w:t>a programmer to run the prog</w:t>
      </w:r>
      <w:r w:rsidR="00B9344F">
        <w:rPr>
          <w:sz w:val="24"/>
          <w:szCs w:val="24"/>
        </w:rPr>
        <w:t>ram on a computer when they don’t</w:t>
      </w:r>
      <w:r>
        <w:rPr>
          <w:sz w:val="24"/>
          <w:szCs w:val="24"/>
        </w:rPr>
        <w:t xml:space="preserve"> real device in hand. </w:t>
      </w:r>
      <w:r w:rsidR="00B9344F">
        <w:rPr>
          <w:sz w:val="24"/>
          <w:szCs w:val="24"/>
        </w:rPr>
        <w:t xml:space="preserve"> One pro for emulator use is that a developer can create software for a device they do not actually have. As useful as emulators can be, though, they still are not exactly like a mobile phone. When you can hold the actual device in your hand, you have a much clearer picture of what works and doesn’t work, and you can see exactly what your customers will see. </w:t>
      </w:r>
    </w:p>
    <w:sectPr w:rsidR="00691B8E" w:rsidRPr="005C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8"/>
    <w:rsid w:val="000B7AC7"/>
    <w:rsid w:val="00174A4D"/>
    <w:rsid w:val="001B4717"/>
    <w:rsid w:val="001E7A68"/>
    <w:rsid w:val="00383FAA"/>
    <w:rsid w:val="004B38CB"/>
    <w:rsid w:val="005C230A"/>
    <w:rsid w:val="00691B8E"/>
    <w:rsid w:val="00814257"/>
    <w:rsid w:val="009F59AD"/>
    <w:rsid w:val="00B02187"/>
    <w:rsid w:val="00B9344F"/>
    <w:rsid w:val="00DD01B3"/>
    <w:rsid w:val="00EC6DAB"/>
    <w:rsid w:val="00F13738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1A16"/>
  <w15:chartTrackingRefBased/>
  <w15:docId w15:val="{4F05FE6C-E63D-4F76-B436-53CDAF59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Crockett</dc:creator>
  <cp:keywords/>
  <dc:description/>
  <cp:lastModifiedBy>Jarrod Crockett</cp:lastModifiedBy>
  <cp:revision>8</cp:revision>
  <dcterms:created xsi:type="dcterms:W3CDTF">2021-04-10T20:30:00Z</dcterms:created>
  <dcterms:modified xsi:type="dcterms:W3CDTF">2021-04-13T18:36:00Z</dcterms:modified>
</cp:coreProperties>
</file>