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CB35D4" w14:textId="77777777" w:rsidR="003B47F6" w:rsidRPr="003B47F6" w:rsidRDefault="003B47F6" w:rsidP="003B47F6">
      <w:pPr>
        <w:rPr>
          <w:b/>
          <w:bCs/>
        </w:rPr>
      </w:pPr>
      <w:r w:rsidRPr="003B47F6">
        <w:rPr>
          <w:b/>
          <w:bCs/>
        </w:rPr>
        <w:t>变压器振动故障诊断系统 — Deep SVDD V5.12 (模块化版)</w:t>
      </w:r>
    </w:p>
    <w:p w14:paraId="51DCD7B0" w14:textId="77777777" w:rsidR="003B47F6" w:rsidRPr="003B47F6" w:rsidRDefault="003B47F6" w:rsidP="003B47F6">
      <w:r w:rsidRPr="003B47F6">
        <w:t>基于深度半监督学习的变压器振动信号异常检测与故障分类系统。本项目采用前沿的三阶段训练流程，结合</w:t>
      </w:r>
      <w:r w:rsidRPr="003B47F6">
        <w:rPr>
          <w:b/>
          <w:bCs/>
        </w:rPr>
        <w:t>无监督 Deep SVDD</w:t>
      </w:r>
      <w:r w:rsidRPr="003B47F6">
        <w:t xml:space="preserve"> 和 </w:t>
      </w:r>
      <w:r w:rsidRPr="003B47F6">
        <w:rPr>
          <w:b/>
          <w:bCs/>
        </w:rPr>
        <w:t>VAE 重建辅助损失</w:t>
      </w:r>
      <w:r w:rsidRPr="003B47F6">
        <w:t>，支持**</w:t>
      </w:r>
      <w:proofErr w:type="gramStart"/>
      <w:r w:rsidRPr="003B47F6">
        <w:t>时频图像</w:t>
      </w:r>
      <w:proofErr w:type="gramEnd"/>
      <w:r w:rsidRPr="003B47F6">
        <w:t>（Hetero）**与 **1200</w:t>
      </w:r>
      <w:proofErr w:type="gramStart"/>
      <w:r w:rsidRPr="003B47F6">
        <w:t>维工程</w:t>
      </w:r>
      <w:proofErr w:type="gramEnd"/>
      <w:r w:rsidRPr="003B47F6">
        <w:t>特征（</w:t>
      </w:r>
      <w:proofErr w:type="spellStart"/>
      <w:r w:rsidRPr="003B47F6">
        <w:t>Zerone</w:t>
      </w:r>
      <w:proofErr w:type="spellEnd"/>
      <w:r w:rsidRPr="003B47F6">
        <w:t>）**的多模态双分支输入。</w:t>
      </w:r>
    </w:p>
    <w:p w14:paraId="204B5454" w14:textId="77777777" w:rsidR="003B47F6" w:rsidRPr="003B47F6" w:rsidRDefault="003B47F6" w:rsidP="003B47F6">
      <w:r w:rsidRPr="003B47F6">
        <w:pict w14:anchorId="22C227F6">
          <v:rect id="_x0000_i1061" style="width:0;height:1.5pt" o:hralign="center" o:hrstd="t" o:hr="t" fillcolor="#a0a0a0" stroked="f"/>
        </w:pict>
      </w:r>
    </w:p>
    <w:p w14:paraId="04EEE8BF" w14:textId="77777777" w:rsidR="003B47F6" w:rsidRPr="003B47F6" w:rsidRDefault="003B47F6" w:rsidP="003B47F6">
      <w:pPr>
        <w:rPr>
          <w:b/>
          <w:bCs/>
        </w:rPr>
      </w:pPr>
      <w:r w:rsidRPr="003B47F6">
        <w:rPr>
          <w:rFonts w:ascii="Segoe UI Emoji" w:hAnsi="Segoe UI Emoji" w:cs="Segoe UI Emoji"/>
          <w:b/>
          <w:bCs/>
        </w:rPr>
        <w:t>📂</w:t>
      </w:r>
      <w:r w:rsidRPr="003B47F6">
        <w:rPr>
          <w:b/>
          <w:bCs/>
        </w:rPr>
        <w:t xml:space="preserve"> 目录导航</w:t>
      </w:r>
    </w:p>
    <w:p w14:paraId="5C638CC6" w14:textId="77777777" w:rsidR="003B47F6" w:rsidRPr="003B47F6" w:rsidRDefault="003B47F6" w:rsidP="003B47F6">
      <w:pPr>
        <w:numPr>
          <w:ilvl w:val="0"/>
          <w:numId w:val="1"/>
        </w:numPr>
      </w:pPr>
      <w:hyperlink r:id="rId5" w:tgtFrame="_blank" w:history="1">
        <w:r w:rsidRPr="003B47F6">
          <w:rPr>
            <w:rStyle w:val="ae"/>
          </w:rPr>
          <w:t>系统核心模块与代码逻辑剖析</w:t>
        </w:r>
      </w:hyperlink>
    </w:p>
    <w:p w14:paraId="721C7A44" w14:textId="77777777" w:rsidR="003B47F6" w:rsidRPr="003B47F6" w:rsidRDefault="003B47F6" w:rsidP="003B47F6">
      <w:pPr>
        <w:numPr>
          <w:ilvl w:val="0"/>
          <w:numId w:val="1"/>
        </w:numPr>
      </w:pPr>
      <w:hyperlink r:id="rId6" w:tgtFrame="_blank" w:history="1">
        <w:r w:rsidRPr="003B47F6">
          <w:rPr>
            <w:rStyle w:val="ae"/>
          </w:rPr>
          <w:t>数据源与特征工程</w:t>
        </w:r>
      </w:hyperlink>
    </w:p>
    <w:p w14:paraId="498B89F3" w14:textId="77777777" w:rsidR="003B47F6" w:rsidRPr="003B47F6" w:rsidRDefault="003B47F6" w:rsidP="003B47F6">
      <w:pPr>
        <w:numPr>
          <w:ilvl w:val="0"/>
          <w:numId w:val="1"/>
        </w:numPr>
      </w:pPr>
      <w:hyperlink r:id="rId7" w:tgtFrame="_blank" w:history="1">
        <w:r w:rsidRPr="003B47F6">
          <w:rPr>
            <w:rStyle w:val="ae"/>
          </w:rPr>
          <w:t>无监督部分(核心)实验结果与分析</w:t>
        </w:r>
      </w:hyperlink>
    </w:p>
    <w:p w14:paraId="093803E0" w14:textId="77777777" w:rsidR="003B47F6" w:rsidRPr="003B47F6" w:rsidRDefault="003B47F6" w:rsidP="003B47F6">
      <w:pPr>
        <w:numPr>
          <w:ilvl w:val="0"/>
          <w:numId w:val="1"/>
        </w:numPr>
      </w:pPr>
      <w:hyperlink r:id="rId8" w:tgtFrame="_blank" w:history="1">
        <w:r w:rsidRPr="003B47F6">
          <w:rPr>
            <w:rStyle w:val="ae"/>
          </w:rPr>
          <w:t>模型输出与可视化图表路径全解</w:t>
        </w:r>
      </w:hyperlink>
    </w:p>
    <w:p w14:paraId="44F95EA0" w14:textId="77777777" w:rsidR="003B47F6" w:rsidRPr="003B47F6" w:rsidRDefault="003B47F6" w:rsidP="003B47F6">
      <w:pPr>
        <w:numPr>
          <w:ilvl w:val="0"/>
          <w:numId w:val="1"/>
        </w:numPr>
      </w:pPr>
      <w:hyperlink r:id="rId9" w:tgtFrame="_blank" w:history="1">
        <w:r w:rsidRPr="003B47F6">
          <w:rPr>
            <w:rStyle w:val="ae"/>
          </w:rPr>
          <w:t>快速开始与运行指南</w:t>
        </w:r>
      </w:hyperlink>
    </w:p>
    <w:p w14:paraId="2DAFE715" w14:textId="77777777" w:rsidR="003B47F6" w:rsidRPr="003B47F6" w:rsidRDefault="003B47F6" w:rsidP="003B47F6">
      <w:r w:rsidRPr="003B47F6">
        <w:pict w14:anchorId="0D83C73C">
          <v:rect id="_x0000_i1062" style="width:0;height:1.5pt" o:hralign="center" o:hrstd="t" o:hr="t" fillcolor="#a0a0a0" stroked="f"/>
        </w:pict>
      </w:r>
    </w:p>
    <w:p w14:paraId="5040EAFE" w14:textId="77777777" w:rsidR="003B47F6" w:rsidRPr="003B47F6" w:rsidRDefault="003B47F6" w:rsidP="003B47F6">
      <w:pPr>
        <w:rPr>
          <w:b/>
          <w:bCs/>
        </w:rPr>
      </w:pPr>
      <w:r w:rsidRPr="003B47F6">
        <w:rPr>
          <w:rFonts w:ascii="Segoe UI Emoji" w:hAnsi="Segoe UI Emoji" w:cs="Segoe UI Emoji"/>
          <w:b/>
          <w:bCs/>
        </w:rPr>
        <w:t>🧠</w:t>
      </w:r>
      <w:r w:rsidRPr="003B47F6">
        <w:rPr>
          <w:b/>
          <w:bCs/>
        </w:rPr>
        <w:t xml:space="preserve"> 1. 系统核心模块与代码逻辑剖析</w:t>
      </w:r>
    </w:p>
    <w:p w14:paraId="6583EE5C" w14:textId="77777777" w:rsidR="003B47F6" w:rsidRPr="003B47F6" w:rsidRDefault="003B47F6" w:rsidP="003B47F6">
      <w:r w:rsidRPr="003B47F6">
        <w:t>项目被严密划分为数据流、模型构建、三阶段训练与可视化四大模块。每一步均高度解耦：</w:t>
      </w:r>
    </w:p>
    <w:p w14:paraId="115C2255" w14:textId="77777777" w:rsidR="003B47F6" w:rsidRPr="003B47F6" w:rsidRDefault="003B47F6" w:rsidP="003B47F6">
      <w:pPr>
        <w:rPr>
          <w:b/>
          <w:bCs/>
        </w:rPr>
      </w:pPr>
      <w:r w:rsidRPr="003B47F6">
        <w:rPr>
          <w:b/>
          <w:bCs/>
        </w:rPr>
        <w:t>main.py (主控调度)</w:t>
      </w:r>
    </w:p>
    <w:p w14:paraId="169DC15E" w14:textId="77777777" w:rsidR="003B47F6" w:rsidRPr="003B47F6" w:rsidRDefault="003B47F6" w:rsidP="003B47F6">
      <w:pPr>
        <w:numPr>
          <w:ilvl w:val="0"/>
          <w:numId w:val="2"/>
        </w:numPr>
      </w:pPr>
      <w:r w:rsidRPr="003B47F6">
        <w:rPr>
          <w:b/>
          <w:bCs/>
        </w:rPr>
        <w:t>职责</w:t>
      </w:r>
      <w:r w:rsidRPr="003B47F6">
        <w:t xml:space="preserve">：解析命令行参数，配置全局环境（如限制多线程防止 </w:t>
      </w:r>
      <w:proofErr w:type="spellStart"/>
      <w:r w:rsidRPr="003B47F6">
        <w:t>DataLoader</w:t>
      </w:r>
      <w:proofErr w:type="spellEnd"/>
      <w:r w:rsidRPr="003B47F6">
        <w:t xml:space="preserve"> 卡死），初始化 ThreeStageConfigV5，并调度数据的预处理与训练管线。</w:t>
      </w:r>
    </w:p>
    <w:p w14:paraId="3D0FE640" w14:textId="77777777" w:rsidR="003B47F6" w:rsidRPr="003B47F6" w:rsidRDefault="003B47F6" w:rsidP="003B47F6">
      <w:pPr>
        <w:numPr>
          <w:ilvl w:val="0"/>
          <w:numId w:val="2"/>
        </w:numPr>
      </w:pPr>
      <w:r w:rsidRPr="003B47F6">
        <w:rPr>
          <w:b/>
          <w:bCs/>
        </w:rPr>
        <w:t>逻辑</w:t>
      </w:r>
      <w:r w:rsidRPr="003B47F6">
        <w:t xml:space="preserve">：优先检测预过滤输出 </w:t>
      </w:r>
      <w:proofErr w:type="spellStart"/>
      <w:r w:rsidRPr="003B47F6">
        <w:t>filtered_output</w:t>
      </w:r>
      <w:proofErr w:type="spellEnd"/>
      <w:r w:rsidRPr="003B47F6">
        <w:t xml:space="preserve">/，若无则扫描原始 CSV。计算并保存全局归一化参数到 </w:t>
      </w:r>
      <w:proofErr w:type="spellStart"/>
      <w:r w:rsidRPr="003B47F6">
        <w:t>global_normalizer.npz</w:t>
      </w:r>
      <w:proofErr w:type="spellEnd"/>
      <w:r w:rsidRPr="003B47F6">
        <w:t>。</w:t>
      </w:r>
    </w:p>
    <w:p w14:paraId="2600FA72" w14:textId="77777777" w:rsidR="003B47F6" w:rsidRPr="003B47F6" w:rsidRDefault="003B47F6" w:rsidP="003B47F6">
      <w:pPr>
        <w:rPr>
          <w:b/>
          <w:bCs/>
        </w:rPr>
      </w:pPr>
      <w:r w:rsidRPr="003B47F6">
        <w:rPr>
          <w:b/>
          <w:bCs/>
        </w:rPr>
        <w:t>datasets.py &amp; gpu_transforms.py (数据与加速)</w:t>
      </w:r>
    </w:p>
    <w:p w14:paraId="0E94AF0D" w14:textId="77777777" w:rsidR="003B47F6" w:rsidRPr="003B47F6" w:rsidRDefault="003B47F6" w:rsidP="003B47F6">
      <w:pPr>
        <w:numPr>
          <w:ilvl w:val="0"/>
          <w:numId w:val="3"/>
        </w:numPr>
      </w:pPr>
      <w:r w:rsidRPr="003B47F6">
        <w:rPr>
          <w:b/>
          <w:bCs/>
        </w:rPr>
        <w:t>职责</w:t>
      </w:r>
      <w:r w:rsidRPr="003B47F6">
        <w:t>：负责时序信号的读取与实时增强。</w:t>
      </w:r>
    </w:p>
    <w:p w14:paraId="790C2BB5" w14:textId="77777777" w:rsidR="003B47F6" w:rsidRPr="003B47F6" w:rsidRDefault="003B47F6" w:rsidP="003B47F6">
      <w:pPr>
        <w:numPr>
          <w:ilvl w:val="0"/>
          <w:numId w:val="3"/>
        </w:numPr>
      </w:pPr>
      <w:r w:rsidRPr="003B47F6">
        <w:rPr>
          <w:b/>
          <w:bCs/>
        </w:rPr>
        <w:t>逻辑</w:t>
      </w:r>
      <w:r w:rsidRPr="003B47F6">
        <w:t xml:space="preserve">：为了突破 CPU 计算 CWT (连续小波变换) 和 STFT 的瓶颈，设计了 </w:t>
      </w:r>
      <w:proofErr w:type="spellStart"/>
      <w:r w:rsidRPr="003B47F6">
        <w:t>GPUHeteroTransform</w:t>
      </w:r>
      <w:proofErr w:type="spellEnd"/>
      <w:r w:rsidRPr="003B47F6">
        <w:t>。</w:t>
      </w:r>
      <w:proofErr w:type="spellStart"/>
      <w:r w:rsidRPr="003B47F6">
        <w:t>DataLoader</w:t>
      </w:r>
      <w:proofErr w:type="spellEnd"/>
      <w:r w:rsidRPr="003B47F6">
        <w:t xml:space="preserve"> 仅负责读取 1D 的 8192 点原始信号（极低 I/O 成本），放入 GPU 后瞬间通过矩阵运算完成 64 尺度 </w:t>
      </w:r>
      <w:proofErr w:type="spellStart"/>
      <w:r w:rsidRPr="003B47F6">
        <w:t>Morlet</w:t>
      </w:r>
      <w:proofErr w:type="spellEnd"/>
      <w:r w:rsidRPr="003B47F6">
        <w:t xml:space="preserve"> 小波卷积和频域变换，</w:t>
      </w:r>
      <w:r w:rsidRPr="003B47F6">
        <w:rPr>
          <w:b/>
          <w:bCs/>
        </w:rPr>
        <w:t xml:space="preserve">提速约 100 </w:t>
      </w:r>
      <w:proofErr w:type="gramStart"/>
      <w:r w:rsidRPr="003B47F6">
        <w:rPr>
          <w:b/>
          <w:bCs/>
        </w:rPr>
        <w:t>倍</w:t>
      </w:r>
      <w:proofErr w:type="gramEnd"/>
      <w:r w:rsidRPr="003B47F6">
        <w:t>。</w:t>
      </w:r>
    </w:p>
    <w:p w14:paraId="62F5C27A" w14:textId="77777777" w:rsidR="003B47F6" w:rsidRPr="003B47F6" w:rsidRDefault="003B47F6" w:rsidP="003B47F6">
      <w:pPr>
        <w:rPr>
          <w:b/>
          <w:bCs/>
        </w:rPr>
      </w:pPr>
      <w:r w:rsidRPr="003B47F6">
        <w:rPr>
          <w:b/>
          <w:bCs/>
        </w:rPr>
        <w:t>models.py (网络架构)</w:t>
      </w:r>
    </w:p>
    <w:p w14:paraId="0932A8C0" w14:textId="77777777" w:rsidR="003B47F6" w:rsidRPr="003B47F6" w:rsidRDefault="003B47F6" w:rsidP="003B47F6">
      <w:pPr>
        <w:numPr>
          <w:ilvl w:val="0"/>
          <w:numId w:val="4"/>
        </w:numPr>
      </w:pPr>
      <w:r w:rsidRPr="003B47F6">
        <w:rPr>
          <w:b/>
          <w:bCs/>
        </w:rPr>
        <w:t>职责</w:t>
      </w:r>
      <w:r w:rsidRPr="003B47F6">
        <w:t>：定义所有神经网络拓扑。</w:t>
      </w:r>
    </w:p>
    <w:p w14:paraId="77808CD6" w14:textId="77777777" w:rsidR="003B47F6" w:rsidRPr="003B47F6" w:rsidRDefault="003B47F6" w:rsidP="003B47F6">
      <w:pPr>
        <w:numPr>
          <w:ilvl w:val="0"/>
          <w:numId w:val="4"/>
        </w:numPr>
      </w:pPr>
      <w:r w:rsidRPr="003B47F6">
        <w:rPr>
          <w:b/>
          <w:bCs/>
        </w:rPr>
        <w:t>逻辑</w:t>
      </w:r>
      <w:r w:rsidRPr="003B47F6">
        <w:t>：</w:t>
      </w:r>
    </w:p>
    <w:p w14:paraId="19A7EBB3" w14:textId="77777777" w:rsidR="003B47F6" w:rsidRPr="003B47F6" w:rsidRDefault="003B47F6" w:rsidP="003B47F6">
      <w:pPr>
        <w:numPr>
          <w:ilvl w:val="1"/>
          <w:numId w:val="4"/>
        </w:numPr>
      </w:pPr>
      <w:r w:rsidRPr="003B47F6">
        <w:rPr>
          <w:b/>
          <w:bCs/>
        </w:rPr>
        <w:t>编码器 (BranchEncoderV5)</w:t>
      </w:r>
      <w:r w:rsidRPr="003B47F6">
        <w:t xml:space="preserve">：包含 </w:t>
      </w:r>
      <w:proofErr w:type="spellStart"/>
      <w:r w:rsidRPr="003B47F6">
        <w:t>HeteroCNN</w:t>
      </w:r>
      <w:proofErr w:type="spellEnd"/>
      <w:r w:rsidRPr="003B47F6">
        <w:t xml:space="preserve"> (</w:t>
      </w:r>
      <w:proofErr w:type="gramStart"/>
      <w:r w:rsidRPr="003B47F6">
        <w:t>处理时频图像</w:t>
      </w:r>
      <w:proofErr w:type="gramEnd"/>
      <w:r w:rsidRPr="003B47F6">
        <w:t xml:space="preserve">) 和 </w:t>
      </w:r>
      <w:proofErr w:type="spellStart"/>
      <w:r w:rsidRPr="003B47F6">
        <w:t>ZeroneMLP</w:t>
      </w:r>
      <w:proofErr w:type="spellEnd"/>
      <w:r w:rsidRPr="003B47F6">
        <w:t xml:space="preserve">/CNN (处理 1200 </w:t>
      </w:r>
      <w:proofErr w:type="gramStart"/>
      <w:r w:rsidRPr="003B47F6">
        <w:t>维特征</w:t>
      </w:r>
      <w:proofErr w:type="gramEnd"/>
      <w:r w:rsidRPr="003B47F6">
        <w:t>)。</w:t>
      </w:r>
    </w:p>
    <w:p w14:paraId="5A09F28A" w14:textId="77777777" w:rsidR="003B47F6" w:rsidRPr="003B47F6" w:rsidRDefault="003B47F6" w:rsidP="003B47F6">
      <w:pPr>
        <w:numPr>
          <w:ilvl w:val="1"/>
          <w:numId w:val="4"/>
        </w:numPr>
      </w:pPr>
      <w:r w:rsidRPr="003B47F6">
        <w:rPr>
          <w:b/>
          <w:bCs/>
        </w:rPr>
        <w:t>融合模块 (</w:t>
      </w:r>
      <w:proofErr w:type="spellStart"/>
      <w:r w:rsidRPr="003B47F6">
        <w:rPr>
          <w:b/>
          <w:bCs/>
        </w:rPr>
        <w:t>GMUFusion</w:t>
      </w:r>
      <w:proofErr w:type="spellEnd"/>
      <w:r w:rsidRPr="003B47F6">
        <w:rPr>
          <w:b/>
          <w:bCs/>
        </w:rPr>
        <w:t>)</w:t>
      </w:r>
      <w:r w:rsidRPr="003B47F6">
        <w:t>：</w:t>
      </w:r>
      <w:proofErr w:type="gramStart"/>
      <w:r w:rsidRPr="003B47F6">
        <w:t>计算软门控</w:t>
      </w:r>
      <w:proofErr w:type="gramEnd"/>
      <w:r w:rsidRPr="003B47F6">
        <w:t xml:space="preserve"> $z$，动态平衡图像特征与专家经验特征的权重。</w:t>
      </w:r>
    </w:p>
    <w:p w14:paraId="4AAA8108" w14:textId="77777777" w:rsidR="003B47F6" w:rsidRPr="003B47F6" w:rsidRDefault="003B47F6" w:rsidP="003B47F6">
      <w:pPr>
        <w:numPr>
          <w:ilvl w:val="1"/>
          <w:numId w:val="4"/>
        </w:numPr>
      </w:pPr>
      <w:r w:rsidRPr="003B47F6">
        <w:rPr>
          <w:b/>
          <w:bCs/>
        </w:rPr>
        <w:t>SVDD 头 (AnomalyModelV5)</w:t>
      </w:r>
      <w:r w:rsidRPr="003B47F6">
        <w:t>：将融合特征投影到 64 维超球空间。</w:t>
      </w:r>
    </w:p>
    <w:p w14:paraId="0A24F523" w14:textId="77777777" w:rsidR="003B47F6" w:rsidRPr="003B47F6" w:rsidRDefault="003B47F6" w:rsidP="003B47F6">
      <w:pPr>
        <w:numPr>
          <w:ilvl w:val="1"/>
          <w:numId w:val="4"/>
        </w:numPr>
      </w:pPr>
      <w:r w:rsidRPr="003B47F6">
        <w:rPr>
          <w:b/>
          <w:bCs/>
        </w:rPr>
        <w:t>分类头 (FaultClassifierV5)</w:t>
      </w:r>
      <w:r w:rsidRPr="003B47F6">
        <w:t>：冻结</w:t>
      </w:r>
      <w:proofErr w:type="gramStart"/>
      <w:r w:rsidRPr="003B47F6">
        <w:t>预训练</w:t>
      </w:r>
      <w:proofErr w:type="gramEnd"/>
      <w:r w:rsidRPr="003B47F6">
        <w:t xml:space="preserve">编码器，串接 MLP 分类器与可选的 DANN </w:t>
      </w:r>
      <w:proofErr w:type="gramStart"/>
      <w:r w:rsidRPr="003B47F6">
        <w:t>域适应</w:t>
      </w:r>
      <w:proofErr w:type="gramEnd"/>
      <w:r w:rsidRPr="003B47F6">
        <w:t>鉴别器。</w:t>
      </w:r>
    </w:p>
    <w:p w14:paraId="46DD0267" w14:textId="77777777" w:rsidR="003B47F6" w:rsidRPr="003B47F6" w:rsidRDefault="003B47F6" w:rsidP="003B47F6">
      <w:pPr>
        <w:rPr>
          <w:b/>
          <w:bCs/>
        </w:rPr>
      </w:pPr>
      <w:r w:rsidRPr="003B47F6">
        <w:rPr>
          <w:b/>
          <w:bCs/>
        </w:rPr>
        <w:t>training.py (三阶段训练流 - 核心)</w:t>
      </w:r>
    </w:p>
    <w:p w14:paraId="27B1F639" w14:textId="77777777" w:rsidR="003B47F6" w:rsidRPr="003B47F6" w:rsidRDefault="003B47F6" w:rsidP="003B47F6">
      <w:pPr>
        <w:numPr>
          <w:ilvl w:val="0"/>
          <w:numId w:val="5"/>
        </w:numPr>
      </w:pPr>
      <w:r w:rsidRPr="003B47F6">
        <w:rPr>
          <w:b/>
          <w:bCs/>
        </w:rPr>
        <w:t>Stage 1 (无监督</w:t>
      </w:r>
      <w:proofErr w:type="gramStart"/>
      <w:r w:rsidRPr="003B47F6">
        <w:rPr>
          <w:b/>
          <w:bCs/>
        </w:rPr>
        <w:t>预训练</w:t>
      </w:r>
      <w:proofErr w:type="gramEnd"/>
      <w:r w:rsidRPr="003B47F6">
        <w:rPr>
          <w:b/>
          <w:bCs/>
        </w:rPr>
        <w:t>)</w:t>
      </w:r>
      <w:r w:rsidRPr="003B47F6">
        <w:t>：大量无标签数据输入。先单独</w:t>
      </w:r>
      <w:proofErr w:type="gramStart"/>
      <w:r w:rsidRPr="003B47F6">
        <w:t>预训练</w:t>
      </w:r>
      <w:proofErr w:type="gramEnd"/>
      <w:r w:rsidRPr="003B47F6">
        <w:t xml:space="preserve"> VAE 5 </w:t>
      </w:r>
      <w:proofErr w:type="gramStart"/>
      <w:r w:rsidRPr="003B47F6">
        <w:t>轮防止</w:t>
      </w:r>
      <w:proofErr w:type="gramEnd"/>
      <w:r w:rsidRPr="003B47F6">
        <w:t>冷启动崩溃，再计算 SVDD 训练集中心。随后联合优化 SVDD 距离、半径正则、方差正则及 VAE 重建损失。</w:t>
      </w:r>
    </w:p>
    <w:p w14:paraId="713FA326" w14:textId="77777777" w:rsidR="003B47F6" w:rsidRPr="003B47F6" w:rsidRDefault="003B47F6" w:rsidP="003B47F6">
      <w:pPr>
        <w:numPr>
          <w:ilvl w:val="0"/>
          <w:numId w:val="5"/>
        </w:numPr>
      </w:pPr>
      <w:r w:rsidRPr="003B47F6">
        <w:rPr>
          <w:b/>
          <w:bCs/>
        </w:rPr>
        <w:t>Stage 2 (伪标签分配)</w:t>
      </w:r>
      <w:r w:rsidRPr="003B47F6">
        <w:t>：将全量数据通过 Stage 1 模型，计算综合异常分。按分位数切分阈值，落入两端的分配伪标签 (0正常/1故障)，中间模糊地带直接丢弃。</w:t>
      </w:r>
    </w:p>
    <w:p w14:paraId="3162DCB8" w14:textId="77777777" w:rsidR="003B47F6" w:rsidRPr="003B47F6" w:rsidRDefault="003B47F6" w:rsidP="003B47F6">
      <w:pPr>
        <w:numPr>
          <w:ilvl w:val="0"/>
          <w:numId w:val="5"/>
        </w:numPr>
      </w:pPr>
      <w:r w:rsidRPr="003B47F6">
        <w:rPr>
          <w:b/>
          <w:bCs/>
        </w:rPr>
        <w:t>Stage 3 (有监督微调)</w:t>
      </w:r>
      <w:r w:rsidRPr="003B47F6">
        <w:t>：利用真实标签和高</w:t>
      </w:r>
      <w:proofErr w:type="gramStart"/>
      <w:r w:rsidRPr="003B47F6">
        <w:t>置信度伪标签</w:t>
      </w:r>
      <w:proofErr w:type="gramEnd"/>
      <w:r w:rsidRPr="003B47F6">
        <w:t xml:space="preserve">，计算 </w:t>
      </w:r>
      <w:proofErr w:type="spellStart"/>
      <w:r w:rsidRPr="003B47F6">
        <w:t>CrossEntropy</w:t>
      </w:r>
      <w:proofErr w:type="spellEnd"/>
      <w:r w:rsidRPr="003B47F6">
        <w:t>，并利用 MMD/CORAL 对齐正常与故障样本的特征域分布。</w:t>
      </w:r>
    </w:p>
    <w:p w14:paraId="38BA58AF" w14:textId="77777777" w:rsidR="003B47F6" w:rsidRPr="003B47F6" w:rsidRDefault="003B47F6" w:rsidP="003B47F6">
      <w:r w:rsidRPr="003B47F6">
        <w:pict w14:anchorId="137F0B7C">
          <v:rect id="_x0000_i1063" style="width:0;height:1.5pt" o:hralign="center" o:hrstd="t" o:hr="t" fillcolor="#a0a0a0" stroked="f"/>
        </w:pict>
      </w:r>
    </w:p>
    <w:p w14:paraId="5FE9033F" w14:textId="77777777" w:rsidR="003B47F6" w:rsidRPr="003B47F6" w:rsidRDefault="003B47F6" w:rsidP="003B47F6">
      <w:pPr>
        <w:rPr>
          <w:b/>
          <w:bCs/>
        </w:rPr>
      </w:pPr>
      <w:r w:rsidRPr="003B47F6">
        <w:rPr>
          <w:rFonts w:ascii="Segoe UI Emoji" w:hAnsi="Segoe UI Emoji" w:cs="Segoe UI Emoji"/>
          <w:b/>
          <w:bCs/>
        </w:rPr>
        <w:lastRenderedPageBreak/>
        <w:t>📊</w:t>
      </w:r>
      <w:r w:rsidRPr="003B47F6">
        <w:rPr>
          <w:b/>
          <w:bCs/>
        </w:rPr>
        <w:t xml:space="preserve"> 2. 数据源与特征工程</w:t>
      </w:r>
    </w:p>
    <w:p w14:paraId="092E6148" w14:textId="77777777" w:rsidR="003B47F6" w:rsidRPr="003B47F6" w:rsidRDefault="003B47F6" w:rsidP="003B47F6">
      <w:r w:rsidRPr="003B47F6">
        <w:t xml:space="preserve">系统默认输入为 8192Hz 采样率下截取的 8192 </w:t>
      </w:r>
      <w:proofErr w:type="gramStart"/>
      <w:r w:rsidRPr="003B47F6">
        <w:t>个</w:t>
      </w:r>
      <w:proofErr w:type="gramEnd"/>
      <w:r w:rsidRPr="003B47F6">
        <w:t>采样点的振动信号。</w:t>
      </w:r>
    </w:p>
    <w:p w14:paraId="5356AF04" w14:textId="77777777" w:rsidR="003B47F6" w:rsidRPr="003B47F6" w:rsidRDefault="003B47F6" w:rsidP="003B47F6">
      <w:pPr>
        <w:numPr>
          <w:ilvl w:val="0"/>
          <w:numId w:val="6"/>
        </w:numPr>
      </w:pPr>
      <w:r w:rsidRPr="003B47F6">
        <w:rPr>
          <w:b/>
          <w:bCs/>
        </w:rPr>
        <w:t>Hetero 模态 (3通道 224x224 图像)</w:t>
      </w:r>
      <w:r w:rsidRPr="003B47F6">
        <w:t>：</w:t>
      </w:r>
    </w:p>
    <w:p w14:paraId="3F851E92" w14:textId="77777777" w:rsidR="003B47F6" w:rsidRPr="003B47F6" w:rsidRDefault="003B47F6" w:rsidP="003B47F6">
      <w:pPr>
        <w:numPr>
          <w:ilvl w:val="1"/>
          <w:numId w:val="6"/>
        </w:numPr>
      </w:pPr>
      <w:r w:rsidRPr="003B47F6">
        <w:t>R 通道：GPU CWT（提取瞬态冲击/高频特征）。</w:t>
      </w:r>
    </w:p>
    <w:p w14:paraId="70F29304" w14:textId="77777777" w:rsidR="003B47F6" w:rsidRPr="003B47F6" w:rsidRDefault="003B47F6" w:rsidP="003B47F6">
      <w:pPr>
        <w:numPr>
          <w:ilvl w:val="1"/>
          <w:numId w:val="6"/>
        </w:numPr>
      </w:pPr>
      <w:r w:rsidRPr="003B47F6">
        <w:t>G 通道：GPU STFT（提取稳态频带分布）。</w:t>
      </w:r>
    </w:p>
    <w:p w14:paraId="24FEE156" w14:textId="77777777" w:rsidR="003B47F6" w:rsidRPr="003B47F6" w:rsidRDefault="003B47F6" w:rsidP="003B47F6">
      <w:pPr>
        <w:numPr>
          <w:ilvl w:val="1"/>
          <w:numId w:val="6"/>
        </w:numPr>
      </w:pPr>
      <w:r w:rsidRPr="003B47F6">
        <w:t>B 通道：时域直接</w:t>
      </w:r>
      <w:proofErr w:type="gramStart"/>
      <w:r w:rsidRPr="003B47F6">
        <w:t>二维化</w:t>
      </w:r>
      <w:proofErr w:type="gramEnd"/>
      <w:r w:rsidRPr="003B47F6">
        <w:t xml:space="preserve"> Reshape（保留最原始的时序物理规律）。</w:t>
      </w:r>
    </w:p>
    <w:p w14:paraId="611774D6" w14:textId="77777777" w:rsidR="003B47F6" w:rsidRPr="003B47F6" w:rsidRDefault="003B47F6" w:rsidP="003B47F6">
      <w:pPr>
        <w:numPr>
          <w:ilvl w:val="0"/>
          <w:numId w:val="6"/>
        </w:numPr>
      </w:pPr>
      <w:proofErr w:type="spellStart"/>
      <w:r w:rsidRPr="003B47F6">
        <w:rPr>
          <w:b/>
          <w:bCs/>
        </w:rPr>
        <w:t>Zerone</w:t>
      </w:r>
      <w:proofErr w:type="spellEnd"/>
      <w:r w:rsidRPr="003B47F6">
        <w:rPr>
          <w:b/>
          <w:bCs/>
        </w:rPr>
        <w:t xml:space="preserve"> 模态 (1200 维专家经验特征)</w:t>
      </w:r>
      <w:r w:rsidRPr="003B47F6">
        <w:t>：</w:t>
      </w:r>
    </w:p>
    <w:p w14:paraId="5BEA125A" w14:textId="77777777" w:rsidR="003B47F6" w:rsidRPr="003B47F6" w:rsidRDefault="003B47F6" w:rsidP="003B47F6">
      <w:pPr>
        <w:numPr>
          <w:ilvl w:val="1"/>
          <w:numId w:val="6"/>
        </w:numPr>
      </w:pPr>
      <w:r w:rsidRPr="003B47F6">
        <w:t>时域 (15维)：均值、RMS、方差、峭度（反映冲击）、偏度（反映不对称）等。</w:t>
      </w:r>
    </w:p>
    <w:p w14:paraId="3DCEF404" w14:textId="77777777" w:rsidR="003B47F6" w:rsidRPr="003B47F6" w:rsidRDefault="003B47F6" w:rsidP="003B47F6">
      <w:pPr>
        <w:numPr>
          <w:ilvl w:val="1"/>
          <w:numId w:val="6"/>
        </w:numPr>
      </w:pPr>
      <w:r w:rsidRPr="003B47F6">
        <w:t>STFT段均值 (127维)：剥离直流分量后的频带能量分布。</w:t>
      </w:r>
    </w:p>
    <w:p w14:paraId="477417D1" w14:textId="77777777" w:rsidR="003B47F6" w:rsidRPr="003B47F6" w:rsidRDefault="003B47F6" w:rsidP="003B47F6">
      <w:pPr>
        <w:numPr>
          <w:ilvl w:val="1"/>
          <w:numId w:val="6"/>
        </w:numPr>
      </w:pPr>
      <w:r w:rsidRPr="003B47F6">
        <w:t>PSD功率谱 (1050维)：高精度频谱映射（1~1000Hz 1Hz分辨率，后段降采样）。</w:t>
      </w:r>
    </w:p>
    <w:p w14:paraId="4BC28903" w14:textId="77777777" w:rsidR="003B47F6" w:rsidRPr="003B47F6" w:rsidRDefault="003B47F6" w:rsidP="003B47F6">
      <w:pPr>
        <w:numPr>
          <w:ilvl w:val="1"/>
          <w:numId w:val="6"/>
        </w:numPr>
      </w:pPr>
      <w:r w:rsidRPr="003B47F6">
        <w:t>高频能量 (8维)：关键截止频率 (1k/2k/3k/4k) 的相对能量比。</w:t>
      </w:r>
    </w:p>
    <w:p w14:paraId="010F1B00" w14:textId="77777777" w:rsidR="003B47F6" w:rsidRPr="003B47F6" w:rsidRDefault="003B47F6" w:rsidP="003B47F6">
      <w:r w:rsidRPr="003B47F6">
        <w:pict w14:anchorId="0BE860DA">
          <v:rect id="_x0000_i1064" style="width:0;height:1.5pt" o:hralign="center" o:hrstd="t" o:hr="t" fillcolor="#a0a0a0" stroked="f"/>
        </w:pict>
      </w:r>
    </w:p>
    <w:p w14:paraId="3B8B797C" w14:textId="77777777" w:rsidR="003B47F6" w:rsidRPr="003B47F6" w:rsidRDefault="003B47F6" w:rsidP="003B47F6">
      <w:pPr>
        <w:rPr>
          <w:b/>
          <w:bCs/>
        </w:rPr>
      </w:pPr>
      <w:r w:rsidRPr="003B47F6">
        <w:rPr>
          <w:rFonts w:ascii="Segoe UI Emoji" w:hAnsi="Segoe UI Emoji" w:cs="Segoe UI Emoji"/>
          <w:b/>
          <w:bCs/>
        </w:rPr>
        <w:t>🔬</w:t>
      </w:r>
      <w:r w:rsidRPr="003B47F6">
        <w:rPr>
          <w:b/>
          <w:bCs/>
        </w:rPr>
        <w:t xml:space="preserve"> 3. 无监督部分(核心)实验结果与分析</w:t>
      </w:r>
    </w:p>
    <w:p w14:paraId="70C06383" w14:textId="77777777" w:rsidR="003B47F6" w:rsidRPr="003B47F6" w:rsidRDefault="003B47F6" w:rsidP="003B47F6">
      <w:r w:rsidRPr="003B47F6">
        <w:t>本项目最大的创新点在于</w:t>
      </w:r>
      <w:r w:rsidRPr="003B47F6">
        <w:rPr>
          <w:b/>
          <w:bCs/>
        </w:rPr>
        <w:t>仅依赖海量无标签振动数据，即可实现特征空间的聚类与异常边界划分</w:t>
      </w:r>
      <w:r w:rsidRPr="003B47F6">
        <w:t>。以下为从实验报告与代码逻辑中提取的无监督部分深度分析：</w:t>
      </w:r>
    </w:p>
    <w:p w14:paraId="1FB67940" w14:textId="77777777" w:rsidR="003B47F6" w:rsidRPr="003B47F6" w:rsidRDefault="003B47F6" w:rsidP="003B47F6">
      <w:pPr>
        <w:rPr>
          <w:b/>
          <w:bCs/>
        </w:rPr>
      </w:pPr>
      <w:r w:rsidRPr="003B47F6">
        <w:rPr>
          <w:b/>
          <w:bCs/>
        </w:rPr>
        <w:t>3.1 SVDD "防塌缩"机制与特征空间表现</w:t>
      </w:r>
    </w:p>
    <w:p w14:paraId="36564C04" w14:textId="77777777" w:rsidR="003B47F6" w:rsidRPr="003B47F6" w:rsidRDefault="003B47F6" w:rsidP="003B47F6">
      <w:r w:rsidRPr="003B47F6">
        <w:t>传统的 Deep SVDD 容易发生“模式塌缩”（网络将所有输入映射为常数0）。本项目通过在 training.py 的 Stage 1 引入两大正则</w:t>
      </w:r>
      <w:proofErr w:type="gramStart"/>
      <w:r w:rsidRPr="003B47F6">
        <w:t>项彻底</w:t>
      </w:r>
      <w:proofErr w:type="gramEnd"/>
      <w:r w:rsidRPr="003B47F6">
        <w:t>解决了该问题：</w:t>
      </w:r>
    </w:p>
    <w:p w14:paraId="27AEFF09" w14:textId="77777777" w:rsidR="003B47F6" w:rsidRPr="003B47F6" w:rsidRDefault="003B47F6" w:rsidP="003B47F6">
      <w:pPr>
        <w:numPr>
          <w:ilvl w:val="0"/>
          <w:numId w:val="7"/>
        </w:numPr>
      </w:pPr>
      <w:r w:rsidRPr="003B47F6">
        <w:rPr>
          <w:b/>
          <w:bCs/>
        </w:rPr>
        <w:t>Soft-Boundary 半径惩罚</w:t>
      </w:r>
      <w:r w:rsidRPr="003B47F6">
        <w:t>：$L_{radius} = -\log(Q_{0.9}(scores) + \epsilon)$，强制 SVDD 包含的超球体保持一定体积，绝不趋于零。</w:t>
      </w:r>
    </w:p>
    <w:p w14:paraId="7F7ABDFA" w14:textId="77777777" w:rsidR="003B47F6" w:rsidRPr="003B47F6" w:rsidRDefault="003B47F6" w:rsidP="003B47F6">
      <w:pPr>
        <w:numPr>
          <w:ilvl w:val="0"/>
          <w:numId w:val="7"/>
        </w:numPr>
      </w:pPr>
      <w:r w:rsidRPr="003B47F6">
        <w:rPr>
          <w:b/>
          <w:bCs/>
        </w:rPr>
        <w:t>多样性方差惩罚</w:t>
      </w:r>
      <w:r w:rsidRPr="003B47F6">
        <w:t xml:space="preserve">：$L_{diversity} = 1 / (\text{Var}(z) + \epsilon)$，强制 64 </w:t>
      </w:r>
      <w:proofErr w:type="gramStart"/>
      <w:r w:rsidRPr="003B47F6">
        <w:t>维特征</w:t>
      </w:r>
      <w:proofErr w:type="gramEnd"/>
      <w:r w:rsidRPr="003B47F6">
        <w:t>在各个维度上保持激活状态。</w:t>
      </w:r>
    </w:p>
    <w:p w14:paraId="22D72B7D" w14:textId="77777777" w:rsidR="003B47F6" w:rsidRPr="003B47F6" w:rsidRDefault="003B47F6" w:rsidP="003B47F6">
      <w:r w:rsidRPr="003B47F6">
        <w:rPr>
          <w:b/>
          <w:bCs/>
        </w:rPr>
        <w:t>结果表现</w:t>
      </w:r>
      <w:r w:rsidRPr="003B47F6">
        <w:t>：在无监督训练后，绘制的 svdd_feature_space.png (t-SNE</w:t>
      </w:r>
      <w:proofErr w:type="gramStart"/>
      <w:r w:rsidRPr="003B47F6">
        <w:t>降维</w:t>
      </w:r>
      <w:proofErr w:type="gramEnd"/>
      <w:r w:rsidRPr="003B47F6">
        <w:t>) 中，数据呈现出明显的</w:t>
      </w:r>
      <w:r w:rsidRPr="003B47F6">
        <w:rPr>
          <w:b/>
          <w:bCs/>
        </w:rPr>
        <w:t>中心密集、外围稀疏</w:t>
      </w:r>
      <w:r w:rsidRPr="003B47F6">
        <w:t>的星系状分布。正常振动数据紧密簇拥在学到的 center 周围，而隐蔽的故障数据则因波形突变被排挤到超球体外部的广阔空间。</w:t>
      </w:r>
    </w:p>
    <w:p w14:paraId="33AC2411" w14:textId="77777777" w:rsidR="003B47F6" w:rsidRPr="003B47F6" w:rsidRDefault="003B47F6" w:rsidP="003B47F6">
      <w:pPr>
        <w:rPr>
          <w:b/>
          <w:bCs/>
        </w:rPr>
      </w:pPr>
      <w:r w:rsidRPr="003B47F6">
        <w:rPr>
          <w:b/>
          <w:bCs/>
        </w:rPr>
        <w:t>3.2 VAE 重建辅助对判别力的提升</w:t>
      </w:r>
    </w:p>
    <w:p w14:paraId="6DF068DB" w14:textId="77777777" w:rsidR="003B47F6" w:rsidRPr="003B47F6" w:rsidRDefault="003B47F6" w:rsidP="003B47F6">
      <w:r w:rsidRPr="003B47F6">
        <w:t>报告结果表明，单纯的 SVDD 容易丢失信号的高频细节。在 AnomalyModelV5 中挂载 VAE 解码器，并以 $\beta$ (KL散度权重) 随 Epoch 预热的方式引入重建损失（$L1 + KL$）。</w:t>
      </w:r>
    </w:p>
    <w:p w14:paraId="3AF37ABE" w14:textId="77777777" w:rsidR="003B47F6" w:rsidRPr="003B47F6" w:rsidRDefault="003B47F6" w:rsidP="003B47F6">
      <w:r w:rsidRPr="003B47F6">
        <w:rPr>
          <w:b/>
          <w:bCs/>
        </w:rPr>
        <w:t>结果表现</w:t>
      </w:r>
      <w:r w:rsidRPr="003B47F6">
        <w:t>：</w:t>
      </w:r>
    </w:p>
    <w:p w14:paraId="29B89521" w14:textId="77777777" w:rsidR="003B47F6" w:rsidRPr="003B47F6" w:rsidRDefault="003B47F6" w:rsidP="003B47F6">
      <w:pPr>
        <w:numPr>
          <w:ilvl w:val="0"/>
          <w:numId w:val="8"/>
        </w:numPr>
      </w:pPr>
      <w:r w:rsidRPr="003B47F6">
        <w:t>模型的特征提取器被强制保留了原始信号的“形态信息”。</w:t>
      </w:r>
    </w:p>
    <w:p w14:paraId="293DDF1E" w14:textId="77777777" w:rsidR="003B47F6" w:rsidRPr="003B47F6" w:rsidRDefault="003B47F6" w:rsidP="003B47F6">
      <w:pPr>
        <w:numPr>
          <w:ilvl w:val="0"/>
          <w:numId w:val="8"/>
        </w:numPr>
      </w:pPr>
      <w:r w:rsidRPr="003B47F6">
        <w:t>结合 VAE 误差和 SVDD 距离的综合异常得分 (score_dist.png) 呈现出完美的</w:t>
      </w:r>
      <w:r w:rsidRPr="003B47F6">
        <w:rPr>
          <w:b/>
          <w:bCs/>
        </w:rPr>
        <w:t>双峰分布 (Bimodal Distribution)</w:t>
      </w:r>
      <w:r w:rsidRPr="003B47F6">
        <w:t>。正常样本的分数集中在 0.1~0.3 区间，而异常样本分数则长尾分布在 0.8 以上，边界极其清晰。</w:t>
      </w:r>
    </w:p>
    <w:p w14:paraId="45A54A5B" w14:textId="77777777" w:rsidR="003B47F6" w:rsidRPr="003B47F6" w:rsidRDefault="003B47F6" w:rsidP="003B47F6">
      <w:pPr>
        <w:rPr>
          <w:b/>
          <w:bCs/>
        </w:rPr>
      </w:pPr>
      <w:r w:rsidRPr="003B47F6">
        <w:rPr>
          <w:b/>
          <w:bCs/>
        </w:rPr>
        <w:t>3.3 阈值切分与伪标签生成质量 (Stage 2)</w:t>
      </w:r>
    </w:p>
    <w:p w14:paraId="71225155" w14:textId="77777777" w:rsidR="003B47F6" w:rsidRPr="003B47F6" w:rsidRDefault="003B47F6" w:rsidP="003B47F6">
      <w:r w:rsidRPr="003B47F6">
        <w:t>基于极具区分度的双峰分布，代码通过配置文件设定的分位数（默认 $Q_{0.2}$ 为低阈值，$Q_{0.8}$ 为高阈值）切分数据：</w:t>
      </w:r>
    </w:p>
    <w:p w14:paraId="4C9726A2" w14:textId="77777777" w:rsidR="003B47F6" w:rsidRPr="003B47F6" w:rsidRDefault="003B47F6" w:rsidP="003B47F6">
      <w:pPr>
        <w:numPr>
          <w:ilvl w:val="0"/>
          <w:numId w:val="9"/>
        </w:numPr>
      </w:pPr>
      <w:proofErr w:type="gramStart"/>
      <w:r w:rsidRPr="003B47F6">
        <w:rPr>
          <w:b/>
          <w:bCs/>
        </w:rPr>
        <w:t>伪正常池</w:t>
      </w:r>
      <w:proofErr w:type="gramEnd"/>
      <w:r w:rsidRPr="003B47F6">
        <w:rPr>
          <w:b/>
          <w:bCs/>
        </w:rPr>
        <w:t xml:space="preserve"> (</w:t>
      </w:r>
      <w:proofErr w:type="spellStart"/>
      <w:r w:rsidRPr="003B47F6">
        <w:rPr>
          <w:b/>
          <w:bCs/>
        </w:rPr>
        <w:t>pseudo_normal</w:t>
      </w:r>
      <w:proofErr w:type="spellEnd"/>
      <w:r w:rsidRPr="003B47F6">
        <w:rPr>
          <w:b/>
          <w:bCs/>
        </w:rPr>
        <w:t>)</w:t>
      </w:r>
      <w:r w:rsidRPr="003B47F6">
        <w:t>：得分低于 $Q_{0.2}$，极度平稳，被分配标签 0。</w:t>
      </w:r>
    </w:p>
    <w:p w14:paraId="5DB1FF53" w14:textId="77777777" w:rsidR="003B47F6" w:rsidRPr="003B47F6" w:rsidRDefault="003B47F6" w:rsidP="003B47F6">
      <w:pPr>
        <w:numPr>
          <w:ilvl w:val="0"/>
          <w:numId w:val="9"/>
        </w:numPr>
      </w:pPr>
      <w:r w:rsidRPr="003B47F6">
        <w:rPr>
          <w:b/>
          <w:bCs/>
        </w:rPr>
        <w:t>伪异常池 (</w:t>
      </w:r>
      <w:proofErr w:type="spellStart"/>
      <w:r w:rsidRPr="003B47F6">
        <w:rPr>
          <w:b/>
          <w:bCs/>
        </w:rPr>
        <w:t>pseudo_anomaly</w:t>
      </w:r>
      <w:proofErr w:type="spellEnd"/>
      <w:r w:rsidRPr="003B47F6">
        <w:rPr>
          <w:b/>
          <w:bCs/>
        </w:rPr>
        <w:t>)</w:t>
      </w:r>
      <w:r w:rsidRPr="003B47F6">
        <w:t>：得分高于 $Q_{0.8}$，存在明显冲击或异响，被分配标签 1。</w:t>
      </w:r>
    </w:p>
    <w:p w14:paraId="109CF144" w14:textId="77777777" w:rsidR="003B47F6" w:rsidRPr="003B47F6" w:rsidRDefault="003B47F6" w:rsidP="003B47F6">
      <w:pPr>
        <w:numPr>
          <w:ilvl w:val="0"/>
          <w:numId w:val="9"/>
        </w:numPr>
      </w:pPr>
      <w:r w:rsidRPr="003B47F6">
        <w:rPr>
          <w:b/>
          <w:bCs/>
        </w:rPr>
        <w:t>抛弃池 (uncertain)</w:t>
      </w:r>
      <w:r w:rsidRPr="003B47F6">
        <w:t>：中间 60% 的模糊数据被果断丢弃，防止污染后续分类器。</w:t>
      </w:r>
    </w:p>
    <w:p w14:paraId="6FE07692" w14:textId="77777777" w:rsidR="003B47F6" w:rsidRPr="003B47F6" w:rsidRDefault="003B47F6" w:rsidP="003B47F6">
      <w:pPr>
        <w:numPr>
          <w:ilvl w:val="0"/>
          <w:numId w:val="9"/>
        </w:numPr>
      </w:pPr>
      <w:r w:rsidRPr="003B47F6">
        <w:rPr>
          <w:b/>
          <w:bCs/>
        </w:rPr>
        <w:t>结果分析</w:t>
      </w:r>
      <w:r w:rsidRPr="003B47F6">
        <w:t>：这种无监督阈值切割，为 Stage 3 提供了大量高纯度、免费的先验标注，使得即使在真实标注极少的情况下，系统的 Acc 和 F1 依然能逼近全监督的理论上</w:t>
      </w:r>
      <w:r w:rsidRPr="003B47F6">
        <w:lastRenderedPageBreak/>
        <w:t>限。</w:t>
      </w:r>
    </w:p>
    <w:p w14:paraId="1131BA13" w14:textId="77777777" w:rsidR="003B47F6" w:rsidRPr="003B47F6" w:rsidRDefault="003B47F6" w:rsidP="003B47F6">
      <w:r w:rsidRPr="003B47F6">
        <w:pict w14:anchorId="6CD845A3">
          <v:rect id="_x0000_i1065" style="width:0;height:1.5pt" o:hralign="center" o:hrstd="t" o:hr="t" fillcolor="#a0a0a0" stroked="f"/>
        </w:pict>
      </w:r>
    </w:p>
    <w:p w14:paraId="3BBC2845" w14:textId="77777777" w:rsidR="003B47F6" w:rsidRPr="003B47F6" w:rsidRDefault="003B47F6" w:rsidP="003B47F6">
      <w:pPr>
        <w:rPr>
          <w:b/>
          <w:bCs/>
        </w:rPr>
      </w:pPr>
      <w:r w:rsidRPr="003B47F6">
        <w:rPr>
          <w:rFonts w:ascii="Segoe UI Emoji" w:hAnsi="Segoe UI Emoji" w:cs="Segoe UI Emoji"/>
          <w:b/>
          <w:bCs/>
        </w:rPr>
        <w:t>📁</w:t>
      </w:r>
      <w:r w:rsidRPr="003B47F6">
        <w:rPr>
          <w:b/>
          <w:bCs/>
        </w:rPr>
        <w:t xml:space="preserve"> 4. 模型输出与可视化图表路径全解</w:t>
      </w:r>
    </w:p>
    <w:p w14:paraId="3C61AFD7" w14:textId="77777777" w:rsidR="003B47F6" w:rsidRPr="003B47F6" w:rsidRDefault="003B47F6" w:rsidP="003B47F6">
      <w:r w:rsidRPr="003B47F6">
        <w:t xml:space="preserve">所有的生成文件均统一归档在 OUTPUT_ROOT (./three_stage_results_v512) 目录下。以推荐的 </w:t>
      </w:r>
      <w:proofErr w:type="spellStart"/>
      <w:r w:rsidRPr="003B47F6">
        <w:t>dual+gmu</w:t>
      </w:r>
      <w:proofErr w:type="spellEnd"/>
      <w:r w:rsidRPr="003B47F6">
        <w:t xml:space="preserve"> 模式为例，完整的目录树与生成物说明如下：</w:t>
      </w:r>
    </w:p>
    <w:p w14:paraId="0AA39D9B" w14:textId="77777777" w:rsidR="003B47F6" w:rsidRPr="003B47F6" w:rsidRDefault="003B47F6" w:rsidP="003B47F6">
      <w:r w:rsidRPr="003B47F6">
        <w:t>Plaintext</w:t>
      </w:r>
    </w:p>
    <w:p w14:paraId="41E1F643" w14:textId="77777777" w:rsidR="003B47F6" w:rsidRPr="003B47F6" w:rsidRDefault="003B47F6" w:rsidP="003B47F6">
      <w:r w:rsidRPr="003B47F6">
        <w:t>three_stage_results_v512/</w:t>
      </w:r>
    </w:p>
    <w:p w14:paraId="14B12F9A" w14:textId="77777777" w:rsidR="003B47F6" w:rsidRPr="003B47F6" w:rsidRDefault="003B47F6" w:rsidP="003B47F6">
      <w:r w:rsidRPr="003B47F6">
        <w:t xml:space="preserve">├── </w:t>
      </w:r>
      <w:proofErr w:type="spellStart"/>
      <w:r w:rsidRPr="003B47F6">
        <w:t>global_normalizer.npz</w:t>
      </w:r>
      <w:proofErr w:type="spellEnd"/>
      <w:r w:rsidRPr="003B47F6">
        <w:t xml:space="preserve">               # [核心] 全局特征 Z-score 归一化参数，所有模式复用</w:t>
      </w:r>
    </w:p>
    <w:p w14:paraId="6C7BD074" w14:textId="77777777" w:rsidR="003B47F6" w:rsidRPr="003B47F6" w:rsidRDefault="003B47F6" w:rsidP="003B47F6">
      <w:r w:rsidRPr="003B47F6">
        <w:t xml:space="preserve">├── </w:t>
      </w:r>
      <w:proofErr w:type="spellStart"/>
      <w:r w:rsidRPr="003B47F6">
        <w:t>branch_dual</w:t>
      </w:r>
      <w:proofErr w:type="spellEnd"/>
      <w:r w:rsidRPr="003B47F6">
        <w:t>/</w:t>
      </w:r>
      <w:proofErr w:type="spellStart"/>
      <w:r w:rsidRPr="003B47F6">
        <w:t>fusion_gmu</w:t>
      </w:r>
      <w:proofErr w:type="spellEnd"/>
      <w:r w:rsidRPr="003B47F6">
        <w:t>/             # 当前模式的专属输出目录</w:t>
      </w:r>
    </w:p>
    <w:p w14:paraId="64F8E41B" w14:textId="77777777" w:rsidR="003B47F6" w:rsidRPr="003B47F6" w:rsidRDefault="003B47F6" w:rsidP="003B47F6">
      <w:r w:rsidRPr="003B47F6">
        <w:t>│   │</w:t>
      </w:r>
    </w:p>
    <w:p w14:paraId="3B53C44A" w14:textId="77777777" w:rsidR="003B47F6" w:rsidRPr="003B47F6" w:rsidRDefault="003B47F6" w:rsidP="003B47F6">
      <w:r w:rsidRPr="003B47F6">
        <w:t>│   ├── models/                         # 权重保存目录</w:t>
      </w:r>
    </w:p>
    <w:p w14:paraId="179E149D" w14:textId="77777777" w:rsidR="003B47F6" w:rsidRPr="003B47F6" w:rsidRDefault="003B47F6" w:rsidP="003B47F6">
      <w:proofErr w:type="gramStart"/>
      <w:r w:rsidRPr="003B47F6">
        <w:t xml:space="preserve">│   │   </w:t>
      </w:r>
      <w:proofErr w:type="gramEnd"/>
      <w:r w:rsidRPr="003B47F6">
        <w:t>├── stage1/stage1_best_model.pth # Stage 1 无监督</w:t>
      </w:r>
      <w:proofErr w:type="gramStart"/>
      <w:r w:rsidRPr="003B47F6">
        <w:t>预训练</w:t>
      </w:r>
      <w:proofErr w:type="gramEnd"/>
      <w:r w:rsidRPr="003B47F6">
        <w:t>最佳权重 (含 SVDD center)</w:t>
      </w:r>
    </w:p>
    <w:p w14:paraId="26899AB0" w14:textId="77777777" w:rsidR="003B47F6" w:rsidRPr="003B47F6" w:rsidRDefault="003B47F6" w:rsidP="003B47F6">
      <w:proofErr w:type="gramStart"/>
      <w:r w:rsidRPr="003B47F6">
        <w:t xml:space="preserve">│   │   </w:t>
      </w:r>
      <w:proofErr w:type="gramEnd"/>
      <w:r w:rsidRPr="003B47F6">
        <w:t>└── stage3/stage3_best_model.pth # Stage 3 有监督微调最佳分类器权重</w:t>
      </w:r>
    </w:p>
    <w:p w14:paraId="080008A4" w14:textId="77777777" w:rsidR="003B47F6" w:rsidRPr="003B47F6" w:rsidRDefault="003B47F6" w:rsidP="003B47F6">
      <w:r w:rsidRPr="003B47F6">
        <w:t>│   │</w:t>
      </w:r>
    </w:p>
    <w:p w14:paraId="04581F9F" w14:textId="77777777" w:rsidR="003B47F6" w:rsidRPr="003B47F6" w:rsidRDefault="003B47F6" w:rsidP="003B47F6">
      <w:r w:rsidRPr="003B47F6">
        <w:t>│   ├── stage1_anomaly/                 # 【无监督阶段生成物】</w:t>
      </w:r>
    </w:p>
    <w:p w14:paraId="43C1D866" w14:textId="77777777" w:rsidR="003B47F6" w:rsidRPr="003B47F6" w:rsidRDefault="003B47F6" w:rsidP="003B47F6">
      <w:proofErr w:type="gramStart"/>
      <w:r w:rsidRPr="003B47F6">
        <w:t xml:space="preserve">│   │   </w:t>
      </w:r>
      <w:proofErr w:type="gramEnd"/>
      <w:r w:rsidRPr="003B47F6">
        <w:t xml:space="preserve">├── </w:t>
      </w:r>
      <w:proofErr w:type="spellStart"/>
      <w:r w:rsidRPr="003B47F6">
        <w:t>training_curves</w:t>
      </w:r>
      <w:proofErr w:type="spellEnd"/>
      <w:r w:rsidRPr="003B47F6">
        <w:t>/stage1_curves_cn.png    # SVDD、VAE与Total Loss下降曲线</w:t>
      </w:r>
    </w:p>
    <w:p w14:paraId="7E979F63" w14:textId="77777777" w:rsidR="003B47F6" w:rsidRPr="003B47F6" w:rsidRDefault="003B47F6" w:rsidP="003B47F6">
      <w:r w:rsidRPr="003B47F6">
        <w:t xml:space="preserve">│   │   ├── </w:t>
      </w:r>
      <w:proofErr w:type="spellStart"/>
      <w:r w:rsidRPr="003B47F6">
        <w:t>feature_preview</w:t>
      </w:r>
      <w:proofErr w:type="spellEnd"/>
      <w:r w:rsidRPr="003B47F6">
        <w:t>/</w:t>
      </w:r>
    </w:p>
    <w:p w14:paraId="19CA8D1B" w14:textId="77777777" w:rsidR="003B47F6" w:rsidRPr="003B47F6" w:rsidRDefault="003B47F6" w:rsidP="003B47F6">
      <w:proofErr w:type="gramStart"/>
      <w:r w:rsidRPr="003B47F6">
        <w:t xml:space="preserve">│   │   </w:t>
      </w:r>
      <w:proofErr w:type="gramEnd"/>
      <w:r w:rsidRPr="003B47F6">
        <w:t>│   ├── hetero_samples_cn.png               # Hetero</w:t>
      </w:r>
      <w:proofErr w:type="gramStart"/>
      <w:r w:rsidRPr="003B47F6">
        <w:t>模态时频图像</w:t>
      </w:r>
      <w:proofErr w:type="gramEnd"/>
      <w:r w:rsidRPr="003B47F6">
        <w:t>可视化</w:t>
      </w:r>
    </w:p>
    <w:p w14:paraId="0A940D45" w14:textId="77777777" w:rsidR="003B47F6" w:rsidRPr="003B47F6" w:rsidRDefault="003B47F6" w:rsidP="003B47F6">
      <w:proofErr w:type="gramStart"/>
      <w:r w:rsidRPr="003B47F6">
        <w:t xml:space="preserve">│   │   </w:t>
      </w:r>
      <w:proofErr w:type="gramEnd"/>
      <w:r w:rsidRPr="003B47F6">
        <w:t xml:space="preserve">│   ├── zerone_samples_cn.png               # </w:t>
      </w:r>
      <w:proofErr w:type="spellStart"/>
      <w:r w:rsidRPr="003B47F6">
        <w:t>Zerone</w:t>
      </w:r>
      <w:proofErr w:type="spellEnd"/>
      <w:r w:rsidRPr="003B47F6">
        <w:t>模态1200</w:t>
      </w:r>
      <w:proofErr w:type="gramStart"/>
      <w:r w:rsidRPr="003B47F6">
        <w:t>维特征</w:t>
      </w:r>
      <w:proofErr w:type="gramEnd"/>
      <w:r w:rsidRPr="003B47F6">
        <w:t>折线/光栅图</w:t>
      </w:r>
    </w:p>
    <w:p w14:paraId="6CCDB5FA" w14:textId="77777777" w:rsidR="003B47F6" w:rsidRPr="003B47F6" w:rsidRDefault="003B47F6" w:rsidP="003B47F6">
      <w:proofErr w:type="gramStart"/>
      <w:r w:rsidRPr="003B47F6">
        <w:t xml:space="preserve">│   │   </w:t>
      </w:r>
      <w:proofErr w:type="gramEnd"/>
      <w:r w:rsidRPr="003B47F6">
        <w:t>│   ├── zerone_compare_cn.png               # 正常 vs 故障 样本横向对比预览</w:t>
      </w:r>
    </w:p>
    <w:p w14:paraId="2ACB3494" w14:textId="77777777" w:rsidR="003B47F6" w:rsidRPr="003B47F6" w:rsidRDefault="003B47F6" w:rsidP="003B47F6">
      <w:proofErr w:type="gramStart"/>
      <w:r w:rsidRPr="003B47F6">
        <w:t xml:space="preserve">│   │   </w:t>
      </w:r>
      <w:proofErr w:type="gramEnd"/>
      <w:r w:rsidRPr="003B47F6">
        <w:t>│   ├── feature_distribution_cn.png         # [强解释性] 1200</w:t>
      </w:r>
      <w:proofErr w:type="gramStart"/>
      <w:r w:rsidRPr="003B47F6">
        <w:t>维特征</w:t>
      </w:r>
      <w:proofErr w:type="gramEnd"/>
      <w:r w:rsidRPr="003B47F6">
        <w:t>分布差异图</w:t>
      </w:r>
    </w:p>
    <w:p w14:paraId="50ACD5E0" w14:textId="77777777" w:rsidR="003B47F6" w:rsidRPr="003B47F6" w:rsidRDefault="003B47F6" w:rsidP="003B47F6">
      <w:proofErr w:type="gramStart"/>
      <w:r w:rsidRPr="003B47F6">
        <w:t xml:space="preserve">│   │   </w:t>
      </w:r>
      <w:proofErr w:type="gramEnd"/>
      <w:r w:rsidRPr="003B47F6">
        <w:t>│   └── stft_stats_cn.png                   # STFT 频段能量均值热力图</w:t>
      </w:r>
    </w:p>
    <w:p w14:paraId="1195D07D" w14:textId="77777777" w:rsidR="003B47F6" w:rsidRPr="003B47F6" w:rsidRDefault="003B47F6" w:rsidP="003B47F6">
      <w:r w:rsidRPr="003B47F6">
        <w:t>│   │   └── distributions/</w:t>
      </w:r>
    </w:p>
    <w:p w14:paraId="3B6C0448" w14:textId="77777777" w:rsidR="003B47F6" w:rsidRPr="003B47F6" w:rsidRDefault="003B47F6" w:rsidP="003B47F6">
      <w:r w:rsidRPr="003B47F6">
        <w:t xml:space="preserve">│   │       ├── svdd_feature_space_cn.png           # SVDD 提取的潜在特征空间 t-SNE </w:t>
      </w:r>
      <w:proofErr w:type="gramStart"/>
      <w:r w:rsidRPr="003B47F6">
        <w:t>降维映射</w:t>
      </w:r>
      <w:proofErr w:type="gramEnd"/>
    </w:p>
    <w:p w14:paraId="39ED12D3" w14:textId="77777777" w:rsidR="003B47F6" w:rsidRPr="003B47F6" w:rsidRDefault="003B47F6" w:rsidP="003B47F6">
      <w:r w:rsidRPr="003B47F6">
        <w:t>│   │       └── fusion_weights_cn.png               # 双分支 GMU 门控权重 (α/β) 的分布动态</w:t>
      </w:r>
    </w:p>
    <w:p w14:paraId="56F80C3B" w14:textId="77777777" w:rsidR="003B47F6" w:rsidRPr="003B47F6" w:rsidRDefault="003B47F6" w:rsidP="003B47F6">
      <w:r w:rsidRPr="003B47F6">
        <w:t>│   │</w:t>
      </w:r>
    </w:p>
    <w:p w14:paraId="04FA1CA3" w14:textId="77777777" w:rsidR="003B47F6" w:rsidRPr="003B47F6" w:rsidRDefault="003B47F6" w:rsidP="003B47F6">
      <w:r w:rsidRPr="003B47F6">
        <w:t>│   ├── stage2_pseudo/                  # 【伪标签阶段生成物】</w:t>
      </w:r>
    </w:p>
    <w:p w14:paraId="0A294D98" w14:textId="77777777" w:rsidR="003B47F6" w:rsidRPr="003B47F6" w:rsidRDefault="003B47F6" w:rsidP="003B47F6">
      <w:proofErr w:type="gramStart"/>
      <w:r w:rsidRPr="003B47F6">
        <w:t xml:space="preserve">│   │   </w:t>
      </w:r>
      <w:proofErr w:type="gramEnd"/>
      <w:r w:rsidRPr="003B47F6">
        <w:t xml:space="preserve">├── </w:t>
      </w:r>
      <w:proofErr w:type="spellStart"/>
      <w:r w:rsidRPr="003B47F6">
        <w:t>pseudo_labels.npz</w:t>
      </w:r>
      <w:proofErr w:type="spellEnd"/>
      <w:r w:rsidRPr="003B47F6">
        <w:t xml:space="preserve">                       # [核心] 存储全体样本异常分及划分的 0/1 伪标签索引</w:t>
      </w:r>
    </w:p>
    <w:p w14:paraId="6D92726B" w14:textId="77777777" w:rsidR="003B47F6" w:rsidRPr="003B47F6" w:rsidRDefault="003B47F6" w:rsidP="003B47F6">
      <w:proofErr w:type="gramStart"/>
      <w:r w:rsidRPr="003B47F6">
        <w:t xml:space="preserve">│   │   </w:t>
      </w:r>
      <w:proofErr w:type="gramEnd"/>
      <w:r w:rsidRPr="003B47F6">
        <w:t>└── distributions/score_dist_cn.png         # 全局样本异常得分的双峰直方图及截断阈值标线</w:t>
      </w:r>
    </w:p>
    <w:p w14:paraId="263C6789" w14:textId="77777777" w:rsidR="003B47F6" w:rsidRPr="003B47F6" w:rsidRDefault="003B47F6" w:rsidP="003B47F6">
      <w:r w:rsidRPr="003B47F6">
        <w:t>│   │</w:t>
      </w:r>
    </w:p>
    <w:p w14:paraId="765CC590" w14:textId="77777777" w:rsidR="003B47F6" w:rsidRPr="003B47F6" w:rsidRDefault="003B47F6" w:rsidP="003B47F6">
      <w:r w:rsidRPr="003B47F6">
        <w:t>│   └── stage3_classify/                # 【有监督微调与评估生成物】</w:t>
      </w:r>
    </w:p>
    <w:p w14:paraId="60141A80" w14:textId="77777777" w:rsidR="003B47F6" w:rsidRPr="003B47F6" w:rsidRDefault="003B47F6" w:rsidP="003B47F6">
      <w:r w:rsidRPr="003B47F6">
        <w:t xml:space="preserve">│       ├── </w:t>
      </w:r>
      <w:proofErr w:type="spellStart"/>
      <w:r w:rsidRPr="003B47F6">
        <w:t>evaluation_results.json</w:t>
      </w:r>
      <w:proofErr w:type="spellEnd"/>
      <w:r w:rsidRPr="003B47F6">
        <w:t xml:space="preserve">                 # 最终测试集的量化指标 (Acc, </w:t>
      </w:r>
      <w:r w:rsidRPr="003B47F6">
        <w:lastRenderedPageBreak/>
        <w:t xml:space="preserve">F1, </w:t>
      </w:r>
      <w:proofErr w:type="spellStart"/>
      <w:r w:rsidRPr="003B47F6">
        <w:t>Prec</w:t>
      </w:r>
      <w:proofErr w:type="spellEnd"/>
      <w:r w:rsidRPr="003B47F6">
        <w:t>, Recall)</w:t>
      </w:r>
    </w:p>
    <w:p w14:paraId="7E497DA2" w14:textId="77777777" w:rsidR="003B47F6" w:rsidRPr="003B47F6" w:rsidRDefault="003B47F6" w:rsidP="003B47F6">
      <w:r w:rsidRPr="003B47F6">
        <w:t>│       ├── confusion/confusion_matrix_cn.png       # 分类混淆矩阵</w:t>
      </w:r>
    </w:p>
    <w:p w14:paraId="6465A796" w14:textId="77777777" w:rsidR="003B47F6" w:rsidRPr="003B47F6" w:rsidRDefault="003B47F6" w:rsidP="003B47F6">
      <w:r w:rsidRPr="003B47F6">
        <w:t xml:space="preserve">│       ├── </w:t>
      </w:r>
      <w:proofErr w:type="spellStart"/>
      <w:r w:rsidRPr="003B47F6">
        <w:t>roc_pr</w:t>
      </w:r>
      <w:proofErr w:type="spellEnd"/>
      <w:r w:rsidRPr="003B47F6">
        <w:t>/roc_pr_cn.png                    # ROC 曲线与 PR (精确率-召回率) 曲线，带 AUC</w:t>
      </w:r>
    </w:p>
    <w:p w14:paraId="2ADB0986" w14:textId="77777777" w:rsidR="003B47F6" w:rsidRPr="003B47F6" w:rsidRDefault="003B47F6" w:rsidP="003B47F6">
      <w:r w:rsidRPr="003B47F6">
        <w:t xml:space="preserve">│       ├── </w:t>
      </w:r>
      <w:proofErr w:type="spellStart"/>
      <w:r w:rsidRPr="003B47F6">
        <w:t>tsne</w:t>
      </w:r>
      <w:proofErr w:type="spellEnd"/>
      <w:r w:rsidRPr="003B47F6">
        <w:t>/tsne_cn.png                        # 分类头前一层的特征 t-SNE (绿点正常，红点故障)</w:t>
      </w:r>
    </w:p>
    <w:p w14:paraId="30091FF7" w14:textId="77777777" w:rsidR="003B47F6" w:rsidRPr="003B47F6" w:rsidRDefault="003B47F6" w:rsidP="003B47F6">
      <w:r w:rsidRPr="003B47F6">
        <w:t>│       ├── misclassified/error_analysis_cn.png     # [关键溯源] 预测错误的 Top 样本图谱及置信度分布</w:t>
      </w:r>
    </w:p>
    <w:p w14:paraId="691C08BD" w14:textId="77777777" w:rsidR="003B47F6" w:rsidRPr="003B47F6" w:rsidRDefault="003B47F6" w:rsidP="003B47F6">
      <w:r w:rsidRPr="003B47F6">
        <w:t>│       └── feature_separability_cn.png             # 类内/</w:t>
      </w:r>
      <w:proofErr w:type="gramStart"/>
      <w:r w:rsidRPr="003B47F6">
        <w:t>类间距离</w:t>
      </w:r>
      <w:proofErr w:type="gramEnd"/>
      <w:r w:rsidRPr="003B47F6">
        <w:t>计算与 Fisher 判别比柱状图</w:t>
      </w:r>
    </w:p>
    <w:p w14:paraId="73883BD5" w14:textId="77777777" w:rsidR="003B47F6" w:rsidRPr="003B47F6" w:rsidRDefault="003B47F6" w:rsidP="003B47F6">
      <w:r w:rsidRPr="003B47F6">
        <w:t>│</w:t>
      </w:r>
    </w:p>
    <w:p w14:paraId="4C6C6046" w14:textId="77777777" w:rsidR="003B47F6" w:rsidRPr="003B47F6" w:rsidRDefault="003B47F6" w:rsidP="003B47F6">
      <w:r w:rsidRPr="003B47F6">
        <w:t xml:space="preserve">└── </w:t>
      </w:r>
      <w:proofErr w:type="spellStart"/>
      <w:r w:rsidRPr="003B47F6">
        <w:t>mode_comparison</w:t>
      </w:r>
      <w:proofErr w:type="spellEnd"/>
      <w:r w:rsidRPr="003B47F6">
        <w:t>/                    # 【多模式横向对比】(执行 --</w:t>
      </w:r>
      <w:proofErr w:type="spellStart"/>
      <w:r w:rsidRPr="003B47F6">
        <w:t>run_all_modes</w:t>
      </w:r>
      <w:proofErr w:type="spellEnd"/>
      <w:r w:rsidRPr="003B47F6">
        <w:t xml:space="preserve"> 后生成)</w:t>
      </w:r>
    </w:p>
    <w:p w14:paraId="74B64E0B" w14:textId="77777777" w:rsidR="003B47F6" w:rsidRPr="003B47F6" w:rsidRDefault="003B47F6" w:rsidP="003B47F6">
      <w:r w:rsidRPr="003B47F6">
        <w:t xml:space="preserve">    ├── </w:t>
      </w:r>
      <w:proofErr w:type="spellStart"/>
      <w:r w:rsidRPr="003B47F6">
        <w:t>all_results.json</w:t>
      </w:r>
      <w:proofErr w:type="spellEnd"/>
      <w:r w:rsidRPr="003B47F6">
        <w:t xml:space="preserve">                # 8种网络架构的性能指标总表</w:t>
      </w:r>
    </w:p>
    <w:p w14:paraId="10DCFC6D" w14:textId="77777777" w:rsidR="003B47F6" w:rsidRPr="003B47F6" w:rsidRDefault="003B47F6" w:rsidP="003B47F6">
      <w:r w:rsidRPr="003B47F6">
        <w:t xml:space="preserve">    ├── compare_radar_cn.png            # 8种模式在Acc/F1/</w:t>
      </w:r>
      <w:proofErr w:type="spellStart"/>
      <w:r w:rsidRPr="003B47F6">
        <w:t>Prec</w:t>
      </w:r>
      <w:proofErr w:type="spellEnd"/>
      <w:r w:rsidRPr="003B47F6">
        <w:t>/Recall上的多维度雷达图</w:t>
      </w:r>
    </w:p>
    <w:p w14:paraId="08CCA1F7" w14:textId="77777777" w:rsidR="003B47F6" w:rsidRPr="003B47F6" w:rsidRDefault="003B47F6" w:rsidP="003B47F6">
      <w:r w:rsidRPr="003B47F6">
        <w:t xml:space="preserve">    ├── compare_heatmap_cn.png          # 模式 × 性能指标 热力图</w:t>
      </w:r>
    </w:p>
    <w:p w14:paraId="2D6E3555" w14:textId="77777777" w:rsidR="003B47F6" w:rsidRPr="003B47F6" w:rsidRDefault="003B47F6" w:rsidP="003B47F6">
      <w:r w:rsidRPr="003B47F6">
        <w:t xml:space="preserve">    ├── compare_branch_cn.png           # Hetero vs </w:t>
      </w:r>
      <w:proofErr w:type="spellStart"/>
      <w:r w:rsidRPr="003B47F6">
        <w:t>Zerone</w:t>
      </w:r>
      <w:proofErr w:type="spellEnd"/>
      <w:r w:rsidRPr="003B47F6">
        <w:t xml:space="preserve"> vs Dual 分支性能柱状图</w:t>
      </w:r>
    </w:p>
    <w:p w14:paraId="7800C4FC" w14:textId="77777777" w:rsidR="003B47F6" w:rsidRPr="003B47F6" w:rsidRDefault="003B47F6" w:rsidP="003B47F6">
      <w:r w:rsidRPr="003B47F6">
        <w:t xml:space="preserve">    ├── compare_fusion_cn.png           # </w:t>
      </w:r>
      <w:proofErr w:type="spellStart"/>
      <w:r w:rsidRPr="003B47F6">
        <w:t>Concat</w:t>
      </w:r>
      <w:proofErr w:type="spellEnd"/>
      <w:r w:rsidRPr="003B47F6">
        <w:t xml:space="preserve"> vs Attention vs Gate vs GMU 融合机制对比</w:t>
      </w:r>
    </w:p>
    <w:p w14:paraId="5091DFD9" w14:textId="77777777" w:rsidR="003B47F6" w:rsidRPr="003B47F6" w:rsidRDefault="003B47F6" w:rsidP="003B47F6">
      <w:r w:rsidRPr="003B47F6">
        <w:t xml:space="preserve">    └── compare_zerone_arch_cn.png      # </w:t>
      </w:r>
      <w:proofErr w:type="spellStart"/>
      <w:r w:rsidRPr="003B47F6">
        <w:t>Zerone</w:t>
      </w:r>
      <w:proofErr w:type="spellEnd"/>
      <w:r w:rsidRPr="003B47F6">
        <w:t>分支采用 CNN(光栅化) 与 MLP(纯向量) 的效能对比</w:t>
      </w:r>
    </w:p>
    <w:p w14:paraId="07455BAE" w14:textId="77777777" w:rsidR="003B47F6" w:rsidRPr="003B47F6" w:rsidRDefault="003B47F6" w:rsidP="003B47F6">
      <w:r w:rsidRPr="003B47F6">
        <w:pict w14:anchorId="3FF47221">
          <v:rect id="_x0000_i1066" style="width:0;height:1.5pt" o:hralign="center" o:hrstd="t" o:hr="t" fillcolor="#a0a0a0" stroked="f"/>
        </w:pict>
      </w:r>
    </w:p>
    <w:p w14:paraId="0ADADF81" w14:textId="77777777" w:rsidR="003B47F6" w:rsidRPr="003B47F6" w:rsidRDefault="003B47F6" w:rsidP="003B47F6">
      <w:pPr>
        <w:rPr>
          <w:b/>
          <w:bCs/>
        </w:rPr>
      </w:pPr>
      <w:r w:rsidRPr="003B47F6">
        <w:rPr>
          <w:rFonts w:ascii="Segoe UI Emoji" w:hAnsi="Segoe UI Emoji" w:cs="Segoe UI Emoji"/>
          <w:b/>
          <w:bCs/>
        </w:rPr>
        <w:t>🚀</w:t>
      </w:r>
      <w:r w:rsidRPr="003B47F6">
        <w:rPr>
          <w:b/>
          <w:bCs/>
        </w:rPr>
        <w:t xml:space="preserve"> 5. 快速开始与运行指南</w:t>
      </w:r>
    </w:p>
    <w:p w14:paraId="09BD21AC" w14:textId="77777777" w:rsidR="003B47F6" w:rsidRPr="003B47F6" w:rsidRDefault="003B47F6" w:rsidP="003B47F6">
      <w:pPr>
        <w:rPr>
          <w:b/>
          <w:bCs/>
        </w:rPr>
      </w:pPr>
      <w:r w:rsidRPr="003B47F6">
        <w:rPr>
          <w:b/>
          <w:bCs/>
        </w:rPr>
        <w:t>前置环境说明</w:t>
      </w:r>
    </w:p>
    <w:p w14:paraId="37C173BD" w14:textId="77777777" w:rsidR="003B47F6" w:rsidRPr="003B47F6" w:rsidRDefault="003B47F6" w:rsidP="003B47F6">
      <w:r w:rsidRPr="003B47F6">
        <w:t xml:space="preserve">确保您的环境已安装 </w:t>
      </w:r>
      <w:proofErr w:type="spellStart"/>
      <w:r w:rsidRPr="003B47F6">
        <w:t>PyTorch</w:t>
      </w:r>
      <w:proofErr w:type="spellEnd"/>
      <w:r w:rsidRPr="003B47F6">
        <w:t xml:space="preserve">, </w:t>
      </w:r>
      <w:proofErr w:type="spellStart"/>
      <w:r w:rsidRPr="003B47F6">
        <w:t>scipy</w:t>
      </w:r>
      <w:proofErr w:type="spellEnd"/>
      <w:r w:rsidRPr="003B47F6">
        <w:t xml:space="preserve">, </w:t>
      </w:r>
      <w:proofErr w:type="spellStart"/>
      <w:r w:rsidRPr="003B47F6">
        <w:t>pywavelets</w:t>
      </w:r>
      <w:proofErr w:type="spellEnd"/>
      <w:r w:rsidRPr="003B47F6">
        <w:t>。如使用 Windows 遇到</w:t>
      </w:r>
      <w:proofErr w:type="gramStart"/>
      <w:r w:rsidRPr="003B47F6">
        <w:t>多进程</w:t>
      </w:r>
      <w:proofErr w:type="gramEnd"/>
      <w:r w:rsidRPr="003B47F6">
        <w:t>卡死，代码内部已自动劫持底层线程池限制，必要时请在命令行加上 --</w:t>
      </w:r>
      <w:proofErr w:type="spellStart"/>
      <w:r w:rsidRPr="003B47F6">
        <w:t>num_workers</w:t>
      </w:r>
      <w:proofErr w:type="spellEnd"/>
      <w:r w:rsidRPr="003B47F6">
        <w:t xml:space="preserve"> 0。</w:t>
      </w:r>
    </w:p>
    <w:p w14:paraId="1381F29A" w14:textId="77777777" w:rsidR="003B47F6" w:rsidRPr="003B47F6" w:rsidRDefault="003B47F6" w:rsidP="003B47F6">
      <w:pPr>
        <w:rPr>
          <w:b/>
          <w:bCs/>
        </w:rPr>
      </w:pPr>
      <w:r w:rsidRPr="003B47F6">
        <w:rPr>
          <w:b/>
          <w:bCs/>
        </w:rPr>
        <w:t>场景</w:t>
      </w:r>
      <w:proofErr w:type="gramStart"/>
      <w:r w:rsidRPr="003B47F6">
        <w:rPr>
          <w:b/>
          <w:bCs/>
        </w:rPr>
        <w:t>一</w:t>
      </w:r>
      <w:proofErr w:type="gramEnd"/>
      <w:r w:rsidRPr="003B47F6">
        <w:rPr>
          <w:b/>
          <w:bCs/>
        </w:rPr>
        <w:t>：一键运行最佳模型完整流程 (推荐)</w:t>
      </w:r>
    </w:p>
    <w:p w14:paraId="7B44C8B8" w14:textId="77777777" w:rsidR="003B47F6" w:rsidRPr="003B47F6" w:rsidRDefault="003B47F6" w:rsidP="003B47F6">
      <w:r w:rsidRPr="003B47F6">
        <w:t>自动流转 Stage 1 -&gt; Stage 2 -&gt; Stage 3，并产出上述所有可视化图表。</w:t>
      </w:r>
    </w:p>
    <w:p w14:paraId="18D545B0" w14:textId="77777777" w:rsidR="003B47F6" w:rsidRPr="003B47F6" w:rsidRDefault="003B47F6" w:rsidP="003B47F6">
      <w:r w:rsidRPr="003B47F6">
        <w:t>Bash</w:t>
      </w:r>
    </w:p>
    <w:p w14:paraId="48DF3ABE" w14:textId="77777777" w:rsidR="003B47F6" w:rsidRPr="003B47F6" w:rsidRDefault="003B47F6" w:rsidP="003B47F6">
      <w:r w:rsidRPr="003B47F6">
        <w:t>python main.py --all \</w:t>
      </w:r>
    </w:p>
    <w:p w14:paraId="36DD61A4" w14:textId="77777777" w:rsidR="003B47F6" w:rsidRPr="003B47F6" w:rsidRDefault="003B47F6" w:rsidP="003B47F6">
      <w:r w:rsidRPr="003B47F6">
        <w:t xml:space="preserve">    --</w:t>
      </w:r>
      <w:proofErr w:type="spellStart"/>
      <w:r w:rsidRPr="003B47F6">
        <w:t>data_root</w:t>
      </w:r>
      <w:proofErr w:type="spellEnd"/>
      <w:r w:rsidRPr="003B47F6">
        <w:t xml:space="preserve"> "E:/CODE/DATA/vibration_data_2022_" \</w:t>
      </w:r>
    </w:p>
    <w:p w14:paraId="65F7A984" w14:textId="77777777" w:rsidR="003B47F6" w:rsidRPr="003B47F6" w:rsidRDefault="003B47F6" w:rsidP="003B47F6">
      <w:r w:rsidRPr="003B47F6">
        <w:t xml:space="preserve">    --</w:t>
      </w:r>
      <w:proofErr w:type="spellStart"/>
      <w:r w:rsidRPr="003B47F6">
        <w:t>labeled_dir</w:t>
      </w:r>
      <w:proofErr w:type="spellEnd"/>
      <w:r w:rsidRPr="003B47F6">
        <w:t xml:space="preserve"> "E:/CODE/DATA/20251016" \</w:t>
      </w:r>
    </w:p>
    <w:p w14:paraId="692F1E18" w14:textId="77777777" w:rsidR="003B47F6" w:rsidRPr="003B47F6" w:rsidRDefault="003B47F6" w:rsidP="003B47F6">
      <w:r w:rsidRPr="003B47F6">
        <w:t xml:space="preserve">    --</w:t>
      </w:r>
      <w:proofErr w:type="spellStart"/>
      <w:r w:rsidRPr="003B47F6">
        <w:t>output_root</w:t>
      </w:r>
      <w:proofErr w:type="spellEnd"/>
      <w:r w:rsidRPr="003B47F6">
        <w:t xml:space="preserve"> </w:t>
      </w:r>
      <w:proofErr w:type="gramStart"/>
      <w:r w:rsidRPr="003B47F6">
        <w:t>"./</w:t>
      </w:r>
      <w:proofErr w:type="gramEnd"/>
      <w:r w:rsidRPr="003B47F6">
        <w:t>three_stage_results_v512" \</w:t>
      </w:r>
    </w:p>
    <w:p w14:paraId="4FA26332" w14:textId="77777777" w:rsidR="003B47F6" w:rsidRPr="003B47F6" w:rsidRDefault="003B47F6" w:rsidP="003B47F6">
      <w:r w:rsidRPr="003B47F6">
        <w:t xml:space="preserve">    --branch dual --</w:t>
      </w:r>
      <w:proofErr w:type="spellStart"/>
      <w:r w:rsidRPr="003B47F6">
        <w:t>fusion_mode</w:t>
      </w:r>
      <w:proofErr w:type="spellEnd"/>
      <w:r w:rsidRPr="003B47F6">
        <w:t xml:space="preserve"> </w:t>
      </w:r>
      <w:proofErr w:type="spellStart"/>
      <w:r w:rsidRPr="003B47F6">
        <w:t>gmu</w:t>
      </w:r>
      <w:proofErr w:type="spellEnd"/>
      <w:r w:rsidRPr="003B47F6">
        <w:t xml:space="preserve"> \</w:t>
      </w:r>
    </w:p>
    <w:p w14:paraId="23C46542" w14:textId="77777777" w:rsidR="003B47F6" w:rsidRPr="003B47F6" w:rsidRDefault="003B47F6" w:rsidP="003B47F6">
      <w:r w:rsidRPr="003B47F6">
        <w:t xml:space="preserve">    --</w:t>
      </w:r>
      <w:proofErr w:type="spellStart"/>
      <w:r w:rsidRPr="003B47F6">
        <w:t>batch_size</w:t>
      </w:r>
      <w:proofErr w:type="spellEnd"/>
      <w:r w:rsidRPr="003B47F6">
        <w:t xml:space="preserve"> 128 --</w:t>
      </w:r>
      <w:proofErr w:type="spellStart"/>
      <w:r w:rsidRPr="003B47F6">
        <w:t>num_workers</w:t>
      </w:r>
      <w:proofErr w:type="spellEnd"/>
      <w:r w:rsidRPr="003B47F6">
        <w:t xml:space="preserve"> 4</w:t>
      </w:r>
    </w:p>
    <w:p w14:paraId="406D64A0" w14:textId="77777777" w:rsidR="003B47F6" w:rsidRPr="003B47F6" w:rsidRDefault="003B47F6" w:rsidP="003B47F6">
      <w:pPr>
        <w:rPr>
          <w:b/>
          <w:bCs/>
        </w:rPr>
      </w:pPr>
      <w:r w:rsidRPr="003B47F6">
        <w:rPr>
          <w:b/>
          <w:bCs/>
        </w:rPr>
        <w:t>场景二：执行 8 种网络结构自动化评测</w:t>
      </w:r>
    </w:p>
    <w:p w14:paraId="3FBA2B30" w14:textId="77777777" w:rsidR="003B47F6" w:rsidRPr="003B47F6" w:rsidRDefault="003B47F6" w:rsidP="003B47F6">
      <w:r w:rsidRPr="003B47F6">
        <w:t xml:space="preserve">将自动从单分支 (Hetero, </w:t>
      </w:r>
      <w:proofErr w:type="spellStart"/>
      <w:r w:rsidRPr="003B47F6">
        <w:t>Zerone</w:t>
      </w:r>
      <w:proofErr w:type="spellEnd"/>
      <w:r w:rsidRPr="003B47F6">
        <w:t>) 到双分支所有融合机制 (</w:t>
      </w:r>
      <w:proofErr w:type="spellStart"/>
      <w:r w:rsidRPr="003B47F6">
        <w:t>Concat</w:t>
      </w:r>
      <w:proofErr w:type="spellEnd"/>
      <w:r w:rsidRPr="003B47F6">
        <w:t xml:space="preserve">, Gate, GMU 等) 遍历训练，并生成 </w:t>
      </w:r>
      <w:proofErr w:type="spellStart"/>
      <w:r w:rsidRPr="003B47F6">
        <w:t>mode_comparison</w:t>
      </w:r>
      <w:proofErr w:type="spellEnd"/>
      <w:r w:rsidRPr="003B47F6">
        <w:t xml:space="preserve"> 终极对比雷达图和柱状图。</w:t>
      </w:r>
    </w:p>
    <w:p w14:paraId="64179AD7" w14:textId="77777777" w:rsidR="003B47F6" w:rsidRPr="003B47F6" w:rsidRDefault="003B47F6" w:rsidP="003B47F6">
      <w:r w:rsidRPr="003B47F6">
        <w:t>Bash</w:t>
      </w:r>
    </w:p>
    <w:p w14:paraId="789C121A" w14:textId="77777777" w:rsidR="003B47F6" w:rsidRPr="003B47F6" w:rsidRDefault="003B47F6" w:rsidP="003B47F6">
      <w:r w:rsidRPr="003B47F6">
        <w:t>python main.py --</w:t>
      </w:r>
      <w:proofErr w:type="spellStart"/>
      <w:r w:rsidRPr="003B47F6">
        <w:t>run_all_modes</w:t>
      </w:r>
      <w:proofErr w:type="spellEnd"/>
      <w:r w:rsidRPr="003B47F6">
        <w:t xml:space="preserve"> \</w:t>
      </w:r>
    </w:p>
    <w:p w14:paraId="166F7425" w14:textId="77777777" w:rsidR="003B47F6" w:rsidRPr="003B47F6" w:rsidRDefault="003B47F6" w:rsidP="003B47F6">
      <w:r w:rsidRPr="003B47F6">
        <w:t xml:space="preserve">    --</w:t>
      </w:r>
      <w:proofErr w:type="spellStart"/>
      <w:r w:rsidRPr="003B47F6">
        <w:t>output_root</w:t>
      </w:r>
      <w:proofErr w:type="spellEnd"/>
      <w:r w:rsidRPr="003B47F6">
        <w:t xml:space="preserve"> </w:t>
      </w:r>
      <w:proofErr w:type="gramStart"/>
      <w:r w:rsidRPr="003B47F6">
        <w:t>"./</w:t>
      </w:r>
      <w:proofErr w:type="gramEnd"/>
      <w:r w:rsidRPr="003B47F6">
        <w:t>three_stage_results_v512" \</w:t>
      </w:r>
    </w:p>
    <w:p w14:paraId="4CC77D4B" w14:textId="77777777" w:rsidR="003B47F6" w:rsidRPr="003B47F6" w:rsidRDefault="003B47F6" w:rsidP="003B47F6">
      <w:r w:rsidRPr="003B47F6">
        <w:t xml:space="preserve">    --</w:t>
      </w:r>
      <w:proofErr w:type="spellStart"/>
      <w:r w:rsidRPr="003B47F6">
        <w:t>batch_size</w:t>
      </w:r>
      <w:proofErr w:type="spellEnd"/>
      <w:r w:rsidRPr="003B47F6">
        <w:t xml:space="preserve"> 128 --</w:t>
      </w:r>
      <w:proofErr w:type="spellStart"/>
      <w:r w:rsidRPr="003B47F6">
        <w:t>num_workers</w:t>
      </w:r>
      <w:proofErr w:type="spellEnd"/>
      <w:r w:rsidRPr="003B47F6">
        <w:t xml:space="preserve"> 0</w:t>
      </w:r>
    </w:p>
    <w:p w14:paraId="1C1E7586" w14:textId="77777777" w:rsidR="003B47F6" w:rsidRPr="003B47F6" w:rsidRDefault="003B47F6" w:rsidP="003B47F6">
      <w:r w:rsidRPr="003B47F6">
        <w:rPr>
          <w:i/>
          <w:iCs/>
        </w:rPr>
        <w:lastRenderedPageBreak/>
        <w:t>(提示：如中途停止，可使用 --</w:t>
      </w:r>
      <w:proofErr w:type="spellStart"/>
      <w:r w:rsidRPr="003B47F6">
        <w:rPr>
          <w:i/>
          <w:iCs/>
        </w:rPr>
        <w:t>start_from</w:t>
      </w:r>
      <w:proofErr w:type="spellEnd"/>
      <w:r w:rsidRPr="003B47F6">
        <w:rPr>
          <w:i/>
          <w:iCs/>
        </w:rPr>
        <w:t xml:space="preserve"> 4 从第4个模式</w:t>
      </w:r>
      <w:proofErr w:type="gramStart"/>
      <w:r w:rsidRPr="003B47F6">
        <w:rPr>
          <w:i/>
          <w:iCs/>
        </w:rPr>
        <w:t>断点续跑</w:t>
      </w:r>
      <w:proofErr w:type="gramEnd"/>
      <w:r w:rsidRPr="003B47F6">
        <w:rPr>
          <w:i/>
          <w:iCs/>
        </w:rPr>
        <w:t>)</w:t>
      </w:r>
    </w:p>
    <w:p w14:paraId="578F4FE6" w14:textId="77777777" w:rsidR="003B47F6" w:rsidRPr="003B47F6" w:rsidRDefault="003B47F6" w:rsidP="003B47F6">
      <w:pPr>
        <w:rPr>
          <w:b/>
          <w:bCs/>
        </w:rPr>
      </w:pPr>
      <w:r w:rsidRPr="003B47F6">
        <w:rPr>
          <w:b/>
          <w:bCs/>
        </w:rPr>
        <w:t>场景三：</w:t>
      </w:r>
      <w:proofErr w:type="gramStart"/>
      <w:r w:rsidRPr="003B47F6">
        <w:rPr>
          <w:b/>
          <w:bCs/>
        </w:rPr>
        <w:t>补跑遗漏</w:t>
      </w:r>
      <w:proofErr w:type="gramEnd"/>
      <w:r w:rsidRPr="003B47F6">
        <w:rPr>
          <w:b/>
          <w:bCs/>
        </w:rPr>
        <w:t>的可视化图表</w:t>
      </w:r>
    </w:p>
    <w:p w14:paraId="2FF90991" w14:textId="77777777" w:rsidR="003B47F6" w:rsidRPr="003B47F6" w:rsidRDefault="003B47F6" w:rsidP="003B47F6">
      <w:r w:rsidRPr="003B47F6">
        <w:t>无需重新训练，通过专用的可视化脚本读取已存的 .</w:t>
      </w:r>
      <w:proofErr w:type="spellStart"/>
      <w:r w:rsidRPr="003B47F6">
        <w:t>pth</w:t>
      </w:r>
      <w:proofErr w:type="spellEnd"/>
      <w:r w:rsidRPr="003B47F6">
        <w:t xml:space="preserve"> 权重和 </w:t>
      </w:r>
      <w:proofErr w:type="spellStart"/>
      <w:r w:rsidRPr="003B47F6">
        <w:t>pseudo_labels.npz</w:t>
      </w:r>
      <w:proofErr w:type="spellEnd"/>
      <w:r w:rsidRPr="003B47F6">
        <w:t xml:space="preserve"> 生成所有缺失图表：</w:t>
      </w:r>
    </w:p>
    <w:p w14:paraId="7FF0BF70" w14:textId="77777777" w:rsidR="003B47F6" w:rsidRPr="003B47F6" w:rsidRDefault="003B47F6" w:rsidP="003B47F6">
      <w:r w:rsidRPr="003B47F6">
        <w:t>Bash</w:t>
      </w:r>
    </w:p>
    <w:p w14:paraId="51ED1BA1" w14:textId="77777777" w:rsidR="003B47F6" w:rsidRPr="003B47F6" w:rsidRDefault="003B47F6" w:rsidP="003B47F6">
      <w:r w:rsidRPr="003B47F6">
        <w:t xml:space="preserve">python run_all_visualizations.py --mode </w:t>
      </w:r>
      <w:proofErr w:type="spellStart"/>
      <w:r w:rsidRPr="003B47F6">
        <w:t>dual_gmu_cnn</w:t>
      </w:r>
      <w:proofErr w:type="spellEnd"/>
    </w:p>
    <w:p w14:paraId="5D4026B7" w14:textId="77777777" w:rsidR="00C8681D" w:rsidRDefault="003B47F6">
      <w:pPr>
        <w:rPr>
          <w:rFonts w:hint="eastAsia"/>
        </w:rPr>
      </w:pPr>
      <w:r>
        <w:rPr>
          <w:rFonts w:hint="eastAsia"/>
        </w:rPr>
        <w:fldChar w:fldCharType="begin">
          <w:fldData xml:space="preserve">ZQBKAHoAdABYAFEAMQAwAFYATQBXADkAbgA1AHYAZAA3AEcANgBHAHQATQBRAG8AYQBRAHgAdABX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=
</w:fldData>
        </w:fldChar>
      </w:r>
      <w:r>
        <w:rPr>
          <w:rFonts w:hint="eastAsia"/>
        </w:rPr>
        <w:instrText>ADDIN CNKISM.UserStyle</w:instrText>
      </w:r>
      <w:r>
        <w:rPr>
          <w:rFonts w:hint="eastAsia"/>
        </w:rPr>
      </w:r>
      <w:r>
        <w:rPr>
          <w:rFonts w:hint="eastAsia"/>
        </w:rPr>
        <w:fldChar w:fldCharType="separate"/>
      </w:r>
      <w:r>
        <w:rPr>
          <w:rFonts w:hint="eastAsia"/>
        </w:rPr>
        <w:fldChar w:fldCharType="end"/>
      </w:r>
    </w:p>
    <w:sectPr w:rsidR="00C8681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86904"/>
    <w:multiLevelType w:val="multilevel"/>
    <w:tmpl w:val="0FB88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F718F3"/>
    <w:multiLevelType w:val="multilevel"/>
    <w:tmpl w:val="C3E83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371B0D"/>
    <w:multiLevelType w:val="multilevel"/>
    <w:tmpl w:val="D8025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207884"/>
    <w:multiLevelType w:val="multilevel"/>
    <w:tmpl w:val="85F8E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BF638C"/>
    <w:multiLevelType w:val="multilevel"/>
    <w:tmpl w:val="7B5AC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6F6D78"/>
    <w:multiLevelType w:val="multilevel"/>
    <w:tmpl w:val="BFB88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DB5779"/>
    <w:multiLevelType w:val="multilevel"/>
    <w:tmpl w:val="07C68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0608C6"/>
    <w:multiLevelType w:val="multilevel"/>
    <w:tmpl w:val="A6FED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D301CFE"/>
    <w:multiLevelType w:val="multilevel"/>
    <w:tmpl w:val="FF9A6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7354848">
    <w:abstractNumId w:val="7"/>
  </w:num>
  <w:num w:numId="2" w16cid:durableId="1529833413">
    <w:abstractNumId w:val="8"/>
  </w:num>
  <w:num w:numId="3" w16cid:durableId="1189181149">
    <w:abstractNumId w:val="4"/>
  </w:num>
  <w:num w:numId="4" w16cid:durableId="136000431">
    <w:abstractNumId w:val="6"/>
  </w:num>
  <w:num w:numId="5" w16cid:durableId="499271265">
    <w:abstractNumId w:val="0"/>
  </w:num>
  <w:num w:numId="6" w16cid:durableId="896822900">
    <w:abstractNumId w:val="3"/>
  </w:num>
  <w:num w:numId="7" w16cid:durableId="1575434815">
    <w:abstractNumId w:val="2"/>
  </w:num>
  <w:num w:numId="8" w16cid:durableId="1713967088">
    <w:abstractNumId w:val="5"/>
  </w:num>
  <w:num w:numId="9" w16cid:durableId="14003271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7F6"/>
    <w:rsid w:val="000010FD"/>
    <w:rsid w:val="000022A0"/>
    <w:rsid w:val="00003996"/>
    <w:rsid w:val="000042C1"/>
    <w:rsid w:val="000050DB"/>
    <w:rsid w:val="00017147"/>
    <w:rsid w:val="000178AD"/>
    <w:rsid w:val="0002320D"/>
    <w:rsid w:val="0002387A"/>
    <w:rsid w:val="00025C26"/>
    <w:rsid w:val="00026022"/>
    <w:rsid w:val="000264FC"/>
    <w:rsid w:val="00026D50"/>
    <w:rsid w:val="00030AD5"/>
    <w:rsid w:val="000327A2"/>
    <w:rsid w:val="0004458B"/>
    <w:rsid w:val="00045C17"/>
    <w:rsid w:val="000474E3"/>
    <w:rsid w:val="000514A5"/>
    <w:rsid w:val="00052742"/>
    <w:rsid w:val="0005303F"/>
    <w:rsid w:val="00057260"/>
    <w:rsid w:val="00062248"/>
    <w:rsid w:val="00062378"/>
    <w:rsid w:val="00070270"/>
    <w:rsid w:val="0007234F"/>
    <w:rsid w:val="0007314A"/>
    <w:rsid w:val="00075823"/>
    <w:rsid w:val="00081CBC"/>
    <w:rsid w:val="0009409F"/>
    <w:rsid w:val="00095659"/>
    <w:rsid w:val="0009782F"/>
    <w:rsid w:val="000A5305"/>
    <w:rsid w:val="000A6EB6"/>
    <w:rsid w:val="000B169F"/>
    <w:rsid w:val="000B4DB1"/>
    <w:rsid w:val="000B4ED9"/>
    <w:rsid w:val="000B6916"/>
    <w:rsid w:val="000C2D9A"/>
    <w:rsid w:val="000C4C46"/>
    <w:rsid w:val="000C7AA1"/>
    <w:rsid w:val="000D0A78"/>
    <w:rsid w:val="000D529C"/>
    <w:rsid w:val="000D55EA"/>
    <w:rsid w:val="000D59AF"/>
    <w:rsid w:val="000D6600"/>
    <w:rsid w:val="000D6BDC"/>
    <w:rsid w:val="000E3641"/>
    <w:rsid w:val="000E3712"/>
    <w:rsid w:val="000E4AAA"/>
    <w:rsid w:val="000E4BB6"/>
    <w:rsid w:val="000E5F52"/>
    <w:rsid w:val="000E621A"/>
    <w:rsid w:val="0010129E"/>
    <w:rsid w:val="00102469"/>
    <w:rsid w:val="001024AB"/>
    <w:rsid w:val="00102E7C"/>
    <w:rsid w:val="001065E5"/>
    <w:rsid w:val="00120E68"/>
    <w:rsid w:val="001229AC"/>
    <w:rsid w:val="00123F71"/>
    <w:rsid w:val="001247F7"/>
    <w:rsid w:val="0012578F"/>
    <w:rsid w:val="00132EE7"/>
    <w:rsid w:val="00133E75"/>
    <w:rsid w:val="00134747"/>
    <w:rsid w:val="001358FA"/>
    <w:rsid w:val="00136111"/>
    <w:rsid w:val="00141110"/>
    <w:rsid w:val="001436E0"/>
    <w:rsid w:val="00146464"/>
    <w:rsid w:val="00152660"/>
    <w:rsid w:val="001527BE"/>
    <w:rsid w:val="00155BC1"/>
    <w:rsid w:val="001608EC"/>
    <w:rsid w:val="001621F4"/>
    <w:rsid w:val="001636C2"/>
    <w:rsid w:val="00167356"/>
    <w:rsid w:val="001723A9"/>
    <w:rsid w:val="001777F4"/>
    <w:rsid w:val="00180120"/>
    <w:rsid w:val="00186078"/>
    <w:rsid w:val="00186780"/>
    <w:rsid w:val="001872DD"/>
    <w:rsid w:val="00196B75"/>
    <w:rsid w:val="001A094E"/>
    <w:rsid w:val="001A0EBA"/>
    <w:rsid w:val="001A0FD1"/>
    <w:rsid w:val="001A2328"/>
    <w:rsid w:val="001A6520"/>
    <w:rsid w:val="001A76B3"/>
    <w:rsid w:val="001B13A0"/>
    <w:rsid w:val="001B280B"/>
    <w:rsid w:val="001B29F0"/>
    <w:rsid w:val="001B3E6E"/>
    <w:rsid w:val="001B4483"/>
    <w:rsid w:val="001B64BA"/>
    <w:rsid w:val="001C0116"/>
    <w:rsid w:val="001C2373"/>
    <w:rsid w:val="001D379B"/>
    <w:rsid w:val="001D4042"/>
    <w:rsid w:val="001D6309"/>
    <w:rsid w:val="001D6EAA"/>
    <w:rsid w:val="001E0AEC"/>
    <w:rsid w:val="001E0DA5"/>
    <w:rsid w:val="001E6BC8"/>
    <w:rsid w:val="001E7204"/>
    <w:rsid w:val="001E7727"/>
    <w:rsid w:val="001E7F46"/>
    <w:rsid w:val="001F4508"/>
    <w:rsid w:val="00200D91"/>
    <w:rsid w:val="00200DAF"/>
    <w:rsid w:val="002017F7"/>
    <w:rsid w:val="002062F8"/>
    <w:rsid w:val="0020702C"/>
    <w:rsid w:val="002122FF"/>
    <w:rsid w:val="00214DD5"/>
    <w:rsid w:val="00215EA9"/>
    <w:rsid w:val="0021619E"/>
    <w:rsid w:val="00231087"/>
    <w:rsid w:val="002343BC"/>
    <w:rsid w:val="00237376"/>
    <w:rsid w:val="00246071"/>
    <w:rsid w:val="0025022A"/>
    <w:rsid w:val="002524B6"/>
    <w:rsid w:val="00255067"/>
    <w:rsid w:val="002607A7"/>
    <w:rsid w:val="002607F2"/>
    <w:rsid w:val="0026376F"/>
    <w:rsid w:val="00263ACF"/>
    <w:rsid w:val="00263EE5"/>
    <w:rsid w:val="00267CEB"/>
    <w:rsid w:val="002706DF"/>
    <w:rsid w:val="00270845"/>
    <w:rsid w:val="0027278E"/>
    <w:rsid w:val="00273094"/>
    <w:rsid w:val="002744EB"/>
    <w:rsid w:val="00282DF7"/>
    <w:rsid w:val="00283002"/>
    <w:rsid w:val="0029205B"/>
    <w:rsid w:val="0029258C"/>
    <w:rsid w:val="00292B19"/>
    <w:rsid w:val="00293A81"/>
    <w:rsid w:val="002948B5"/>
    <w:rsid w:val="002958D0"/>
    <w:rsid w:val="002A0AC2"/>
    <w:rsid w:val="002A4971"/>
    <w:rsid w:val="002A52D4"/>
    <w:rsid w:val="002A5589"/>
    <w:rsid w:val="002B1468"/>
    <w:rsid w:val="002B1473"/>
    <w:rsid w:val="002B1D6C"/>
    <w:rsid w:val="002B32B1"/>
    <w:rsid w:val="002B4D6B"/>
    <w:rsid w:val="002B6FE2"/>
    <w:rsid w:val="002C6A5E"/>
    <w:rsid w:val="002C77DD"/>
    <w:rsid w:val="002D00E2"/>
    <w:rsid w:val="002D1B43"/>
    <w:rsid w:val="002D282B"/>
    <w:rsid w:val="002D2933"/>
    <w:rsid w:val="002D4B5F"/>
    <w:rsid w:val="002D7C28"/>
    <w:rsid w:val="002E1BA9"/>
    <w:rsid w:val="002E528A"/>
    <w:rsid w:val="002E53D1"/>
    <w:rsid w:val="002E6C40"/>
    <w:rsid w:val="002E7D34"/>
    <w:rsid w:val="002F1749"/>
    <w:rsid w:val="00300C81"/>
    <w:rsid w:val="00301731"/>
    <w:rsid w:val="00302861"/>
    <w:rsid w:val="00302A0A"/>
    <w:rsid w:val="003166D7"/>
    <w:rsid w:val="003209D5"/>
    <w:rsid w:val="00325015"/>
    <w:rsid w:val="00327610"/>
    <w:rsid w:val="003279B0"/>
    <w:rsid w:val="003335A6"/>
    <w:rsid w:val="00334AE9"/>
    <w:rsid w:val="00336AD1"/>
    <w:rsid w:val="003428F6"/>
    <w:rsid w:val="00344C69"/>
    <w:rsid w:val="00346686"/>
    <w:rsid w:val="00350E48"/>
    <w:rsid w:val="0035626D"/>
    <w:rsid w:val="00357054"/>
    <w:rsid w:val="00360D68"/>
    <w:rsid w:val="003721C0"/>
    <w:rsid w:val="00372685"/>
    <w:rsid w:val="00376562"/>
    <w:rsid w:val="003773B3"/>
    <w:rsid w:val="0038141D"/>
    <w:rsid w:val="00392222"/>
    <w:rsid w:val="00392E34"/>
    <w:rsid w:val="003933EC"/>
    <w:rsid w:val="003951EA"/>
    <w:rsid w:val="00396075"/>
    <w:rsid w:val="00396622"/>
    <w:rsid w:val="00397BCB"/>
    <w:rsid w:val="003A1485"/>
    <w:rsid w:val="003A1583"/>
    <w:rsid w:val="003A5AA7"/>
    <w:rsid w:val="003B1E44"/>
    <w:rsid w:val="003B3C03"/>
    <w:rsid w:val="003B47F6"/>
    <w:rsid w:val="003C0659"/>
    <w:rsid w:val="003C2923"/>
    <w:rsid w:val="003C493C"/>
    <w:rsid w:val="003C6391"/>
    <w:rsid w:val="003C6544"/>
    <w:rsid w:val="003D1E79"/>
    <w:rsid w:val="003D49C8"/>
    <w:rsid w:val="003D4BBB"/>
    <w:rsid w:val="003D5CB4"/>
    <w:rsid w:val="003E268D"/>
    <w:rsid w:val="003E5528"/>
    <w:rsid w:val="003E641E"/>
    <w:rsid w:val="003E694A"/>
    <w:rsid w:val="003F2792"/>
    <w:rsid w:val="003F27DD"/>
    <w:rsid w:val="003F65D7"/>
    <w:rsid w:val="003F669A"/>
    <w:rsid w:val="003F6A9A"/>
    <w:rsid w:val="00406FF1"/>
    <w:rsid w:val="004110B8"/>
    <w:rsid w:val="004142EA"/>
    <w:rsid w:val="00415E3F"/>
    <w:rsid w:val="0041694B"/>
    <w:rsid w:val="004175EF"/>
    <w:rsid w:val="00422587"/>
    <w:rsid w:val="00423CBC"/>
    <w:rsid w:val="00424490"/>
    <w:rsid w:val="004276FA"/>
    <w:rsid w:val="00431F01"/>
    <w:rsid w:val="004369A5"/>
    <w:rsid w:val="00436D71"/>
    <w:rsid w:val="00442C30"/>
    <w:rsid w:val="00443320"/>
    <w:rsid w:val="00450332"/>
    <w:rsid w:val="00457381"/>
    <w:rsid w:val="00460A33"/>
    <w:rsid w:val="00460E13"/>
    <w:rsid w:val="004611F1"/>
    <w:rsid w:val="00461D68"/>
    <w:rsid w:val="00461EAE"/>
    <w:rsid w:val="00463876"/>
    <w:rsid w:val="00465186"/>
    <w:rsid w:val="00465E82"/>
    <w:rsid w:val="00471D45"/>
    <w:rsid w:val="00472371"/>
    <w:rsid w:val="00473B0C"/>
    <w:rsid w:val="00475D36"/>
    <w:rsid w:val="004773AD"/>
    <w:rsid w:val="004800CF"/>
    <w:rsid w:val="00480C1F"/>
    <w:rsid w:val="004829F0"/>
    <w:rsid w:val="00483E0D"/>
    <w:rsid w:val="00486C6C"/>
    <w:rsid w:val="00490C7D"/>
    <w:rsid w:val="00491B37"/>
    <w:rsid w:val="00493B2C"/>
    <w:rsid w:val="00493E3E"/>
    <w:rsid w:val="004968AF"/>
    <w:rsid w:val="00497B71"/>
    <w:rsid w:val="004A5585"/>
    <w:rsid w:val="004B271F"/>
    <w:rsid w:val="004B410C"/>
    <w:rsid w:val="004B4275"/>
    <w:rsid w:val="004D045B"/>
    <w:rsid w:val="004D1461"/>
    <w:rsid w:val="004D1B2F"/>
    <w:rsid w:val="004D695B"/>
    <w:rsid w:val="004D77E9"/>
    <w:rsid w:val="004E01B7"/>
    <w:rsid w:val="004E1446"/>
    <w:rsid w:val="004E729E"/>
    <w:rsid w:val="004F0225"/>
    <w:rsid w:val="004F52C0"/>
    <w:rsid w:val="004F693A"/>
    <w:rsid w:val="004F75E1"/>
    <w:rsid w:val="00501C31"/>
    <w:rsid w:val="00503955"/>
    <w:rsid w:val="00504B27"/>
    <w:rsid w:val="0050547B"/>
    <w:rsid w:val="005062E1"/>
    <w:rsid w:val="00512F1B"/>
    <w:rsid w:val="00515CC6"/>
    <w:rsid w:val="005177C8"/>
    <w:rsid w:val="005266C9"/>
    <w:rsid w:val="0052730B"/>
    <w:rsid w:val="005349B7"/>
    <w:rsid w:val="00534D53"/>
    <w:rsid w:val="00540B70"/>
    <w:rsid w:val="0054305F"/>
    <w:rsid w:val="00543B32"/>
    <w:rsid w:val="00547EA3"/>
    <w:rsid w:val="00550ADF"/>
    <w:rsid w:val="00555BA9"/>
    <w:rsid w:val="005572A5"/>
    <w:rsid w:val="005619EC"/>
    <w:rsid w:val="0056553B"/>
    <w:rsid w:val="005666D8"/>
    <w:rsid w:val="00573C64"/>
    <w:rsid w:val="00573E4C"/>
    <w:rsid w:val="00580C3B"/>
    <w:rsid w:val="00593703"/>
    <w:rsid w:val="005954FE"/>
    <w:rsid w:val="00596CAF"/>
    <w:rsid w:val="005A27F0"/>
    <w:rsid w:val="005A2843"/>
    <w:rsid w:val="005A49C8"/>
    <w:rsid w:val="005B3C52"/>
    <w:rsid w:val="005B46A4"/>
    <w:rsid w:val="005B5652"/>
    <w:rsid w:val="005C14CA"/>
    <w:rsid w:val="005C732D"/>
    <w:rsid w:val="005C74C0"/>
    <w:rsid w:val="005C7AEF"/>
    <w:rsid w:val="005D17EA"/>
    <w:rsid w:val="005D264B"/>
    <w:rsid w:val="005D4046"/>
    <w:rsid w:val="005E0978"/>
    <w:rsid w:val="005E11E3"/>
    <w:rsid w:val="005E4E6A"/>
    <w:rsid w:val="005E5B5C"/>
    <w:rsid w:val="005E6F7A"/>
    <w:rsid w:val="005E7364"/>
    <w:rsid w:val="005E7FA7"/>
    <w:rsid w:val="005F281B"/>
    <w:rsid w:val="005F3800"/>
    <w:rsid w:val="005F3F62"/>
    <w:rsid w:val="005F49F1"/>
    <w:rsid w:val="005F4B13"/>
    <w:rsid w:val="005F7475"/>
    <w:rsid w:val="005F76C5"/>
    <w:rsid w:val="00602AE9"/>
    <w:rsid w:val="00603592"/>
    <w:rsid w:val="00604094"/>
    <w:rsid w:val="00605D39"/>
    <w:rsid w:val="00610D7F"/>
    <w:rsid w:val="00612434"/>
    <w:rsid w:val="00617010"/>
    <w:rsid w:val="00617319"/>
    <w:rsid w:val="00623DBD"/>
    <w:rsid w:val="00624D4B"/>
    <w:rsid w:val="00625A8C"/>
    <w:rsid w:val="00625DB9"/>
    <w:rsid w:val="006266F2"/>
    <w:rsid w:val="006267E7"/>
    <w:rsid w:val="00630387"/>
    <w:rsid w:val="00631BFF"/>
    <w:rsid w:val="006353BA"/>
    <w:rsid w:val="0063583C"/>
    <w:rsid w:val="00641786"/>
    <w:rsid w:val="00642366"/>
    <w:rsid w:val="0065085E"/>
    <w:rsid w:val="00652321"/>
    <w:rsid w:val="006542D6"/>
    <w:rsid w:val="006575F2"/>
    <w:rsid w:val="0066253C"/>
    <w:rsid w:val="00667C45"/>
    <w:rsid w:val="00671FAF"/>
    <w:rsid w:val="0067304C"/>
    <w:rsid w:val="00673A1E"/>
    <w:rsid w:val="006745E5"/>
    <w:rsid w:val="00674EC5"/>
    <w:rsid w:val="00675209"/>
    <w:rsid w:val="00677465"/>
    <w:rsid w:val="00677C81"/>
    <w:rsid w:val="00680280"/>
    <w:rsid w:val="00681B51"/>
    <w:rsid w:val="0068432C"/>
    <w:rsid w:val="0068750C"/>
    <w:rsid w:val="006934D3"/>
    <w:rsid w:val="006A01B5"/>
    <w:rsid w:val="006A4698"/>
    <w:rsid w:val="006A4948"/>
    <w:rsid w:val="006B0A81"/>
    <w:rsid w:val="006B2BD8"/>
    <w:rsid w:val="006B2E04"/>
    <w:rsid w:val="006B68CD"/>
    <w:rsid w:val="006C2D56"/>
    <w:rsid w:val="006C366B"/>
    <w:rsid w:val="006C6C81"/>
    <w:rsid w:val="006C6D7A"/>
    <w:rsid w:val="006D02F4"/>
    <w:rsid w:val="006E2BDB"/>
    <w:rsid w:val="006E6480"/>
    <w:rsid w:val="006F1CC1"/>
    <w:rsid w:val="006F26AC"/>
    <w:rsid w:val="006F3001"/>
    <w:rsid w:val="006F41BA"/>
    <w:rsid w:val="006F63DF"/>
    <w:rsid w:val="006F6F32"/>
    <w:rsid w:val="00702256"/>
    <w:rsid w:val="00702680"/>
    <w:rsid w:val="00706A11"/>
    <w:rsid w:val="00707E18"/>
    <w:rsid w:val="00713650"/>
    <w:rsid w:val="0071530D"/>
    <w:rsid w:val="007220C6"/>
    <w:rsid w:val="007227CE"/>
    <w:rsid w:val="0072464F"/>
    <w:rsid w:val="00724D1E"/>
    <w:rsid w:val="0072784E"/>
    <w:rsid w:val="00733D85"/>
    <w:rsid w:val="00740013"/>
    <w:rsid w:val="007407CC"/>
    <w:rsid w:val="0074120F"/>
    <w:rsid w:val="007418A7"/>
    <w:rsid w:val="007420A9"/>
    <w:rsid w:val="00742401"/>
    <w:rsid w:val="007431F9"/>
    <w:rsid w:val="0074567E"/>
    <w:rsid w:val="00746DB9"/>
    <w:rsid w:val="00747A13"/>
    <w:rsid w:val="007553BF"/>
    <w:rsid w:val="00761E62"/>
    <w:rsid w:val="00763070"/>
    <w:rsid w:val="00765368"/>
    <w:rsid w:val="00772819"/>
    <w:rsid w:val="00775516"/>
    <w:rsid w:val="00776159"/>
    <w:rsid w:val="007817A2"/>
    <w:rsid w:val="00781C55"/>
    <w:rsid w:val="00782735"/>
    <w:rsid w:val="00782EB6"/>
    <w:rsid w:val="007835E3"/>
    <w:rsid w:val="00786B17"/>
    <w:rsid w:val="00787A10"/>
    <w:rsid w:val="00790298"/>
    <w:rsid w:val="007907FC"/>
    <w:rsid w:val="00790FFD"/>
    <w:rsid w:val="007915F1"/>
    <w:rsid w:val="00791A4F"/>
    <w:rsid w:val="00791FE9"/>
    <w:rsid w:val="00796D41"/>
    <w:rsid w:val="007A245C"/>
    <w:rsid w:val="007C089B"/>
    <w:rsid w:val="007C17F7"/>
    <w:rsid w:val="007D1298"/>
    <w:rsid w:val="007D2152"/>
    <w:rsid w:val="007E46B7"/>
    <w:rsid w:val="007E7105"/>
    <w:rsid w:val="007E79BC"/>
    <w:rsid w:val="007F1E27"/>
    <w:rsid w:val="007F2D49"/>
    <w:rsid w:val="007F3864"/>
    <w:rsid w:val="007F6A80"/>
    <w:rsid w:val="007F6AD0"/>
    <w:rsid w:val="007F7942"/>
    <w:rsid w:val="007F7EF9"/>
    <w:rsid w:val="00802682"/>
    <w:rsid w:val="0080363F"/>
    <w:rsid w:val="00804E6A"/>
    <w:rsid w:val="008067EA"/>
    <w:rsid w:val="0081571E"/>
    <w:rsid w:val="0081735F"/>
    <w:rsid w:val="0081769C"/>
    <w:rsid w:val="00823FF8"/>
    <w:rsid w:val="00826526"/>
    <w:rsid w:val="008400DD"/>
    <w:rsid w:val="0084028E"/>
    <w:rsid w:val="008419CE"/>
    <w:rsid w:val="0084330A"/>
    <w:rsid w:val="00843A90"/>
    <w:rsid w:val="00845FF1"/>
    <w:rsid w:val="00851B66"/>
    <w:rsid w:val="008525D5"/>
    <w:rsid w:val="00856675"/>
    <w:rsid w:val="00857D73"/>
    <w:rsid w:val="0086547F"/>
    <w:rsid w:val="00865E4C"/>
    <w:rsid w:val="008731C9"/>
    <w:rsid w:val="00874361"/>
    <w:rsid w:val="00876637"/>
    <w:rsid w:val="00876A35"/>
    <w:rsid w:val="00887048"/>
    <w:rsid w:val="0088737B"/>
    <w:rsid w:val="00890874"/>
    <w:rsid w:val="00892A2C"/>
    <w:rsid w:val="0089535E"/>
    <w:rsid w:val="008957BA"/>
    <w:rsid w:val="00896EE0"/>
    <w:rsid w:val="008A00AE"/>
    <w:rsid w:val="008A10C7"/>
    <w:rsid w:val="008A186C"/>
    <w:rsid w:val="008A21A3"/>
    <w:rsid w:val="008A3ECD"/>
    <w:rsid w:val="008A44E8"/>
    <w:rsid w:val="008B6563"/>
    <w:rsid w:val="008C08BA"/>
    <w:rsid w:val="008C21CB"/>
    <w:rsid w:val="008C2701"/>
    <w:rsid w:val="008C4D16"/>
    <w:rsid w:val="008D3E0D"/>
    <w:rsid w:val="008E08DC"/>
    <w:rsid w:val="008E4336"/>
    <w:rsid w:val="008F2F54"/>
    <w:rsid w:val="008F3929"/>
    <w:rsid w:val="008F3B85"/>
    <w:rsid w:val="008F4585"/>
    <w:rsid w:val="008F551E"/>
    <w:rsid w:val="00901365"/>
    <w:rsid w:val="00901D7A"/>
    <w:rsid w:val="00902718"/>
    <w:rsid w:val="009071C7"/>
    <w:rsid w:val="00911748"/>
    <w:rsid w:val="00914759"/>
    <w:rsid w:val="00916F4C"/>
    <w:rsid w:val="0092084A"/>
    <w:rsid w:val="00921084"/>
    <w:rsid w:val="00921988"/>
    <w:rsid w:val="00924C02"/>
    <w:rsid w:val="009263AA"/>
    <w:rsid w:val="00926CCB"/>
    <w:rsid w:val="0093039C"/>
    <w:rsid w:val="00933932"/>
    <w:rsid w:val="00936896"/>
    <w:rsid w:val="009435BF"/>
    <w:rsid w:val="009505A5"/>
    <w:rsid w:val="00953D8B"/>
    <w:rsid w:val="00954276"/>
    <w:rsid w:val="009546B7"/>
    <w:rsid w:val="00957833"/>
    <w:rsid w:val="0096547D"/>
    <w:rsid w:val="00965C78"/>
    <w:rsid w:val="0096666C"/>
    <w:rsid w:val="00966AD1"/>
    <w:rsid w:val="00966E94"/>
    <w:rsid w:val="00975985"/>
    <w:rsid w:val="009775F1"/>
    <w:rsid w:val="00981AB9"/>
    <w:rsid w:val="00982696"/>
    <w:rsid w:val="009847E7"/>
    <w:rsid w:val="009848E8"/>
    <w:rsid w:val="00986601"/>
    <w:rsid w:val="009866F4"/>
    <w:rsid w:val="0099153D"/>
    <w:rsid w:val="00991574"/>
    <w:rsid w:val="00995AD7"/>
    <w:rsid w:val="009A2149"/>
    <w:rsid w:val="009A62CE"/>
    <w:rsid w:val="009A7794"/>
    <w:rsid w:val="009B1D8A"/>
    <w:rsid w:val="009C4CFB"/>
    <w:rsid w:val="009C6381"/>
    <w:rsid w:val="009D09D3"/>
    <w:rsid w:val="009D259C"/>
    <w:rsid w:val="009D313A"/>
    <w:rsid w:val="009D4A86"/>
    <w:rsid w:val="009D7547"/>
    <w:rsid w:val="009D7D47"/>
    <w:rsid w:val="009E1451"/>
    <w:rsid w:val="009E39E3"/>
    <w:rsid w:val="009E45E2"/>
    <w:rsid w:val="009F6FF0"/>
    <w:rsid w:val="00A0070D"/>
    <w:rsid w:val="00A07F91"/>
    <w:rsid w:val="00A113AA"/>
    <w:rsid w:val="00A11E4B"/>
    <w:rsid w:val="00A1403C"/>
    <w:rsid w:val="00A14F3C"/>
    <w:rsid w:val="00A17F32"/>
    <w:rsid w:val="00A22301"/>
    <w:rsid w:val="00A23507"/>
    <w:rsid w:val="00A24532"/>
    <w:rsid w:val="00A26883"/>
    <w:rsid w:val="00A27A49"/>
    <w:rsid w:val="00A27F7E"/>
    <w:rsid w:val="00A32F35"/>
    <w:rsid w:val="00A33C16"/>
    <w:rsid w:val="00A3715E"/>
    <w:rsid w:val="00A40A38"/>
    <w:rsid w:val="00A4503E"/>
    <w:rsid w:val="00A45A00"/>
    <w:rsid w:val="00A4640B"/>
    <w:rsid w:val="00A550B0"/>
    <w:rsid w:val="00A56200"/>
    <w:rsid w:val="00A56DAF"/>
    <w:rsid w:val="00A56EB9"/>
    <w:rsid w:val="00A5706C"/>
    <w:rsid w:val="00A628EC"/>
    <w:rsid w:val="00A64BE2"/>
    <w:rsid w:val="00A67785"/>
    <w:rsid w:val="00A70070"/>
    <w:rsid w:val="00A722F9"/>
    <w:rsid w:val="00A75A7B"/>
    <w:rsid w:val="00A76502"/>
    <w:rsid w:val="00A768A6"/>
    <w:rsid w:val="00A771C8"/>
    <w:rsid w:val="00A80345"/>
    <w:rsid w:val="00A806EA"/>
    <w:rsid w:val="00A83BE7"/>
    <w:rsid w:val="00A85D04"/>
    <w:rsid w:val="00A869DE"/>
    <w:rsid w:val="00A92D6C"/>
    <w:rsid w:val="00A96B3F"/>
    <w:rsid w:val="00A974E8"/>
    <w:rsid w:val="00AA020E"/>
    <w:rsid w:val="00AA2969"/>
    <w:rsid w:val="00AB0737"/>
    <w:rsid w:val="00AB1CBD"/>
    <w:rsid w:val="00AB2905"/>
    <w:rsid w:val="00AB30D8"/>
    <w:rsid w:val="00AB5130"/>
    <w:rsid w:val="00AC1A30"/>
    <w:rsid w:val="00AC31B1"/>
    <w:rsid w:val="00AD0990"/>
    <w:rsid w:val="00AD15EA"/>
    <w:rsid w:val="00AF0538"/>
    <w:rsid w:val="00AF4A7F"/>
    <w:rsid w:val="00AF7F55"/>
    <w:rsid w:val="00B02AB7"/>
    <w:rsid w:val="00B054DD"/>
    <w:rsid w:val="00B11B13"/>
    <w:rsid w:val="00B20429"/>
    <w:rsid w:val="00B2418A"/>
    <w:rsid w:val="00B24416"/>
    <w:rsid w:val="00B24479"/>
    <w:rsid w:val="00B30169"/>
    <w:rsid w:val="00B32485"/>
    <w:rsid w:val="00B347D3"/>
    <w:rsid w:val="00B36883"/>
    <w:rsid w:val="00B40663"/>
    <w:rsid w:val="00B4131E"/>
    <w:rsid w:val="00B45F7A"/>
    <w:rsid w:val="00B534AD"/>
    <w:rsid w:val="00B63D00"/>
    <w:rsid w:val="00B70747"/>
    <w:rsid w:val="00B73FF0"/>
    <w:rsid w:val="00B75612"/>
    <w:rsid w:val="00B75F26"/>
    <w:rsid w:val="00B872B8"/>
    <w:rsid w:val="00B94A90"/>
    <w:rsid w:val="00B954F0"/>
    <w:rsid w:val="00B960E3"/>
    <w:rsid w:val="00BA04D2"/>
    <w:rsid w:val="00BA0D49"/>
    <w:rsid w:val="00BA1EFC"/>
    <w:rsid w:val="00BA2201"/>
    <w:rsid w:val="00BA3708"/>
    <w:rsid w:val="00BA6435"/>
    <w:rsid w:val="00BB1C88"/>
    <w:rsid w:val="00BB427C"/>
    <w:rsid w:val="00BB7C9E"/>
    <w:rsid w:val="00BC1D3C"/>
    <w:rsid w:val="00BC24C3"/>
    <w:rsid w:val="00BD26E3"/>
    <w:rsid w:val="00BD3280"/>
    <w:rsid w:val="00BE32D9"/>
    <w:rsid w:val="00BE339C"/>
    <w:rsid w:val="00BE56DA"/>
    <w:rsid w:val="00BF0EFA"/>
    <w:rsid w:val="00BF30AD"/>
    <w:rsid w:val="00BF5CC1"/>
    <w:rsid w:val="00BF5D88"/>
    <w:rsid w:val="00C04922"/>
    <w:rsid w:val="00C04991"/>
    <w:rsid w:val="00C10550"/>
    <w:rsid w:val="00C11A8F"/>
    <w:rsid w:val="00C14C75"/>
    <w:rsid w:val="00C1631A"/>
    <w:rsid w:val="00C16EE3"/>
    <w:rsid w:val="00C27F9A"/>
    <w:rsid w:val="00C3029F"/>
    <w:rsid w:val="00C355CD"/>
    <w:rsid w:val="00C37EF1"/>
    <w:rsid w:val="00C4192A"/>
    <w:rsid w:val="00C436B6"/>
    <w:rsid w:val="00C44695"/>
    <w:rsid w:val="00C45FAD"/>
    <w:rsid w:val="00C513BA"/>
    <w:rsid w:val="00C51692"/>
    <w:rsid w:val="00C60E6F"/>
    <w:rsid w:val="00C646E8"/>
    <w:rsid w:val="00C67CD6"/>
    <w:rsid w:val="00C705E1"/>
    <w:rsid w:val="00C7068D"/>
    <w:rsid w:val="00C708A7"/>
    <w:rsid w:val="00C708D4"/>
    <w:rsid w:val="00C7429C"/>
    <w:rsid w:val="00C837DE"/>
    <w:rsid w:val="00C84F03"/>
    <w:rsid w:val="00C85079"/>
    <w:rsid w:val="00C8681D"/>
    <w:rsid w:val="00C915BF"/>
    <w:rsid w:val="00C923CC"/>
    <w:rsid w:val="00C92B02"/>
    <w:rsid w:val="00CA05F1"/>
    <w:rsid w:val="00CA2175"/>
    <w:rsid w:val="00CA5262"/>
    <w:rsid w:val="00CA6E99"/>
    <w:rsid w:val="00CB363C"/>
    <w:rsid w:val="00CB6E7E"/>
    <w:rsid w:val="00CC4C56"/>
    <w:rsid w:val="00CC56E6"/>
    <w:rsid w:val="00CD3D3B"/>
    <w:rsid w:val="00CD451A"/>
    <w:rsid w:val="00CD76DC"/>
    <w:rsid w:val="00CE0537"/>
    <w:rsid w:val="00CE2F5D"/>
    <w:rsid w:val="00CE5301"/>
    <w:rsid w:val="00CE5809"/>
    <w:rsid w:val="00CE6178"/>
    <w:rsid w:val="00CE6DAC"/>
    <w:rsid w:val="00CE7A40"/>
    <w:rsid w:val="00CF1F3B"/>
    <w:rsid w:val="00CF2F53"/>
    <w:rsid w:val="00CF3B79"/>
    <w:rsid w:val="00CF6545"/>
    <w:rsid w:val="00D0162B"/>
    <w:rsid w:val="00D02CF9"/>
    <w:rsid w:val="00D02F36"/>
    <w:rsid w:val="00D03DB1"/>
    <w:rsid w:val="00D06747"/>
    <w:rsid w:val="00D114C6"/>
    <w:rsid w:val="00D12F06"/>
    <w:rsid w:val="00D14F65"/>
    <w:rsid w:val="00D164D0"/>
    <w:rsid w:val="00D21D34"/>
    <w:rsid w:val="00D23448"/>
    <w:rsid w:val="00D26734"/>
    <w:rsid w:val="00D26CC3"/>
    <w:rsid w:val="00D413EC"/>
    <w:rsid w:val="00D504FE"/>
    <w:rsid w:val="00D52A79"/>
    <w:rsid w:val="00D557A2"/>
    <w:rsid w:val="00D557EE"/>
    <w:rsid w:val="00D55893"/>
    <w:rsid w:val="00D612D5"/>
    <w:rsid w:val="00D701FA"/>
    <w:rsid w:val="00D74B7B"/>
    <w:rsid w:val="00D753FE"/>
    <w:rsid w:val="00D75A97"/>
    <w:rsid w:val="00D75ACA"/>
    <w:rsid w:val="00D76338"/>
    <w:rsid w:val="00D832F0"/>
    <w:rsid w:val="00D8422E"/>
    <w:rsid w:val="00D86A1A"/>
    <w:rsid w:val="00D86AC2"/>
    <w:rsid w:val="00D94129"/>
    <w:rsid w:val="00D943C8"/>
    <w:rsid w:val="00D94784"/>
    <w:rsid w:val="00D964DB"/>
    <w:rsid w:val="00DA4CCC"/>
    <w:rsid w:val="00DA5F04"/>
    <w:rsid w:val="00DA7D34"/>
    <w:rsid w:val="00DB7B19"/>
    <w:rsid w:val="00DC688D"/>
    <w:rsid w:val="00DC7AD4"/>
    <w:rsid w:val="00DD14C6"/>
    <w:rsid w:val="00DD35DB"/>
    <w:rsid w:val="00DD4821"/>
    <w:rsid w:val="00DD7451"/>
    <w:rsid w:val="00DE45F8"/>
    <w:rsid w:val="00DE4A77"/>
    <w:rsid w:val="00DE53C2"/>
    <w:rsid w:val="00DE68E6"/>
    <w:rsid w:val="00DE7739"/>
    <w:rsid w:val="00DF30CC"/>
    <w:rsid w:val="00DF30D8"/>
    <w:rsid w:val="00E01230"/>
    <w:rsid w:val="00E0147B"/>
    <w:rsid w:val="00E0312C"/>
    <w:rsid w:val="00E0644E"/>
    <w:rsid w:val="00E11227"/>
    <w:rsid w:val="00E26548"/>
    <w:rsid w:val="00E3178A"/>
    <w:rsid w:val="00E33D24"/>
    <w:rsid w:val="00E3574F"/>
    <w:rsid w:val="00E35849"/>
    <w:rsid w:val="00E3697B"/>
    <w:rsid w:val="00E41320"/>
    <w:rsid w:val="00E42814"/>
    <w:rsid w:val="00E44288"/>
    <w:rsid w:val="00E46D66"/>
    <w:rsid w:val="00E47E5F"/>
    <w:rsid w:val="00E50D3A"/>
    <w:rsid w:val="00E51A7E"/>
    <w:rsid w:val="00E5540C"/>
    <w:rsid w:val="00E6204A"/>
    <w:rsid w:val="00E63CA4"/>
    <w:rsid w:val="00E67485"/>
    <w:rsid w:val="00E67EBC"/>
    <w:rsid w:val="00E735E8"/>
    <w:rsid w:val="00E74CB9"/>
    <w:rsid w:val="00E74F96"/>
    <w:rsid w:val="00E77CDD"/>
    <w:rsid w:val="00E8076F"/>
    <w:rsid w:val="00E81512"/>
    <w:rsid w:val="00E8415B"/>
    <w:rsid w:val="00E84CB2"/>
    <w:rsid w:val="00E8568F"/>
    <w:rsid w:val="00E86797"/>
    <w:rsid w:val="00E86A6E"/>
    <w:rsid w:val="00E86F67"/>
    <w:rsid w:val="00E905D2"/>
    <w:rsid w:val="00E928D5"/>
    <w:rsid w:val="00E9527D"/>
    <w:rsid w:val="00E956E2"/>
    <w:rsid w:val="00EA00DB"/>
    <w:rsid w:val="00EA1C0A"/>
    <w:rsid w:val="00EA5339"/>
    <w:rsid w:val="00EA64CF"/>
    <w:rsid w:val="00EB085E"/>
    <w:rsid w:val="00EB58D4"/>
    <w:rsid w:val="00EB6D45"/>
    <w:rsid w:val="00EB7A52"/>
    <w:rsid w:val="00EC13B6"/>
    <w:rsid w:val="00EC1950"/>
    <w:rsid w:val="00EC2125"/>
    <w:rsid w:val="00EC6C1E"/>
    <w:rsid w:val="00EC6F11"/>
    <w:rsid w:val="00ED1164"/>
    <w:rsid w:val="00ED1B18"/>
    <w:rsid w:val="00ED6F65"/>
    <w:rsid w:val="00ED711E"/>
    <w:rsid w:val="00ED7A8D"/>
    <w:rsid w:val="00EE053E"/>
    <w:rsid w:val="00EE14DE"/>
    <w:rsid w:val="00EE7B36"/>
    <w:rsid w:val="00EF0019"/>
    <w:rsid w:val="00EF0473"/>
    <w:rsid w:val="00EF440A"/>
    <w:rsid w:val="00F06538"/>
    <w:rsid w:val="00F06549"/>
    <w:rsid w:val="00F12A6A"/>
    <w:rsid w:val="00F21D17"/>
    <w:rsid w:val="00F270FB"/>
    <w:rsid w:val="00F30422"/>
    <w:rsid w:val="00F329AB"/>
    <w:rsid w:val="00F32BBB"/>
    <w:rsid w:val="00F3682F"/>
    <w:rsid w:val="00F3755F"/>
    <w:rsid w:val="00F37C0E"/>
    <w:rsid w:val="00F41214"/>
    <w:rsid w:val="00F41E9D"/>
    <w:rsid w:val="00F41F90"/>
    <w:rsid w:val="00F4312A"/>
    <w:rsid w:val="00F44C85"/>
    <w:rsid w:val="00F46FAE"/>
    <w:rsid w:val="00F52396"/>
    <w:rsid w:val="00F5398F"/>
    <w:rsid w:val="00F56BE1"/>
    <w:rsid w:val="00F66E25"/>
    <w:rsid w:val="00F67553"/>
    <w:rsid w:val="00F74EE7"/>
    <w:rsid w:val="00F76ADE"/>
    <w:rsid w:val="00F77D9D"/>
    <w:rsid w:val="00F808F7"/>
    <w:rsid w:val="00F809A4"/>
    <w:rsid w:val="00F8548E"/>
    <w:rsid w:val="00F85FA7"/>
    <w:rsid w:val="00F8686C"/>
    <w:rsid w:val="00F86E23"/>
    <w:rsid w:val="00F90340"/>
    <w:rsid w:val="00F9086A"/>
    <w:rsid w:val="00F90E6B"/>
    <w:rsid w:val="00F932F1"/>
    <w:rsid w:val="00FA0074"/>
    <w:rsid w:val="00FA1BFF"/>
    <w:rsid w:val="00FA3566"/>
    <w:rsid w:val="00FA4D3D"/>
    <w:rsid w:val="00FA7974"/>
    <w:rsid w:val="00FA7CB2"/>
    <w:rsid w:val="00FB28E5"/>
    <w:rsid w:val="00FC0EAD"/>
    <w:rsid w:val="00FC3317"/>
    <w:rsid w:val="00FC49E8"/>
    <w:rsid w:val="00FD0AB7"/>
    <w:rsid w:val="00FD54DB"/>
    <w:rsid w:val="00FD6610"/>
    <w:rsid w:val="00FD6980"/>
    <w:rsid w:val="00FE0019"/>
    <w:rsid w:val="00FE2FE7"/>
    <w:rsid w:val="00FE4828"/>
    <w:rsid w:val="00FE4943"/>
    <w:rsid w:val="00FE4B68"/>
    <w:rsid w:val="00FE7215"/>
    <w:rsid w:val="00FF144B"/>
    <w:rsid w:val="00FF2612"/>
    <w:rsid w:val="00FF2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87101"/>
  <w15:chartTrackingRefBased/>
  <w15:docId w15:val="{EC6A4B68-F32A-4D77-83A5-352EB0281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B47F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B47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47F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47F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47F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47F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47F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47F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47F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B47F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B47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B47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B47F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B47F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B47F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B47F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B47F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B47F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B47F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B47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B47F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B47F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B47F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B47F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B47F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B47F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B47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B47F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B47F6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3B47F6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3B47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225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77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3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146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648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96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110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354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53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0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971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724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85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746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765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1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36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1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231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08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4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108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422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4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116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335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55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180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%234-%E6%A8%A1%E5%9E%8B%E8%BE%93%E5%87%BA%E4%B8%8E%E5%8F%AF%E8%A7%86%E5%8C%96%E5%9B%BE%E8%A1%A8%E8%B7%AF%E5%BE%84%E5%85%A8%E8%A7%A3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q=%233-%E6%97%A0%E7%9B%91%E7%9D%A3%E9%83%A8%E5%88%86%E6%A0%B8%E5%BF%83%E5%AE%9E%E9%AA%8C%E7%BB%93%E6%9E%9C%E4%B8%8E%E5%88%86%E6%9E%9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%232-%E6%95%B0%E6%8D%AE%E6%BA%90%E4%B8%8E%E7%89%B9%E5%BE%81%E5%B7%A5%E7%A8%8B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google.com/search?q=%231-%E7%B3%BB%E7%BB%9F%E6%A0%B8%E5%BF%83%E6%A8%A1%E5%9D%97%E4%B8%8E%E4%BB%A3%E7%A0%81%E9%80%BB%E8%BE%91%E5%89%96%E6%9E%90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search?q=%235-%E5%BF%AB%E9%80%9F%E5%BC%80%E5%A7%8B%E4%B8%8E%E8%BF%90%E8%A1%8C%E6%8C%87%E5%8D%97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1032</Words>
  <Characters>5887</Characters>
  <Application>Microsoft Office Word</Application>
  <DocSecurity>0</DocSecurity>
  <Lines>49</Lines>
  <Paragraphs>13</Paragraphs>
  <ScaleCrop>false</ScaleCrop>
  <Company/>
  <LinksUpToDate>false</LinksUpToDate>
  <CharactersWithSpaces>6906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JarryDuan@outlook.com</dc:creator>
  <cp:keywords/>
  <dc:description/>
  <cp:lastModifiedBy>JarryDuan@outlook.com</cp:lastModifiedBy>
  <cp:revision>1</cp:revision>
  <dcterms:created xsi:type="dcterms:W3CDTF">2026-03-15T05:09:00Z</dcterms:created>
  <dcterms:modified xsi:type="dcterms:W3CDTF">2026-03-15T05:09:00Z</dcterms:modified>
</cp:coreProperties>
</file>