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330B" w:rsidRPr="00633A90" w:rsidRDefault="00F81C3F">
      <w:pPr>
        <w:rPr>
          <w:b/>
          <w:bCs/>
        </w:rPr>
      </w:pPr>
      <w:r w:rsidRPr="00633A90">
        <w:rPr>
          <w:b/>
          <w:bCs/>
        </w:rPr>
        <w:t>Linear Classifiers</w:t>
      </w:r>
    </w:p>
    <w:p w:rsidR="00F81C3F" w:rsidRDefault="00921CC1">
      <w:r>
        <w:rPr>
          <w:noProof/>
        </w:rPr>
        <w:drawing>
          <wp:inline distT="0" distB="0" distL="0" distR="0" wp14:anchorId="3691515D" wp14:editId="10119495">
            <wp:extent cx="5274310" cy="1582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C1" w:rsidRDefault="00633A90">
      <w:r>
        <w:rPr>
          <w:noProof/>
        </w:rPr>
        <w:drawing>
          <wp:inline distT="0" distB="0" distL="0" distR="0" wp14:anchorId="11AC950E" wp14:editId="55ADB885">
            <wp:extent cx="5274310" cy="10071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0B" w:rsidRDefault="001D740B"/>
    <w:p w:rsidR="001D740B" w:rsidRPr="00806ABD" w:rsidRDefault="001D740B" w:rsidP="001D740B">
      <w:pPr>
        <w:ind w:left="720"/>
      </w:pPr>
      <w:r w:rsidRPr="00806ABD">
        <w:rPr>
          <w:color w:val="FF0000"/>
        </w:rPr>
        <w:t>The high-level idea of cross-entropy is that we have built a model of probabilities (e.g. using some training data) and then use that model to compress a different set of data. Cross-entropy measures how well our model succeeds on this new data.</w:t>
      </w:r>
      <w:r w:rsidRPr="00806ABD">
        <w:t xml:space="preserve"> This is one way to measure the </w:t>
      </w:r>
      <w:r w:rsidRPr="00806ABD">
        <w:rPr>
          <w:color w:val="FF0000"/>
        </w:rPr>
        <w:t xml:space="preserve">difference </w:t>
      </w:r>
      <w:r w:rsidRPr="00806ABD">
        <w:t>between the model and the new data.</w:t>
      </w:r>
    </w:p>
    <w:p w:rsidR="001D740B" w:rsidRDefault="001D740B"/>
    <w:p w:rsidR="009F2C9D" w:rsidRDefault="009F2C9D">
      <w:r>
        <w:t>U</w:t>
      </w:r>
      <w:r>
        <w:rPr>
          <w:rFonts w:hint="eastAsia"/>
        </w:rPr>
        <w:t>pdate</w:t>
      </w:r>
      <w:r>
        <w:t xml:space="preserve"> rule:</w:t>
      </w:r>
      <w:r w:rsidRPr="009F2C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3342E5" wp14:editId="0F52D1B8">
            <wp:extent cx="1562100" cy="3661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5792" cy="36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9D" w:rsidRDefault="009F2C9D"/>
    <w:p w:rsidR="00DC25C4" w:rsidRPr="000E1C07" w:rsidRDefault="00DC25C4">
      <w:pPr>
        <w:rPr>
          <w:color w:val="FF0000"/>
        </w:rPr>
      </w:pPr>
      <w:r>
        <w:t>Regularization:</w:t>
      </w:r>
      <w:r>
        <w:rPr>
          <w:rFonts w:hint="eastAsia"/>
        </w:rPr>
        <w:t xml:space="preserve"> </w:t>
      </w:r>
      <w:r w:rsidRPr="000E1C07">
        <w:rPr>
          <w:color w:val="FF0000"/>
        </w:rPr>
        <w:t>overcome overfitting</w:t>
      </w:r>
    </w:p>
    <w:p w:rsidR="000E1C07" w:rsidRDefault="000E1C07">
      <w:r>
        <w:rPr>
          <w:noProof/>
        </w:rPr>
        <w:drawing>
          <wp:inline distT="0" distB="0" distL="0" distR="0" wp14:anchorId="590FA5E8" wp14:editId="20AC91D3">
            <wp:extent cx="5274310" cy="8153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01" w:rsidRPr="00172F01" w:rsidRDefault="00172F01" w:rsidP="00172F01">
      <w:pPr>
        <w:rPr>
          <w:color w:val="FF0000"/>
        </w:rPr>
      </w:pPr>
      <w:r w:rsidRPr="00172F01">
        <w:rPr>
          <w:color w:val="FF0000"/>
        </w:rPr>
        <w:t>Small lambda means focus on the data: prone to overfitting</w:t>
      </w:r>
    </w:p>
    <w:p w:rsidR="000E1C07" w:rsidRPr="00EC312E" w:rsidRDefault="00172F01">
      <w:pPr>
        <w:rPr>
          <w:color w:val="FF0000"/>
        </w:rPr>
      </w:pPr>
      <w:r w:rsidRPr="00172F01">
        <w:rPr>
          <w:color w:val="FF0000"/>
        </w:rPr>
        <w:t>Large lambda means not: not fitting</w:t>
      </w:r>
    </w:p>
    <w:p w:rsidR="000E1C07" w:rsidRPr="00172F01" w:rsidRDefault="009D1B7C">
      <w:r>
        <w:t xml:space="preserve">Use </w:t>
      </w:r>
      <w:r w:rsidRPr="00806ABD">
        <w:rPr>
          <w:noProof/>
          <w:sz w:val="24"/>
          <w:szCs w:val="24"/>
        </w:rPr>
        <w:drawing>
          <wp:inline distT="0" distB="0" distL="0" distR="0" wp14:anchorId="2D86A059" wp14:editId="20C24396">
            <wp:extent cx="769620" cy="27559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89"/>
                    <a:stretch/>
                  </pic:blipFill>
                  <pic:spPr bwMode="auto">
                    <a:xfrm>
                      <a:off x="0" y="0"/>
                      <a:ext cx="769687" cy="27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1B7C">
        <w:t>to measure the complexity of the model, pay attention to the wrong input, so make the classifier less likely to use them</w:t>
      </w:r>
    </w:p>
    <w:p w:rsidR="000E1C07" w:rsidRDefault="000E1C07"/>
    <w:p w:rsidR="000E1C07" w:rsidRDefault="000E1C07"/>
    <w:p w:rsidR="000E1C07" w:rsidRDefault="00D7201E">
      <w:r>
        <w:t xml:space="preserve">One-hot </w:t>
      </w:r>
      <w:r w:rsidRPr="00D7201E">
        <w:t>representation</w:t>
      </w:r>
      <w:r>
        <w:t xml:space="preserve">: </w:t>
      </w:r>
      <w:r w:rsidRPr="00D7201E">
        <w:rPr>
          <w:color w:val="FF0000"/>
        </w:rPr>
        <w:t>For multi-class perceptron</w:t>
      </w:r>
      <w:r>
        <w:rPr>
          <w:color w:val="FF0000"/>
        </w:rPr>
        <w:t>, one element per class</w:t>
      </w:r>
    </w:p>
    <w:p w:rsidR="00EC312E" w:rsidRDefault="00D7201E">
      <w:r w:rsidRPr="008330FF">
        <w:rPr>
          <w:noProof/>
        </w:rPr>
        <w:drawing>
          <wp:inline distT="0" distB="0" distL="0" distR="0" wp14:anchorId="2E363709" wp14:editId="70EA12E8">
            <wp:extent cx="4543425" cy="9698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008" cy="98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2E" w:rsidRDefault="005E1975">
      <w:r>
        <w:rPr>
          <w:noProof/>
        </w:rPr>
        <w:lastRenderedPageBreak/>
        <w:drawing>
          <wp:inline distT="0" distB="0" distL="0" distR="0" wp14:anchorId="48502786" wp14:editId="64DC98A2">
            <wp:extent cx="5274310" cy="21691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2E" w:rsidRDefault="00EC312E"/>
    <w:p w:rsidR="00EC312E" w:rsidRDefault="00EC312E"/>
    <w:p w:rsidR="00CD1F1C" w:rsidRDefault="00CD1F1C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:rsidR="00EC312E" w:rsidRPr="00483946" w:rsidRDefault="00483946">
      <w:pPr>
        <w:rPr>
          <w:b/>
          <w:bCs/>
        </w:rPr>
      </w:pPr>
      <w:r w:rsidRPr="00483946">
        <w:rPr>
          <w:b/>
          <w:bCs/>
        </w:rPr>
        <w:lastRenderedPageBreak/>
        <w:t>Neural Nets</w:t>
      </w:r>
    </w:p>
    <w:p w:rsidR="00EC312E" w:rsidRDefault="00B02ED9">
      <w:r>
        <w:rPr>
          <w:noProof/>
        </w:rPr>
        <w:drawing>
          <wp:inline distT="0" distB="0" distL="0" distR="0" wp14:anchorId="620776D0" wp14:editId="6C4620EC">
            <wp:extent cx="4489450" cy="748061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867" cy="75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2E" w:rsidRDefault="00EC312E"/>
    <w:p w:rsidR="00E47359" w:rsidRPr="00CD1F1C" w:rsidRDefault="00E47359">
      <w:pPr>
        <w:rPr>
          <w:b/>
          <w:bCs/>
        </w:rPr>
      </w:pPr>
      <w:r w:rsidRPr="00CD1F1C">
        <w:rPr>
          <w:b/>
          <w:bCs/>
        </w:rPr>
        <w:t>Chain rule:</w:t>
      </w:r>
    </w:p>
    <w:p w:rsidR="00E47359" w:rsidRDefault="00E47359">
      <w:r>
        <w:rPr>
          <w:noProof/>
        </w:rPr>
        <w:drawing>
          <wp:inline distT="0" distB="0" distL="0" distR="0" wp14:anchorId="0ED65EFD" wp14:editId="3D7BA5C8">
            <wp:extent cx="1936750" cy="63812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1344" cy="64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56" w:rsidRPr="00CD1F1C" w:rsidRDefault="00B23656">
      <w:pPr>
        <w:rPr>
          <w:b/>
          <w:bCs/>
        </w:rPr>
      </w:pPr>
      <w:r w:rsidRPr="00CD1F1C">
        <w:rPr>
          <w:b/>
          <w:bCs/>
        </w:rPr>
        <w:t>Forward value</w:t>
      </w:r>
    </w:p>
    <w:p w:rsidR="00E47359" w:rsidRDefault="00E47359">
      <w:r>
        <w:rPr>
          <w:noProof/>
        </w:rPr>
        <w:drawing>
          <wp:inline distT="0" distB="0" distL="0" distR="0" wp14:anchorId="797E2AFA" wp14:editId="2EE7FC51">
            <wp:extent cx="5274310" cy="10096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59" w:rsidRDefault="00E47359"/>
    <w:p w:rsidR="00EC312E" w:rsidRDefault="00E85797">
      <w:r w:rsidRPr="002B2306">
        <w:rPr>
          <w:noProof/>
        </w:rPr>
        <w:drawing>
          <wp:inline distT="0" distB="0" distL="0" distR="0" wp14:anchorId="0D02BF3E" wp14:editId="3D6F5BAE">
            <wp:extent cx="5274310" cy="1062751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2E" w:rsidRDefault="00EC312E"/>
    <w:p w:rsidR="00EC312E" w:rsidRDefault="00884517">
      <w:r>
        <w:rPr>
          <w:noProof/>
        </w:rPr>
        <w:drawing>
          <wp:inline distT="0" distB="0" distL="0" distR="0" wp14:anchorId="7420BF4F" wp14:editId="56E24C21">
            <wp:extent cx="5274310" cy="8280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2E" w:rsidRDefault="00C6253C">
      <w:r>
        <w:rPr>
          <w:noProof/>
        </w:rPr>
        <w:drawing>
          <wp:inline distT="0" distB="0" distL="0" distR="0" wp14:anchorId="07D2ADF4" wp14:editId="23FEDC02">
            <wp:extent cx="4237608" cy="2570829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2111" cy="257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3C" w:rsidRDefault="00C6253C" w:rsidP="00C6253C">
      <w:r w:rsidRPr="00415D23">
        <w:rPr>
          <w:b/>
          <w:bCs/>
        </w:rPr>
        <w:lastRenderedPageBreak/>
        <w:t>Overfittings</w:t>
      </w:r>
      <w:r>
        <w:t xml:space="preserve">: </w:t>
      </w:r>
    </w:p>
    <w:p w:rsidR="00C6253C" w:rsidRDefault="00C6253C" w:rsidP="00C6253C">
      <w:r>
        <w:t xml:space="preserve">The </w:t>
      </w:r>
      <w:r w:rsidRPr="00EB3907">
        <w:rPr>
          <w:b/>
          <w:bCs/>
        </w:rPr>
        <w:t>dropout</w:t>
      </w:r>
      <w:r>
        <w:t xml:space="preserve"> technique will reduce this problem. Another method is Data augmentation.</w:t>
      </w:r>
    </w:p>
    <w:p w:rsidR="00C6253C" w:rsidRPr="00B4692A" w:rsidRDefault="00C6253C" w:rsidP="00C6253C">
      <w:pPr>
        <w:rPr>
          <w:b/>
          <w:bCs/>
        </w:rPr>
      </w:pPr>
      <w:r w:rsidRPr="00EB3907">
        <w:rPr>
          <w:b/>
          <w:bCs/>
        </w:rPr>
        <w:t>Data augmentation</w:t>
      </w:r>
      <w:r>
        <w:t xml:space="preserve"> tackles the fact that </w:t>
      </w:r>
      <w:r w:rsidRPr="00B4692A">
        <w:rPr>
          <w:b/>
          <w:bCs/>
        </w:rPr>
        <w:t>training data is always very sparse</w:t>
      </w:r>
      <w:r>
        <w:t xml:space="preserve">, but we have additional domain knowledge that can </w:t>
      </w:r>
      <w:r w:rsidRPr="00B4692A">
        <w:rPr>
          <w:b/>
          <w:bCs/>
        </w:rPr>
        <w:t>help fill in the gaps.</w:t>
      </w:r>
      <w:r>
        <w:t xml:space="preserve"> We can </w:t>
      </w:r>
      <w:r w:rsidRPr="00B4692A">
        <w:rPr>
          <w:b/>
          <w:bCs/>
        </w:rPr>
        <w:t>make more training examples by perturbing existing ones</w:t>
      </w:r>
      <w:r>
        <w:t xml:space="preserve"> in ways that shouldn't (ideally) change the network's output. For example, if you have one picture of a cat, </w:t>
      </w:r>
      <w:r w:rsidRPr="00B4692A">
        <w:rPr>
          <w:b/>
          <w:bCs/>
        </w:rPr>
        <w:t>make more by translating or rotating the cat.</w:t>
      </w:r>
    </w:p>
    <w:p w:rsidR="00EC312E" w:rsidRDefault="00EC312E"/>
    <w:p w:rsidR="00EC312E" w:rsidRDefault="00A31153">
      <w:r>
        <w:rPr>
          <w:noProof/>
        </w:rPr>
        <w:drawing>
          <wp:inline distT="0" distB="0" distL="0" distR="0" wp14:anchorId="277295E7" wp14:editId="4E8292E4">
            <wp:extent cx="5274310" cy="27584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2E" w:rsidRDefault="00B4692A">
      <w:r>
        <w:rPr>
          <w:noProof/>
        </w:rPr>
        <w:drawing>
          <wp:inline distT="0" distB="0" distL="0" distR="0" wp14:anchorId="0E041509" wp14:editId="2D52B24E">
            <wp:extent cx="4398179" cy="7969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226" cy="8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2E" w:rsidRDefault="00EC312E"/>
    <w:p w:rsidR="00EC312E" w:rsidRPr="00522309" w:rsidRDefault="005F1BB3">
      <w:pPr>
        <w:rPr>
          <w:b/>
          <w:bCs/>
        </w:rPr>
      </w:pPr>
      <w:r w:rsidRPr="00522309">
        <w:rPr>
          <w:b/>
          <w:bCs/>
        </w:rPr>
        <w:t>How does convolution layer work:</w:t>
      </w:r>
    </w:p>
    <w:p w:rsidR="005F1BB3" w:rsidRDefault="00522309" w:rsidP="00522309">
      <w:pPr>
        <w:pStyle w:val="a7"/>
        <w:numPr>
          <w:ilvl w:val="0"/>
          <w:numId w:val="2"/>
        </w:numPr>
        <w:ind w:firstLineChars="0"/>
      </w:pPr>
      <w:r w:rsidRPr="00522309">
        <w:t>each unit computes a weighted sum of the values in that local region. In signal processing, this is known as "convolution" and the set of weights is known as a "mask."</w:t>
      </w:r>
    </w:p>
    <w:p w:rsidR="00522309" w:rsidRDefault="00522309" w:rsidP="00522309">
      <w:pPr>
        <w:pStyle w:val="a7"/>
        <w:numPr>
          <w:ilvl w:val="0"/>
          <w:numId w:val="2"/>
        </w:numPr>
        <w:ind w:firstLineChars="0"/>
      </w:pPr>
      <w:r w:rsidRPr="00522309">
        <w:t>each network layer has a significant thickness, i.e. a number of different values at each (x,y) location.</w:t>
      </w:r>
    </w:p>
    <w:p w:rsidR="00EC312E" w:rsidRDefault="00EC312E"/>
    <w:p w:rsidR="00EC312E" w:rsidRDefault="009316BA">
      <w:r w:rsidRPr="00A76547">
        <w:rPr>
          <w:noProof/>
        </w:rPr>
        <w:drawing>
          <wp:inline distT="0" distB="0" distL="0" distR="0" wp14:anchorId="262665DB" wp14:editId="2A1E5129">
            <wp:extent cx="5274310" cy="493621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2E" w:rsidRDefault="00EC312E"/>
    <w:p w:rsidR="00EC312E" w:rsidRDefault="008C72FB">
      <w:r>
        <w:rPr>
          <w:noProof/>
        </w:rPr>
        <w:drawing>
          <wp:inline distT="0" distB="0" distL="0" distR="0" wp14:anchorId="3DEEB39E" wp14:editId="494FFED8">
            <wp:extent cx="3695700" cy="470790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9361" cy="4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2E" w:rsidRDefault="008C72FB">
      <w:r>
        <w:rPr>
          <w:noProof/>
        </w:rPr>
        <w:lastRenderedPageBreak/>
        <w:drawing>
          <wp:inline distT="0" distB="0" distL="0" distR="0" wp14:anchorId="38515FB7" wp14:editId="3398D6D8">
            <wp:extent cx="4508500" cy="923930"/>
            <wp:effectExtent l="0" t="0" r="635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7532" cy="9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2E" w:rsidRDefault="00EC312E"/>
    <w:p w:rsidR="00EC312E" w:rsidRDefault="00DD55A8">
      <w:r w:rsidRPr="009E697A">
        <w:rPr>
          <w:noProof/>
        </w:rPr>
        <w:drawing>
          <wp:inline distT="0" distB="0" distL="0" distR="0" wp14:anchorId="49A302AC" wp14:editId="0DAA5D06">
            <wp:extent cx="3267710" cy="67310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4707"/>
                    <a:stretch/>
                  </pic:blipFill>
                  <pic:spPr bwMode="auto">
                    <a:xfrm>
                      <a:off x="0" y="0"/>
                      <a:ext cx="3285793" cy="67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12E" w:rsidRDefault="00314AE5">
      <w:r>
        <w:rPr>
          <w:noProof/>
        </w:rPr>
        <w:drawing>
          <wp:inline distT="0" distB="0" distL="0" distR="0" wp14:anchorId="73C99E3E" wp14:editId="73977958">
            <wp:extent cx="5274310" cy="8210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2E" w:rsidRPr="001F4B98" w:rsidRDefault="001F4B98">
      <w:r w:rsidRPr="001F4B98">
        <w:t>it is possible to cook up patterns that are fairly close to random noise but push the network's values towards or away from a particular output classification.</w:t>
      </w:r>
    </w:p>
    <w:p w:rsidR="000F1096" w:rsidRDefault="000F1096"/>
    <w:p w:rsidR="000F1096" w:rsidRDefault="000F1096"/>
    <w:p w:rsidR="000E1C07" w:rsidRDefault="000F1096">
      <w:pPr>
        <w:rPr>
          <w:color w:val="FF0000"/>
        </w:rPr>
      </w:pPr>
      <w:r w:rsidRPr="005A788D">
        <w:rPr>
          <w:color w:val="FF0000"/>
        </w:rPr>
        <w:t>Recurrent neural networks</w:t>
      </w:r>
      <w:r w:rsidR="005A788D">
        <w:rPr>
          <w:color w:val="FF0000"/>
        </w:rPr>
        <w:t>:</w:t>
      </w:r>
    </w:p>
    <w:p w:rsidR="00694BB8" w:rsidRPr="00694BB8" w:rsidRDefault="00694BB8" w:rsidP="00694BB8">
      <w:pPr>
        <w:rPr>
          <w:color w:val="FF0000"/>
        </w:rPr>
      </w:pPr>
      <w:r w:rsidRPr="00694BB8">
        <w:rPr>
          <w:color w:val="FF0000"/>
        </w:rPr>
        <w:t>are neural nets that have connections that loop back from a layer to the same layer.</w:t>
      </w:r>
    </w:p>
    <w:p w:rsidR="005A788D" w:rsidRDefault="00694BB8" w:rsidP="00694BB8">
      <w:pPr>
        <w:rPr>
          <w:color w:val="FF0000"/>
        </w:rPr>
      </w:pPr>
      <w:r w:rsidRPr="00694BB8">
        <w:rPr>
          <w:color w:val="FF0000"/>
        </w:rPr>
        <w:t xml:space="preserve">The intent of the feedback loop in the picture is that each unit is connected to </w:t>
      </w:r>
      <w:r w:rsidRPr="004757DB">
        <w:rPr>
          <w:b/>
          <w:bCs/>
          <w:color w:val="FF0000"/>
        </w:rPr>
        <w:t>all the other</w:t>
      </w:r>
      <w:r w:rsidRPr="00694BB8">
        <w:rPr>
          <w:color w:val="FF0000"/>
        </w:rPr>
        <w:t xml:space="preserve"> units in the layer.</w:t>
      </w:r>
    </w:p>
    <w:p w:rsidR="00F33849" w:rsidRPr="005A788D" w:rsidRDefault="00F33849" w:rsidP="00694BB8">
      <w:pPr>
        <w:rPr>
          <w:color w:val="FF0000"/>
        </w:rPr>
      </w:pPr>
    </w:p>
    <w:p w:rsidR="000E1C07" w:rsidRDefault="004757DB">
      <w:r w:rsidRPr="004757DB">
        <w:t>When unroll, all copies of the unit share the same parameter values.</w:t>
      </w:r>
    </w:p>
    <w:p w:rsidR="000E1C07" w:rsidRDefault="008E12C6">
      <w:r w:rsidRPr="008E12C6">
        <w:t>An RNN can be used as a classifier. That is, the system using the RNN only cares about the output from the last timestep</w:t>
      </w:r>
    </w:p>
    <w:p w:rsidR="008A4D91" w:rsidRDefault="008A4D91">
      <w:pPr>
        <w:rPr>
          <w:noProof/>
        </w:rPr>
      </w:pPr>
    </w:p>
    <w:p w:rsidR="00B96BB1" w:rsidRDefault="00CB6A9A">
      <w:r w:rsidRPr="00CB6A9A">
        <w:t>When would we compute loss from last unit vs. summed over all units?</w:t>
      </w:r>
    </w:p>
    <w:p w:rsidR="00CB6A9A" w:rsidRPr="001F10BC" w:rsidRDefault="00CB6A9A">
      <w:pPr>
        <w:rPr>
          <w:color w:val="FF0000"/>
        </w:rPr>
      </w:pPr>
      <w:r w:rsidRPr="001F10BC">
        <w:rPr>
          <w:color w:val="FF0000"/>
        </w:rPr>
        <w:t xml:space="preserve">When the RNN only cares about the output from the last timestep: </w:t>
      </w:r>
      <w:r w:rsidR="00195950" w:rsidRPr="001F10BC">
        <w:rPr>
          <w:color w:val="FF0000"/>
        </w:rPr>
        <w:t>we compute loss from the last unit.</w:t>
      </w:r>
    </w:p>
    <w:p w:rsidR="00195950" w:rsidRDefault="00195950">
      <w:pPr>
        <w:rPr>
          <w:color w:val="FF0000"/>
        </w:rPr>
      </w:pPr>
      <w:r w:rsidRPr="001F10BC">
        <w:rPr>
          <w:color w:val="FF0000"/>
        </w:rPr>
        <w:t>When care about the correctness at each timestep, we sum.</w:t>
      </w:r>
    </w:p>
    <w:p w:rsidR="004A5049" w:rsidRDefault="004A5049" w:rsidP="004A5049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47CD03A1" wp14:editId="1F110724">
            <wp:extent cx="2711450" cy="122802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1066" cy="123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FB0">
        <w:rPr>
          <w:noProof/>
          <w:color w:val="FF0000"/>
        </w:rPr>
        <w:drawing>
          <wp:inline distT="0" distB="0" distL="0" distR="0" wp14:anchorId="77360323" wp14:editId="6E2355FD">
            <wp:extent cx="2444750" cy="14177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3897" cy="14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E4" w:rsidRDefault="009322CE" w:rsidP="00970BE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66EE237" wp14:editId="329DF9A2">
            <wp:extent cx="4470606" cy="11303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5547" cy="11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CE" w:rsidRDefault="009322CE" w:rsidP="00970BE4">
      <w:pPr>
        <w:rPr>
          <w:color w:val="FF0000"/>
        </w:rPr>
      </w:pPr>
      <w:r w:rsidRPr="00C33B55">
        <w:rPr>
          <w:noProof/>
        </w:rPr>
        <w:drawing>
          <wp:inline distT="0" distB="0" distL="0" distR="0" wp14:anchorId="3F491823" wp14:editId="722FDF50">
            <wp:extent cx="5274310" cy="21389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CE" w:rsidRDefault="009322CE" w:rsidP="00970BE4">
      <w:pPr>
        <w:rPr>
          <w:color w:val="FF0000"/>
        </w:rPr>
      </w:pPr>
    </w:p>
    <w:p w:rsidR="00970BE4" w:rsidRDefault="009322CE" w:rsidP="00970BE4">
      <w:pPr>
        <w:rPr>
          <w:color w:val="FF0000"/>
        </w:rPr>
      </w:pPr>
      <w:r w:rsidRPr="009322CE">
        <w:rPr>
          <w:color w:val="FF0000"/>
        </w:rPr>
        <w:t>"deep" RNN's, which have more than one processing layer between the input and output streams</w:t>
      </w:r>
    </w:p>
    <w:p w:rsidR="00970BE4" w:rsidRDefault="00970BE4" w:rsidP="00970BE4">
      <w:pPr>
        <w:rPr>
          <w:color w:val="FF0000"/>
        </w:rPr>
      </w:pPr>
    </w:p>
    <w:p w:rsidR="00970BE4" w:rsidRDefault="0056695E" w:rsidP="00970BE4">
      <w:pPr>
        <w:rPr>
          <w:color w:val="FF0000"/>
        </w:rPr>
      </w:pPr>
      <w:r>
        <w:rPr>
          <w:noProof/>
        </w:rPr>
        <w:drawing>
          <wp:inline distT="0" distB="0" distL="0" distR="0" wp14:anchorId="232C6447" wp14:editId="761A9D75">
            <wp:extent cx="4272213" cy="1377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2876" cy="138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E4" w:rsidRDefault="00970BE4" w:rsidP="00970BE4">
      <w:pPr>
        <w:rPr>
          <w:color w:val="FF0000"/>
        </w:rPr>
      </w:pPr>
    </w:p>
    <w:p w:rsidR="00A17D8A" w:rsidRDefault="00A17D8A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:rsidR="00970BE4" w:rsidRPr="00533120" w:rsidRDefault="00A17D8A" w:rsidP="00970BE4">
      <w:pPr>
        <w:rPr>
          <w:b/>
          <w:bCs/>
        </w:rPr>
      </w:pPr>
      <w:r w:rsidRPr="00533120">
        <w:rPr>
          <w:b/>
          <w:bCs/>
        </w:rPr>
        <w:lastRenderedPageBreak/>
        <w:t>Markov Decision Processes and Reinforcement Learning</w:t>
      </w:r>
    </w:p>
    <w:p w:rsidR="00970BE4" w:rsidRPr="00533120" w:rsidRDefault="00CE5232" w:rsidP="00970BE4">
      <w:r>
        <w:rPr>
          <w:noProof/>
        </w:rPr>
        <w:drawing>
          <wp:inline distT="0" distB="0" distL="0" distR="0" wp14:anchorId="721B6872" wp14:editId="0E8D6152">
            <wp:extent cx="2268379" cy="1649729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8288" cy="165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E4" w:rsidRPr="00533120" w:rsidRDefault="00970BE4" w:rsidP="00970BE4"/>
    <w:p w:rsidR="00970BE4" w:rsidRPr="00775CBC" w:rsidRDefault="00CE5232" w:rsidP="00970BE4">
      <w:pPr>
        <w:rPr>
          <w:b/>
          <w:bCs/>
          <w:color w:val="FF0000"/>
        </w:rPr>
      </w:pPr>
      <w:r w:rsidRPr="00775CBC">
        <w:rPr>
          <w:b/>
          <w:bCs/>
          <w:color w:val="FF0000"/>
        </w:rPr>
        <w:t>we make the assumption that rewards are better if they occur sooner.</w:t>
      </w:r>
    </w:p>
    <w:p w:rsidR="00970BE4" w:rsidRPr="00775CBC" w:rsidRDefault="00CE5232" w:rsidP="00970BE4">
      <w:pPr>
        <w:rPr>
          <w:color w:val="FF0000"/>
        </w:rPr>
      </w:pPr>
      <w:r w:rsidRPr="00775CBC">
        <w:rPr>
          <w:color w:val="FF0000"/>
        </w:rPr>
        <w:t>That is, being near a big reward is almost as good as being at the big reward.</w:t>
      </w:r>
    </w:p>
    <w:p w:rsidR="00970BE4" w:rsidRPr="00533120" w:rsidRDefault="00970BE4" w:rsidP="00970BE4"/>
    <w:p w:rsidR="00970BE4" w:rsidRPr="00533120" w:rsidRDefault="00970BE4" w:rsidP="00970BE4"/>
    <w:p w:rsidR="00970BE4" w:rsidRPr="00533120" w:rsidRDefault="00A11670" w:rsidP="00970BE4">
      <w:r w:rsidRPr="00A11670">
        <w:t xml:space="preserve">Bellman equation </w:t>
      </w:r>
      <w:r w:rsidRPr="00D714DA">
        <w:rPr>
          <w:b/>
          <w:bCs/>
        </w:rPr>
        <w:t>Optimal Policy</w:t>
      </w:r>
    </w:p>
    <w:p w:rsidR="00970BE4" w:rsidRPr="00533120" w:rsidRDefault="00D714DA" w:rsidP="00970BE4">
      <w:r w:rsidRPr="00A83BE5">
        <w:rPr>
          <w:noProof/>
          <w:color w:val="FF0000"/>
          <w:sz w:val="25"/>
          <w:szCs w:val="25"/>
        </w:rPr>
        <w:drawing>
          <wp:inline distT="0" distB="0" distL="0" distR="0" wp14:anchorId="09D4DB72" wp14:editId="45F3509F">
            <wp:extent cx="5274310" cy="964703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E4" w:rsidRPr="00533120" w:rsidRDefault="00970BE4" w:rsidP="00970BE4"/>
    <w:p w:rsidR="00970BE4" w:rsidRPr="00686E96" w:rsidRDefault="00686E96" w:rsidP="00970BE4">
      <w:pPr>
        <w:rPr>
          <w:b/>
          <w:bCs/>
        </w:rPr>
      </w:pPr>
      <w:r w:rsidRPr="00686E96">
        <w:t>Bellman equation</w:t>
      </w:r>
      <w:r w:rsidRPr="00686E96">
        <w:rPr>
          <w:b/>
          <w:bCs/>
        </w:rPr>
        <w:t xml:space="preserve"> Fixed Policy</w:t>
      </w:r>
    </w:p>
    <w:p w:rsidR="00970BE4" w:rsidRPr="00533120" w:rsidRDefault="00686E96" w:rsidP="00970BE4">
      <w:r>
        <w:rPr>
          <w:noProof/>
          <w:sz w:val="24"/>
          <w:szCs w:val="24"/>
        </w:rPr>
        <w:drawing>
          <wp:inline distT="0" distB="0" distL="0" distR="0" wp14:anchorId="2F41E8D4" wp14:editId="0E8DD566">
            <wp:extent cx="5274310" cy="816017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6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0BE4" w:rsidRDefault="00970BE4" w:rsidP="00970BE4"/>
    <w:p w:rsidR="000A5123" w:rsidRDefault="000A5123" w:rsidP="00970BE4">
      <w:r w:rsidRPr="000A5123">
        <w:rPr>
          <w:rFonts w:hint="eastAsia"/>
        </w:rPr>
        <w:t>●</w:t>
      </w:r>
      <w:r w:rsidRPr="000A5123">
        <w:tab/>
        <w:t>Methods of solving the Bellman equation</w:t>
      </w:r>
    </w:p>
    <w:p w:rsidR="000A5123" w:rsidRDefault="000F2C71" w:rsidP="00970BE4">
      <w:r w:rsidRPr="000F2C71">
        <w:rPr>
          <w:rFonts w:hint="eastAsia"/>
        </w:rPr>
        <w:t>○</w:t>
      </w:r>
      <w:r w:rsidRPr="000F2C71">
        <w:tab/>
      </w:r>
      <w:r w:rsidRPr="000F2C71">
        <w:rPr>
          <w:b/>
          <w:bCs/>
        </w:rPr>
        <w:t>Value iteration:</w:t>
      </w:r>
      <w:r w:rsidRPr="000F2C71">
        <w:t xml:space="preserve"> repeatedly applies the Bellman equation to update utility values for each state.</w:t>
      </w:r>
    </w:p>
    <w:p w:rsidR="00C4225B" w:rsidRDefault="00C4225B" w:rsidP="00970BE4">
      <w:r w:rsidRPr="00897F99">
        <w:rPr>
          <w:noProof/>
          <w:color w:val="FF0000"/>
        </w:rPr>
        <w:drawing>
          <wp:inline distT="0" distB="0" distL="0" distR="0" wp14:anchorId="658C4C36" wp14:editId="52548E0E">
            <wp:extent cx="4787900" cy="758479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4486" cy="76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71" w:rsidRDefault="003C7B71" w:rsidP="003C7B71">
      <w:pPr>
        <w:spacing w:after="240"/>
        <w:ind w:left="1440"/>
        <w:rPr>
          <w:color w:val="FF0000"/>
        </w:rPr>
      </w:pPr>
      <w:r>
        <w:rPr>
          <w:color w:val="FF0000"/>
        </w:rPr>
        <w:t>Until converged</w:t>
      </w:r>
    </w:p>
    <w:p w:rsidR="003C7B71" w:rsidRDefault="0077253D" w:rsidP="00970BE4">
      <w:r w:rsidRPr="00A152C2">
        <w:rPr>
          <w:noProof/>
          <w:color w:val="FF0000"/>
        </w:rPr>
        <w:drawing>
          <wp:inline distT="0" distB="0" distL="0" distR="0" wp14:anchorId="74F7E88C" wp14:editId="65A126F6">
            <wp:extent cx="5274310" cy="761722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23" w:rsidRDefault="000A5123" w:rsidP="00970BE4"/>
    <w:p w:rsidR="000A5123" w:rsidRDefault="000A5123" w:rsidP="00970BE4"/>
    <w:p w:rsidR="000A5123" w:rsidRDefault="000A5123" w:rsidP="00970BE4"/>
    <w:p w:rsidR="000A5123" w:rsidRDefault="00895FD8" w:rsidP="00970BE4">
      <w:r w:rsidRPr="00895FD8">
        <w:rPr>
          <w:rFonts w:hint="eastAsia"/>
        </w:rPr>
        <w:lastRenderedPageBreak/>
        <w:t>○</w:t>
      </w:r>
      <w:r w:rsidRPr="00895FD8">
        <w:tab/>
        <w:t>Policy iteration:</w:t>
      </w:r>
      <w:r>
        <w:t xml:space="preserve"> </w:t>
      </w:r>
      <w:r w:rsidRPr="00895FD8">
        <w:t>Policy iteration produces the same solution, but faster.</w:t>
      </w:r>
    </w:p>
    <w:p w:rsidR="00895FD8" w:rsidRDefault="00895FD8" w:rsidP="00970BE4">
      <w:r w:rsidRPr="00224A64">
        <w:rPr>
          <w:noProof/>
        </w:rPr>
        <w:drawing>
          <wp:inline distT="0" distB="0" distL="0" distR="0" wp14:anchorId="1E12F02A" wp14:editId="5794473C">
            <wp:extent cx="5274310" cy="795091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23" w:rsidRPr="00111543" w:rsidRDefault="00446E70" w:rsidP="00970BE4">
      <w:pPr>
        <w:rPr>
          <w:color w:val="FF0000"/>
        </w:rPr>
      </w:pPr>
      <w:r>
        <w:tab/>
      </w:r>
      <w:r w:rsidRPr="00111543">
        <w:rPr>
          <w:color w:val="FF0000"/>
        </w:rPr>
        <w:t>We don’t need a fully converged solution because we’ll refine policy in each iteration.</w:t>
      </w:r>
    </w:p>
    <w:p w:rsidR="000A5123" w:rsidRDefault="00111543" w:rsidP="00970BE4">
      <w:r>
        <w:rPr>
          <w:noProof/>
        </w:rPr>
        <w:drawing>
          <wp:inline distT="0" distB="0" distL="0" distR="0" wp14:anchorId="65790339" wp14:editId="3711A88B">
            <wp:extent cx="5274310" cy="7429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1052"/>
                    <a:stretch/>
                  </pic:blipFill>
                  <pic:spPr bwMode="auto"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123" w:rsidRDefault="000A5123" w:rsidP="00970BE4"/>
    <w:p w:rsidR="001823B3" w:rsidRDefault="001823B3" w:rsidP="00970BE4"/>
    <w:p w:rsidR="001823B3" w:rsidRDefault="001823B3" w:rsidP="00970BE4">
      <w:r>
        <w:rPr>
          <w:noProof/>
        </w:rPr>
        <w:drawing>
          <wp:inline distT="0" distB="0" distL="0" distR="0" wp14:anchorId="58B05B39" wp14:editId="35454EF5">
            <wp:extent cx="5274310" cy="21488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B3" w:rsidRPr="00533120" w:rsidRDefault="001823B3" w:rsidP="00970BE4"/>
    <w:p w:rsidR="00970BE4" w:rsidRDefault="00970BE4" w:rsidP="00970BE4"/>
    <w:p w:rsidR="00D15776" w:rsidRDefault="00D15776" w:rsidP="00970BE4">
      <w:r>
        <w:t>Model based RL:</w:t>
      </w:r>
    </w:p>
    <w:p w:rsidR="00D15776" w:rsidRDefault="00D15776" w:rsidP="00970BE4">
      <w:r w:rsidRPr="00453167">
        <w:rPr>
          <w:noProof/>
          <w:color w:val="FF0000"/>
          <w:sz w:val="24"/>
          <w:szCs w:val="24"/>
        </w:rPr>
        <w:drawing>
          <wp:inline distT="0" distB="0" distL="0" distR="0" wp14:anchorId="6FB7BB7D" wp14:editId="76A09601">
            <wp:extent cx="5274310" cy="1138823"/>
            <wp:effectExtent l="0" t="0" r="254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97" w:rsidRDefault="00923797" w:rsidP="00970BE4">
      <w:r>
        <w:rPr>
          <w:noProof/>
        </w:rPr>
        <w:drawing>
          <wp:inline distT="0" distB="0" distL="0" distR="0" wp14:anchorId="011215A7" wp14:editId="7691C241">
            <wp:extent cx="5274310" cy="217233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CB2" w:rsidRDefault="005C2CB2" w:rsidP="00970BE4">
      <w:r>
        <w:lastRenderedPageBreak/>
        <w:t>Model free RL (Q-learning)</w:t>
      </w:r>
    </w:p>
    <w:p w:rsidR="0094688F" w:rsidRPr="00C21B2A" w:rsidRDefault="00C21B2A" w:rsidP="00970BE4">
      <w:pPr>
        <w:rPr>
          <w:b/>
          <w:bCs/>
        </w:rPr>
      </w:pPr>
      <w:r w:rsidRPr="00C21B2A">
        <w:rPr>
          <w:b/>
          <w:bCs/>
        </w:rPr>
        <w:t>Q(s,a) tells us the value of commanding action a when the agent is in state s.</w:t>
      </w:r>
    </w:p>
    <w:p w:rsidR="00C21B2A" w:rsidRDefault="00C5345F" w:rsidP="00970BE4">
      <w:r w:rsidRPr="00AF0D61">
        <w:rPr>
          <w:noProof/>
          <w:color w:val="FF0000"/>
          <w:sz w:val="24"/>
          <w:szCs w:val="24"/>
        </w:rPr>
        <w:drawing>
          <wp:inline distT="0" distB="0" distL="0" distR="0" wp14:anchorId="376C1695" wp14:editId="48AB2752">
            <wp:extent cx="2787650" cy="449812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6123" cy="4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5F" w:rsidRDefault="00C5345F" w:rsidP="00970BE4"/>
    <w:p w:rsidR="00C21B2A" w:rsidRDefault="00E90115" w:rsidP="00970BE4">
      <w:r w:rsidRPr="00AE7076">
        <w:rPr>
          <w:noProof/>
          <w:color w:val="FF0000"/>
          <w:sz w:val="25"/>
          <w:szCs w:val="25"/>
        </w:rPr>
        <w:drawing>
          <wp:inline distT="0" distB="0" distL="0" distR="0" wp14:anchorId="323A92CC" wp14:editId="0C1E695D">
            <wp:extent cx="2635548" cy="337185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4845" cy="3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2A" w:rsidRDefault="00C21B2A" w:rsidP="00970BE4"/>
    <w:p w:rsidR="00C21B2A" w:rsidRDefault="00F47BD4" w:rsidP="00970BE4">
      <w:r>
        <w:rPr>
          <w:rFonts w:hint="eastAsia"/>
        </w:rPr>
        <w:t>T</w:t>
      </w:r>
      <w:r>
        <w:t>D update:</w:t>
      </w:r>
    </w:p>
    <w:p w:rsidR="00997857" w:rsidRDefault="00997857" w:rsidP="00970BE4">
      <w:r w:rsidRPr="00611426">
        <w:rPr>
          <w:noProof/>
          <w:color w:val="FF0000"/>
          <w:sz w:val="24"/>
          <w:szCs w:val="24"/>
        </w:rPr>
        <w:drawing>
          <wp:inline distT="0" distB="0" distL="0" distR="0" wp14:anchorId="771DBB41" wp14:editId="4AA5B223">
            <wp:extent cx="5272793" cy="554355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71775"/>
                    <a:stretch/>
                  </pic:blipFill>
                  <pic:spPr bwMode="auto">
                    <a:xfrm>
                      <a:off x="0" y="0"/>
                      <a:ext cx="5274310" cy="554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BD4" w:rsidRDefault="00957131" w:rsidP="00970BE4">
      <w:r w:rsidRPr="00E33011">
        <w:rPr>
          <w:noProof/>
          <w:color w:val="FF0000"/>
          <w:sz w:val="24"/>
          <w:szCs w:val="24"/>
        </w:rPr>
        <w:drawing>
          <wp:inline distT="0" distB="0" distL="0" distR="0" wp14:anchorId="167E5A33" wp14:editId="08570DC1">
            <wp:extent cx="5273319" cy="91440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0765"/>
                    <a:stretch/>
                  </pic:blipFill>
                  <pic:spPr bwMode="auto">
                    <a:xfrm>
                      <a:off x="0" y="0"/>
                      <a:ext cx="5274310" cy="91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D08" w:rsidRDefault="00EF3D08" w:rsidP="00970BE4"/>
    <w:p w:rsidR="00EF3D08" w:rsidRPr="00596EC9" w:rsidRDefault="00EF3D08" w:rsidP="00970BE4">
      <w:pPr>
        <w:rPr>
          <w:color w:val="FF0000"/>
        </w:rPr>
      </w:pPr>
      <w:r w:rsidRPr="00596EC9">
        <w:rPr>
          <w:color w:val="FF0000"/>
        </w:rPr>
        <w:t>Alpha is because there is no obvious endpoint</w:t>
      </w:r>
      <w:r w:rsidR="00521A8D" w:rsidRPr="00596EC9">
        <w:rPr>
          <w:color w:val="FF0000"/>
        </w:rPr>
        <w:t>/ world may change</w:t>
      </w:r>
    </w:p>
    <w:p w:rsidR="00C21B2A" w:rsidRDefault="00521A8D" w:rsidP="00970BE4">
      <w:r w:rsidRPr="009763DF">
        <w:rPr>
          <w:noProof/>
          <w:color w:val="FF0000"/>
          <w:sz w:val="25"/>
          <w:szCs w:val="25"/>
        </w:rPr>
        <w:drawing>
          <wp:inline distT="0" distB="0" distL="0" distR="0" wp14:anchorId="350A5014" wp14:editId="67AED7F2">
            <wp:extent cx="5274310" cy="947798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2A" w:rsidRDefault="004D02BB" w:rsidP="00970BE4">
      <w:r w:rsidRPr="00083FBA">
        <w:rPr>
          <w:noProof/>
          <w:color w:val="FF0000"/>
          <w:sz w:val="25"/>
          <w:szCs w:val="25"/>
        </w:rPr>
        <w:drawing>
          <wp:inline distT="0" distB="0" distL="0" distR="0" wp14:anchorId="36E0265F" wp14:editId="502CE10E">
            <wp:extent cx="2822986" cy="4254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0428" cy="4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2A" w:rsidRDefault="00352CEF" w:rsidP="00970BE4">
      <w:r w:rsidRPr="0093120B">
        <w:rPr>
          <w:noProof/>
          <w:color w:val="FF0000"/>
          <w:sz w:val="25"/>
          <w:szCs w:val="25"/>
        </w:rPr>
        <w:drawing>
          <wp:inline distT="0" distB="0" distL="0" distR="0" wp14:anchorId="6F361FC7" wp14:editId="0A6DF55B">
            <wp:extent cx="5274310" cy="764099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EF" w:rsidRPr="00474BE2" w:rsidRDefault="0043500B" w:rsidP="00970BE4">
      <w:pPr>
        <w:rPr>
          <w:b/>
          <w:bCs/>
        </w:rPr>
      </w:pPr>
      <w:r w:rsidRPr="00474BE2">
        <w:rPr>
          <w:b/>
          <w:bCs/>
        </w:rPr>
        <w:t>Create inconsistency!</w:t>
      </w:r>
    </w:p>
    <w:p w:rsidR="00C21B2A" w:rsidRPr="005A2D5B" w:rsidRDefault="005A2D5B" w:rsidP="00970BE4">
      <w:r w:rsidRPr="005A2D5B">
        <w:t>the update in step 3 is based on a different action from the one actually chosen by the agent.</w:t>
      </w:r>
    </w:p>
    <w:p w:rsidR="00C21B2A" w:rsidRDefault="00C21B2A" w:rsidP="00970BE4"/>
    <w:p w:rsidR="00C21B2A" w:rsidRPr="00B72DD4" w:rsidRDefault="000826F3" w:rsidP="00970BE4">
      <w:pPr>
        <w:rPr>
          <w:color w:val="FF0000"/>
        </w:rPr>
      </w:pPr>
      <w:r w:rsidRPr="000826F3">
        <w:t>SARSA update algorithm</w:t>
      </w:r>
      <w:r w:rsidR="00B72DD4">
        <w:t xml:space="preserve">: </w:t>
      </w:r>
      <w:r w:rsidR="00B72DD4" w:rsidRPr="00B72DD4">
        <w:rPr>
          <w:color w:val="FF0000"/>
        </w:rPr>
        <w:t>Adjusts TD update algorithm to align the update with the actual choice of action</w:t>
      </w:r>
    </w:p>
    <w:p w:rsidR="00C21B2A" w:rsidRDefault="00B72DD4" w:rsidP="00970BE4">
      <w:r>
        <w:rPr>
          <w:noProof/>
        </w:rPr>
        <w:drawing>
          <wp:inline distT="0" distB="0" distL="0" distR="0" wp14:anchorId="78335E4B" wp14:editId="65B54D91">
            <wp:extent cx="5274310" cy="10311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2A" w:rsidRDefault="00C21B2A" w:rsidP="00970BE4"/>
    <w:p w:rsidR="00C21B2A" w:rsidRPr="00043569" w:rsidRDefault="00E94B3A" w:rsidP="00970BE4">
      <w:r w:rsidRPr="004327AF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258E7B92" wp14:editId="66275CC3">
            <wp:extent cx="5274310" cy="638499"/>
            <wp:effectExtent l="0" t="0" r="254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69" w:rsidRDefault="00043569" w:rsidP="00970BE4"/>
    <w:p w:rsidR="00043569" w:rsidRDefault="00BE528D" w:rsidP="00970BE4">
      <w:r>
        <w:rPr>
          <w:noProof/>
        </w:rPr>
        <w:drawing>
          <wp:inline distT="0" distB="0" distL="0" distR="0" wp14:anchorId="6507F57F" wp14:editId="7BF448D2">
            <wp:extent cx="4673600" cy="1133233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5997" cy="113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69" w:rsidRDefault="00043569" w:rsidP="00970BE4"/>
    <w:p w:rsidR="00043569" w:rsidRDefault="00043569" w:rsidP="00970BE4"/>
    <w:p w:rsidR="00AA0112" w:rsidRDefault="00AA0112">
      <w:pPr>
        <w:widowControl/>
        <w:jc w:val="left"/>
      </w:pPr>
      <w:r>
        <w:br w:type="page"/>
      </w:r>
    </w:p>
    <w:p w:rsidR="00043569" w:rsidRPr="00F91CB3" w:rsidRDefault="00AA0112" w:rsidP="00970BE4">
      <w:pPr>
        <w:rPr>
          <w:b/>
          <w:bCs/>
        </w:rPr>
      </w:pPr>
      <w:r w:rsidRPr="00F91CB3">
        <w:rPr>
          <w:rFonts w:hint="eastAsia"/>
          <w:b/>
          <w:bCs/>
        </w:rPr>
        <w:lastRenderedPageBreak/>
        <w:t>T</w:t>
      </w:r>
      <w:r w:rsidRPr="00F91CB3">
        <w:rPr>
          <w:b/>
          <w:bCs/>
        </w:rPr>
        <w:t>F-IDF:</w:t>
      </w:r>
      <w:r w:rsidR="001B49A1">
        <w:rPr>
          <w:b/>
          <w:bCs/>
        </w:rPr>
        <w:t xml:space="preserve">  word 2 document</w:t>
      </w:r>
    </w:p>
    <w:p w:rsidR="00AA0112" w:rsidRDefault="00AA0112" w:rsidP="00970BE4">
      <w:r>
        <w:rPr>
          <w:rFonts w:hint="eastAsia"/>
        </w:rPr>
        <w:t>T</w:t>
      </w:r>
      <w:r>
        <w:t>F</w:t>
      </w:r>
      <w:r w:rsidR="00F91CB3">
        <w:t>: normalized word count</w:t>
      </w:r>
    </w:p>
    <w:p w:rsidR="00F91CB3" w:rsidRDefault="00F91CB3" w:rsidP="00970BE4">
      <w:r w:rsidRPr="00AB6A6A">
        <w:rPr>
          <w:rFonts w:hint="eastAsia"/>
          <w:b/>
          <w:bCs/>
        </w:rPr>
        <w:t>T</w:t>
      </w:r>
      <w:r w:rsidRPr="00AB6A6A">
        <w:rPr>
          <w:b/>
          <w:bCs/>
        </w:rPr>
        <w:t>F = 1+log10(c)</w:t>
      </w:r>
      <w:r>
        <w:t>, c is the count of the word</w:t>
      </w:r>
    </w:p>
    <w:p w:rsidR="00F91CB3" w:rsidRDefault="00F91CB3" w:rsidP="00970BE4"/>
    <w:p w:rsidR="00F91CB3" w:rsidRDefault="00F91CB3" w:rsidP="00970BE4">
      <w:r>
        <w:rPr>
          <w:rFonts w:hint="eastAsia"/>
        </w:rPr>
        <w:t>I</w:t>
      </w:r>
      <w:r>
        <w:t>DF: inversed document frequency</w:t>
      </w:r>
    </w:p>
    <w:p w:rsidR="00F91CB3" w:rsidRDefault="00F91CB3" w:rsidP="00970BE4">
      <w:r w:rsidRPr="00AB6A6A">
        <w:rPr>
          <w:rFonts w:hint="eastAsia"/>
          <w:b/>
          <w:bCs/>
        </w:rPr>
        <w:t>I</w:t>
      </w:r>
      <w:r w:rsidRPr="00AB6A6A">
        <w:rPr>
          <w:b/>
          <w:bCs/>
        </w:rPr>
        <w:t>DF = log10(1+N/df)</w:t>
      </w:r>
      <w:r>
        <w:t xml:space="preserve">   N is # of documents, df is # of documents where word occurs</w:t>
      </w:r>
    </w:p>
    <w:p w:rsidR="00043569" w:rsidRDefault="00043569" w:rsidP="00970BE4"/>
    <w:p w:rsidR="00043569" w:rsidRPr="00CE3AFA" w:rsidRDefault="00CE3AFA" w:rsidP="00970BE4">
      <w:pPr>
        <w:rPr>
          <w:b/>
          <w:bCs/>
        </w:rPr>
      </w:pPr>
      <w:r>
        <w:rPr>
          <w:b/>
          <w:bCs/>
        </w:rPr>
        <w:t xml:space="preserve">TF-IDF = </w:t>
      </w:r>
      <w:r w:rsidR="00AB6A6A" w:rsidRPr="00CE3AFA">
        <w:rPr>
          <w:rFonts w:hint="eastAsia"/>
          <w:b/>
          <w:bCs/>
        </w:rPr>
        <w:t>T</w:t>
      </w:r>
      <w:r w:rsidR="00AB6A6A" w:rsidRPr="00CE3AFA">
        <w:rPr>
          <w:b/>
          <w:bCs/>
        </w:rPr>
        <w:t>F*IDF</w:t>
      </w:r>
    </w:p>
    <w:p w:rsidR="00043569" w:rsidRDefault="00043569" w:rsidP="00970BE4"/>
    <w:p w:rsidR="00043569" w:rsidRDefault="00043569" w:rsidP="00970BE4"/>
    <w:p w:rsidR="00043569" w:rsidRPr="007E4C74" w:rsidRDefault="007E4C74" w:rsidP="00970BE4">
      <w:pPr>
        <w:rPr>
          <w:b/>
          <w:bCs/>
        </w:rPr>
      </w:pPr>
      <w:r w:rsidRPr="007E4C74">
        <w:rPr>
          <w:rFonts w:hint="eastAsia"/>
          <w:b/>
          <w:bCs/>
        </w:rPr>
        <w:t>P</w:t>
      </w:r>
      <w:r w:rsidRPr="007E4C74">
        <w:rPr>
          <w:b/>
          <w:bCs/>
        </w:rPr>
        <w:t>MI:</w:t>
      </w:r>
      <w:r w:rsidR="001B49A1">
        <w:rPr>
          <w:b/>
          <w:bCs/>
        </w:rPr>
        <w:t xml:space="preserve">  word 2 word</w:t>
      </w:r>
    </w:p>
    <w:p w:rsidR="00043569" w:rsidRDefault="007E4C74" w:rsidP="00970BE4">
      <w:r>
        <w:rPr>
          <w:noProof/>
        </w:rPr>
        <w:drawing>
          <wp:inline distT="0" distB="0" distL="0" distR="0" wp14:anchorId="50677C8E" wp14:editId="152F6983">
            <wp:extent cx="2118544" cy="55630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69" w:rsidRPr="007E4C74" w:rsidRDefault="007E4C74" w:rsidP="00970BE4">
      <w:pPr>
        <w:rPr>
          <w:b/>
          <w:bCs/>
        </w:rPr>
      </w:pPr>
      <w:r w:rsidRPr="007E4C74">
        <w:rPr>
          <w:rFonts w:hint="eastAsia"/>
          <w:b/>
          <w:bCs/>
        </w:rPr>
        <w:t>P</w:t>
      </w:r>
      <w:r w:rsidRPr="007E4C74">
        <w:rPr>
          <w:b/>
          <w:bCs/>
        </w:rPr>
        <w:t>PMI:</w:t>
      </w:r>
    </w:p>
    <w:p w:rsidR="007E4C74" w:rsidRDefault="007E4C74" w:rsidP="00970BE4">
      <w:r>
        <w:rPr>
          <w:noProof/>
        </w:rPr>
        <w:drawing>
          <wp:inline distT="0" distB="0" distL="0" distR="0" wp14:anchorId="60096CD0" wp14:editId="27CB94A0">
            <wp:extent cx="1432684" cy="297206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69" w:rsidRDefault="00043569" w:rsidP="00970BE4"/>
    <w:p w:rsidR="00043569" w:rsidRDefault="00043569" w:rsidP="00970BE4"/>
    <w:p w:rsidR="00043569" w:rsidRDefault="00FF5004" w:rsidP="00DA3525">
      <w:pPr>
        <w:widowControl/>
        <w:jc w:val="left"/>
      </w:pPr>
      <w:r w:rsidRPr="002A0ABE">
        <w:rPr>
          <w:noProof/>
        </w:rPr>
        <w:drawing>
          <wp:inline distT="0" distB="0" distL="0" distR="0" wp14:anchorId="1E8C3C05" wp14:editId="04E746AD">
            <wp:extent cx="5274310" cy="939676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4D" w:rsidRDefault="0018614D" w:rsidP="00DA3525">
      <w:pPr>
        <w:widowControl/>
        <w:jc w:val="left"/>
      </w:pPr>
    </w:p>
    <w:p w:rsidR="0018614D" w:rsidRDefault="0018614D" w:rsidP="00DA3525">
      <w:pPr>
        <w:widowControl/>
        <w:jc w:val="left"/>
        <w:rPr>
          <w:rFonts w:hint="eastAsia"/>
        </w:rPr>
      </w:pPr>
    </w:p>
    <w:p w:rsidR="007F11F8" w:rsidRDefault="00447C32" w:rsidP="00DA3525">
      <w:pPr>
        <w:widowControl/>
        <w:jc w:val="left"/>
      </w:pPr>
      <w:r>
        <w:t>W</w:t>
      </w:r>
      <w:r>
        <w:rPr>
          <w:rFonts w:hint="eastAsia"/>
        </w:rPr>
        <w:t>hen</w:t>
      </w:r>
      <w:r>
        <w:t xml:space="preserve"> building vector space, </w:t>
      </w:r>
      <w:r w:rsidR="000602E9">
        <w:t xml:space="preserve">try to </w:t>
      </w:r>
      <w:r w:rsidR="0018614D" w:rsidRPr="0018614D">
        <w:t>Maximize</w:t>
      </w:r>
      <w:r w:rsidR="00D15EB1">
        <w:t xml:space="preserve">        </w:t>
      </w:r>
      <w:r w:rsidR="0018614D" w:rsidRPr="0018614D">
        <w:t xml:space="preserve"> </w:t>
      </w:r>
      <w:r w:rsidR="00D15EB1">
        <w:t>!!!!dot product!!!!</w:t>
      </w:r>
    </w:p>
    <w:p w:rsidR="0018614D" w:rsidRDefault="0018614D" w:rsidP="00DA3525">
      <w:pPr>
        <w:widowControl/>
        <w:jc w:val="left"/>
      </w:pPr>
      <w:r>
        <w:rPr>
          <w:noProof/>
        </w:rPr>
        <w:drawing>
          <wp:inline distT="0" distB="0" distL="0" distR="0" wp14:anchorId="37AE164D" wp14:editId="2C9A48A3">
            <wp:extent cx="5274310" cy="650257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BE" w:rsidRDefault="008100BE" w:rsidP="00DA3525">
      <w:pPr>
        <w:widowControl/>
        <w:jc w:val="left"/>
      </w:pPr>
    </w:p>
    <w:p w:rsidR="008100BE" w:rsidRDefault="008100BE" w:rsidP="00DA3525">
      <w:pPr>
        <w:widowControl/>
        <w:jc w:val="left"/>
      </w:pPr>
      <w:r w:rsidRPr="00844FD5">
        <w:rPr>
          <w:noProof/>
          <w:color w:val="FF0000"/>
        </w:rPr>
        <w:drawing>
          <wp:inline distT="0" distB="0" distL="0" distR="0" wp14:anchorId="5388F6E8" wp14:editId="487513B9">
            <wp:extent cx="5274310" cy="755143"/>
            <wp:effectExtent l="0" t="0" r="254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BE" w:rsidRDefault="008100BE" w:rsidP="00DA3525">
      <w:pPr>
        <w:widowControl/>
        <w:jc w:val="left"/>
      </w:pPr>
    </w:p>
    <w:p w:rsidR="008100BE" w:rsidRDefault="008100BE" w:rsidP="00DA3525">
      <w:pPr>
        <w:widowControl/>
        <w:jc w:val="left"/>
        <w:rPr>
          <w:rFonts w:hint="eastAsia"/>
        </w:rPr>
      </w:pPr>
      <w:r w:rsidRPr="00EA5E42">
        <w:rPr>
          <w:noProof/>
        </w:rPr>
        <w:drawing>
          <wp:inline distT="0" distB="0" distL="0" distR="0" wp14:anchorId="36ED1F68" wp14:editId="41DAA56F">
            <wp:extent cx="5274310" cy="707186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11F8" w:rsidRPr="0094688F" w:rsidRDefault="007F11F8" w:rsidP="00DA3525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0C21827" wp14:editId="21256AE9">
            <wp:extent cx="5274310" cy="409886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1F8" w:rsidRPr="009468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5E8C" w:rsidRDefault="00945E8C" w:rsidP="00F81C3F">
      <w:r>
        <w:separator/>
      </w:r>
    </w:p>
  </w:endnote>
  <w:endnote w:type="continuationSeparator" w:id="0">
    <w:p w:rsidR="00945E8C" w:rsidRDefault="00945E8C" w:rsidP="00F81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5E8C" w:rsidRDefault="00945E8C" w:rsidP="00F81C3F">
      <w:r>
        <w:separator/>
      </w:r>
    </w:p>
  </w:footnote>
  <w:footnote w:type="continuationSeparator" w:id="0">
    <w:p w:rsidR="00945E8C" w:rsidRDefault="00945E8C" w:rsidP="00F81C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0116D"/>
    <w:multiLevelType w:val="hybridMultilevel"/>
    <w:tmpl w:val="18D4D034"/>
    <w:lvl w:ilvl="0" w:tplc="9348DDE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C41564"/>
    <w:multiLevelType w:val="multilevel"/>
    <w:tmpl w:val="B908E5B2"/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54B"/>
    <w:rsid w:val="000025E3"/>
    <w:rsid w:val="00043569"/>
    <w:rsid w:val="000602E9"/>
    <w:rsid w:val="000826F3"/>
    <w:rsid w:val="0008741F"/>
    <w:rsid w:val="000A5123"/>
    <w:rsid w:val="000E1C07"/>
    <w:rsid w:val="000E3A98"/>
    <w:rsid w:val="000F1096"/>
    <w:rsid w:val="000F2C71"/>
    <w:rsid w:val="00111543"/>
    <w:rsid w:val="00114FED"/>
    <w:rsid w:val="00172F01"/>
    <w:rsid w:val="001823B3"/>
    <w:rsid w:val="0018614D"/>
    <w:rsid w:val="00195950"/>
    <w:rsid w:val="001B49A1"/>
    <w:rsid w:val="001D740B"/>
    <w:rsid w:val="001F10BC"/>
    <w:rsid w:val="001F17A5"/>
    <w:rsid w:val="001F4B98"/>
    <w:rsid w:val="0026354B"/>
    <w:rsid w:val="003020B7"/>
    <w:rsid w:val="00314AE5"/>
    <w:rsid w:val="00352CEF"/>
    <w:rsid w:val="0037330B"/>
    <w:rsid w:val="003B4042"/>
    <w:rsid w:val="003C7B71"/>
    <w:rsid w:val="00415D23"/>
    <w:rsid w:val="0043500B"/>
    <w:rsid w:val="00446E70"/>
    <w:rsid w:val="00447C32"/>
    <w:rsid w:val="00474BE2"/>
    <w:rsid w:val="004757DB"/>
    <w:rsid w:val="00483946"/>
    <w:rsid w:val="004A5049"/>
    <w:rsid w:val="004D02BB"/>
    <w:rsid w:val="00521A8D"/>
    <w:rsid w:val="00522309"/>
    <w:rsid w:val="00533120"/>
    <w:rsid w:val="0056695E"/>
    <w:rsid w:val="00596EC9"/>
    <w:rsid w:val="005A2D5B"/>
    <w:rsid w:val="005A788D"/>
    <w:rsid w:val="005C2CB2"/>
    <w:rsid w:val="005E1975"/>
    <w:rsid w:val="005F1BB3"/>
    <w:rsid w:val="00633A90"/>
    <w:rsid w:val="00686E96"/>
    <w:rsid w:val="00694BB8"/>
    <w:rsid w:val="0075498D"/>
    <w:rsid w:val="0077253D"/>
    <w:rsid w:val="00775CBC"/>
    <w:rsid w:val="00797BAB"/>
    <w:rsid w:val="007E4C74"/>
    <w:rsid w:val="007F11F8"/>
    <w:rsid w:val="008100BE"/>
    <w:rsid w:val="00884517"/>
    <w:rsid w:val="00891A76"/>
    <w:rsid w:val="00895FD8"/>
    <w:rsid w:val="008A4D91"/>
    <w:rsid w:val="008C72FB"/>
    <w:rsid w:val="008E12C6"/>
    <w:rsid w:val="00921CC1"/>
    <w:rsid w:val="00923797"/>
    <w:rsid w:val="009316BA"/>
    <w:rsid w:val="009322CE"/>
    <w:rsid w:val="00945E8C"/>
    <w:rsid w:val="0094688F"/>
    <w:rsid w:val="00957131"/>
    <w:rsid w:val="00970BE4"/>
    <w:rsid w:val="00997857"/>
    <w:rsid w:val="009C7458"/>
    <w:rsid w:val="009D1B7C"/>
    <w:rsid w:val="009F2C9D"/>
    <w:rsid w:val="00A03822"/>
    <w:rsid w:val="00A11670"/>
    <w:rsid w:val="00A17D8A"/>
    <w:rsid w:val="00A31153"/>
    <w:rsid w:val="00AA0112"/>
    <w:rsid w:val="00AB0B74"/>
    <w:rsid w:val="00AB6A6A"/>
    <w:rsid w:val="00B02ED9"/>
    <w:rsid w:val="00B23656"/>
    <w:rsid w:val="00B24966"/>
    <w:rsid w:val="00B4692A"/>
    <w:rsid w:val="00B72DD4"/>
    <w:rsid w:val="00B94E93"/>
    <w:rsid w:val="00B96BB1"/>
    <w:rsid w:val="00BA1EB2"/>
    <w:rsid w:val="00BD57C3"/>
    <w:rsid w:val="00BE528D"/>
    <w:rsid w:val="00C21B2A"/>
    <w:rsid w:val="00C4225B"/>
    <w:rsid w:val="00C5345F"/>
    <w:rsid w:val="00C6253C"/>
    <w:rsid w:val="00CB6A9A"/>
    <w:rsid w:val="00CD1F1C"/>
    <w:rsid w:val="00CE3AFA"/>
    <w:rsid w:val="00CE5232"/>
    <w:rsid w:val="00D15776"/>
    <w:rsid w:val="00D15EB1"/>
    <w:rsid w:val="00D714DA"/>
    <w:rsid w:val="00D7201E"/>
    <w:rsid w:val="00DA3525"/>
    <w:rsid w:val="00DC0521"/>
    <w:rsid w:val="00DC25C4"/>
    <w:rsid w:val="00DD55A8"/>
    <w:rsid w:val="00DF49AA"/>
    <w:rsid w:val="00E47359"/>
    <w:rsid w:val="00E85797"/>
    <w:rsid w:val="00E87ED9"/>
    <w:rsid w:val="00E90115"/>
    <w:rsid w:val="00E94B3A"/>
    <w:rsid w:val="00EB3907"/>
    <w:rsid w:val="00EC312E"/>
    <w:rsid w:val="00EF3D08"/>
    <w:rsid w:val="00F27E4F"/>
    <w:rsid w:val="00F33849"/>
    <w:rsid w:val="00F47BD4"/>
    <w:rsid w:val="00F81C3F"/>
    <w:rsid w:val="00F91CB3"/>
    <w:rsid w:val="00FB5CD1"/>
    <w:rsid w:val="00FE772F"/>
    <w:rsid w:val="00FF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89A8A9"/>
  <w15:chartTrackingRefBased/>
  <w15:docId w15:val="{E4599256-A13B-4CC9-9544-6450D593B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1C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1C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1C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1C3F"/>
    <w:rPr>
      <w:sz w:val="18"/>
      <w:szCs w:val="18"/>
    </w:rPr>
  </w:style>
  <w:style w:type="paragraph" w:styleId="a7">
    <w:name w:val="List Paragraph"/>
    <w:basedOn w:val="a"/>
    <w:uiPriority w:val="34"/>
    <w:qFormat/>
    <w:rsid w:val="005223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12</Pages>
  <Words>579</Words>
  <Characters>3306</Characters>
  <Application>Microsoft Office Word</Application>
  <DocSecurity>0</DocSecurity>
  <Lines>27</Lines>
  <Paragraphs>7</Paragraphs>
  <ScaleCrop>false</ScaleCrop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偲 刘</dc:creator>
  <cp:keywords/>
  <dc:description/>
  <cp:lastModifiedBy>偲 刘</cp:lastModifiedBy>
  <cp:revision>199</cp:revision>
  <dcterms:created xsi:type="dcterms:W3CDTF">2019-12-15T04:12:00Z</dcterms:created>
  <dcterms:modified xsi:type="dcterms:W3CDTF">2019-12-18T16:48:00Z</dcterms:modified>
</cp:coreProperties>
</file>