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F8F59" w14:textId="77777777" w:rsidR="0037330B" w:rsidRPr="007B6C95" w:rsidRDefault="000E3E89" w:rsidP="009A5FC7">
      <w:pPr>
        <w:spacing w:beforeLines="50" w:before="156" w:line="360" w:lineRule="auto"/>
        <w:jc w:val="center"/>
        <w:rPr>
          <w:sz w:val="24"/>
          <w:szCs w:val="28"/>
        </w:rPr>
      </w:pPr>
      <w:r w:rsidRPr="007B6C95">
        <w:rPr>
          <w:rFonts w:hint="eastAsia"/>
          <w:sz w:val="24"/>
          <w:szCs w:val="28"/>
        </w:rPr>
        <w:t>E</w:t>
      </w:r>
      <w:r w:rsidRPr="007B6C95">
        <w:rPr>
          <w:sz w:val="24"/>
          <w:szCs w:val="28"/>
        </w:rPr>
        <w:t>CE 448 midterm1</w:t>
      </w:r>
    </w:p>
    <w:p w14:paraId="232B43FE" w14:textId="77777777" w:rsidR="00C07D87" w:rsidRPr="00CE12C2" w:rsidRDefault="00CE12C2" w:rsidP="009A5FC7">
      <w:pPr>
        <w:spacing w:beforeLines="50" w:before="156" w:line="360" w:lineRule="auto"/>
        <w:rPr>
          <w:b/>
          <w:bCs/>
          <w:sz w:val="24"/>
          <w:szCs w:val="28"/>
        </w:rPr>
      </w:pPr>
      <w:r w:rsidRPr="00CE12C2">
        <w:rPr>
          <w:b/>
          <w:bCs/>
          <w:sz w:val="24"/>
          <w:szCs w:val="28"/>
        </w:rPr>
        <w:t>Historical and other trivia</w:t>
      </w:r>
      <w:r w:rsidR="00C07D87" w:rsidRPr="00CE12C2">
        <w:rPr>
          <w:b/>
          <w:bCs/>
          <w:sz w:val="24"/>
          <w:szCs w:val="28"/>
        </w:rPr>
        <w:t>:</w:t>
      </w:r>
    </w:p>
    <w:p w14:paraId="4DDC2816" w14:textId="77777777" w:rsidR="000E3E89" w:rsidRPr="00C16891" w:rsidRDefault="00C16891" w:rsidP="009A5FC7">
      <w:pPr>
        <w:spacing w:beforeLines="50" w:before="156" w:line="360" w:lineRule="auto"/>
        <w:rPr>
          <w:sz w:val="24"/>
          <w:szCs w:val="28"/>
        </w:rPr>
      </w:pPr>
      <w:r>
        <w:rPr>
          <w:noProof/>
        </w:rPr>
        <w:drawing>
          <wp:inline distT="0" distB="0" distL="0" distR="0" wp14:anchorId="3BAB8AAB" wp14:editId="3EF38A94">
            <wp:extent cx="5274310" cy="9753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75360"/>
                    </a:xfrm>
                    <a:prstGeom prst="rect">
                      <a:avLst/>
                    </a:prstGeom>
                  </pic:spPr>
                </pic:pic>
              </a:graphicData>
            </a:graphic>
          </wp:inline>
        </w:drawing>
      </w:r>
    </w:p>
    <w:p w14:paraId="11FAB268" w14:textId="77777777" w:rsidR="007B6C95" w:rsidRDefault="00C07D87" w:rsidP="009A5FC7">
      <w:pPr>
        <w:spacing w:beforeLines="50" w:before="156" w:line="360" w:lineRule="auto"/>
        <w:rPr>
          <w:sz w:val="24"/>
          <w:szCs w:val="28"/>
        </w:rPr>
      </w:pPr>
      <w:r>
        <w:rPr>
          <w:noProof/>
        </w:rPr>
        <w:drawing>
          <wp:inline distT="0" distB="0" distL="0" distR="0" wp14:anchorId="20181C0B" wp14:editId="57F8A863">
            <wp:extent cx="5274310" cy="5765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76580"/>
                    </a:xfrm>
                    <a:prstGeom prst="rect">
                      <a:avLst/>
                    </a:prstGeom>
                  </pic:spPr>
                </pic:pic>
              </a:graphicData>
            </a:graphic>
          </wp:inline>
        </w:drawing>
      </w:r>
    </w:p>
    <w:p w14:paraId="599AEE29" w14:textId="77777777" w:rsidR="007B6C95" w:rsidRDefault="0018068D" w:rsidP="009A5FC7">
      <w:pPr>
        <w:spacing w:beforeLines="50" w:before="156" w:line="360" w:lineRule="auto"/>
        <w:rPr>
          <w:sz w:val="24"/>
          <w:szCs w:val="28"/>
        </w:rPr>
      </w:pPr>
      <w:r>
        <w:rPr>
          <w:noProof/>
        </w:rPr>
        <w:drawing>
          <wp:inline distT="0" distB="0" distL="0" distR="0" wp14:anchorId="7960C85C" wp14:editId="10F36EEE">
            <wp:extent cx="4620491" cy="811618"/>
            <wp:effectExtent l="0" t="0" r="889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00" cy="824846"/>
                    </a:xfrm>
                    <a:prstGeom prst="rect">
                      <a:avLst/>
                    </a:prstGeom>
                  </pic:spPr>
                </pic:pic>
              </a:graphicData>
            </a:graphic>
          </wp:inline>
        </w:drawing>
      </w:r>
    </w:p>
    <w:p w14:paraId="688DF108" w14:textId="3FBAB5D8" w:rsidR="00BA66DC" w:rsidRDefault="00502C9C" w:rsidP="009A5FC7">
      <w:pPr>
        <w:spacing w:beforeLines="50" w:before="156" w:line="360" w:lineRule="auto"/>
      </w:pPr>
      <w:bookmarkStart w:id="0" w:name="_Hlk21028314"/>
      <w:proofErr w:type="spellStart"/>
      <w:r w:rsidRPr="00077AA5">
        <w:rPr>
          <w:b/>
          <w:bCs/>
        </w:rPr>
        <w:t>Shakey</w:t>
      </w:r>
      <w:proofErr w:type="spellEnd"/>
      <w:r w:rsidRPr="00077AA5">
        <w:rPr>
          <w:b/>
          <w:bCs/>
        </w:rPr>
        <w:t xml:space="preserve"> and Blocks world</w:t>
      </w:r>
      <w:r w:rsidR="00077AA5">
        <w:rPr>
          <w:rFonts w:hint="eastAsia"/>
          <w:b/>
          <w:bCs/>
        </w:rPr>
        <w:t>：</w:t>
      </w:r>
      <w:r w:rsidR="001B7311">
        <w:t xml:space="preserve">  </w:t>
      </w:r>
      <w:r w:rsidR="001B7311" w:rsidRPr="001B7311">
        <w:t>(1966-72)</w:t>
      </w:r>
      <w:r w:rsidR="004F729F">
        <w:t xml:space="preserve"> </w:t>
      </w:r>
      <w:r w:rsidR="004F729F" w:rsidRPr="004F729F">
        <w:t>the world's first mobile "automaton."</w:t>
      </w:r>
      <w:r w:rsidR="004F729F">
        <w:t xml:space="preserve"> </w:t>
      </w:r>
      <w:r w:rsidR="00BA66DC" w:rsidRPr="00BA66DC">
        <w:t>A</w:t>
      </w:r>
      <w:r w:rsidR="00BA66DC" w:rsidRPr="00BA66DC">
        <w:rPr>
          <w:rFonts w:ascii="MS Gothic" w:eastAsia="MS Gothic" w:hAnsi="MS Gothic" w:cs="MS Gothic" w:hint="eastAsia"/>
        </w:rPr>
        <w:t>∗</w:t>
      </w:r>
      <w:r w:rsidR="00BA66DC" w:rsidRPr="00BA66DC">
        <w:t xml:space="preserve"> search was developed around 1968 as part of the </w:t>
      </w:r>
      <w:proofErr w:type="spellStart"/>
      <w:r w:rsidR="00BA66DC" w:rsidRPr="00BA66DC">
        <w:t>Shakey</w:t>
      </w:r>
      <w:proofErr w:type="spellEnd"/>
      <w:r w:rsidR="00BA66DC" w:rsidRPr="00BA66DC">
        <w:t xml:space="preserve"> project at Stanford.</w:t>
      </w:r>
    </w:p>
    <w:p w14:paraId="78DEF3E9" w14:textId="2CE42204" w:rsidR="00047640" w:rsidRDefault="00047640" w:rsidP="009A5FC7">
      <w:pPr>
        <w:spacing w:beforeLines="50" w:before="156" w:line="360" w:lineRule="auto"/>
      </w:pPr>
      <w:r w:rsidRPr="00047640">
        <w:t>Towards the end of the project, it was using a PDP-10 with about 800K bytes of RAM. The programs occupied 1.35M of disk space. This kind of memory starvation was typical of the time. For example, the guidance computer for Apollo 11 (first moon landing) in 1969 had only 70K bytes of storage.</w:t>
      </w:r>
    </w:p>
    <w:p w14:paraId="46F9AF8C" w14:textId="49428A81" w:rsidR="003C63B4" w:rsidRDefault="003C63B4" w:rsidP="009A5FC7">
      <w:pPr>
        <w:spacing w:beforeLines="50" w:before="156" w:line="360" w:lineRule="auto"/>
      </w:pPr>
      <w:r>
        <w:rPr>
          <w:noProof/>
        </w:rPr>
        <w:drawing>
          <wp:inline distT="0" distB="0" distL="0" distR="0" wp14:anchorId="5EAA2DF9" wp14:editId="3FD2923E">
            <wp:extent cx="5274310" cy="10585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58545"/>
                    </a:xfrm>
                    <a:prstGeom prst="rect">
                      <a:avLst/>
                    </a:prstGeom>
                  </pic:spPr>
                </pic:pic>
              </a:graphicData>
            </a:graphic>
          </wp:inline>
        </w:drawing>
      </w:r>
    </w:p>
    <w:p w14:paraId="18C8429E" w14:textId="7E78A3A2" w:rsidR="00A80240" w:rsidRDefault="00A80240" w:rsidP="009A5FC7">
      <w:pPr>
        <w:spacing w:beforeLines="50" w:before="156" w:line="360" w:lineRule="auto"/>
      </w:pPr>
      <w:r w:rsidRPr="00D75E5C">
        <w:rPr>
          <w:u w:val="single"/>
        </w:rPr>
        <w:t>So strictly hierarchical planning doesn't work.</w:t>
      </w:r>
      <w:r w:rsidRPr="00A80240">
        <w:t xml:space="preserve"> We need a more flexible approach to planning. For example, expand what's required to meet </w:t>
      </w:r>
      <w:proofErr w:type="spellStart"/>
      <w:r w:rsidRPr="00D75E5C">
        <w:rPr>
          <w:b/>
          <w:bCs/>
        </w:rPr>
        <w:t>subgoals</w:t>
      </w:r>
      <w:proofErr w:type="spellEnd"/>
      <w:r w:rsidRPr="00A80240">
        <w:t xml:space="preserve">, then try to order all the little tasks. </w:t>
      </w:r>
      <w:proofErr w:type="gramStart"/>
      <w:r w:rsidRPr="00A80240">
        <w:t>So</w:t>
      </w:r>
      <w:proofErr w:type="gramEnd"/>
      <w:r w:rsidRPr="00A80240">
        <w:t xml:space="preserve"> you can "interleave" sub-tasks from more than one main goal.</w:t>
      </w:r>
    </w:p>
    <w:p w14:paraId="139F2522" w14:textId="2437F9C4" w:rsidR="00502C9C" w:rsidRPr="006E7C7D" w:rsidRDefault="00502C9C" w:rsidP="009A5FC7">
      <w:pPr>
        <w:spacing w:beforeLines="50" w:before="156" w:line="360" w:lineRule="auto"/>
      </w:pPr>
      <w:r w:rsidRPr="00BA66DC">
        <w:rPr>
          <w:b/>
          <w:bCs/>
        </w:rPr>
        <w:t>Waltz line labelling</w:t>
      </w:r>
      <w:r w:rsidR="006E7C7D">
        <w:rPr>
          <w:b/>
          <w:bCs/>
        </w:rPr>
        <w:t xml:space="preserve"> </w:t>
      </w:r>
      <w:r w:rsidR="006E7C7D" w:rsidRPr="006E7C7D">
        <w:t xml:space="preserve">Constraint propagation was developed by David Waltz in the early 1970's for the </w:t>
      </w:r>
      <w:proofErr w:type="spellStart"/>
      <w:r w:rsidR="006E7C7D" w:rsidRPr="006E7C7D">
        <w:t>Shakey</w:t>
      </w:r>
      <w:proofErr w:type="spellEnd"/>
      <w:r w:rsidR="006E7C7D" w:rsidRPr="006E7C7D">
        <w:t xml:space="preserve"> project. The original task was line labelling (from Lana </w:t>
      </w:r>
      <w:proofErr w:type="spellStart"/>
      <w:r w:rsidR="006E7C7D" w:rsidRPr="006E7C7D">
        <w:t>Lazebnik</w:t>
      </w:r>
      <w:proofErr w:type="spellEnd"/>
      <w:r w:rsidR="006E7C7D" w:rsidRPr="006E7C7D">
        <w:t xml:space="preserve"> based on David </w:t>
      </w:r>
      <w:r w:rsidR="006E7C7D" w:rsidRPr="006E7C7D">
        <w:lastRenderedPageBreak/>
        <w:t>Waltz's 1972 thesis).</w:t>
      </w:r>
    </w:p>
    <w:p w14:paraId="2FB09A80" w14:textId="77777777" w:rsidR="00D75E5C" w:rsidRDefault="00502C9C" w:rsidP="009A5FC7">
      <w:pPr>
        <w:spacing w:beforeLines="50" w:before="156" w:line="360" w:lineRule="auto"/>
      </w:pPr>
      <w:r w:rsidRPr="00BA66DC">
        <w:rPr>
          <w:b/>
          <w:bCs/>
        </w:rPr>
        <w:t>STRIPS planning</w:t>
      </w:r>
      <w:r w:rsidR="004422DB">
        <w:rPr>
          <w:rFonts w:hint="eastAsia"/>
          <w:b/>
          <w:bCs/>
        </w:rPr>
        <w:t xml:space="preserve">： </w:t>
      </w:r>
      <w:r w:rsidR="00D75E5C" w:rsidRPr="00D75E5C">
        <w:t xml:space="preserve">STRIPS planning, or the Stanford Research Institute Problem Solver, was developed in 1971. It is a </w:t>
      </w:r>
      <w:r w:rsidR="00D75E5C" w:rsidRPr="00D75E5C">
        <w:rPr>
          <w:u w:val="single"/>
        </w:rPr>
        <w:t xml:space="preserve">simple version of classical planning, which is used to manage the </w:t>
      </w:r>
      <w:proofErr w:type="gramStart"/>
      <w:r w:rsidR="00D75E5C" w:rsidRPr="00D75E5C">
        <w:rPr>
          <w:u w:val="single"/>
        </w:rPr>
        <w:t>high level</w:t>
      </w:r>
      <w:proofErr w:type="gramEnd"/>
      <w:r w:rsidR="00D75E5C" w:rsidRPr="00D75E5C">
        <w:rPr>
          <w:u w:val="single"/>
        </w:rPr>
        <w:t xml:space="preserve"> goals and constraints of a complex planning problem, </w:t>
      </w:r>
      <w:r w:rsidR="00D75E5C" w:rsidRPr="00D75E5C">
        <w:t xml:space="preserve">like waypoints for a robot doing assembly/disassembly tasks. </w:t>
      </w:r>
    </w:p>
    <w:p w14:paraId="70E5C629" w14:textId="77777777" w:rsidR="00D75E5C" w:rsidRDefault="00502C9C" w:rsidP="009A5FC7">
      <w:pPr>
        <w:spacing w:beforeLines="50" w:before="156" w:line="360" w:lineRule="auto"/>
      </w:pPr>
      <w:r w:rsidRPr="00BA66DC">
        <w:rPr>
          <w:b/>
          <w:bCs/>
        </w:rPr>
        <w:t>Boston Dynamics</w:t>
      </w:r>
      <w:r w:rsidR="002D0333">
        <w:t xml:space="preserve">: </w:t>
      </w:r>
    </w:p>
    <w:p w14:paraId="4A8F5274" w14:textId="46BC59A6" w:rsidR="00D75E5C" w:rsidRDefault="00D75E5C" w:rsidP="009A5FC7">
      <w:pPr>
        <w:spacing w:beforeLines="50" w:before="156" w:line="360" w:lineRule="auto"/>
      </w:pPr>
      <w:r w:rsidRPr="00D75E5C">
        <w:t>We often imagine intelligent agents that have a sophisticated physical presence, like a human or animal.</w:t>
      </w:r>
    </w:p>
    <w:p w14:paraId="163B407E" w14:textId="39F0162B" w:rsidR="00502C9C" w:rsidRPr="00502C9C" w:rsidRDefault="002D0333" w:rsidP="009A5FC7">
      <w:pPr>
        <w:spacing w:beforeLines="50" w:before="156" w:line="360" w:lineRule="auto"/>
      </w:pPr>
      <w:r w:rsidRPr="002D0333">
        <w:t>robot falling down</w:t>
      </w:r>
      <w:r>
        <w:t xml:space="preserve"> 2017</w:t>
      </w:r>
    </w:p>
    <w:p w14:paraId="7A25DB77" w14:textId="2E2F9929" w:rsidR="00502C9C" w:rsidRPr="00356BD7" w:rsidRDefault="00502C9C" w:rsidP="009A5FC7">
      <w:pPr>
        <w:spacing w:beforeLines="50" w:before="156" w:line="360" w:lineRule="auto"/>
      </w:pPr>
      <w:r w:rsidRPr="00BA66DC">
        <w:rPr>
          <w:b/>
          <w:bCs/>
        </w:rPr>
        <w:t>Google self-driving bike</w:t>
      </w:r>
      <w:r w:rsidR="00356BD7">
        <w:t xml:space="preserve"> </w:t>
      </w:r>
      <w:r w:rsidR="00356BD7" w:rsidRPr="00356BD7">
        <w:t>fake</w:t>
      </w:r>
    </w:p>
    <w:p w14:paraId="19615F31" w14:textId="77777777" w:rsidR="007B6C95" w:rsidRDefault="00502C9C" w:rsidP="009A5FC7">
      <w:pPr>
        <w:spacing w:beforeLines="50" w:before="156" w:line="360" w:lineRule="auto"/>
      </w:pPr>
      <w:r w:rsidRPr="00BA66DC">
        <w:rPr>
          <w:b/>
          <w:bCs/>
        </w:rPr>
        <w:t>McCulloch and Pitts</w:t>
      </w:r>
      <w:r>
        <w:t xml:space="preserve">: </w:t>
      </w:r>
      <w:r w:rsidRPr="00502C9C">
        <w:t>early neural nets</w:t>
      </w:r>
      <w:r>
        <w:t>, 1940s</w:t>
      </w:r>
    </w:p>
    <w:bookmarkEnd w:id="0"/>
    <w:p w14:paraId="478D9120" w14:textId="77777777" w:rsidR="009D7F4B" w:rsidRDefault="009D7F4B" w:rsidP="009A5FC7">
      <w:pPr>
        <w:spacing w:beforeLines="50" w:before="156" w:line="360" w:lineRule="auto"/>
      </w:pPr>
    </w:p>
    <w:p w14:paraId="72C066E0" w14:textId="5A378786" w:rsidR="009D7F4B" w:rsidRDefault="00974348" w:rsidP="00974348">
      <w:pPr>
        <w:widowControl/>
        <w:jc w:val="left"/>
      </w:pPr>
      <w:r>
        <w:br w:type="page"/>
      </w:r>
    </w:p>
    <w:p w14:paraId="0511ADB4" w14:textId="77777777" w:rsidR="009D7F4B" w:rsidRPr="00CE12C2" w:rsidRDefault="009D7F4B" w:rsidP="009A5FC7">
      <w:pPr>
        <w:spacing w:beforeLines="50" w:before="156" w:line="360" w:lineRule="auto"/>
        <w:rPr>
          <w:b/>
          <w:bCs/>
        </w:rPr>
      </w:pPr>
      <w:r w:rsidRPr="00CE12C2">
        <w:rPr>
          <w:rFonts w:hint="eastAsia"/>
          <w:b/>
          <w:bCs/>
        </w:rPr>
        <w:lastRenderedPageBreak/>
        <w:t>S</w:t>
      </w:r>
      <w:r w:rsidRPr="00CE12C2">
        <w:rPr>
          <w:b/>
          <w:bCs/>
        </w:rPr>
        <w:t>earch:</w:t>
      </w:r>
    </w:p>
    <w:p w14:paraId="12418C63" w14:textId="3AD96573" w:rsidR="009D7F4B" w:rsidRDefault="009D7F4B" w:rsidP="009A5FC7">
      <w:pPr>
        <w:spacing w:beforeLines="50" w:before="156" w:line="360" w:lineRule="auto"/>
      </w:pPr>
      <w:r>
        <w:rPr>
          <w:noProof/>
        </w:rPr>
        <w:drawing>
          <wp:inline distT="0" distB="0" distL="0" distR="0" wp14:anchorId="65F35D87" wp14:editId="4457DF4E">
            <wp:extent cx="4530436" cy="103088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496" cy="1033401"/>
                    </a:xfrm>
                    <a:prstGeom prst="rect">
                      <a:avLst/>
                    </a:prstGeom>
                  </pic:spPr>
                </pic:pic>
              </a:graphicData>
            </a:graphic>
          </wp:inline>
        </w:drawing>
      </w:r>
    </w:p>
    <w:p w14:paraId="4115B293" w14:textId="067A1F30" w:rsidR="00D17EF9" w:rsidRDefault="00D17EF9" w:rsidP="009A5FC7">
      <w:pPr>
        <w:spacing w:beforeLines="50" w:before="156" w:line="360" w:lineRule="auto"/>
      </w:pPr>
      <w:r w:rsidRPr="00607318">
        <w:rPr>
          <w:u w:val="single"/>
        </w:rPr>
        <w:t xml:space="preserve">Our first few search algorithms will be uninformed. That is, they rely </w:t>
      </w:r>
      <w:r w:rsidRPr="00607318">
        <w:rPr>
          <w:b/>
          <w:bCs/>
          <w:u w:val="single"/>
        </w:rPr>
        <w:t>only</w:t>
      </w:r>
      <w:r w:rsidRPr="00607318">
        <w:rPr>
          <w:u w:val="single"/>
        </w:rPr>
        <w:t xml:space="preserve"> on computed distances from the starting state</w:t>
      </w:r>
      <w:r w:rsidRPr="00D17EF9">
        <w:t>.</w:t>
      </w:r>
    </w:p>
    <w:p w14:paraId="160B1569" w14:textId="69749686" w:rsidR="00607318" w:rsidRDefault="00607318" w:rsidP="009A5FC7">
      <w:pPr>
        <w:spacing w:beforeLines="50" w:before="156" w:line="360" w:lineRule="auto"/>
      </w:pPr>
      <w:r>
        <w:rPr>
          <w:noProof/>
        </w:rPr>
        <w:drawing>
          <wp:inline distT="0" distB="0" distL="0" distR="0" wp14:anchorId="38BF7882" wp14:editId="68EC0551">
            <wp:extent cx="5274310" cy="1750695"/>
            <wp:effectExtent l="0" t="0" r="254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50695"/>
                    </a:xfrm>
                    <a:prstGeom prst="rect">
                      <a:avLst/>
                    </a:prstGeom>
                  </pic:spPr>
                </pic:pic>
              </a:graphicData>
            </a:graphic>
          </wp:inline>
        </w:drawing>
      </w:r>
    </w:p>
    <w:p w14:paraId="77B37C11" w14:textId="23636178" w:rsidR="00CE12C2" w:rsidRDefault="00310DAC" w:rsidP="009A5FC7">
      <w:pPr>
        <w:spacing w:beforeLines="50" w:before="156" w:line="360" w:lineRule="auto"/>
      </w:pPr>
      <w:r w:rsidRPr="00310DAC">
        <w:t>The cost is that this version of DFS does redundant work because it has a poor memory for what it has already examined. This tradeoff can be good or bad depending on the structure of the state space.</w:t>
      </w:r>
    </w:p>
    <w:p w14:paraId="369F0459" w14:textId="4EB5443D" w:rsidR="00517520" w:rsidRDefault="006D314A" w:rsidP="009A5FC7">
      <w:pPr>
        <w:spacing w:beforeLines="50" w:before="156" w:line="360" w:lineRule="auto"/>
      </w:pPr>
      <w:r>
        <w:rPr>
          <w:noProof/>
        </w:rPr>
        <w:drawing>
          <wp:inline distT="0" distB="0" distL="0" distR="0" wp14:anchorId="1B07B4B3" wp14:editId="78D8E9FB">
            <wp:extent cx="5274310" cy="259715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7150"/>
                    </a:xfrm>
                    <a:prstGeom prst="rect">
                      <a:avLst/>
                    </a:prstGeom>
                  </pic:spPr>
                </pic:pic>
              </a:graphicData>
            </a:graphic>
          </wp:inline>
        </w:drawing>
      </w:r>
    </w:p>
    <w:p w14:paraId="4888AC2E" w14:textId="1F570C1A" w:rsidR="009856DB" w:rsidRDefault="009856DB" w:rsidP="009A5FC7">
      <w:pPr>
        <w:spacing w:beforeLines="50" w:before="156" w:line="360" w:lineRule="auto"/>
      </w:pPr>
      <w:r w:rsidRPr="009856DB">
        <w:t xml:space="preserve">During search, the frontier contains states that have been seen but their outgoing edges have not yet been explored. BFS stores the frontier as a queue; DFS stores it as a stack. Iterative </w:t>
      </w:r>
      <w:r w:rsidRPr="009856DB">
        <w:lastRenderedPageBreak/>
        <w:t>deepening is a hybrid that runs DFS with depth bound that gradually increases. Compared to BFS, iterative deepening does some redundant work but uses less memory.</w:t>
      </w:r>
    </w:p>
    <w:p w14:paraId="697814EA" w14:textId="131A1B11" w:rsidR="00974348" w:rsidRDefault="00F221A3" w:rsidP="009A5FC7">
      <w:pPr>
        <w:spacing w:beforeLines="50" w:before="156" w:line="360" w:lineRule="auto"/>
      </w:pPr>
      <w:r w:rsidRPr="00F221A3">
        <w:t>When starting each iteration, DFS forgets its previous work and has to search from scratch. This idea is most useful when the new search area at level k is large compared to the area search in previous iterations, so that it's not a huge extra cost to re-do the earlier work.</w:t>
      </w:r>
    </w:p>
    <w:p w14:paraId="6B8D24D4" w14:textId="4C626AC9" w:rsidR="00364570" w:rsidRDefault="00364570" w:rsidP="009A5FC7">
      <w:pPr>
        <w:spacing w:beforeLines="50" w:before="156" w:line="360" w:lineRule="auto"/>
      </w:pPr>
      <w:r>
        <w:rPr>
          <w:noProof/>
        </w:rPr>
        <w:drawing>
          <wp:inline distT="0" distB="0" distL="0" distR="0" wp14:anchorId="76A787BE" wp14:editId="1B9BA78F">
            <wp:extent cx="5274310" cy="14020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02080"/>
                    </a:xfrm>
                    <a:prstGeom prst="rect">
                      <a:avLst/>
                    </a:prstGeom>
                  </pic:spPr>
                </pic:pic>
              </a:graphicData>
            </a:graphic>
          </wp:inline>
        </w:drawing>
      </w:r>
    </w:p>
    <w:p w14:paraId="18AD6638" w14:textId="63410297" w:rsidR="009856DB" w:rsidRPr="009856DB" w:rsidRDefault="009856DB" w:rsidP="009A5FC7">
      <w:pPr>
        <w:spacing w:beforeLines="50" w:before="156" w:line="360" w:lineRule="auto"/>
        <w:rPr>
          <w:b/>
          <w:bCs/>
        </w:rPr>
      </w:pPr>
      <w:r w:rsidRPr="009856DB">
        <w:rPr>
          <w:b/>
          <w:bCs/>
        </w:rPr>
        <w:t>U</w:t>
      </w:r>
      <w:r w:rsidRPr="009856DB">
        <w:rPr>
          <w:rFonts w:hint="eastAsia"/>
          <w:b/>
          <w:bCs/>
        </w:rPr>
        <w:t>niform</w:t>
      </w:r>
      <w:r w:rsidRPr="009856DB">
        <w:rPr>
          <w:b/>
          <w:bCs/>
        </w:rPr>
        <w:t xml:space="preserve"> </w:t>
      </w:r>
      <w:r w:rsidRPr="009856DB">
        <w:rPr>
          <w:rFonts w:hint="eastAsia"/>
          <w:b/>
          <w:bCs/>
        </w:rPr>
        <w:t>cost</w:t>
      </w:r>
      <w:r w:rsidRPr="009856DB">
        <w:rPr>
          <w:b/>
          <w:bCs/>
        </w:rPr>
        <w:t xml:space="preserve"> </w:t>
      </w:r>
      <w:r w:rsidRPr="009856DB">
        <w:rPr>
          <w:rFonts w:hint="eastAsia"/>
          <w:b/>
          <w:bCs/>
        </w:rPr>
        <w:t>search</w:t>
      </w:r>
    </w:p>
    <w:p w14:paraId="500D4567" w14:textId="3753C18D" w:rsidR="009856DB" w:rsidRPr="0011013E" w:rsidRDefault="009856DB" w:rsidP="009A5FC7">
      <w:pPr>
        <w:spacing w:beforeLines="50" w:before="156" w:line="360" w:lineRule="auto"/>
        <w:rPr>
          <w:u w:val="single"/>
        </w:rPr>
      </w:pPr>
      <w:r w:rsidRPr="0011013E">
        <w:rPr>
          <w:u w:val="single"/>
        </w:rPr>
        <w:t>BFS is primarily designed to handle graphs in which all edges have the same cost. If costs don't vary too much, it will tend to find a lost-cost path. But it's only guaranteed to find an optimal path when all edges have the same cost. Uniform Cost Search (UCS) is a modification of BFS which handles edges with varying costs.</w:t>
      </w:r>
    </w:p>
    <w:p w14:paraId="23351F68" w14:textId="173D1FAB" w:rsidR="00A35DC2" w:rsidRDefault="00A35DC2" w:rsidP="009A5FC7">
      <w:pPr>
        <w:spacing w:beforeLines="50" w:before="156" w:line="360" w:lineRule="auto"/>
      </w:pPr>
      <w:r>
        <w:rPr>
          <w:noProof/>
        </w:rPr>
        <w:drawing>
          <wp:inline distT="0" distB="0" distL="0" distR="0" wp14:anchorId="4428DB27" wp14:editId="0CBF055B">
            <wp:extent cx="3775364" cy="644436"/>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846" cy="652541"/>
                    </a:xfrm>
                    <a:prstGeom prst="rect">
                      <a:avLst/>
                    </a:prstGeom>
                  </pic:spPr>
                </pic:pic>
              </a:graphicData>
            </a:graphic>
          </wp:inline>
        </w:drawing>
      </w:r>
    </w:p>
    <w:p w14:paraId="1EF4B206" w14:textId="492F5BDE" w:rsidR="003F6DD7" w:rsidRDefault="002C3609" w:rsidP="009A5FC7">
      <w:pPr>
        <w:spacing w:beforeLines="50" w:before="156" w:line="360" w:lineRule="auto"/>
      </w:pPr>
      <w:r w:rsidRPr="002C3609">
        <w:t>The main change between BFS and UCS is that the frontier is stored as priority queue. In each iteration of our loop, we explore neighbors of the best state (the shortest path length) seen so far.</w:t>
      </w:r>
    </w:p>
    <w:p w14:paraId="38E43009" w14:textId="3AC18688" w:rsidR="002C3609" w:rsidRDefault="002C3609" w:rsidP="009A5FC7">
      <w:pPr>
        <w:spacing w:beforeLines="50" w:before="156" w:line="360" w:lineRule="auto"/>
      </w:pPr>
      <w:r>
        <w:rPr>
          <w:noProof/>
        </w:rPr>
        <w:drawing>
          <wp:inline distT="0" distB="0" distL="0" distR="0" wp14:anchorId="4E7AC278" wp14:editId="0B9072FE">
            <wp:extent cx="5884850" cy="57531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202"/>
                    <a:stretch/>
                  </pic:blipFill>
                  <pic:spPr bwMode="auto">
                    <a:xfrm>
                      <a:off x="0" y="0"/>
                      <a:ext cx="5962071" cy="582859"/>
                    </a:xfrm>
                    <a:prstGeom prst="rect">
                      <a:avLst/>
                    </a:prstGeom>
                    <a:ln>
                      <a:noFill/>
                    </a:ln>
                    <a:extLst>
                      <a:ext uri="{53640926-AAD7-44D8-BBD7-CCE9431645EC}">
                        <a14:shadowObscured xmlns:a14="http://schemas.microsoft.com/office/drawing/2010/main"/>
                      </a:ext>
                    </a:extLst>
                  </pic:spPr>
                </pic:pic>
              </a:graphicData>
            </a:graphic>
          </wp:inline>
        </w:drawing>
      </w:r>
    </w:p>
    <w:p w14:paraId="12C4D77F" w14:textId="77777777" w:rsidR="0011013E" w:rsidRDefault="0011013E" w:rsidP="009A5FC7">
      <w:pPr>
        <w:spacing w:beforeLines="50" w:before="156" w:line="360" w:lineRule="auto"/>
      </w:pPr>
    </w:p>
    <w:p w14:paraId="233F3C03" w14:textId="77777777" w:rsidR="0011013E" w:rsidRDefault="0011013E" w:rsidP="009A5FC7">
      <w:pPr>
        <w:spacing w:beforeLines="50" w:before="156" w:line="360" w:lineRule="auto"/>
      </w:pPr>
    </w:p>
    <w:p w14:paraId="04C13C5B" w14:textId="77777777" w:rsidR="0011013E" w:rsidRDefault="0011013E" w:rsidP="009A5FC7">
      <w:pPr>
        <w:spacing w:beforeLines="50" w:before="156" w:line="360" w:lineRule="auto"/>
      </w:pPr>
    </w:p>
    <w:p w14:paraId="07C23931" w14:textId="7F26651E" w:rsidR="0011013E" w:rsidRDefault="0011013E" w:rsidP="009A5FC7">
      <w:pPr>
        <w:spacing w:beforeLines="50" w:before="156" w:line="360" w:lineRule="auto"/>
      </w:pPr>
      <w:r w:rsidRPr="0011013E">
        <w:lastRenderedPageBreak/>
        <w:t>Edit distance</w:t>
      </w:r>
    </w:p>
    <w:p w14:paraId="7F022874" w14:textId="07A48421" w:rsidR="0011013E" w:rsidRDefault="0011013E" w:rsidP="009A5FC7">
      <w:pPr>
        <w:spacing w:beforeLines="50" w:before="156" w:line="360" w:lineRule="auto"/>
      </w:pPr>
      <w:r>
        <w:rPr>
          <w:noProof/>
        </w:rPr>
        <w:drawing>
          <wp:inline distT="0" distB="0" distL="0" distR="0" wp14:anchorId="4D6DA933" wp14:editId="04C3CABC">
            <wp:extent cx="1606550" cy="70877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7581" cy="713639"/>
                    </a:xfrm>
                    <a:prstGeom prst="rect">
                      <a:avLst/>
                    </a:prstGeom>
                  </pic:spPr>
                </pic:pic>
              </a:graphicData>
            </a:graphic>
          </wp:inline>
        </w:drawing>
      </w:r>
    </w:p>
    <w:p w14:paraId="302B67E3" w14:textId="1ABFF63B" w:rsidR="0011013E" w:rsidRDefault="0011013E" w:rsidP="009A5FC7">
      <w:pPr>
        <w:spacing w:beforeLines="50" w:before="156" w:line="360" w:lineRule="auto"/>
      </w:pPr>
      <w:r>
        <w:rPr>
          <w:noProof/>
        </w:rPr>
        <w:drawing>
          <wp:inline distT="0" distB="0" distL="0" distR="0" wp14:anchorId="51560887" wp14:editId="6EF31981">
            <wp:extent cx="5274310" cy="1250315"/>
            <wp:effectExtent l="0" t="0" r="254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50315"/>
                    </a:xfrm>
                    <a:prstGeom prst="rect">
                      <a:avLst/>
                    </a:prstGeom>
                  </pic:spPr>
                </pic:pic>
              </a:graphicData>
            </a:graphic>
          </wp:inline>
        </w:drawing>
      </w:r>
    </w:p>
    <w:p w14:paraId="2D52EC2B" w14:textId="043531C0" w:rsidR="00CC6DFB" w:rsidRDefault="00CC6DFB" w:rsidP="009A5FC7">
      <w:pPr>
        <w:spacing w:beforeLines="50" w:before="156" w:line="360" w:lineRule="auto"/>
      </w:pPr>
      <w:r>
        <w:rPr>
          <w:noProof/>
        </w:rPr>
        <w:drawing>
          <wp:inline distT="0" distB="0" distL="0" distR="0" wp14:anchorId="3CAB0CFA" wp14:editId="3A974823">
            <wp:extent cx="5274310" cy="9956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95680"/>
                    </a:xfrm>
                    <a:prstGeom prst="rect">
                      <a:avLst/>
                    </a:prstGeom>
                  </pic:spPr>
                </pic:pic>
              </a:graphicData>
            </a:graphic>
          </wp:inline>
        </w:drawing>
      </w:r>
    </w:p>
    <w:p w14:paraId="62A16C2A" w14:textId="54389831" w:rsidR="00AA703F" w:rsidRPr="0017206E" w:rsidRDefault="00AA703F" w:rsidP="009A5FC7">
      <w:pPr>
        <w:spacing w:beforeLines="50" w:before="156" w:line="360" w:lineRule="auto"/>
      </w:pPr>
      <w:r w:rsidRPr="0017206E">
        <w:rPr>
          <w:noProof/>
        </w:rPr>
        <w:drawing>
          <wp:inline distT="0" distB="0" distL="0" distR="0" wp14:anchorId="46C9F4D1" wp14:editId="062E2F0C">
            <wp:extent cx="6189679" cy="1247875"/>
            <wp:effectExtent l="0" t="0" r="190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68"/>
                    <a:stretch/>
                  </pic:blipFill>
                  <pic:spPr bwMode="auto">
                    <a:xfrm>
                      <a:off x="0" y="0"/>
                      <a:ext cx="6211739" cy="1252322"/>
                    </a:xfrm>
                    <a:prstGeom prst="rect">
                      <a:avLst/>
                    </a:prstGeom>
                    <a:ln>
                      <a:noFill/>
                    </a:ln>
                    <a:extLst>
                      <a:ext uri="{53640926-AAD7-44D8-BBD7-CCE9431645EC}">
                        <a14:shadowObscured xmlns:a14="http://schemas.microsoft.com/office/drawing/2010/main"/>
                      </a:ext>
                    </a:extLst>
                  </pic:spPr>
                </pic:pic>
              </a:graphicData>
            </a:graphic>
          </wp:inline>
        </w:drawing>
      </w:r>
    </w:p>
    <w:p w14:paraId="1A337B8D" w14:textId="34CF8DF7" w:rsidR="008C5CE1" w:rsidRDefault="008C5CE1" w:rsidP="009A5FC7">
      <w:pPr>
        <w:spacing w:beforeLines="50" w:before="156" w:line="360" w:lineRule="auto"/>
      </w:pPr>
      <w:r>
        <w:rPr>
          <w:noProof/>
        </w:rPr>
        <w:drawing>
          <wp:inline distT="0" distB="0" distL="0" distR="0" wp14:anchorId="1E411E53" wp14:editId="5F4807B8">
            <wp:extent cx="3496264" cy="711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2626" cy="718400"/>
                    </a:xfrm>
                    <a:prstGeom prst="rect">
                      <a:avLst/>
                    </a:prstGeom>
                  </pic:spPr>
                </pic:pic>
              </a:graphicData>
            </a:graphic>
          </wp:inline>
        </w:drawing>
      </w:r>
    </w:p>
    <w:p w14:paraId="198615D3" w14:textId="76309C8C" w:rsidR="00CA633F" w:rsidRDefault="00CA633F" w:rsidP="009A5FC7">
      <w:pPr>
        <w:spacing w:beforeLines="50" w:before="156" w:line="360" w:lineRule="auto"/>
      </w:pPr>
      <w:r>
        <w:rPr>
          <w:noProof/>
        </w:rPr>
        <w:drawing>
          <wp:inline distT="0" distB="0" distL="0" distR="0" wp14:anchorId="58BDA8A8" wp14:editId="0EDCCC80">
            <wp:extent cx="4532096" cy="1682212"/>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8992" cy="1688483"/>
                    </a:xfrm>
                    <a:prstGeom prst="rect">
                      <a:avLst/>
                    </a:prstGeom>
                  </pic:spPr>
                </pic:pic>
              </a:graphicData>
            </a:graphic>
          </wp:inline>
        </w:drawing>
      </w:r>
    </w:p>
    <w:p w14:paraId="41F2989A" w14:textId="2518FC13" w:rsidR="00C13283" w:rsidRDefault="00C13283" w:rsidP="009A5FC7">
      <w:pPr>
        <w:spacing w:beforeLines="50" w:before="156" w:line="360" w:lineRule="auto"/>
      </w:pPr>
      <w:r w:rsidRPr="00C13283">
        <w:t xml:space="preserve">For example, suppose that we're searching a digitized maze and the robot can only move in left-right or up-down (not diagonally). Then </w:t>
      </w:r>
      <w:r w:rsidRPr="00C62750">
        <w:rPr>
          <w:b/>
          <w:bCs/>
        </w:rPr>
        <w:t>Manhattan</w:t>
      </w:r>
      <w:r w:rsidRPr="00C13283">
        <w:t xml:space="preserve"> </w:t>
      </w:r>
      <w:r w:rsidRPr="00C62750">
        <w:rPr>
          <w:b/>
          <w:bCs/>
        </w:rPr>
        <w:t>distance</w:t>
      </w:r>
      <w:r w:rsidRPr="00C13283">
        <w:t xml:space="preserve"> is a better heuristic than </w:t>
      </w:r>
      <w:r w:rsidRPr="00C13283">
        <w:lastRenderedPageBreak/>
        <w:t>straight line distance. The Manhattan distance between two points is the difference in their x coordinates plus the difference in their y coordinates. If the robot is allowed to move diagonally, we can't use Manhattan distance because it can overestimate the distance to the goal.</w:t>
      </w:r>
    </w:p>
    <w:p w14:paraId="4A8B244B" w14:textId="731FD1FD" w:rsidR="00DF1DEC" w:rsidRDefault="00DF1DEC" w:rsidP="009A5FC7">
      <w:pPr>
        <w:spacing w:beforeLines="50" w:before="156" w:line="360" w:lineRule="auto"/>
      </w:pPr>
      <w:r>
        <w:rPr>
          <w:noProof/>
        </w:rPr>
        <w:drawing>
          <wp:inline distT="0" distB="0" distL="0" distR="0" wp14:anchorId="2150A59A" wp14:editId="0A362990">
            <wp:extent cx="4665111" cy="2738071"/>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8426" cy="2740016"/>
                    </a:xfrm>
                    <a:prstGeom prst="rect">
                      <a:avLst/>
                    </a:prstGeom>
                  </pic:spPr>
                </pic:pic>
              </a:graphicData>
            </a:graphic>
          </wp:inline>
        </w:drawing>
      </w:r>
    </w:p>
    <w:p w14:paraId="7ACCE503" w14:textId="217AA5F1" w:rsidR="00D60708" w:rsidRDefault="00D60708" w:rsidP="009A5FC7">
      <w:pPr>
        <w:spacing w:beforeLines="50" w:before="156" w:line="360" w:lineRule="auto"/>
      </w:pPr>
    </w:p>
    <w:p w14:paraId="793CE025" w14:textId="4B52CA45" w:rsidR="00D60708" w:rsidRDefault="00D60708" w:rsidP="009A5FC7">
      <w:pPr>
        <w:spacing w:beforeLines="50" w:before="156" w:line="360" w:lineRule="auto"/>
      </w:pPr>
      <w:r>
        <w:rPr>
          <w:noProof/>
        </w:rPr>
        <w:drawing>
          <wp:inline distT="0" distB="0" distL="0" distR="0" wp14:anchorId="7CAEC97B" wp14:editId="114F4470">
            <wp:extent cx="5274310" cy="23164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16480"/>
                    </a:xfrm>
                    <a:prstGeom prst="rect">
                      <a:avLst/>
                    </a:prstGeom>
                  </pic:spPr>
                </pic:pic>
              </a:graphicData>
            </a:graphic>
          </wp:inline>
        </w:drawing>
      </w:r>
    </w:p>
    <w:p w14:paraId="4226A291" w14:textId="16FE023A" w:rsidR="00123C44" w:rsidRDefault="00123C44" w:rsidP="009A5FC7">
      <w:pPr>
        <w:spacing w:beforeLines="50" w:before="156" w:line="360" w:lineRule="auto"/>
      </w:pPr>
      <w:r>
        <w:rPr>
          <w:noProof/>
        </w:rPr>
        <w:lastRenderedPageBreak/>
        <w:drawing>
          <wp:inline distT="0" distB="0" distL="0" distR="0" wp14:anchorId="29A82E6F" wp14:editId="7B91ED39">
            <wp:extent cx="5274310" cy="26657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5730"/>
                    </a:xfrm>
                    <a:prstGeom prst="rect">
                      <a:avLst/>
                    </a:prstGeom>
                  </pic:spPr>
                </pic:pic>
              </a:graphicData>
            </a:graphic>
          </wp:inline>
        </w:drawing>
      </w:r>
    </w:p>
    <w:p w14:paraId="0E7F7F36" w14:textId="24287DF0" w:rsidR="00123C44" w:rsidRDefault="00EA0C18" w:rsidP="009A5FC7">
      <w:pPr>
        <w:spacing w:beforeLines="50" w:before="156" w:line="360" w:lineRule="auto"/>
      </w:pPr>
      <w:r>
        <w:rPr>
          <w:noProof/>
        </w:rPr>
        <w:drawing>
          <wp:inline distT="0" distB="0" distL="0" distR="0" wp14:anchorId="0D6CDA7F" wp14:editId="0371DD88">
            <wp:extent cx="5274310" cy="21120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12010"/>
                    </a:xfrm>
                    <a:prstGeom prst="rect">
                      <a:avLst/>
                    </a:prstGeom>
                  </pic:spPr>
                </pic:pic>
              </a:graphicData>
            </a:graphic>
          </wp:inline>
        </w:drawing>
      </w:r>
    </w:p>
    <w:p w14:paraId="4B2DC56F" w14:textId="1AB19E96" w:rsidR="00123C44" w:rsidRDefault="00123C44" w:rsidP="009A5FC7">
      <w:pPr>
        <w:spacing w:beforeLines="50" w:before="156" w:line="360" w:lineRule="auto"/>
      </w:pPr>
      <w:r>
        <w:rPr>
          <w:noProof/>
        </w:rPr>
        <w:drawing>
          <wp:inline distT="0" distB="0" distL="0" distR="0" wp14:anchorId="3B716172" wp14:editId="5D2E821A">
            <wp:extent cx="5274310" cy="28765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76550"/>
                    </a:xfrm>
                    <a:prstGeom prst="rect">
                      <a:avLst/>
                    </a:prstGeom>
                  </pic:spPr>
                </pic:pic>
              </a:graphicData>
            </a:graphic>
          </wp:inline>
        </w:drawing>
      </w:r>
    </w:p>
    <w:p w14:paraId="2B1DB264" w14:textId="75A52055" w:rsidR="005A28E5" w:rsidRDefault="005A28E5" w:rsidP="009A5FC7">
      <w:pPr>
        <w:spacing w:beforeLines="50" w:before="156" w:line="360" w:lineRule="auto"/>
      </w:pPr>
      <w:r>
        <w:rPr>
          <w:noProof/>
        </w:rPr>
        <w:lastRenderedPageBreak/>
        <w:drawing>
          <wp:inline distT="0" distB="0" distL="0" distR="0" wp14:anchorId="6DE88C0C" wp14:editId="12E51546">
            <wp:extent cx="5274310" cy="25114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11425"/>
                    </a:xfrm>
                    <a:prstGeom prst="rect">
                      <a:avLst/>
                    </a:prstGeom>
                  </pic:spPr>
                </pic:pic>
              </a:graphicData>
            </a:graphic>
          </wp:inline>
        </w:drawing>
      </w:r>
    </w:p>
    <w:p w14:paraId="1A0075A2" w14:textId="780D1579" w:rsidR="00F3349C" w:rsidRDefault="00F3349C" w:rsidP="009A5FC7">
      <w:pPr>
        <w:spacing w:beforeLines="50" w:before="156" w:line="360" w:lineRule="auto"/>
      </w:pPr>
    </w:p>
    <w:p w14:paraId="28FDC51D" w14:textId="2A7FA135" w:rsidR="00F3349C" w:rsidRDefault="00F3349C" w:rsidP="009A5FC7">
      <w:pPr>
        <w:spacing w:beforeLines="50" w:before="156" w:line="360" w:lineRule="auto"/>
      </w:pPr>
    </w:p>
    <w:p w14:paraId="7D584684" w14:textId="3E96351B" w:rsidR="00F3349C" w:rsidRDefault="00F3349C" w:rsidP="009A5FC7">
      <w:pPr>
        <w:spacing w:beforeLines="50" w:before="156" w:line="360" w:lineRule="auto"/>
      </w:pPr>
    </w:p>
    <w:p w14:paraId="23803017" w14:textId="07C1AFAF" w:rsidR="00F3349C" w:rsidRDefault="00F3349C" w:rsidP="009A5FC7">
      <w:pPr>
        <w:spacing w:beforeLines="50" w:before="156" w:line="360" w:lineRule="auto"/>
      </w:pPr>
    </w:p>
    <w:p w14:paraId="2C7D916F" w14:textId="68412664" w:rsidR="00F3349C" w:rsidRDefault="00F3349C" w:rsidP="009A5FC7">
      <w:pPr>
        <w:spacing w:beforeLines="50" w:before="156" w:line="360" w:lineRule="auto"/>
      </w:pPr>
    </w:p>
    <w:p w14:paraId="266AA6B7" w14:textId="648A92E5" w:rsidR="00F3349C" w:rsidRDefault="00F3349C" w:rsidP="009A5FC7">
      <w:pPr>
        <w:spacing w:beforeLines="50" w:before="156" w:line="360" w:lineRule="auto"/>
      </w:pPr>
    </w:p>
    <w:p w14:paraId="333241EB" w14:textId="2A17AF56" w:rsidR="00F3349C" w:rsidRDefault="00F3349C" w:rsidP="009A5FC7">
      <w:pPr>
        <w:spacing w:beforeLines="50" w:before="156" w:line="360" w:lineRule="auto"/>
      </w:pPr>
    </w:p>
    <w:p w14:paraId="69AE3D59" w14:textId="5C7467A1" w:rsidR="00F3349C" w:rsidRDefault="00F3349C" w:rsidP="009A5FC7">
      <w:pPr>
        <w:spacing w:beforeLines="50" w:before="156" w:line="360" w:lineRule="auto"/>
      </w:pPr>
    </w:p>
    <w:p w14:paraId="5A489D38" w14:textId="77777777" w:rsidR="00A41367" w:rsidRDefault="00A41367">
      <w:pPr>
        <w:widowControl/>
        <w:jc w:val="left"/>
        <w:rPr>
          <w:b/>
          <w:bCs/>
        </w:rPr>
      </w:pPr>
      <w:r>
        <w:rPr>
          <w:b/>
          <w:bCs/>
        </w:rPr>
        <w:br w:type="page"/>
      </w:r>
    </w:p>
    <w:p w14:paraId="78B885B1" w14:textId="5D712FEE" w:rsidR="00F3349C" w:rsidRPr="00FF47B8" w:rsidRDefault="00F3349C" w:rsidP="00F3349C">
      <w:pPr>
        <w:spacing w:beforeLines="50" w:before="156" w:line="360" w:lineRule="auto"/>
        <w:jc w:val="left"/>
        <w:rPr>
          <w:b/>
          <w:bCs/>
        </w:rPr>
      </w:pPr>
      <w:r w:rsidRPr="00FF47B8">
        <w:rPr>
          <w:rFonts w:hint="eastAsia"/>
          <w:b/>
          <w:bCs/>
        </w:rPr>
        <w:lastRenderedPageBreak/>
        <w:t>Robot</w:t>
      </w:r>
      <w:r w:rsidRPr="00FF47B8">
        <w:rPr>
          <w:b/>
          <w:bCs/>
        </w:rPr>
        <w:t xml:space="preserve"> Planning</w:t>
      </w:r>
    </w:p>
    <w:p w14:paraId="2EF455FA" w14:textId="64824B37" w:rsidR="00043C45" w:rsidRDefault="00043C45" w:rsidP="00F3349C">
      <w:pPr>
        <w:spacing w:beforeLines="50" w:before="156" w:line="360" w:lineRule="auto"/>
        <w:jc w:val="left"/>
      </w:pPr>
      <w:r>
        <w:rPr>
          <w:noProof/>
        </w:rPr>
        <w:drawing>
          <wp:inline distT="0" distB="0" distL="0" distR="0" wp14:anchorId="758C7829" wp14:editId="75F2773C">
            <wp:extent cx="5274310" cy="34182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18205"/>
                    </a:xfrm>
                    <a:prstGeom prst="rect">
                      <a:avLst/>
                    </a:prstGeom>
                  </pic:spPr>
                </pic:pic>
              </a:graphicData>
            </a:graphic>
          </wp:inline>
        </w:drawing>
      </w:r>
    </w:p>
    <w:p w14:paraId="0196FC89" w14:textId="710A3085" w:rsidR="00F3349C" w:rsidRDefault="00FF47B8" w:rsidP="00F3349C">
      <w:pPr>
        <w:spacing w:beforeLines="50" w:before="156" w:line="360" w:lineRule="auto"/>
        <w:jc w:val="left"/>
      </w:pPr>
      <w:r>
        <w:rPr>
          <w:noProof/>
        </w:rPr>
        <w:drawing>
          <wp:inline distT="0" distB="0" distL="0" distR="0" wp14:anchorId="4900222B" wp14:editId="56A50280">
            <wp:extent cx="5274310" cy="12268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26820"/>
                    </a:xfrm>
                    <a:prstGeom prst="rect">
                      <a:avLst/>
                    </a:prstGeom>
                  </pic:spPr>
                </pic:pic>
              </a:graphicData>
            </a:graphic>
          </wp:inline>
        </w:drawing>
      </w:r>
    </w:p>
    <w:p w14:paraId="05FA9DD7" w14:textId="1B756B47" w:rsidR="00FF47B8" w:rsidRDefault="004109BE" w:rsidP="00F3349C">
      <w:pPr>
        <w:spacing w:beforeLines="50" w:before="156" w:line="360" w:lineRule="auto"/>
        <w:jc w:val="left"/>
      </w:pPr>
      <w:r>
        <w:rPr>
          <w:noProof/>
        </w:rPr>
        <w:drawing>
          <wp:inline distT="0" distB="0" distL="0" distR="0" wp14:anchorId="1DACCB75" wp14:editId="00BDAAEA">
            <wp:extent cx="4549140" cy="3107611"/>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2380" cy="3109824"/>
                    </a:xfrm>
                    <a:prstGeom prst="rect">
                      <a:avLst/>
                    </a:prstGeom>
                  </pic:spPr>
                </pic:pic>
              </a:graphicData>
            </a:graphic>
          </wp:inline>
        </w:drawing>
      </w:r>
    </w:p>
    <w:p w14:paraId="02A13D9E" w14:textId="075279F9" w:rsidR="00CD6818" w:rsidRDefault="00CD6818" w:rsidP="00F3349C">
      <w:pPr>
        <w:spacing w:beforeLines="50" w:before="156" w:line="360" w:lineRule="auto"/>
        <w:jc w:val="left"/>
      </w:pPr>
      <w:r>
        <w:rPr>
          <w:noProof/>
        </w:rPr>
        <w:lastRenderedPageBreak/>
        <w:drawing>
          <wp:inline distT="0" distB="0" distL="0" distR="0" wp14:anchorId="03C73E4B" wp14:editId="53D394B9">
            <wp:extent cx="5274310" cy="7404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40410"/>
                    </a:xfrm>
                    <a:prstGeom prst="rect">
                      <a:avLst/>
                    </a:prstGeom>
                  </pic:spPr>
                </pic:pic>
              </a:graphicData>
            </a:graphic>
          </wp:inline>
        </w:drawing>
      </w:r>
    </w:p>
    <w:p w14:paraId="021E0A52" w14:textId="557EA7FE" w:rsidR="00E33623" w:rsidRDefault="00E33623" w:rsidP="00F3349C">
      <w:pPr>
        <w:spacing w:beforeLines="50" w:before="156" w:line="360" w:lineRule="auto"/>
        <w:jc w:val="left"/>
      </w:pPr>
    </w:p>
    <w:p w14:paraId="76FFA64F" w14:textId="41B68654" w:rsidR="00E33623" w:rsidRDefault="00E33623" w:rsidP="00F3349C">
      <w:pPr>
        <w:spacing w:beforeLines="50" w:before="156" w:line="360" w:lineRule="auto"/>
        <w:jc w:val="left"/>
      </w:pPr>
      <w:r>
        <w:rPr>
          <w:noProof/>
        </w:rPr>
        <w:drawing>
          <wp:inline distT="0" distB="0" distL="0" distR="0" wp14:anchorId="5D6A955A" wp14:editId="5D8086B6">
            <wp:extent cx="5274310" cy="10248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24890"/>
                    </a:xfrm>
                    <a:prstGeom prst="rect">
                      <a:avLst/>
                    </a:prstGeom>
                  </pic:spPr>
                </pic:pic>
              </a:graphicData>
            </a:graphic>
          </wp:inline>
        </w:drawing>
      </w:r>
    </w:p>
    <w:p w14:paraId="124C0E9F" w14:textId="639161D2" w:rsidR="002A3B9A" w:rsidRDefault="002A3B9A" w:rsidP="00F3349C">
      <w:pPr>
        <w:spacing w:beforeLines="50" w:before="156" w:line="360" w:lineRule="auto"/>
        <w:jc w:val="left"/>
      </w:pPr>
      <w:r>
        <w:rPr>
          <w:noProof/>
        </w:rPr>
        <w:drawing>
          <wp:inline distT="0" distB="0" distL="0" distR="0" wp14:anchorId="09951BE0" wp14:editId="0144DC3A">
            <wp:extent cx="5274310" cy="7423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42315"/>
                    </a:xfrm>
                    <a:prstGeom prst="rect">
                      <a:avLst/>
                    </a:prstGeom>
                  </pic:spPr>
                </pic:pic>
              </a:graphicData>
            </a:graphic>
          </wp:inline>
        </w:drawing>
      </w:r>
    </w:p>
    <w:p w14:paraId="5B628F6D" w14:textId="053DCF62" w:rsidR="00307403" w:rsidRDefault="00307403" w:rsidP="00F3349C">
      <w:pPr>
        <w:spacing w:beforeLines="50" w:before="156" w:line="360" w:lineRule="auto"/>
        <w:jc w:val="left"/>
      </w:pPr>
      <w:r w:rsidRPr="006B5169">
        <w:rPr>
          <w:b/>
          <w:bCs/>
        </w:rPr>
        <w:t>Roadmaps:</w:t>
      </w:r>
      <w:r>
        <w:t xml:space="preserve"> </w:t>
      </w:r>
      <w:r w:rsidRPr="00307403">
        <w:t>visibility graph</w:t>
      </w:r>
    </w:p>
    <w:p w14:paraId="7FFC2A2F" w14:textId="6A40AAF7" w:rsidR="00FF47B8" w:rsidRDefault="000C1D74" w:rsidP="00F3349C">
      <w:pPr>
        <w:spacing w:beforeLines="50" w:before="156" w:line="360" w:lineRule="auto"/>
        <w:jc w:val="left"/>
      </w:pPr>
      <w:r>
        <w:rPr>
          <w:noProof/>
        </w:rPr>
        <w:drawing>
          <wp:inline distT="0" distB="0" distL="0" distR="0" wp14:anchorId="47DEF7D9" wp14:editId="35572BB5">
            <wp:extent cx="3853189" cy="3511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5372"/>
                    <a:stretch/>
                  </pic:blipFill>
                  <pic:spPr bwMode="auto">
                    <a:xfrm>
                      <a:off x="0" y="0"/>
                      <a:ext cx="3886394" cy="354181"/>
                    </a:xfrm>
                    <a:prstGeom prst="rect">
                      <a:avLst/>
                    </a:prstGeom>
                    <a:ln>
                      <a:noFill/>
                    </a:ln>
                    <a:extLst>
                      <a:ext uri="{53640926-AAD7-44D8-BBD7-CCE9431645EC}">
                        <a14:shadowObscured xmlns:a14="http://schemas.microsoft.com/office/drawing/2010/main"/>
                      </a:ext>
                    </a:extLst>
                  </pic:spPr>
                </pic:pic>
              </a:graphicData>
            </a:graphic>
          </wp:inline>
        </w:drawing>
      </w:r>
    </w:p>
    <w:p w14:paraId="4DEBB6A6" w14:textId="11F09CC3" w:rsidR="00CF5E39" w:rsidRDefault="00CF5E39" w:rsidP="00F3349C">
      <w:pPr>
        <w:spacing w:beforeLines="50" w:before="156" w:line="360" w:lineRule="auto"/>
        <w:jc w:val="left"/>
      </w:pPr>
      <w:r>
        <w:rPr>
          <w:noProof/>
        </w:rPr>
        <w:drawing>
          <wp:inline distT="0" distB="0" distL="0" distR="0" wp14:anchorId="56BA91DF" wp14:editId="128AE619">
            <wp:extent cx="5274310" cy="225234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52345"/>
                    </a:xfrm>
                    <a:prstGeom prst="rect">
                      <a:avLst/>
                    </a:prstGeom>
                  </pic:spPr>
                </pic:pic>
              </a:graphicData>
            </a:graphic>
          </wp:inline>
        </w:drawing>
      </w:r>
    </w:p>
    <w:p w14:paraId="4F42D738" w14:textId="05558563" w:rsidR="000C1D74" w:rsidRDefault="000C1D74" w:rsidP="00F3349C">
      <w:pPr>
        <w:spacing w:beforeLines="50" w:before="156" w:line="360" w:lineRule="auto"/>
        <w:jc w:val="left"/>
      </w:pPr>
      <w:r>
        <w:rPr>
          <w:noProof/>
        </w:rPr>
        <w:drawing>
          <wp:inline distT="0" distB="0" distL="0" distR="0" wp14:anchorId="1825EF94" wp14:editId="28FEE954">
            <wp:extent cx="4149090" cy="410066"/>
            <wp:effectExtent l="0" t="0" r="381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9481"/>
                    <a:stretch/>
                  </pic:blipFill>
                  <pic:spPr bwMode="auto">
                    <a:xfrm>
                      <a:off x="0" y="0"/>
                      <a:ext cx="4169665" cy="412099"/>
                    </a:xfrm>
                    <a:prstGeom prst="rect">
                      <a:avLst/>
                    </a:prstGeom>
                    <a:ln>
                      <a:noFill/>
                    </a:ln>
                    <a:extLst>
                      <a:ext uri="{53640926-AAD7-44D8-BBD7-CCE9431645EC}">
                        <a14:shadowObscured xmlns:a14="http://schemas.microsoft.com/office/drawing/2010/main"/>
                      </a:ext>
                    </a:extLst>
                  </pic:spPr>
                </pic:pic>
              </a:graphicData>
            </a:graphic>
          </wp:inline>
        </w:drawing>
      </w:r>
    </w:p>
    <w:p w14:paraId="3CEAD08D" w14:textId="41C3BE1A" w:rsidR="007A7DDE" w:rsidRDefault="007A7DDE" w:rsidP="00F3349C">
      <w:pPr>
        <w:spacing w:beforeLines="50" w:before="156" w:line="360" w:lineRule="auto"/>
        <w:jc w:val="left"/>
      </w:pPr>
      <w:r>
        <w:rPr>
          <w:noProof/>
        </w:rPr>
        <w:lastRenderedPageBreak/>
        <w:drawing>
          <wp:inline distT="0" distB="0" distL="0" distR="0" wp14:anchorId="0D60B9C0" wp14:editId="24942F79">
            <wp:extent cx="5274310" cy="225615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56155"/>
                    </a:xfrm>
                    <a:prstGeom prst="rect">
                      <a:avLst/>
                    </a:prstGeom>
                  </pic:spPr>
                </pic:pic>
              </a:graphicData>
            </a:graphic>
          </wp:inline>
        </w:drawing>
      </w:r>
    </w:p>
    <w:p w14:paraId="759CC29E" w14:textId="35ABCF07" w:rsidR="000C1D74" w:rsidRDefault="004B7701" w:rsidP="00F3349C">
      <w:pPr>
        <w:spacing w:beforeLines="50" w:before="156" w:line="360" w:lineRule="auto"/>
        <w:jc w:val="left"/>
      </w:pPr>
      <w:r>
        <w:t>R</w:t>
      </w:r>
      <w:r w:rsidR="000C1D74">
        <w:t>epeat</w:t>
      </w:r>
      <w:r>
        <w:t xml:space="preserve"> and repea</w:t>
      </w:r>
      <w:r w:rsidR="00307F85">
        <w:t>t</w:t>
      </w:r>
    </w:p>
    <w:p w14:paraId="6ACC59D8" w14:textId="1E3B5558" w:rsidR="00FF47B8" w:rsidRDefault="00307403" w:rsidP="00F3349C">
      <w:pPr>
        <w:spacing w:beforeLines="50" w:before="156" w:line="360" w:lineRule="auto"/>
        <w:jc w:val="left"/>
      </w:pPr>
      <w:r>
        <w:rPr>
          <w:noProof/>
        </w:rPr>
        <w:drawing>
          <wp:inline distT="0" distB="0" distL="0" distR="0" wp14:anchorId="6545E290" wp14:editId="4025C01B">
            <wp:extent cx="5274310" cy="8845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84555"/>
                    </a:xfrm>
                    <a:prstGeom prst="rect">
                      <a:avLst/>
                    </a:prstGeom>
                  </pic:spPr>
                </pic:pic>
              </a:graphicData>
            </a:graphic>
          </wp:inline>
        </w:drawing>
      </w:r>
    </w:p>
    <w:p w14:paraId="55A2C078" w14:textId="7DEE7FB3" w:rsidR="00FF47B8" w:rsidRDefault="00E5582D" w:rsidP="00F3349C">
      <w:pPr>
        <w:spacing w:beforeLines="50" w:before="156" w:line="360" w:lineRule="auto"/>
        <w:jc w:val="left"/>
      </w:pPr>
      <w:r>
        <w:rPr>
          <w:noProof/>
        </w:rPr>
        <w:drawing>
          <wp:inline distT="0" distB="0" distL="0" distR="0" wp14:anchorId="41A5F063" wp14:editId="6A0EC349">
            <wp:extent cx="5274310" cy="41167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16705"/>
                    </a:xfrm>
                    <a:prstGeom prst="rect">
                      <a:avLst/>
                    </a:prstGeom>
                  </pic:spPr>
                </pic:pic>
              </a:graphicData>
            </a:graphic>
          </wp:inline>
        </w:drawing>
      </w:r>
    </w:p>
    <w:p w14:paraId="0B1012E0" w14:textId="77777777" w:rsidR="002B720E" w:rsidRDefault="002B720E" w:rsidP="00F3349C">
      <w:pPr>
        <w:spacing w:beforeLines="50" w:before="156" w:line="360" w:lineRule="auto"/>
        <w:jc w:val="left"/>
        <w:rPr>
          <w:b/>
          <w:bCs/>
        </w:rPr>
      </w:pPr>
    </w:p>
    <w:p w14:paraId="0C1D121E" w14:textId="524CC66A" w:rsidR="002B720E" w:rsidRDefault="002B720E">
      <w:pPr>
        <w:widowControl/>
        <w:jc w:val="left"/>
        <w:rPr>
          <w:b/>
          <w:bCs/>
        </w:rPr>
      </w:pPr>
    </w:p>
    <w:p w14:paraId="1DFEAA88" w14:textId="3D6FFBD6" w:rsidR="00F3349C" w:rsidRDefault="00575D70" w:rsidP="00F3349C">
      <w:pPr>
        <w:spacing w:beforeLines="50" w:before="156" w:line="360" w:lineRule="auto"/>
        <w:jc w:val="left"/>
        <w:rPr>
          <w:b/>
          <w:bCs/>
        </w:rPr>
      </w:pPr>
      <w:bookmarkStart w:id="1" w:name="_Hlk27489835"/>
      <w:r w:rsidRPr="007871EC">
        <w:rPr>
          <w:b/>
          <w:bCs/>
        </w:rPr>
        <w:lastRenderedPageBreak/>
        <w:t>Constraint Satisfaction Problems</w:t>
      </w:r>
    </w:p>
    <w:bookmarkEnd w:id="1"/>
    <w:p w14:paraId="1BAB9658" w14:textId="6C46D8E1" w:rsidR="006B5169" w:rsidRPr="006B5169" w:rsidRDefault="006B5169" w:rsidP="00F3349C">
      <w:pPr>
        <w:spacing w:beforeLines="50" w:before="156" w:line="360" w:lineRule="auto"/>
        <w:jc w:val="left"/>
      </w:pPr>
      <w:r w:rsidRPr="003E5F07">
        <w:rPr>
          <w:b/>
          <w:bCs/>
        </w:rPr>
        <w:t>N Queen</w:t>
      </w:r>
      <w:r w:rsidR="00F34AC6" w:rsidRPr="003E5F07">
        <w:rPr>
          <w:b/>
          <w:bCs/>
        </w:rPr>
        <w:t xml:space="preserve"> Problem</w:t>
      </w:r>
      <w:r w:rsidR="00F34AC6">
        <w:t xml:space="preserve">: </w:t>
      </w:r>
    </w:p>
    <w:p w14:paraId="72A9A110" w14:textId="74C62D51" w:rsidR="006B5169" w:rsidRDefault="006B5169" w:rsidP="00F3349C">
      <w:pPr>
        <w:spacing w:beforeLines="50" w:before="156" w:line="360" w:lineRule="auto"/>
        <w:jc w:val="left"/>
        <w:rPr>
          <w:b/>
          <w:bCs/>
        </w:rPr>
      </w:pPr>
      <w:r>
        <w:rPr>
          <w:noProof/>
        </w:rPr>
        <w:drawing>
          <wp:inline distT="0" distB="0" distL="0" distR="0" wp14:anchorId="6231264E" wp14:editId="129D9134">
            <wp:extent cx="5274310" cy="7848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84860"/>
                    </a:xfrm>
                    <a:prstGeom prst="rect">
                      <a:avLst/>
                    </a:prstGeom>
                  </pic:spPr>
                </pic:pic>
              </a:graphicData>
            </a:graphic>
          </wp:inline>
        </w:drawing>
      </w:r>
    </w:p>
    <w:p w14:paraId="71C570A3" w14:textId="4AB939F1" w:rsidR="005C7703" w:rsidRDefault="005C7703" w:rsidP="00F3349C">
      <w:pPr>
        <w:spacing w:beforeLines="50" w:before="156" w:line="360" w:lineRule="auto"/>
        <w:jc w:val="left"/>
        <w:rPr>
          <w:b/>
          <w:bCs/>
        </w:rPr>
      </w:pPr>
      <w:r>
        <w:rPr>
          <w:noProof/>
        </w:rPr>
        <w:drawing>
          <wp:inline distT="0" distB="0" distL="0" distR="0" wp14:anchorId="2AE46551" wp14:editId="170FA713">
            <wp:extent cx="3467400" cy="1059272"/>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400" cy="1059272"/>
                    </a:xfrm>
                    <a:prstGeom prst="rect">
                      <a:avLst/>
                    </a:prstGeom>
                  </pic:spPr>
                </pic:pic>
              </a:graphicData>
            </a:graphic>
          </wp:inline>
        </w:drawing>
      </w:r>
    </w:p>
    <w:p w14:paraId="3EF0B65B" w14:textId="66B5D640" w:rsidR="000E116E" w:rsidRDefault="000E116E" w:rsidP="00F3349C">
      <w:pPr>
        <w:spacing w:beforeLines="50" w:before="156" w:line="360" w:lineRule="auto"/>
        <w:jc w:val="left"/>
      </w:pPr>
      <w:r w:rsidRPr="000E116E">
        <w:t>In basic search problems, we know the goal and want to find a path to it. In a constraint-satisfaction problem, we have only a test for whether a state is a goal. Our problem is to find a goal state. The path to the goal is only temporary scaffolding.</w:t>
      </w:r>
    </w:p>
    <w:p w14:paraId="68E93634" w14:textId="55D16ABE" w:rsidR="00ED3354" w:rsidRDefault="00ED3354" w:rsidP="00F3349C">
      <w:pPr>
        <w:spacing w:beforeLines="50" w:before="156" w:line="360" w:lineRule="auto"/>
        <w:jc w:val="left"/>
      </w:pPr>
    </w:p>
    <w:p w14:paraId="5DF8CC8B" w14:textId="2CCBE250" w:rsidR="00ED3354" w:rsidRDefault="00ED3354" w:rsidP="00F3349C">
      <w:pPr>
        <w:spacing w:beforeLines="50" w:before="156" w:line="360" w:lineRule="auto"/>
        <w:jc w:val="left"/>
      </w:pPr>
    </w:p>
    <w:p w14:paraId="24B5ED88" w14:textId="4676472E" w:rsidR="00ED3354" w:rsidRDefault="008A3BC3" w:rsidP="00F3349C">
      <w:pPr>
        <w:spacing w:beforeLines="50" w:before="156" w:line="360" w:lineRule="auto"/>
        <w:jc w:val="left"/>
        <w:rPr>
          <w:b/>
          <w:bCs/>
        </w:rPr>
      </w:pPr>
      <w:r w:rsidRPr="008A3BC3">
        <w:rPr>
          <w:b/>
          <w:bCs/>
        </w:rPr>
        <w:t>Map Coloring</w:t>
      </w:r>
    </w:p>
    <w:p w14:paraId="4295770B" w14:textId="0D24AF1B" w:rsidR="008A3BC3" w:rsidRDefault="003E5F07" w:rsidP="00F3349C">
      <w:pPr>
        <w:spacing w:beforeLines="50" w:before="156" w:line="360" w:lineRule="auto"/>
        <w:jc w:val="left"/>
      </w:pPr>
      <w:r>
        <w:rPr>
          <w:noProof/>
        </w:rPr>
        <w:drawing>
          <wp:inline distT="0" distB="0" distL="0" distR="0" wp14:anchorId="5560D9F9" wp14:editId="7F971386">
            <wp:extent cx="4259949" cy="937341"/>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9949" cy="937341"/>
                    </a:xfrm>
                    <a:prstGeom prst="rect">
                      <a:avLst/>
                    </a:prstGeom>
                  </pic:spPr>
                </pic:pic>
              </a:graphicData>
            </a:graphic>
          </wp:inline>
        </w:drawing>
      </w:r>
    </w:p>
    <w:p w14:paraId="535E605F" w14:textId="229BBB24" w:rsidR="00B33875" w:rsidRDefault="00B33875" w:rsidP="00F3349C">
      <w:pPr>
        <w:spacing w:beforeLines="50" w:before="156" w:line="360" w:lineRule="auto"/>
        <w:jc w:val="left"/>
      </w:pPr>
      <w:r w:rsidRPr="00E7484C">
        <w:rPr>
          <w:b/>
          <w:bCs/>
        </w:rPr>
        <w:t>Notice that graph coloring is NP complete.</w:t>
      </w:r>
      <w:r w:rsidRPr="00B33875">
        <w:t xml:space="preserve"> We don't know for sure if NP problems require polynomial or exponential time, but we suspect they require exponential time. However, many practical applications can exploit domain-specific heuristics (e.g. linear scan for register allocation) or loopholes (e.g. ok to have small conflicts in final exams) to produce fast approximate algorithms.</w:t>
      </w:r>
    </w:p>
    <w:p w14:paraId="4B670EBF" w14:textId="6BBF64D6" w:rsidR="00E964F4" w:rsidRDefault="00E964F4" w:rsidP="00F3349C">
      <w:pPr>
        <w:spacing w:beforeLines="50" w:before="156" w:line="360" w:lineRule="auto"/>
        <w:jc w:val="left"/>
      </w:pPr>
    </w:p>
    <w:p w14:paraId="288C5F0E" w14:textId="2C27528F" w:rsidR="00E964F4" w:rsidRDefault="00E964F4" w:rsidP="00F3349C">
      <w:pPr>
        <w:spacing w:beforeLines="50" w:before="156" w:line="360" w:lineRule="auto"/>
        <w:jc w:val="left"/>
      </w:pPr>
    </w:p>
    <w:p w14:paraId="7B9713CF" w14:textId="77777777" w:rsidR="00E964F4" w:rsidRDefault="00E964F4" w:rsidP="00F3349C">
      <w:pPr>
        <w:spacing w:beforeLines="50" w:before="156" w:line="360" w:lineRule="auto"/>
        <w:jc w:val="left"/>
      </w:pPr>
    </w:p>
    <w:p w14:paraId="4B0FEB03" w14:textId="03CDCAEB" w:rsidR="00B33875" w:rsidRPr="00B630FB" w:rsidRDefault="00B630FB" w:rsidP="00F3349C">
      <w:pPr>
        <w:spacing w:beforeLines="50" w:before="156" w:line="360" w:lineRule="auto"/>
        <w:jc w:val="left"/>
        <w:rPr>
          <w:b/>
          <w:bCs/>
        </w:rPr>
      </w:pPr>
      <w:r w:rsidRPr="00B630FB">
        <w:rPr>
          <w:b/>
          <w:bCs/>
        </w:rPr>
        <w:lastRenderedPageBreak/>
        <w:t>Cryptarithmetic</w:t>
      </w:r>
    </w:p>
    <w:p w14:paraId="6B96AECA" w14:textId="4B718E0E" w:rsidR="00B33875" w:rsidRDefault="00B630FB" w:rsidP="00F3349C">
      <w:pPr>
        <w:spacing w:beforeLines="50" w:before="156" w:line="360" w:lineRule="auto"/>
        <w:jc w:val="left"/>
      </w:pPr>
      <w:r>
        <w:rPr>
          <w:noProof/>
        </w:rPr>
        <w:drawing>
          <wp:inline distT="0" distB="0" distL="0" distR="0" wp14:anchorId="5E639270" wp14:editId="51994B1F">
            <wp:extent cx="5274310" cy="15773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7340"/>
                    </a:xfrm>
                    <a:prstGeom prst="rect">
                      <a:avLst/>
                    </a:prstGeom>
                  </pic:spPr>
                </pic:pic>
              </a:graphicData>
            </a:graphic>
          </wp:inline>
        </w:drawing>
      </w:r>
    </w:p>
    <w:p w14:paraId="7F0D7A95" w14:textId="47F2E48D" w:rsidR="008A3BC3" w:rsidRDefault="00ED3047" w:rsidP="00F3349C">
      <w:pPr>
        <w:spacing w:beforeLines="50" w:before="156" w:line="360" w:lineRule="auto"/>
        <w:jc w:val="left"/>
      </w:pPr>
      <w:r>
        <w:rPr>
          <w:noProof/>
        </w:rPr>
        <w:drawing>
          <wp:inline distT="0" distB="0" distL="0" distR="0" wp14:anchorId="4C36CA91" wp14:editId="42B3307E">
            <wp:extent cx="5274310" cy="29508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50845"/>
                    </a:xfrm>
                    <a:prstGeom prst="rect">
                      <a:avLst/>
                    </a:prstGeom>
                  </pic:spPr>
                </pic:pic>
              </a:graphicData>
            </a:graphic>
          </wp:inline>
        </w:drawing>
      </w:r>
    </w:p>
    <w:p w14:paraId="71B7497C" w14:textId="1F8AFE4E" w:rsidR="008A3BC3" w:rsidRDefault="008A3BC3" w:rsidP="00F3349C">
      <w:pPr>
        <w:spacing w:beforeLines="50" w:before="156" w:line="360" w:lineRule="auto"/>
        <w:jc w:val="left"/>
      </w:pPr>
    </w:p>
    <w:p w14:paraId="324AAB50" w14:textId="759ADFA5" w:rsidR="008A3BC3" w:rsidRDefault="008A3BC3" w:rsidP="00F3349C">
      <w:pPr>
        <w:spacing w:beforeLines="50" w:before="156" w:line="360" w:lineRule="auto"/>
        <w:jc w:val="left"/>
      </w:pPr>
    </w:p>
    <w:p w14:paraId="5182B700" w14:textId="58233276" w:rsidR="008A3BC3" w:rsidRDefault="00491A6E" w:rsidP="00F3349C">
      <w:pPr>
        <w:spacing w:beforeLines="50" w:before="156" w:line="360" w:lineRule="auto"/>
        <w:jc w:val="left"/>
      </w:pPr>
      <w:r>
        <w:rPr>
          <w:noProof/>
        </w:rPr>
        <w:lastRenderedPageBreak/>
        <w:drawing>
          <wp:inline distT="0" distB="0" distL="0" distR="0" wp14:anchorId="5953CE0E" wp14:editId="5708D8E4">
            <wp:extent cx="5274310" cy="31242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24200"/>
                    </a:xfrm>
                    <a:prstGeom prst="rect">
                      <a:avLst/>
                    </a:prstGeom>
                  </pic:spPr>
                </pic:pic>
              </a:graphicData>
            </a:graphic>
          </wp:inline>
        </w:drawing>
      </w:r>
    </w:p>
    <w:p w14:paraId="602F54C2" w14:textId="10BA1F9F" w:rsidR="008A3BC3" w:rsidRPr="0093059A" w:rsidRDefault="0093059A" w:rsidP="00F3349C">
      <w:pPr>
        <w:spacing w:beforeLines="50" w:before="156" w:line="360" w:lineRule="auto"/>
        <w:jc w:val="left"/>
      </w:pPr>
      <w:r>
        <w:rPr>
          <w:rFonts w:hint="eastAsia"/>
        </w:rPr>
        <w:t>※※※※※※※※※※※※</w:t>
      </w:r>
    </w:p>
    <w:p w14:paraId="5911F0D9" w14:textId="41C85786" w:rsidR="008A3BC3" w:rsidRDefault="009B1A3C" w:rsidP="00F3349C">
      <w:pPr>
        <w:spacing w:beforeLines="50" w:before="156" w:line="360" w:lineRule="auto"/>
        <w:jc w:val="left"/>
      </w:pPr>
      <w:r>
        <w:rPr>
          <w:noProof/>
        </w:rPr>
        <w:drawing>
          <wp:inline distT="0" distB="0" distL="0" distR="0" wp14:anchorId="3DD2950F" wp14:editId="366CA61B">
            <wp:extent cx="5274310" cy="27578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57805"/>
                    </a:xfrm>
                    <a:prstGeom prst="rect">
                      <a:avLst/>
                    </a:prstGeom>
                  </pic:spPr>
                </pic:pic>
              </a:graphicData>
            </a:graphic>
          </wp:inline>
        </w:drawing>
      </w:r>
    </w:p>
    <w:p w14:paraId="773F4719" w14:textId="5EBC3611" w:rsidR="008A3BC3" w:rsidRDefault="00F91009" w:rsidP="00F3349C">
      <w:pPr>
        <w:spacing w:beforeLines="50" w:before="156" w:line="360" w:lineRule="auto"/>
        <w:jc w:val="left"/>
      </w:pPr>
      <w:bookmarkStart w:id="2" w:name="_Hlk21032513"/>
      <w:r w:rsidRPr="00F91009">
        <w:t>When to stop and backtrack?</w:t>
      </w:r>
    </w:p>
    <w:p w14:paraId="3B060245" w14:textId="319701AF" w:rsidR="008A3BC3" w:rsidRDefault="00F91009" w:rsidP="00F3349C">
      <w:pPr>
        <w:spacing w:beforeLines="50" w:before="156" w:line="360" w:lineRule="auto"/>
        <w:jc w:val="left"/>
      </w:pPr>
      <w:r w:rsidRPr="00F91009">
        <w:t>Smart method (</w:t>
      </w:r>
      <w:r w:rsidRPr="006E7C7D">
        <w:rPr>
          <w:b/>
          <w:bCs/>
        </w:rPr>
        <w:t>forward checking</w:t>
      </w:r>
      <w:r w:rsidRPr="00F91009">
        <w:t>): During search, each variable keeps a list of its possible values. At each search step, remove values from these lists if they violate constraints, given the values we've already assigned to other variables. Back up if any variable has no possible values left.</w:t>
      </w:r>
    </w:p>
    <w:bookmarkEnd w:id="2"/>
    <w:p w14:paraId="2974B1E0" w14:textId="7CD8B5F6" w:rsidR="008A3BC3" w:rsidRDefault="008A3BC3" w:rsidP="00F3349C">
      <w:pPr>
        <w:spacing w:beforeLines="50" w:before="156" w:line="360" w:lineRule="auto"/>
        <w:jc w:val="left"/>
      </w:pPr>
    </w:p>
    <w:p w14:paraId="20C9AB89" w14:textId="73C66256" w:rsidR="008A3BC3" w:rsidRDefault="008A3BC3" w:rsidP="00F3349C">
      <w:pPr>
        <w:spacing w:beforeLines="50" w:before="156" w:line="360" w:lineRule="auto"/>
        <w:jc w:val="left"/>
      </w:pPr>
    </w:p>
    <w:p w14:paraId="78D104AB" w14:textId="01065A92" w:rsidR="007257DE" w:rsidRDefault="007257DE" w:rsidP="00F3349C">
      <w:pPr>
        <w:spacing w:beforeLines="50" w:before="156" w:line="360" w:lineRule="auto"/>
        <w:jc w:val="left"/>
      </w:pPr>
      <w:bookmarkStart w:id="3" w:name="_Hlk21032567"/>
      <w:r w:rsidRPr="007257DE">
        <w:lastRenderedPageBreak/>
        <w:t>Heuristics for variable assign</w:t>
      </w:r>
      <w:bookmarkStart w:id="4" w:name="_GoBack"/>
      <w:bookmarkEnd w:id="4"/>
      <w:r w:rsidRPr="007257DE">
        <w:t>ments</w:t>
      </w:r>
    </w:p>
    <w:p w14:paraId="1CB76698" w14:textId="6BCD4B9C" w:rsidR="008A3BC3" w:rsidRDefault="00514282" w:rsidP="00F3349C">
      <w:pPr>
        <w:spacing w:beforeLines="50" w:before="156" w:line="360" w:lineRule="auto"/>
        <w:jc w:val="left"/>
      </w:pPr>
      <w:r>
        <w:rPr>
          <w:noProof/>
        </w:rPr>
        <w:drawing>
          <wp:inline distT="0" distB="0" distL="0" distR="0" wp14:anchorId="6777B0CD" wp14:editId="743FB70D">
            <wp:extent cx="5274310" cy="7912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91210"/>
                    </a:xfrm>
                    <a:prstGeom prst="rect">
                      <a:avLst/>
                    </a:prstGeom>
                  </pic:spPr>
                </pic:pic>
              </a:graphicData>
            </a:graphic>
          </wp:inline>
        </w:drawing>
      </w:r>
    </w:p>
    <w:p w14:paraId="3DDA7ED5" w14:textId="40F27FE0" w:rsidR="007257DE" w:rsidRDefault="007257DE" w:rsidP="00F3349C">
      <w:pPr>
        <w:spacing w:beforeLines="50" w:before="156" w:line="360" w:lineRule="auto"/>
        <w:jc w:val="left"/>
      </w:pPr>
      <w:r w:rsidRPr="007257DE">
        <w:t>Choosing a value</w:t>
      </w:r>
    </w:p>
    <w:p w14:paraId="49B2CC78" w14:textId="66A89095" w:rsidR="008A3BC3" w:rsidRDefault="009831D5" w:rsidP="00F3349C">
      <w:pPr>
        <w:spacing w:beforeLines="50" w:before="156" w:line="360" w:lineRule="auto"/>
        <w:jc w:val="left"/>
      </w:pPr>
      <w:r>
        <w:rPr>
          <w:noProof/>
        </w:rPr>
        <w:drawing>
          <wp:inline distT="0" distB="0" distL="0" distR="0" wp14:anchorId="6BBFA155" wp14:editId="319D27BA">
            <wp:extent cx="4701947" cy="670618"/>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1947" cy="670618"/>
                    </a:xfrm>
                    <a:prstGeom prst="rect">
                      <a:avLst/>
                    </a:prstGeom>
                  </pic:spPr>
                </pic:pic>
              </a:graphicData>
            </a:graphic>
          </wp:inline>
        </w:drawing>
      </w:r>
    </w:p>
    <w:bookmarkEnd w:id="3"/>
    <w:p w14:paraId="1DD29FA2" w14:textId="77B7866A" w:rsidR="008A3BC3" w:rsidRDefault="007257DE" w:rsidP="00F3349C">
      <w:pPr>
        <w:spacing w:beforeLines="50" w:before="156" w:line="360" w:lineRule="auto"/>
        <w:jc w:val="left"/>
      </w:pPr>
      <w:r w:rsidRPr="007257DE">
        <w:t>Constraint propagation</w:t>
      </w:r>
    </w:p>
    <w:p w14:paraId="00F87F16" w14:textId="254861D8" w:rsidR="008A3BC3" w:rsidRDefault="00E6408D" w:rsidP="00F3349C">
      <w:pPr>
        <w:spacing w:beforeLines="50" w:before="156" w:line="360" w:lineRule="auto"/>
        <w:jc w:val="left"/>
      </w:pPr>
      <w:r w:rsidRPr="00E6408D">
        <w:t>When we assign a value to variable X, forward checking only checks variables that share a</w:t>
      </w:r>
      <w:r w:rsidR="00F769CF">
        <w:t xml:space="preserve"> </w:t>
      </w:r>
      <w:r w:rsidRPr="00E6408D">
        <w:t>constraint with X, i.e. are adjacent in the constraint graph. This is helpful, but we can do</w:t>
      </w:r>
      <w:r w:rsidR="00F769CF">
        <w:t xml:space="preserve"> </w:t>
      </w:r>
      <w:r w:rsidRPr="00E6408D">
        <w:t>more to exploit the constraints. Constraint propagation works its way outwards from X's neighbors to their neighbors, continuing until it runs out of nodes that need to be updated.</w:t>
      </w:r>
    </w:p>
    <w:p w14:paraId="495C6AA1" w14:textId="03695C95" w:rsidR="008A3BC3" w:rsidRDefault="00122386" w:rsidP="00F3349C">
      <w:pPr>
        <w:spacing w:beforeLines="50" w:before="156" w:line="360" w:lineRule="auto"/>
        <w:jc w:val="left"/>
      </w:pPr>
      <w:r w:rsidRPr="00122386">
        <w:t>The exact sequence of updates depends on the order in which we happen to have stored our nodes. However, constraint propagation typically makes major reductions in the number of options to be explored, and allows us to figure out early that we need to backtrack.</w:t>
      </w:r>
    </w:p>
    <w:p w14:paraId="7C1168A9" w14:textId="583891D2" w:rsidR="00975772" w:rsidRDefault="00975772" w:rsidP="00F3349C">
      <w:pPr>
        <w:spacing w:beforeLines="50" w:before="156" w:line="360" w:lineRule="auto"/>
        <w:jc w:val="left"/>
      </w:pPr>
      <w:r>
        <w:rPr>
          <w:noProof/>
        </w:rPr>
        <w:drawing>
          <wp:inline distT="0" distB="0" distL="0" distR="0" wp14:anchorId="5AD631F3" wp14:editId="483407AD">
            <wp:extent cx="5274310" cy="6743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674370"/>
                    </a:xfrm>
                    <a:prstGeom prst="rect">
                      <a:avLst/>
                    </a:prstGeom>
                  </pic:spPr>
                </pic:pic>
              </a:graphicData>
            </a:graphic>
          </wp:inline>
        </w:drawing>
      </w:r>
    </w:p>
    <w:p w14:paraId="6425E20A" w14:textId="44F697AF" w:rsidR="00FD0985" w:rsidRDefault="00D96B01" w:rsidP="00F3349C">
      <w:pPr>
        <w:spacing w:beforeLines="50" w:before="156" w:line="360" w:lineRule="auto"/>
        <w:jc w:val="left"/>
      </w:pPr>
      <w:r>
        <w:rPr>
          <w:noProof/>
        </w:rPr>
        <w:lastRenderedPageBreak/>
        <w:drawing>
          <wp:inline distT="0" distB="0" distL="0" distR="0" wp14:anchorId="2D06BBD1" wp14:editId="07B9E1FC">
            <wp:extent cx="5274310" cy="31737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173730"/>
                    </a:xfrm>
                    <a:prstGeom prst="rect">
                      <a:avLst/>
                    </a:prstGeom>
                  </pic:spPr>
                </pic:pic>
              </a:graphicData>
            </a:graphic>
          </wp:inline>
        </w:drawing>
      </w:r>
    </w:p>
    <w:p w14:paraId="4D427FA8" w14:textId="702F1513" w:rsidR="00FD0985" w:rsidRDefault="00330D8B" w:rsidP="00F3349C">
      <w:pPr>
        <w:spacing w:beforeLines="50" w:before="156" w:line="360" w:lineRule="auto"/>
        <w:jc w:val="left"/>
      </w:pPr>
      <w:r>
        <w:rPr>
          <w:noProof/>
        </w:rPr>
        <w:drawing>
          <wp:inline distT="0" distB="0" distL="0" distR="0" wp14:anchorId="59485D42" wp14:editId="15359716">
            <wp:extent cx="5274310" cy="33388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338830"/>
                    </a:xfrm>
                    <a:prstGeom prst="rect">
                      <a:avLst/>
                    </a:prstGeom>
                  </pic:spPr>
                </pic:pic>
              </a:graphicData>
            </a:graphic>
          </wp:inline>
        </w:drawing>
      </w:r>
      <w:r w:rsidR="00FD0985">
        <w:rPr>
          <w:noProof/>
        </w:rPr>
        <w:lastRenderedPageBreak/>
        <w:drawing>
          <wp:inline distT="0" distB="0" distL="0" distR="0" wp14:anchorId="13F8A177" wp14:editId="5D867F66">
            <wp:extent cx="5274310" cy="237807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78075"/>
                    </a:xfrm>
                    <a:prstGeom prst="rect">
                      <a:avLst/>
                    </a:prstGeom>
                  </pic:spPr>
                </pic:pic>
              </a:graphicData>
            </a:graphic>
          </wp:inline>
        </w:drawing>
      </w:r>
    </w:p>
    <w:p w14:paraId="1CC4B462" w14:textId="736AD5CF" w:rsidR="00FD0985" w:rsidRPr="007C2821" w:rsidRDefault="00FD0985" w:rsidP="00F3349C">
      <w:pPr>
        <w:spacing w:beforeLines="50" w:before="156" w:line="360" w:lineRule="auto"/>
        <w:jc w:val="left"/>
        <w:rPr>
          <w:b/>
          <w:bCs/>
          <w:color w:val="FF0000"/>
          <w:u w:val="single"/>
        </w:rPr>
      </w:pPr>
      <w:bookmarkStart w:id="5" w:name="_Hlk21033063"/>
      <w:r w:rsidRPr="007C2821">
        <w:rPr>
          <w:b/>
          <w:bCs/>
          <w:color w:val="FF0000"/>
          <w:u w:val="single"/>
        </w:rPr>
        <w:t>Hill climbing can be very effective, but it can get stuck in local optima.</w:t>
      </w:r>
    </w:p>
    <w:bookmarkEnd w:id="5"/>
    <w:p w14:paraId="2D216069" w14:textId="701D5D29" w:rsidR="005C3B1F" w:rsidRDefault="005C3B1F" w:rsidP="00F3349C">
      <w:pPr>
        <w:spacing w:beforeLines="50" w:before="156" w:line="360" w:lineRule="auto"/>
        <w:jc w:val="left"/>
      </w:pPr>
      <w:r>
        <w:rPr>
          <w:noProof/>
        </w:rPr>
        <w:drawing>
          <wp:inline distT="0" distB="0" distL="0" distR="0" wp14:anchorId="7A9C295D" wp14:editId="407AE7F9">
            <wp:extent cx="4589720" cy="3729355"/>
            <wp:effectExtent l="0" t="0" r="190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3199" cy="3732182"/>
                    </a:xfrm>
                    <a:prstGeom prst="rect">
                      <a:avLst/>
                    </a:prstGeom>
                  </pic:spPr>
                </pic:pic>
              </a:graphicData>
            </a:graphic>
          </wp:inline>
        </w:drawing>
      </w:r>
    </w:p>
    <w:p w14:paraId="318BE661" w14:textId="5F11F413" w:rsidR="002B521A" w:rsidRDefault="002B521A" w:rsidP="00F3349C">
      <w:pPr>
        <w:spacing w:beforeLines="50" w:before="156" w:line="360" w:lineRule="auto"/>
        <w:jc w:val="left"/>
      </w:pPr>
    </w:p>
    <w:p w14:paraId="4ECD58C4" w14:textId="36D32534" w:rsidR="002B521A" w:rsidRDefault="002B521A" w:rsidP="00F3349C">
      <w:pPr>
        <w:spacing w:beforeLines="50" w:before="156" w:line="360" w:lineRule="auto"/>
        <w:jc w:val="left"/>
      </w:pPr>
    </w:p>
    <w:p w14:paraId="5D47191A" w14:textId="0B9AD2CA" w:rsidR="002B521A" w:rsidRDefault="002B521A" w:rsidP="00F3349C">
      <w:pPr>
        <w:spacing w:beforeLines="50" w:before="156" w:line="360" w:lineRule="auto"/>
        <w:jc w:val="left"/>
      </w:pPr>
    </w:p>
    <w:p w14:paraId="4D9548C7" w14:textId="7315D960" w:rsidR="002B521A" w:rsidRDefault="002B521A" w:rsidP="00F3349C">
      <w:pPr>
        <w:spacing w:beforeLines="50" w:before="156" w:line="360" w:lineRule="auto"/>
        <w:jc w:val="left"/>
      </w:pPr>
    </w:p>
    <w:p w14:paraId="284124F9" w14:textId="77777777" w:rsidR="002B521A" w:rsidRDefault="002B521A" w:rsidP="00F3349C">
      <w:pPr>
        <w:spacing w:beforeLines="50" w:before="156" w:line="360" w:lineRule="auto"/>
        <w:jc w:val="left"/>
      </w:pPr>
    </w:p>
    <w:p w14:paraId="6FF2D957" w14:textId="2FD1212D" w:rsidR="00270571" w:rsidRDefault="00270571" w:rsidP="00F3349C">
      <w:pPr>
        <w:spacing w:beforeLines="50" w:before="156" w:line="360" w:lineRule="auto"/>
        <w:jc w:val="left"/>
      </w:pPr>
      <w:r>
        <w:rPr>
          <w:noProof/>
        </w:rPr>
        <w:lastRenderedPageBreak/>
        <w:drawing>
          <wp:inline distT="0" distB="0" distL="0" distR="0" wp14:anchorId="04F28408" wp14:editId="1485C363">
            <wp:extent cx="5274310" cy="9347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934720"/>
                    </a:xfrm>
                    <a:prstGeom prst="rect">
                      <a:avLst/>
                    </a:prstGeom>
                  </pic:spPr>
                </pic:pic>
              </a:graphicData>
            </a:graphic>
          </wp:inline>
        </w:drawing>
      </w:r>
    </w:p>
    <w:p w14:paraId="5BA14071" w14:textId="0A97C43F" w:rsidR="00CA3E4A" w:rsidRDefault="00CA3E4A" w:rsidP="00F3349C">
      <w:pPr>
        <w:spacing w:beforeLines="50" w:before="156" w:line="360" w:lineRule="auto"/>
        <w:jc w:val="left"/>
      </w:pPr>
      <w:r>
        <w:rPr>
          <w:noProof/>
        </w:rPr>
        <w:drawing>
          <wp:inline distT="0" distB="0" distL="0" distR="0" wp14:anchorId="5A2C58AE" wp14:editId="554F3DAA">
            <wp:extent cx="5274310" cy="15411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541145"/>
                    </a:xfrm>
                    <a:prstGeom prst="rect">
                      <a:avLst/>
                    </a:prstGeom>
                  </pic:spPr>
                </pic:pic>
              </a:graphicData>
            </a:graphic>
          </wp:inline>
        </w:drawing>
      </w:r>
    </w:p>
    <w:p w14:paraId="7B506D1D" w14:textId="27DAF47F" w:rsidR="00DA1B11" w:rsidRPr="002B521A" w:rsidRDefault="008927DA" w:rsidP="00F3349C">
      <w:pPr>
        <w:spacing w:beforeLines="50" w:before="156" w:line="360" w:lineRule="auto"/>
        <w:jc w:val="left"/>
        <w:rPr>
          <w:u w:val="single"/>
        </w:rPr>
      </w:pPr>
      <w:r w:rsidRPr="002B521A">
        <w:rPr>
          <w:u w:val="single"/>
        </w:rPr>
        <w:t xml:space="preserve">In general, classical planning can get very difficult. Consider the Towers of Hanoi puzzle. (Also see demo.) Solutions to this puzzle have length exponential in the number of disks. When modelling realistic situations, planning constraints and background knowledge (e.g. action pre- and post-conditions) can get very large. </w:t>
      </w:r>
      <w:proofErr w:type="gramStart"/>
      <w:r w:rsidRPr="002B521A">
        <w:rPr>
          <w:u w:val="single"/>
        </w:rPr>
        <w:t>So</w:t>
      </w:r>
      <w:proofErr w:type="gramEnd"/>
      <w:r w:rsidRPr="002B521A">
        <w:rPr>
          <w:u w:val="single"/>
        </w:rPr>
        <w:t xml:space="preserve"> it's essential to exploit all available domain constraints. For practical tasks (e.g. robot assembly, face recognition) folks often engineer the task/environment to make the AI problem doable.</w:t>
      </w:r>
    </w:p>
    <w:p w14:paraId="78584759" w14:textId="59EA7A1A" w:rsidR="0025788F" w:rsidRDefault="0025788F" w:rsidP="00F3349C">
      <w:pPr>
        <w:spacing w:beforeLines="50" w:before="156" w:line="360" w:lineRule="auto"/>
        <w:jc w:val="left"/>
      </w:pPr>
      <w:r>
        <w:rPr>
          <w:noProof/>
        </w:rPr>
        <w:drawing>
          <wp:inline distT="0" distB="0" distL="0" distR="0" wp14:anchorId="137B4AE4" wp14:editId="4D3CA78F">
            <wp:extent cx="5274310" cy="235839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58390"/>
                    </a:xfrm>
                    <a:prstGeom prst="rect">
                      <a:avLst/>
                    </a:prstGeom>
                  </pic:spPr>
                </pic:pic>
              </a:graphicData>
            </a:graphic>
          </wp:inline>
        </w:drawing>
      </w:r>
    </w:p>
    <w:p w14:paraId="135B20B9" w14:textId="650825AF" w:rsidR="005455F2" w:rsidRDefault="005455F2" w:rsidP="00F3349C">
      <w:pPr>
        <w:spacing w:beforeLines="50" w:before="156" w:line="360" w:lineRule="auto"/>
        <w:jc w:val="left"/>
      </w:pPr>
      <w:r>
        <w:rPr>
          <w:noProof/>
        </w:rPr>
        <w:drawing>
          <wp:inline distT="0" distB="0" distL="0" distR="0" wp14:anchorId="049AA742" wp14:editId="3C0F4C0B">
            <wp:extent cx="4450466" cy="739204"/>
            <wp:effectExtent l="0" t="0" r="762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50466" cy="739204"/>
                    </a:xfrm>
                    <a:prstGeom prst="rect">
                      <a:avLst/>
                    </a:prstGeom>
                  </pic:spPr>
                </pic:pic>
              </a:graphicData>
            </a:graphic>
          </wp:inline>
        </w:drawing>
      </w:r>
    </w:p>
    <w:p w14:paraId="40D29A0C" w14:textId="54553049" w:rsidR="00FD0985" w:rsidRDefault="00B91DD6" w:rsidP="00F3349C">
      <w:pPr>
        <w:spacing w:beforeLines="50" w:before="156" w:line="360" w:lineRule="auto"/>
        <w:jc w:val="left"/>
      </w:pPr>
      <w:r>
        <w:rPr>
          <w:noProof/>
        </w:rPr>
        <w:lastRenderedPageBreak/>
        <w:drawing>
          <wp:inline distT="0" distB="0" distL="0" distR="0" wp14:anchorId="35A7778F" wp14:editId="599C7AB0">
            <wp:extent cx="5274310" cy="387223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72230"/>
                    </a:xfrm>
                    <a:prstGeom prst="rect">
                      <a:avLst/>
                    </a:prstGeom>
                  </pic:spPr>
                </pic:pic>
              </a:graphicData>
            </a:graphic>
          </wp:inline>
        </w:drawing>
      </w:r>
    </w:p>
    <w:p w14:paraId="632A45BF" w14:textId="5D1A72AC" w:rsidR="00C66BA5" w:rsidRDefault="00C66BA5" w:rsidP="00F3349C">
      <w:pPr>
        <w:spacing w:beforeLines="50" w:before="156" w:line="360" w:lineRule="auto"/>
        <w:jc w:val="left"/>
      </w:pPr>
      <w:r>
        <w:rPr>
          <w:noProof/>
        </w:rPr>
        <w:drawing>
          <wp:inline distT="0" distB="0" distL="0" distR="0" wp14:anchorId="4F7A4760" wp14:editId="678ABD03">
            <wp:extent cx="5274310" cy="72517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725170"/>
                    </a:xfrm>
                    <a:prstGeom prst="rect">
                      <a:avLst/>
                    </a:prstGeom>
                  </pic:spPr>
                </pic:pic>
              </a:graphicData>
            </a:graphic>
          </wp:inline>
        </w:drawing>
      </w:r>
    </w:p>
    <w:p w14:paraId="5AAE1BC8" w14:textId="52040C68" w:rsidR="001924E3" w:rsidRDefault="001924E3">
      <w:pPr>
        <w:widowControl/>
        <w:jc w:val="left"/>
      </w:pPr>
      <w:r>
        <w:br w:type="page"/>
      </w:r>
      <w:r w:rsidR="002B521A">
        <w:rPr>
          <w:noProof/>
        </w:rPr>
        <w:lastRenderedPageBreak/>
        <w:drawing>
          <wp:inline distT="0" distB="0" distL="0" distR="0" wp14:anchorId="02BDF371" wp14:editId="05FF9583">
            <wp:extent cx="5274310" cy="329946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299460"/>
                    </a:xfrm>
                    <a:prstGeom prst="rect">
                      <a:avLst/>
                    </a:prstGeom>
                  </pic:spPr>
                </pic:pic>
              </a:graphicData>
            </a:graphic>
          </wp:inline>
        </w:drawing>
      </w:r>
    </w:p>
    <w:p w14:paraId="005CE553" w14:textId="554FB6F7" w:rsidR="002318D2" w:rsidRPr="002318D2" w:rsidRDefault="002318D2">
      <w:pPr>
        <w:widowControl/>
        <w:jc w:val="left"/>
        <w:rPr>
          <w:color w:val="FF0000"/>
          <w:u w:val="single"/>
        </w:rPr>
      </w:pPr>
      <w:r w:rsidRPr="002318D2">
        <w:rPr>
          <w:color w:val="FF0000"/>
          <w:u w:val="single"/>
        </w:rPr>
        <w:t>We need a lot of frame axioms, so it's easy for some to be missing. This nuisance is called the "frame problem." It's usually solved by incorporating a default assumption that properties don't change unless actions explicitly change them. (We've been tacitly assuming that.)</w:t>
      </w:r>
    </w:p>
    <w:p w14:paraId="5D6440AC" w14:textId="5852E383" w:rsidR="003C51C1" w:rsidRDefault="003C51C1">
      <w:pPr>
        <w:widowControl/>
        <w:jc w:val="left"/>
      </w:pPr>
      <w:r>
        <w:br w:type="page"/>
      </w:r>
    </w:p>
    <w:p w14:paraId="72D6266F" w14:textId="4F6240A0" w:rsidR="001924E3" w:rsidRPr="001924E3" w:rsidRDefault="001924E3" w:rsidP="00F3349C">
      <w:pPr>
        <w:spacing w:beforeLines="50" w:before="156" w:line="360" w:lineRule="auto"/>
        <w:jc w:val="left"/>
        <w:rPr>
          <w:b/>
          <w:bCs/>
        </w:rPr>
      </w:pPr>
      <w:r w:rsidRPr="001924E3">
        <w:rPr>
          <w:b/>
          <w:bCs/>
        </w:rPr>
        <w:lastRenderedPageBreak/>
        <w:t>Probability</w:t>
      </w:r>
    </w:p>
    <w:p w14:paraId="07562919" w14:textId="295BCCF9" w:rsidR="001924E3" w:rsidRDefault="001924E3" w:rsidP="00F3349C">
      <w:pPr>
        <w:spacing w:beforeLines="50" w:before="156" w:line="360" w:lineRule="auto"/>
        <w:jc w:val="left"/>
      </w:pPr>
      <w:r>
        <w:rPr>
          <w:noProof/>
        </w:rPr>
        <w:drawing>
          <wp:inline distT="0" distB="0" distL="0" distR="0" wp14:anchorId="0C88FB3C" wp14:editId="24E7EF96">
            <wp:extent cx="5274310" cy="12903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290320"/>
                    </a:xfrm>
                    <a:prstGeom prst="rect">
                      <a:avLst/>
                    </a:prstGeom>
                  </pic:spPr>
                </pic:pic>
              </a:graphicData>
            </a:graphic>
          </wp:inline>
        </w:drawing>
      </w:r>
    </w:p>
    <w:p w14:paraId="41D34625" w14:textId="14D798BA" w:rsidR="000D42DC" w:rsidRDefault="000D42DC" w:rsidP="00F3349C">
      <w:pPr>
        <w:spacing w:beforeLines="50" w:before="156" w:line="360" w:lineRule="auto"/>
        <w:jc w:val="left"/>
      </w:pPr>
      <w:r>
        <w:rPr>
          <w:noProof/>
        </w:rPr>
        <w:drawing>
          <wp:inline distT="0" distB="0" distL="0" distR="0" wp14:anchorId="2E0AE233" wp14:editId="167F9C42">
            <wp:extent cx="5274310" cy="179578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95780"/>
                    </a:xfrm>
                    <a:prstGeom prst="rect">
                      <a:avLst/>
                    </a:prstGeom>
                  </pic:spPr>
                </pic:pic>
              </a:graphicData>
            </a:graphic>
          </wp:inline>
        </w:drawing>
      </w:r>
    </w:p>
    <w:p w14:paraId="570139F9" w14:textId="187042CA" w:rsidR="001924E3" w:rsidRDefault="001924E3" w:rsidP="00F3349C">
      <w:pPr>
        <w:spacing w:beforeLines="50" w:before="156" w:line="360" w:lineRule="auto"/>
        <w:jc w:val="left"/>
      </w:pPr>
      <w:r>
        <w:rPr>
          <w:noProof/>
        </w:rPr>
        <w:drawing>
          <wp:inline distT="0" distB="0" distL="0" distR="0" wp14:anchorId="288B31A7" wp14:editId="3E220F2D">
            <wp:extent cx="5274310" cy="4130040"/>
            <wp:effectExtent l="0" t="0" r="254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30040"/>
                    </a:xfrm>
                    <a:prstGeom prst="rect">
                      <a:avLst/>
                    </a:prstGeom>
                  </pic:spPr>
                </pic:pic>
              </a:graphicData>
            </a:graphic>
          </wp:inline>
        </w:drawing>
      </w:r>
    </w:p>
    <w:p w14:paraId="70202274" w14:textId="144CD873" w:rsidR="00027D1A" w:rsidRDefault="00027D1A" w:rsidP="00027D1A">
      <w:pPr>
        <w:spacing w:beforeLines="50" w:before="156" w:line="360" w:lineRule="auto"/>
        <w:jc w:val="left"/>
      </w:pPr>
      <w:r>
        <w:t xml:space="preserve">In non-toy examples, it will be easier to get estimates for </w:t>
      </w:r>
      <w:proofErr w:type="gramStart"/>
      <w:r>
        <w:t>P(</w:t>
      </w:r>
      <w:proofErr w:type="gramEnd"/>
      <w:r>
        <w:t>evidence | cause) than direct estimates for P(cause | evidence).</w:t>
      </w:r>
    </w:p>
    <w:p w14:paraId="25BF00A6" w14:textId="63187C28" w:rsidR="00027D1A" w:rsidRDefault="00027D1A" w:rsidP="00027D1A">
      <w:pPr>
        <w:spacing w:beforeLines="50" w:before="156" w:line="360" w:lineRule="auto"/>
        <w:jc w:val="left"/>
      </w:pPr>
      <w:proofErr w:type="gramStart"/>
      <w:r>
        <w:lastRenderedPageBreak/>
        <w:t>P(</w:t>
      </w:r>
      <w:proofErr w:type="gramEnd"/>
      <w:r>
        <w:t>evidence | cause) tends to be stable, because it is due to some underlying mechanism.</w:t>
      </w:r>
    </w:p>
    <w:p w14:paraId="3D5FF634" w14:textId="7C6E300D" w:rsidR="00027D1A" w:rsidRDefault="00027D1A" w:rsidP="00027D1A">
      <w:pPr>
        <w:spacing w:beforeLines="50" w:before="156" w:line="360" w:lineRule="auto"/>
        <w:jc w:val="left"/>
      </w:pPr>
      <w:proofErr w:type="gramStart"/>
      <w:r w:rsidRPr="00027D1A">
        <w:t>P(</w:t>
      </w:r>
      <w:proofErr w:type="gramEnd"/>
      <w:r w:rsidRPr="00027D1A">
        <w:t>cause | evidence) is less stable, because it depends on the set of possible causes and how common they are right now.</w:t>
      </w:r>
    </w:p>
    <w:p w14:paraId="2F303A69" w14:textId="7F8B7631" w:rsidR="001924E3" w:rsidRDefault="001924E3" w:rsidP="00F3349C">
      <w:pPr>
        <w:spacing w:beforeLines="50" w:before="156" w:line="360" w:lineRule="auto"/>
        <w:jc w:val="left"/>
      </w:pPr>
    </w:p>
    <w:p w14:paraId="24423B1A" w14:textId="1BE20D52" w:rsidR="00A14BC4" w:rsidRDefault="00A14BC4" w:rsidP="00F3349C">
      <w:pPr>
        <w:spacing w:beforeLines="50" w:before="156" w:line="360" w:lineRule="auto"/>
        <w:jc w:val="left"/>
      </w:pPr>
    </w:p>
    <w:p w14:paraId="4A25B118" w14:textId="50BB5B9B" w:rsidR="00A14BC4" w:rsidRDefault="00A14BC4" w:rsidP="00F3349C">
      <w:pPr>
        <w:spacing w:beforeLines="50" w:before="156" w:line="360" w:lineRule="auto"/>
        <w:jc w:val="left"/>
      </w:pPr>
      <w:r>
        <w:rPr>
          <w:noProof/>
        </w:rPr>
        <w:drawing>
          <wp:inline distT="0" distB="0" distL="0" distR="0" wp14:anchorId="3EB638F4" wp14:editId="2BC01B1A">
            <wp:extent cx="5274310" cy="11087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108710"/>
                    </a:xfrm>
                    <a:prstGeom prst="rect">
                      <a:avLst/>
                    </a:prstGeom>
                  </pic:spPr>
                </pic:pic>
              </a:graphicData>
            </a:graphic>
          </wp:inline>
        </w:drawing>
      </w:r>
    </w:p>
    <w:p w14:paraId="7CC251CE" w14:textId="1FCB8BCC" w:rsidR="00A14BC4" w:rsidRPr="00A14BC4" w:rsidRDefault="008A100E" w:rsidP="00F3349C">
      <w:pPr>
        <w:spacing w:beforeLines="50" w:before="156" w:line="360" w:lineRule="auto"/>
        <w:jc w:val="left"/>
      </w:pPr>
      <w:r>
        <w:rPr>
          <w:noProof/>
        </w:rPr>
        <w:drawing>
          <wp:inline distT="0" distB="0" distL="0" distR="0" wp14:anchorId="5EBECCAD" wp14:editId="74C60302">
            <wp:extent cx="5274310" cy="14712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471295"/>
                    </a:xfrm>
                    <a:prstGeom prst="rect">
                      <a:avLst/>
                    </a:prstGeom>
                  </pic:spPr>
                </pic:pic>
              </a:graphicData>
            </a:graphic>
          </wp:inline>
        </w:drawing>
      </w:r>
    </w:p>
    <w:p w14:paraId="1BA256ED" w14:textId="119D818E" w:rsidR="001924E3" w:rsidRDefault="00E21FC9" w:rsidP="00F3349C">
      <w:pPr>
        <w:spacing w:beforeLines="50" w:before="156" w:line="360" w:lineRule="auto"/>
        <w:jc w:val="left"/>
      </w:pPr>
      <w:r>
        <w:rPr>
          <w:noProof/>
        </w:rPr>
        <w:drawing>
          <wp:inline distT="0" distB="0" distL="0" distR="0" wp14:anchorId="627FF01D" wp14:editId="54503135">
            <wp:extent cx="5274310" cy="1668780"/>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68780"/>
                    </a:xfrm>
                    <a:prstGeom prst="rect">
                      <a:avLst/>
                    </a:prstGeom>
                  </pic:spPr>
                </pic:pic>
              </a:graphicData>
            </a:graphic>
          </wp:inline>
        </w:drawing>
      </w:r>
    </w:p>
    <w:p w14:paraId="5C39DDC0" w14:textId="7A96CEB6" w:rsidR="001924E3" w:rsidRDefault="00E21FC9" w:rsidP="00F3349C">
      <w:pPr>
        <w:spacing w:beforeLines="50" w:before="156" w:line="360" w:lineRule="auto"/>
        <w:jc w:val="left"/>
      </w:pPr>
      <w:r>
        <w:rPr>
          <w:noProof/>
        </w:rPr>
        <w:lastRenderedPageBreak/>
        <w:drawing>
          <wp:inline distT="0" distB="0" distL="0" distR="0" wp14:anchorId="0685137B" wp14:editId="59CE764E">
            <wp:extent cx="5274310" cy="3099435"/>
            <wp:effectExtent l="0" t="0" r="254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099435"/>
                    </a:xfrm>
                    <a:prstGeom prst="rect">
                      <a:avLst/>
                    </a:prstGeom>
                  </pic:spPr>
                </pic:pic>
              </a:graphicData>
            </a:graphic>
          </wp:inline>
        </w:drawing>
      </w:r>
    </w:p>
    <w:p w14:paraId="2E1CFBE1" w14:textId="28F7AE85" w:rsidR="001924E3" w:rsidRDefault="001924E3" w:rsidP="00F3349C">
      <w:pPr>
        <w:spacing w:beforeLines="50" w:before="156" w:line="360" w:lineRule="auto"/>
        <w:jc w:val="left"/>
      </w:pPr>
    </w:p>
    <w:p w14:paraId="40EEFE9B" w14:textId="2E007E6A" w:rsidR="001924E3" w:rsidRDefault="001924E3" w:rsidP="00F3349C">
      <w:pPr>
        <w:spacing w:beforeLines="50" w:before="156" w:line="360" w:lineRule="auto"/>
        <w:jc w:val="left"/>
      </w:pPr>
    </w:p>
    <w:p w14:paraId="4DF2A6B3" w14:textId="565F2CC2" w:rsidR="00BB123D" w:rsidRPr="00BB123D" w:rsidRDefault="00BB123D" w:rsidP="00F3349C">
      <w:pPr>
        <w:spacing w:beforeLines="50" w:before="156" w:line="360" w:lineRule="auto"/>
        <w:jc w:val="left"/>
        <w:rPr>
          <w:b/>
          <w:bCs/>
        </w:rPr>
      </w:pPr>
      <w:r w:rsidRPr="00BB123D">
        <w:rPr>
          <w:b/>
          <w:bCs/>
        </w:rPr>
        <w:t>Basic Naive Bayes model</w:t>
      </w:r>
    </w:p>
    <w:p w14:paraId="63FE8438" w14:textId="66E08246" w:rsidR="00732E66" w:rsidRDefault="00732E66" w:rsidP="00F3349C">
      <w:pPr>
        <w:spacing w:beforeLines="50" w:before="156" w:line="360" w:lineRule="auto"/>
        <w:jc w:val="left"/>
      </w:pPr>
      <w:r>
        <w:rPr>
          <w:noProof/>
        </w:rPr>
        <w:drawing>
          <wp:inline distT="0" distB="0" distL="0" distR="0" wp14:anchorId="6E114093" wp14:editId="371B3F0F">
            <wp:extent cx="5274310" cy="161925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619250"/>
                    </a:xfrm>
                    <a:prstGeom prst="rect">
                      <a:avLst/>
                    </a:prstGeom>
                  </pic:spPr>
                </pic:pic>
              </a:graphicData>
            </a:graphic>
          </wp:inline>
        </w:drawing>
      </w:r>
    </w:p>
    <w:p w14:paraId="409C1DA0" w14:textId="7A7DFF8C" w:rsidR="001924E3" w:rsidRDefault="006B7D8F" w:rsidP="00F3349C">
      <w:pPr>
        <w:spacing w:beforeLines="50" w:before="156" w:line="360" w:lineRule="auto"/>
        <w:jc w:val="left"/>
      </w:pPr>
      <w:r>
        <w:rPr>
          <w:noProof/>
        </w:rPr>
        <w:drawing>
          <wp:inline distT="0" distB="0" distL="0" distR="0" wp14:anchorId="4EC18DBA" wp14:editId="7B53B398">
            <wp:extent cx="5274310" cy="8299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829945"/>
                    </a:xfrm>
                    <a:prstGeom prst="rect">
                      <a:avLst/>
                    </a:prstGeom>
                  </pic:spPr>
                </pic:pic>
              </a:graphicData>
            </a:graphic>
          </wp:inline>
        </w:drawing>
      </w:r>
    </w:p>
    <w:p w14:paraId="0C78F192" w14:textId="67E258D9" w:rsidR="001924E3" w:rsidRDefault="00EE3EDB" w:rsidP="00F3349C">
      <w:pPr>
        <w:spacing w:beforeLines="50" w:before="156" w:line="360" w:lineRule="auto"/>
        <w:jc w:val="left"/>
      </w:pPr>
      <w:r>
        <w:rPr>
          <w:noProof/>
        </w:rPr>
        <w:drawing>
          <wp:inline distT="0" distB="0" distL="0" distR="0" wp14:anchorId="71777AB5" wp14:editId="749C577F">
            <wp:extent cx="5274310" cy="100330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003300"/>
                    </a:xfrm>
                    <a:prstGeom prst="rect">
                      <a:avLst/>
                    </a:prstGeom>
                  </pic:spPr>
                </pic:pic>
              </a:graphicData>
            </a:graphic>
          </wp:inline>
        </w:drawing>
      </w:r>
    </w:p>
    <w:p w14:paraId="7EEEDB13" w14:textId="66C60DF5" w:rsidR="001924E3" w:rsidRDefault="009C2438" w:rsidP="00F3349C">
      <w:pPr>
        <w:spacing w:beforeLines="50" w:before="156" w:line="360" w:lineRule="auto"/>
        <w:jc w:val="left"/>
      </w:pPr>
      <w:r>
        <w:rPr>
          <w:noProof/>
        </w:rPr>
        <w:lastRenderedPageBreak/>
        <w:drawing>
          <wp:inline distT="0" distB="0" distL="0" distR="0" wp14:anchorId="09E20399" wp14:editId="4EECC7E0">
            <wp:extent cx="5274310" cy="605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05790"/>
                    </a:xfrm>
                    <a:prstGeom prst="rect">
                      <a:avLst/>
                    </a:prstGeom>
                  </pic:spPr>
                </pic:pic>
              </a:graphicData>
            </a:graphic>
          </wp:inline>
        </w:drawing>
      </w:r>
    </w:p>
    <w:p w14:paraId="571255AE" w14:textId="4BEB0A7B" w:rsidR="009B6C2E" w:rsidRDefault="009B6C2E" w:rsidP="00F3349C">
      <w:pPr>
        <w:spacing w:beforeLines="50" w:before="156" w:line="360" w:lineRule="auto"/>
        <w:jc w:val="left"/>
      </w:pPr>
      <w:r>
        <w:rPr>
          <w:noProof/>
        </w:rPr>
        <w:drawing>
          <wp:inline distT="0" distB="0" distL="0" distR="0" wp14:anchorId="1AE20759" wp14:editId="55F343F0">
            <wp:extent cx="5274310" cy="23266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26640"/>
                    </a:xfrm>
                    <a:prstGeom prst="rect">
                      <a:avLst/>
                    </a:prstGeom>
                  </pic:spPr>
                </pic:pic>
              </a:graphicData>
            </a:graphic>
          </wp:inline>
        </w:drawing>
      </w:r>
    </w:p>
    <w:p w14:paraId="12FDFEC2" w14:textId="3523056F" w:rsidR="000C6CB3" w:rsidRDefault="000C6CB3" w:rsidP="00F3349C">
      <w:pPr>
        <w:spacing w:beforeLines="50" w:before="156" w:line="360" w:lineRule="auto"/>
        <w:jc w:val="left"/>
      </w:pPr>
    </w:p>
    <w:p w14:paraId="1B944C91" w14:textId="234A16F7" w:rsidR="000C6CB3" w:rsidRDefault="000C6CB3" w:rsidP="00F3349C">
      <w:pPr>
        <w:spacing w:beforeLines="50" w:before="156" w:line="360" w:lineRule="auto"/>
        <w:jc w:val="left"/>
      </w:pPr>
    </w:p>
    <w:p w14:paraId="6C5FD5B9" w14:textId="6DDFA440" w:rsidR="000C6CB3" w:rsidRDefault="000C6CB3" w:rsidP="00F3349C">
      <w:pPr>
        <w:spacing w:beforeLines="50" w:before="156" w:line="360" w:lineRule="auto"/>
        <w:jc w:val="left"/>
      </w:pPr>
      <w:r>
        <w:rPr>
          <w:noProof/>
        </w:rPr>
        <w:drawing>
          <wp:inline distT="0" distB="0" distL="0" distR="0" wp14:anchorId="186AD13E" wp14:editId="52BD37ED">
            <wp:extent cx="5274310" cy="2014855"/>
            <wp:effectExtent l="0" t="0" r="254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014855"/>
                    </a:xfrm>
                    <a:prstGeom prst="rect">
                      <a:avLst/>
                    </a:prstGeom>
                  </pic:spPr>
                </pic:pic>
              </a:graphicData>
            </a:graphic>
          </wp:inline>
        </w:drawing>
      </w:r>
    </w:p>
    <w:p w14:paraId="37AD24B6" w14:textId="6A1E3639" w:rsidR="00EC1DBF" w:rsidRDefault="00EC1DBF" w:rsidP="00F3349C">
      <w:pPr>
        <w:spacing w:beforeLines="50" w:before="156" w:line="360" w:lineRule="auto"/>
        <w:jc w:val="left"/>
      </w:pPr>
      <w:r>
        <w:rPr>
          <w:noProof/>
        </w:rPr>
        <w:drawing>
          <wp:inline distT="0" distB="0" distL="0" distR="0" wp14:anchorId="2E3892B5" wp14:editId="7A239A81">
            <wp:extent cx="5274310" cy="1256030"/>
            <wp:effectExtent l="0" t="0" r="254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256030"/>
                    </a:xfrm>
                    <a:prstGeom prst="rect">
                      <a:avLst/>
                    </a:prstGeom>
                  </pic:spPr>
                </pic:pic>
              </a:graphicData>
            </a:graphic>
          </wp:inline>
        </w:drawing>
      </w:r>
    </w:p>
    <w:p w14:paraId="30DFBE85" w14:textId="280F6DB0" w:rsidR="001924E3" w:rsidRDefault="001924E3" w:rsidP="00F3349C">
      <w:pPr>
        <w:spacing w:beforeLines="50" w:before="156" w:line="360" w:lineRule="auto"/>
        <w:jc w:val="left"/>
      </w:pPr>
    </w:p>
    <w:p w14:paraId="7E7B6759" w14:textId="259A6BE5" w:rsidR="00A5040C" w:rsidRPr="008A3BC3" w:rsidRDefault="00A5040C" w:rsidP="00F3349C">
      <w:pPr>
        <w:spacing w:beforeLines="50" w:before="156" w:line="360" w:lineRule="auto"/>
        <w:jc w:val="left"/>
      </w:pPr>
    </w:p>
    <w:sectPr w:rsidR="00A5040C" w:rsidRPr="008A3B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A88EB" w14:textId="77777777" w:rsidR="009855B7" w:rsidRDefault="009855B7" w:rsidP="0017206E">
      <w:r>
        <w:separator/>
      </w:r>
    </w:p>
  </w:endnote>
  <w:endnote w:type="continuationSeparator" w:id="0">
    <w:p w14:paraId="56C7BD6C" w14:textId="77777777" w:rsidR="009855B7" w:rsidRDefault="009855B7" w:rsidP="00172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D5C10" w14:textId="77777777" w:rsidR="009855B7" w:rsidRDefault="009855B7" w:rsidP="0017206E">
      <w:r>
        <w:separator/>
      </w:r>
    </w:p>
  </w:footnote>
  <w:footnote w:type="continuationSeparator" w:id="0">
    <w:p w14:paraId="6071A34F" w14:textId="77777777" w:rsidR="009855B7" w:rsidRDefault="009855B7" w:rsidP="001720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F52DCF"/>
    <w:multiLevelType w:val="multilevel"/>
    <w:tmpl w:val="3580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E89"/>
    <w:rsid w:val="00027D1A"/>
    <w:rsid w:val="00043C45"/>
    <w:rsid w:val="00043DAD"/>
    <w:rsid w:val="00047640"/>
    <w:rsid w:val="00062304"/>
    <w:rsid w:val="00077AA5"/>
    <w:rsid w:val="00080B14"/>
    <w:rsid w:val="00092887"/>
    <w:rsid w:val="000A5BA0"/>
    <w:rsid w:val="000B3BC9"/>
    <w:rsid w:val="000C1D74"/>
    <w:rsid w:val="000C6CB3"/>
    <w:rsid w:val="000D42DC"/>
    <w:rsid w:val="000E116E"/>
    <w:rsid w:val="000E3E89"/>
    <w:rsid w:val="000E743B"/>
    <w:rsid w:val="000F2FF3"/>
    <w:rsid w:val="0011013E"/>
    <w:rsid w:val="00122386"/>
    <w:rsid w:val="00123C44"/>
    <w:rsid w:val="0017206E"/>
    <w:rsid w:val="0018068D"/>
    <w:rsid w:val="001924E3"/>
    <w:rsid w:val="001B7311"/>
    <w:rsid w:val="002221D8"/>
    <w:rsid w:val="002318D2"/>
    <w:rsid w:val="0025788F"/>
    <w:rsid w:val="00270571"/>
    <w:rsid w:val="002A1B12"/>
    <w:rsid w:val="002A3B9A"/>
    <w:rsid w:val="002B521A"/>
    <w:rsid w:val="002B720E"/>
    <w:rsid w:val="002C3609"/>
    <w:rsid w:val="002D0333"/>
    <w:rsid w:val="003020B7"/>
    <w:rsid w:val="00307403"/>
    <w:rsid w:val="00307F85"/>
    <w:rsid w:val="00310DAC"/>
    <w:rsid w:val="0032534D"/>
    <w:rsid w:val="00330D8B"/>
    <w:rsid w:val="00341236"/>
    <w:rsid w:val="00356BD7"/>
    <w:rsid w:val="00364570"/>
    <w:rsid w:val="0037330B"/>
    <w:rsid w:val="003C51C1"/>
    <w:rsid w:val="003C63B4"/>
    <w:rsid w:val="003E176F"/>
    <w:rsid w:val="003E5F07"/>
    <w:rsid w:val="003F6DD7"/>
    <w:rsid w:val="004109BE"/>
    <w:rsid w:val="004422DB"/>
    <w:rsid w:val="00491A6E"/>
    <w:rsid w:val="004B7701"/>
    <w:rsid w:val="004F729F"/>
    <w:rsid w:val="004F7E27"/>
    <w:rsid w:val="00502C9C"/>
    <w:rsid w:val="00514282"/>
    <w:rsid w:val="00517520"/>
    <w:rsid w:val="005455F2"/>
    <w:rsid w:val="00575D70"/>
    <w:rsid w:val="00584E22"/>
    <w:rsid w:val="005A28E5"/>
    <w:rsid w:val="005C3B1F"/>
    <w:rsid w:val="005C7703"/>
    <w:rsid w:val="00607318"/>
    <w:rsid w:val="00644C77"/>
    <w:rsid w:val="006841FA"/>
    <w:rsid w:val="006B5169"/>
    <w:rsid w:val="006B7D8F"/>
    <w:rsid w:val="006D314A"/>
    <w:rsid w:val="006E2D64"/>
    <w:rsid w:val="006E7C7D"/>
    <w:rsid w:val="007257DE"/>
    <w:rsid w:val="00726AF8"/>
    <w:rsid w:val="00732E66"/>
    <w:rsid w:val="007552C3"/>
    <w:rsid w:val="007871EC"/>
    <w:rsid w:val="007A7DDE"/>
    <w:rsid w:val="007B6C95"/>
    <w:rsid w:val="007C2821"/>
    <w:rsid w:val="007F350C"/>
    <w:rsid w:val="00871072"/>
    <w:rsid w:val="00891A76"/>
    <w:rsid w:val="008927DA"/>
    <w:rsid w:val="008A100E"/>
    <w:rsid w:val="008A3BC3"/>
    <w:rsid w:val="008C5CE1"/>
    <w:rsid w:val="0093059A"/>
    <w:rsid w:val="00937B85"/>
    <w:rsid w:val="00974348"/>
    <w:rsid w:val="00975772"/>
    <w:rsid w:val="009831D5"/>
    <w:rsid w:val="009855B7"/>
    <w:rsid w:val="009856DB"/>
    <w:rsid w:val="009A5FC7"/>
    <w:rsid w:val="009B1A3C"/>
    <w:rsid w:val="009B6C2E"/>
    <w:rsid w:val="009C2438"/>
    <w:rsid w:val="009D7F4B"/>
    <w:rsid w:val="00A14BC4"/>
    <w:rsid w:val="00A35DC2"/>
    <w:rsid w:val="00A41367"/>
    <w:rsid w:val="00A5040C"/>
    <w:rsid w:val="00A625DE"/>
    <w:rsid w:val="00A80240"/>
    <w:rsid w:val="00AA703F"/>
    <w:rsid w:val="00AB203C"/>
    <w:rsid w:val="00AD7A27"/>
    <w:rsid w:val="00B32C76"/>
    <w:rsid w:val="00B33875"/>
    <w:rsid w:val="00B630FB"/>
    <w:rsid w:val="00B817AE"/>
    <w:rsid w:val="00B91DD6"/>
    <w:rsid w:val="00BA66DC"/>
    <w:rsid w:val="00BB123D"/>
    <w:rsid w:val="00C07D87"/>
    <w:rsid w:val="00C13283"/>
    <w:rsid w:val="00C16891"/>
    <w:rsid w:val="00C62750"/>
    <w:rsid w:val="00C66BA5"/>
    <w:rsid w:val="00CA3E4A"/>
    <w:rsid w:val="00CA633F"/>
    <w:rsid w:val="00CC6DFB"/>
    <w:rsid w:val="00CD6818"/>
    <w:rsid w:val="00CE12C2"/>
    <w:rsid w:val="00CF5E39"/>
    <w:rsid w:val="00D17EF9"/>
    <w:rsid w:val="00D243DA"/>
    <w:rsid w:val="00D33D50"/>
    <w:rsid w:val="00D60708"/>
    <w:rsid w:val="00D75E5C"/>
    <w:rsid w:val="00D96B01"/>
    <w:rsid w:val="00DA1B11"/>
    <w:rsid w:val="00DD75BC"/>
    <w:rsid w:val="00DF1DEC"/>
    <w:rsid w:val="00E21FC9"/>
    <w:rsid w:val="00E33623"/>
    <w:rsid w:val="00E5582D"/>
    <w:rsid w:val="00E6408D"/>
    <w:rsid w:val="00E7484C"/>
    <w:rsid w:val="00E93BD4"/>
    <w:rsid w:val="00E964F4"/>
    <w:rsid w:val="00EA0C18"/>
    <w:rsid w:val="00EB3C21"/>
    <w:rsid w:val="00EC1DBF"/>
    <w:rsid w:val="00ED3047"/>
    <w:rsid w:val="00ED3354"/>
    <w:rsid w:val="00EE01C5"/>
    <w:rsid w:val="00EE3EDB"/>
    <w:rsid w:val="00F221A3"/>
    <w:rsid w:val="00F3349C"/>
    <w:rsid w:val="00F34AC6"/>
    <w:rsid w:val="00F47AAB"/>
    <w:rsid w:val="00F61712"/>
    <w:rsid w:val="00F769CF"/>
    <w:rsid w:val="00F91009"/>
    <w:rsid w:val="00FD0985"/>
    <w:rsid w:val="00FD3271"/>
    <w:rsid w:val="00FE772F"/>
    <w:rsid w:val="00FF47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9793F"/>
  <w15:chartTrackingRefBased/>
  <w15:docId w15:val="{E5C99D99-4135-412C-A6A6-A768FAEE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20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206E"/>
    <w:rPr>
      <w:sz w:val="18"/>
      <w:szCs w:val="18"/>
    </w:rPr>
  </w:style>
  <w:style w:type="paragraph" w:styleId="a5">
    <w:name w:val="footer"/>
    <w:basedOn w:val="a"/>
    <w:link w:val="a6"/>
    <w:uiPriority w:val="99"/>
    <w:unhideWhenUsed/>
    <w:rsid w:val="0017206E"/>
    <w:pPr>
      <w:tabs>
        <w:tab w:val="center" w:pos="4153"/>
        <w:tab w:val="right" w:pos="8306"/>
      </w:tabs>
      <w:snapToGrid w:val="0"/>
      <w:jc w:val="left"/>
    </w:pPr>
    <w:rPr>
      <w:sz w:val="18"/>
      <w:szCs w:val="18"/>
    </w:rPr>
  </w:style>
  <w:style w:type="character" w:customStyle="1" w:styleId="a6">
    <w:name w:val="页脚 字符"/>
    <w:basedOn w:val="a0"/>
    <w:link w:val="a5"/>
    <w:uiPriority w:val="99"/>
    <w:rsid w:val="001720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23460">
      <w:bodyDiv w:val="1"/>
      <w:marLeft w:val="0"/>
      <w:marRight w:val="0"/>
      <w:marTop w:val="0"/>
      <w:marBottom w:val="0"/>
      <w:divBdr>
        <w:top w:val="none" w:sz="0" w:space="0" w:color="auto"/>
        <w:left w:val="none" w:sz="0" w:space="0" w:color="auto"/>
        <w:bottom w:val="none" w:sz="0" w:space="0" w:color="auto"/>
        <w:right w:val="none" w:sz="0" w:space="0" w:color="auto"/>
      </w:divBdr>
    </w:div>
    <w:div w:id="301737071">
      <w:bodyDiv w:val="1"/>
      <w:marLeft w:val="0"/>
      <w:marRight w:val="0"/>
      <w:marTop w:val="0"/>
      <w:marBottom w:val="0"/>
      <w:divBdr>
        <w:top w:val="none" w:sz="0" w:space="0" w:color="auto"/>
        <w:left w:val="none" w:sz="0" w:space="0" w:color="auto"/>
        <w:bottom w:val="none" w:sz="0" w:space="0" w:color="auto"/>
        <w:right w:val="none" w:sz="0" w:space="0" w:color="auto"/>
      </w:divBdr>
    </w:div>
    <w:div w:id="533033758">
      <w:bodyDiv w:val="1"/>
      <w:marLeft w:val="0"/>
      <w:marRight w:val="0"/>
      <w:marTop w:val="0"/>
      <w:marBottom w:val="0"/>
      <w:divBdr>
        <w:top w:val="none" w:sz="0" w:space="0" w:color="auto"/>
        <w:left w:val="none" w:sz="0" w:space="0" w:color="auto"/>
        <w:bottom w:val="none" w:sz="0" w:space="0" w:color="auto"/>
        <w:right w:val="none" w:sz="0" w:space="0" w:color="auto"/>
      </w:divBdr>
    </w:div>
    <w:div w:id="624387870">
      <w:bodyDiv w:val="1"/>
      <w:marLeft w:val="0"/>
      <w:marRight w:val="0"/>
      <w:marTop w:val="0"/>
      <w:marBottom w:val="0"/>
      <w:divBdr>
        <w:top w:val="none" w:sz="0" w:space="0" w:color="auto"/>
        <w:left w:val="none" w:sz="0" w:space="0" w:color="auto"/>
        <w:bottom w:val="none" w:sz="0" w:space="0" w:color="auto"/>
        <w:right w:val="none" w:sz="0" w:space="0" w:color="auto"/>
      </w:divBdr>
    </w:div>
    <w:div w:id="810486408">
      <w:bodyDiv w:val="1"/>
      <w:marLeft w:val="0"/>
      <w:marRight w:val="0"/>
      <w:marTop w:val="0"/>
      <w:marBottom w:val="0"/>
      <w:divBdr>
        <w:top w:val="none" w:sz="0" w:space="0" w:color="auto"/>
        <w:left w:val="none" w:sz="0" w:space="0" w:color="auto"/>
        <w:bottom w:val="none" w:sz="0" w:space="0" w:color="auto"/>
        <w:right w:val="none" w:sz="0" w:space="0" w:color="auto"/>
      </w:divBdr>
    </w:div>
    <w:div w:id="1171069012">
      <w:bodyDiv w:val="1"/>
      <w:marLeft w:val="0"/>
      <w:marRight w:val="0"/>
      <w:marTop w:val="0"/>
      <w:marBottom w:val="0"/>
      <w:divBdr>
        <w:top w:val="none" w:sz="0" w:space="0" w:color="auto"/>
        <w:left w:val="none" w:sz="0" w:space="0" w:color="auto"/>
        <w:bottom w:val="none" w:sz="0" w:space="0" w:color="auto"/>
        <w:right w:val="none" w:sz="0" w:space="0" w:color="auto"/>
      </w:divBdr>
    </w:div>
    <w:div w:id="1402026931">
      <w:bodyDiv w:val="1"/>
      <w:marLeft w:val="0"/>
      <w:marRight w:val="0"/>
      <w:marTop w:val="0"/>
      <w:marBottom w:val="0"/>
      <w:divBdr>
        <w:top w:val="none" w:sz="0" w:space="0" w:color="auto"/>
        <w:left w:val="none" w:sz="0" w:space="0" w:color="auto"/>
        <w:bottom w:val="none" w:sz="0" w:space="0" w:color="auto"/>
        <w:right w:val="none" w:sz="0" w:space="0" w:color="auto"/>
      </w:divBdr>
    </w:div>
    <w:div w:id="1597443339">
      <w:bodyDiv w:val="1"/>
      <w:marLeft w:val="0"/>
      <w:marRight w:val="0"/>
      <w:marTop w:val="0"/>
      <w:marBottom w:val="0"/>
      <w:divBdr>
        <w:top w:val="none" w:sz="0" w:space="0" w:color="auto"/>
        <w:left w:val="none" w:sz="0" w:space="0" w:color="auto"/>
        <w:bottom w:val="none" w:sz="0" w:space="0" w:color="auto"/>
        <w:right w:val="none" w:sz="0" w:space="0" w:color="auto"/>
      </w:divBdr>
    </w:div>
    <w:div w:id="214599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1302</TotalTime>
  <Pages>24</Pages>
  <Words>1000</Words>
  <Characters>5702</Characters>
  <Application>Microsoft Office Word</Application>
  <DocSecurity>0</DocSecurity>
  <Lines>47</Lines>
  <Paragraphs>13</Paragraphs>
  <ScaleCrop>false</ScaleCrop>
  <Company/>
  <LinksUpToDate>false</LinksUpToDate>
  <CharactersWithSpaces>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偲 刘</dc:creator>
  <cp:keywords/>
  <dc:description/>
  <cp:lastModifiedBy>偲 刘</cp:lastModifiedBy>
  <cp:revision>219</cp:revision>
  <dcterms:created xsi:type="dcterms:W3CDTF">2019-10-01T01:16:00Z</dcterms:created>
  <dcterms:modified xsi:type="dcterms:W3CDTF">2019-12-17T21:52:00Z</dcterms:modified>
</cp:coreProperties>
</file>