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C52" w:rsidRDefault="00471C52"/>
    <w:p w:rsidR="00471C52" w:rsidRPr="00471C52" w:rsidRDefault="00471C52" w:rsidP="00471C52">
      <w:pPr>
        <w:pStyle w:val="2"/>
      </w:pPr>
      <w:r w:rsidRPr="00471C52">
        <w:rPr>
          <w:rFonts w:hint="eastAsia"/>
        </w:rPr>
        <w:t>任务分工：</w:t>
      </w:r>
    </w:p>
    <w:p w:rsidR="00471C52" w:rsidRPr="00471C52" w:rsidRDefault="00471C52" w:rsidP="00471C52">
      <w:pPr>
        <w:rPr>
          <w:rFonts w:ascii="宋体" w:eastAsia="宋体" w:hAnsi="宋体"/>
          <w:b/>
          <w:sz w:val="24"/>
          <w:szCs w:val="24"/>
        </w:rPr>
      </w:pPr>
      <w:r w:rsidRPr="00471C52">
        <w:rPr>
          <w:rFonts w:ascii="宋体" w:eastAsia="宋体" w:hAnsi="宋体" w:hint="eastAsia"/>
          <w:b/>
          <w:sz w:val="24"/>
          <w:szCs w:val="24"/>
        </w:rPr>
        <w:t>徐江南：框架搭建，单元测试环境配置，集成各个模块</w:t>
      </w:r>
    </w:p>
    <w:p w:rsidR="00471C52" w:rsidRPr="00471C52" w:rsidRDefault="00471C52" w:rsidP="00471C52">
      <w:pPr>
        <w:rPr>
          <w:rFonts w:ascii="宋体" w:eastAsia="宋体" w:hAnsi="宋体"/>
          <w:b/>
          <w:sz w:val="24"/>
          <w:szCs w:val="24"/>
        </w:rPr>
      </w:pPr>
      <w:r w:rsidRPr="00471C52">
        <w:rPr>
          <w:rFonts w:ascii="宋体" w:eastAsia="宋体" w:hAnsi="宋体" w:hint="eastAsia"/>
          <w:b/>
          <w:sz w:val="24"/>
          <w:szCs w:val="24"/>
        </w:rPr>
        <w:t>封俊羽：实现核心处理类</w:t>
      </w:r>
    </w:p>
    <w:p w:rsidR="00471C52" w:rsidRPr="00471C52" w:rsidRDefault="00471C52" w:rsidP="00471C52">
      <w:pPr>
        <w:rPr>
          <w:rFonts w:ascii="宋体" w:eastAsia="宋体" w:hAnsi="宋体"/>
          <w:b/>
          <w:sz w:val="24"/>
          <w:szCs w:val="24"/>
        </w:rPr>
      </w:pPr>
      <w:r w:rsidRPr="00471C52">
        <w:rPr>
          <w:rFonts w:ascii="宋体" w:eastAsia="宋体" w:hAnsi="宋体" w:hint="eastAsia"/>
          <w:b/>
          <w:sz w:val="24"/>
          <w:szCs w:val="24"/>
        </w:rPr>
        <w:t>李民聪：实现输出模块</w:t>
      </w:r>
      <w:r w:rsidR="004C0860">
        <w:rPr>
          <w:rFonts w:ascii="宋体" w:eastAsia="宋体" w:hAnsi="宋体" w:hint="eastAsia"/>
          <w:b/>
          <w:sz w:val="24"/>
          <w:szCs w:val="24"/>
        </w:rPr>
        <w:t>和词频排序</w:t>
      </w:r>
    </w:p>
    <w:p w:rsidR="00471C52" w:rsidRPr="00471C52" w:rsidRDefault="00471C52" w:rsidP="00471C52">
      <w:pPr>
        <w:rPr>
          <w:rFonts w:ascii="宋体" w:eastAsia="宋体" w:hAnsi="宋体"/>
          <w:b/>
          <w:sz w:val="24"/>
          <w:szCs w:val="24"/>
        </w:rPr>
      </w:pPr>
      <w:r w:rsidRPr="00471C52">
        <w:rPr>
          <w:rFonts w:ascii="宋体" w:eastAsia="宋体" w:hAnsi="宋体" w:hint="eastAsia"/>
          <w:b/>
          <w:sz w:val="24"/>
          <w:szCs w:val="24"/>
        </w:rPr>
        <w:t>周志为：实现输入处理模块</w:t>
      </w:r>
    </w:p>
    <w:p w:rsidR="00471C52" w:rsidRPr="00471C52" w:rsidRDefault="00471C52"/>
    <w:p w:rsidR="008657C0" w:rsidRDefault="003A665A" w:rsidP="00471C52">
      <w:pPr>
        <w:pStyle w:val="2"/>
      </w:pPr>
      <w:r>
        <w:rPr>
          <w:rFonts w:hint="eastAsia"/>
        </w:rPr>
        <w:t>程序框架：</w:t>
      </w:r>
    </w:p>
    <w:p w:rsidR="00471C52" w:rsidRPr="00471C52" w:rsidRDefault="00471C52" w:rsidP="00471C52">
      <w:r>
        <w:rPr>
          <w:rFonts w:hint="eastAsia"/>
        </w:rPr>
        <w:t>整体模块流程图：</w:t>
      </w:r>
    </w:p>
    <w:p w:rsidR="00E66759" w:rsidRDefault="00E66759">
      <w:r>
        <w:rPr>
          <w:noProof/>
        </w:rPr>
        <w:drawing>
          <wp:inline distT="0" distB="0" distL="0" distR="0" wp14:anchorId="4FA941E8" wp14:editId="6E24A8F0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59" w:rsidRDefault="008E203D">
      <w:r>
        <w:rPr>
          <w:rFonts w:hint="eastAsia"/>
        </w:rPr>
        <w:t>模块接口设计：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>1.</w:t>
      </w:r>
      <w:r w:rsidR="008E203D"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>输入模块</w:t>
      </w: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 xml:space="preserve"> </w:t>
      </w:r>
      <w:r w:rsidR="008E203D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C</w:t>
      </w:r>
      <w:r w:rsidR="008E203D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lass</w:t>
      </w:r>
      <w:r w:rsidR="008E203D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</w:t>
      </w: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InputProcess</w:t>
      </w:r>
      <w:r w:rsidR="008E203D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  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方法： public</w:t>
      </w: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S</w:t>
      </w: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tring</w:t>
      </w: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process</w:t>
      </w:r>
      <w:r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I</w:t>
      </w:r>
      <w:r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n</w:t>
      </w:r>
      <w:r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put</w:t>
      </w: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(String[]args)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{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一系列的judge;（建议写成独立判断方法）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return file_path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} 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2.</w:t>
      </w:r>
      <w:r w:rsidR="008E203D"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>核心处理模块 Class</w:t>
      </w: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 xml:space="preserve"> WordCount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方法：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1.public 映射类型 word</w:t>
      </w: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Count(String path){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String context=r</w:t>
      </w: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eadFile</w:t>
      </w: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content</w:t>
      </w: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(</w:t>
      </w: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path);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processString(context);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}</w:t>
      </w:r>
    </w:p>
    <w:p w:rsid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2.</w:t>
      </w: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public Map&lt;String,Integer&gt; processString(String context)</w:t>
      </w: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br/>
        <w:t>{</w:t>
      </w: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br/>
        <w:t xml:space="preserve"> String tempWord="";</w:t>
      </w: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br/>
        <w:t xml:space="preserve"> char[]charOfContext=context.toCharArray();</w:t>
      </w: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br/>
        <w:t xml:space="preserve"> Map&lt;String,Integer&gt; wordsFrequency=new HashMap&lt;&gt;();</w:t>
      </w: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br/>
        <w:t xml:space="preserve"> //遍历charOfContext进行处理</w:t>
      </w: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br/>
        <w:t>}</w:t>
      </w:r>
    </w:p>
    <w:p w:rsidR="004C0860" w:rsidRPr="00E66759" w:rsidRDefault="004C0860" w:rsidP="004C0860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lastRenderedPageBreak/>
        <w:t>3</w:t>
      </w:r>
      <w:bookmarkStart w:id="0" w:name="_GoBack"/>
      <w:bookmarkEnd w:id="0"/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 xml:space="preserve">.public </w:t>
      </w: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S</w:t>
      </w: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tring sort(Map&lt;String,Integer&gt; wordsFrequency)</w:t>
      </w:r>
    </w:p>
    <w:p w:rsidR="004C0860" w:rsidRPr="00E66759" w:rsidRDefault="004C0860" w:rsidP="004C0860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{</w:t>
      </w:r>
    </w:p>
    <w:p w:rsidR="004C0860" w:rsidRPr="00E66759" w:rsidRDefault="004C0860" w:rsidP="004C0860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//</w:t>
      </w: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进行排序</w:t>
      </w:r>
    </w:p>
    <w:p w:rsidR="004C0860" w:rsidRPr="00E66759" w:rsidRDefault="004C0860" w:rsidP="004C0860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返回排序好的字符与对应的频率组成的string</w:t>
      </w: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</w:t>
      </w:r>
    </w:p>
    <w:p w:rsidR="004C0860" w:rsidRPr="00E66759" w:rsidRDefault="004C0860" w:rsidP="004C0860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}</w:t>
      </w:r>
    </w:p>
    <w:p w:rsidR="004C0860" w:rsidRPr="00E66759" w:rsidRDefault="004C0860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>3.</w:t>
      </w:r>
      <w:r w:rsidR="008E203D"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>输出模块</w:t>
      </w:r>
      <w:r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 xml:space="preserve"> </w:t>
      </w:r>
      <w:r w:rsidR="008E203D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 xml:space="preserve">Class </w:t>
      </w: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Outputprocess</w:t>
      </w:r>
    </w:p>
    <w:p w:rsidR="00E66759" w:rsidRPr="00E66759" w:rsidRDefault="00E66759" w:rsidP="004C0860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方法：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public void outPutToText(S</w:t>
      </w: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tring</w:t>
      </w: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result)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{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String outPutPath=</w:t>
      </w: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”result.txt”;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//将result输出到result.txt中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E66759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}</w:t>
      </w:r>
    </w:p>
    <w:p w:rsidR="00E66759" w:rsidRPr="00E66759" w:rsidRDefault="00E66759" w:rsidP="00E6675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</w:p>
    <w:p w:rsidR="003A665A" w:rsidRDefault="00E66759">
      <w:r>
        <w:rPr>
          <w:rFonts w:hint="eastAsia"/>
        </w:rPr>
        <w:t>程序主函数：</w:t>
      </w:r>
    </w:p>
    <w:p w:rsidR="00E66759" w:rsidRDefault="00E66759" w:rsidP="00E66759">
      <w:r>
        <w:t>public static void main(String[]args)</w:t>
      </w:r>
    </w:p>
    <w:p w:rsidR="00E66759" w:rsidRDefault="00E66759" w:rsidP="00E66759">
      <w:r>
        <w:t xml:space="preserve">    {   </w:t>
      </w:r>
    </w:p>
    <w:p w:rsidR="00E66759" w:rsidRDefault="00E66759" w:rsidP="00E66759">
      <w:r>
        <w:t xml:space="preserve">        try{</w:t>
      </w:r>
    </w:p>
    <w:p w:rsidR="00E66759" w:rsidRDefault="00E66759" w:rsidP="00E66759">
      <w:r>
        <w:t xml:space="preserve">        String filepath=processinput(String[] args);</w:t>
      </w:r>
    </w:p>
    <w:p w:rsidR="00E66759" w:rsidRDefault="00E66759" w:rsidP="00E66759">
      <w:r>
        <w:t xml:space="preserve">        Map&lt;String,Integer&gt; wordsFrequency= WordFrequncywordCount(filepath);</w:t>
      </w:r>
    </w:p>
    <w:p w:rsidR="00E66759" w:rsidRDefault="00E66759" w:rsidP="00E66759">
      <w:r>
        <w:t xml:space="preserve">        String sortedWordFrequency = sort( wordsFrequency);</w:t>
      </w:r>
    </w:p>
    <w:p w:rsidR="00E66759" w:rsidRDefault="00E66759" w:rsidP="00E66759">
      <w:r>
        <w:t xml:space="preserve">        outPutToText(sortedWordFrequency);</w:t>
      </w:r>
    </w:p>
    <w:p w:rsidR="00E66759" w:rsidRDefault="00E66759" w:rsidP="00E66759">
      <w:r>
        <w:t xml:space="preserve">        }</w:t>
      </w:r>
    </w:p>
    <w:p w:rsidR="00E66759" w:rsidRDefault="00E66759" w:rsidP="00E66759">
      <w:r>
        <w:t xml:space="preserve">        catch (各类异常)</w:t>
      </w:r>
    </w:p>
    <w:p w:rsidR="00E66759" w:rsidRDefault="00E66759" w:rsidP="00E66759">
      <w:r>
        <w:t xml:space="preserve">        {</w:t>
      </w:r>
    </w:p>
    <w:p w:rsidR="00E66759" w:rsidRDefault="00E66759" w:rsidP="00E66759">
      <w:r>
        <w:t xml:space="preserve">            //异常处理</w:t>
      </w:r>
    </w:p>
    <w:p w:rsidR="00E66759" w:rsidRDefault="00E66759" w:rsidP="00E66759">
      <w:r>
        <w:t xml:space="preserve">        }</w:t>
      </w:r>
    </w:p>
    <w:p w:rsidR="00E66759" w:rsidRDefault="00E66759" w:rsidP="00E66759">
      <w:r>
        <w:t xml:space="preserve">        finally {</w:t>
      </w:r>
    </w:p>
    <w:p w:rsidR="00E66759" w:rsidRDefault="00E66759" w:rsidP="00E66759">
      <w:r>
        <w:t xml:space="preserve">            //清空环境</w:t>
      </w:r>
    </w:p>
    <w:p w:rsidR="00E66759" w:rsidRDefault="00E66759" w:rsidP="00E66759">
      <w:r>
        <w:t xml:space="preserve">        }</w:t>
      </w:r>
    </w:p>
    <w:p w:rsidR="00E66759" w:rsidRDefault="00E66759" w:rsidP="00E66759">
      <w:r>
        <w:t xml:space="preserve">    </w:t>
      </w:r>
    </w:p>
    <w:p w:rsidR="00E66759" w:rsidRDefault="00E66759" w:rsidP="008E203D">
      <w:pPr>
        <w:ind w:firstLine="420"/>
      </w:pPr>
      <w:r>
        <w:t>}</w:t>
      </w:r>
    </w:p>
    <w:p w:rsidR="008E203D" w:rsidRDefault="008E203D" w:rsidP="008E203D">
      <w:pPr>
        <w:ind w:firstLine="420"/>
      </w:pPr>
    </w:p>
    <w:p w:rsidR="008E203D" w:rsidRDefault="008E203D" w:rsidP="008E203D">
      <w:pPr>
        <w:ind w:firstLine="420"/>
      </w:pPr>
    </w:p>
    <w:sectPr w:rsidR="008E2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7D1" w:rsidRDefault="00B137D1" w:rsidP="003A665A">
      <w:r>
        <w:separator/>
      </w:r>
    </w:p>
  </w:endnote>
  <w:endnote w:type="continuationSeparator" w:id="0">
    <w:p w:rsidR="00B137D1" w:rsidRDefault="00B137D1" w:rsidP="003A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7D1" w:rsidRDefault="00B137D1" w:rsidP="003A665A">
      <w:r>
        <w:separator/>
      </w:r>
    </w:p>
  </w:footnote>
  <w:footnote w:type="continuationSeparator" w:id="0">
    <w:p w:rsidR="00B137D1" w:rsidRDefault="00B137D1" w:rsidP="003A6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F3"/>
    <w:rsid w:val="003A665A"/>
    <w:rsid w:val="00471C52"/>
    <w:rsid w:val="004C0860"/>
    <w:rsid w:val="00713AF3"/>
    <w:rsid w:val="008657C0"/>
    <w:rsid w:val="008E203D"/>
    <w:rsid w:val="00B137D1"/>
    <w:rsid w:val="00B85500"/>
    <w:rsid w:val="00E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5459D"/>
  <w15:chartTrackingRefBased/>
  <w15:docId w15:val="{EE12E0A5-5DE8-4A64-B5F8-A948AF71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1C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1C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6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6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1C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1C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Jarry</dc:creator>
  <cp:keywords/>
  <dc:description/>
  <cp:lastModifiedBy>smith Jarry</cp:lastModifiedBy>
  <cp:revision>5</cp:revision>
  <dcterms:created xsi:type="dcterms:W3CDTF">2018-03-29T15:11:00Z</dcterms:created>
  <dcterms:modified xsi:type="dcterms:W3CDTF">2018-03-30T09:08:00Z</dcterms:modified>
</cp:coreProperties>
</file>