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06F5" w14:textId="68089288" w:rsidR="00436749" w:rsidRDefault="00436749" w:rsidP="00436749">
      <w:bookmarkStart w:id="0" w:name="OLE_LINK1"/>
      <w:bookmarkStart w:id="1" w:name="OLE_LINK5"/>
      <w:r w:rsidRPr="00436749">
        <w:t>Happy 17th Birthday Arch!</w:t>
      </w:r>
    </w:p>
    <w:bookmarkEnd w:id="0"/>
    <w:p w14:paraId="2BEA6850" w14:textId="77777777" w:rsidR="00436749" w:rsidRPr="00436749" w:rsidRDefault="00436749" w:rsidP="00436749"/>
    <w:p w14:paraId="667D6ED6" w14:textId="5C57EEE2" w:rsidR="00436749" w:rsidRDefault="00436749" w:rsidP="00436749">
      <w:bookmarkStart w:id="2" w:name="OLE_LINK2"/>
      <w:r w:rsidRPr="00436749">
        <w:t>Happy happy wonderful, gorgeous, awesome, beautiful, spectacular, magnificent birthday Arch.</w:t>
      </w:r>
    </w:p>
    <w:bookmarkEnd w:id="2"/>
    <w:p w14:paraId="3474391B" w14:textId="77777777" w:rsidR="00436749" w:rsidRPr="00436749" w:rsidRDefault="00436749" w:rsidP="00436749"/>
    <w:p w14:paraId="5E90C8FA" w14:textId="1EA894DA" w:rsidR="00436749" w:rsidRDefault="00436749" w:rsidP="00436749">
      <w:bookmarkStart w:id="3" w:name="OLE_LINK3"/>
      <w:r>
        <w:t>G</w:t>
      </w:r>
      <w:r w:rsidRPr="00436749">
        <w:t>enuinely, you are one of the most incredible people I've ever met, and I'm so lucky to have you in my life.</w:t>
      </w:r>
      <w:r>
        <w:t xml:space="preserve"> </w:t>
      </w:r>
      <w:r w:rsidRPr="00436749">
        <w:t>You are like this website's homepage - it's the first thing people see, and it sets the tone for everything that</w:t>
      </w:r>
      <w:r>
        <w:t xml:space="preserve"> f</w:t>
      </w:r>
      <w:r w:rsidRPr="00436749">
        <w:t xml:space="preserve">ollows, (I had to make that joke I am sorry </w:t>
      </w:r>
      <w:r w:rsidRPr="00436749">
        <w:rPr>
          <w:rFonts w:ascii="Apple Color Emoji" w:hAnsi="Apple Color Emoji" w:cs="Apple Color Emoji"/>
        </w:rPr>
        <w:t>💀</w:t>
      </w:r>
      <w:r w:rsidRPr="00436749">
        <w:t xml:space="preserve">). Just, thank you for being such an amazing person in my life, and for always being there when I need you. </w:t>
      </w:r>
      <w:r>
        <w:t>You are</w:t>
      </w:r>
      <w:r w:rsidRPr="00436749">
        <w:t xml:space="preserve"> truly one of a kind, and I feel so lucky to have you as my friend You radiate love and positivity wherever you go, and it's hard not to feel uplifted when you're around.</w:t>
      </w:r>
      <w:r>
        <w:t xml:space="preserve"> </w:t>
      </w:r>
      <w:r w:rsidRPr="00436749">
        <w:t>Your kindness, empathy, and understanding have helped me. You have a heart of gold, and I admire your strength and resilience in the face of challenges.</w:t>
      </w:r>
    </w:p>
    <w:bookmarkEnd w:id="3"/>
    <w:p w14:paraId="44633148" w14:textId="2C6678F0" w:rsidR="00436749" w:rsidRDefault="00436749" w:rsidP="00436749"/>
    <w:p w14:paraId="2F5C3C50" w14:textId="73719907" w:rsidR="00436749" w:rsidRPr="00436749" w:rsidRDefault="00436749" w:rsidP="00436749">
      <w:bookmarkStart w:id="4" w:name="OLE_LINK4"/>
      <w:r w:rsidRPr="00436749">
        <w:t>I am forever grateful for your presence in my life. You've made me a better person just by being in my life, and I am so</w:t>
      </w:r>
      <w:r>
        <w:t xml:space="preserve"> </w:t>
      </w:r>
      <w:r w:rsidRPr="00436749">
        <w:t>blessed to know you and I am constantly in awe of your creativity and drive. You have a unique spark</w:t>
      </w:r>
      <w:r>
        <w:t xml:space="preserve"> </w:t>
      </w:r>
      <w:r w:rsidRPr="00436749">
        <w:t xml:space="preserve">that sets you apart from anyone else, and I am </w:t>
      </w:r>
      <w:r>
        <w:t>honoured</w:t>
      </w:r>
      <w:r w:rsidRPr="00436749">
        <w:t xml:space="preserve"> to call you my friend, you </w:t>
      </w:r>
      <w:r>
        <w:t>truly</w:t>
      </w:r>
      <w:r w:rsidRPr="00436749">
        <w:t xml:space="preserve"> deserve the world</w:t>
      </w:r>
      <w:r>
        <w:t>,</w:t>
      </w:r>
      <w:r w:rsidRPr="00436749">
        <w:t xml:space="preserve"> Arch.</w:t>
      </w:r>
    </w:p>
    <w:bookmarkEnd w:id="1"/>
    <w:bookmarkEnd w:id="4"/>
    <w:p w14:paraId="723A6A99" w14:textId="77777777" w:rsidR="00436749" w:rsidRPr="00436749" w:rsidRDefault="00436749" w:rsidP="00436749"/>
    <w:p w14:paraId="17A02B34" w14:textId="77777777" w:rsidR="00036BA4" w:rsidRDefault="00036BA4"/>
    <w:sectPr w:rsidR="00036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49"/>
    <w:rsid w:val="00036BA4"/>
    <w:rsid w:val="00121A0A"/>
    <w:rsid w:val="00124CFC"/>
    <w:rsid w:val="00372887"/>
    <w:rsid w:val="0043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450B1"/>
  <w15:chartTrackingRefBased/>
  <w15:docId w15:val="{84DC84B9-BA1E-974E-856A-133A32AB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A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Jartan Mollel (104296)</dc:creator>
  <cp:keywords/>
  <dc:description/>
  <cp:lastModifiedBy>Jartan Mollel (104296)</cp:lastModifiedBy>
  <cp:revision>1</cp:revision>
  <dcterms:created xsi:type="dcterms:W3CDTF">2023-02-22T10:57:00Z</dcterms:created>
  <dcterms:modified xsi:type="dcterms:W3CDTF">2023-02-22T11:04:00Z</dcterms:modified>
</cp:coreProperties>
</file>