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CB17B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711706E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t>ЗАПОРІЗЬКИЙ НАЦІОНАЛЬНИЙ УНІВЕРСИТЕТ</w:t>
      </w:r>
    </w:p>
    <w:p w14:paraId="2313275F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t>МАТЕМАТИЧНИЙ ФАКУЛЬТЕТ</w:t>
      </w:r>
    </w:p>
    <w:p w14:paraId="30DA2135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t>КАФЕДРА ПРОГРАМНОЇ ІНЖЕНЕРІЇ</w:t>
      </w:r>
    </w:p>
    <w:p w14:paraId="3B38C2D9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97DB72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A6B5F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85F5DF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366E76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3887D9" w14:textId="7D44E3CD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t>Звіт з лабораторної роботи №</w:t>
      </w:r>
      <w:r w:rsidRPr="00207649">
        <w:rPr>
          <w:rFonts w:ascii="Times New Roman" w:hAnsi="Times New Roman" w:cs="Times New Roman"/>
          <w:sz w:val="28"/>
          <w:szCs w:val="28"/>
        </w:rPr>
        <w:t>5</w:t>
      </w:r>
    </w:p>
    <w:p w14:paraId="03C067A7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t>з «Адміністрування комп’ютерних систем»</w:t>
      </w:r>
    </w:p>
    <w:p w14:paraId="075520A7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255DF" w14:textId="77777777" w:rsidR="003A0A33" w:rsidRPr="00207649" w:rsidRDefault="003A0A33" w:rsidP="003A0A33">
      <w:pPr>
        <w:ind w:left="4820"/>
        <w:jc w:val="center"/>
        <w:rPr>
          <w:rFonts w:ascii="Times New Roman" w:hAnsi="Times New Roman" w:cs="Times New Roman"/>
          <w:sz w:val="28"/>
          <w:szCs w:val="28"/>
        </w:rPr>
      </w:pPr>
    </w:p>
    <w:p w14:paraId="0B35367D" w14:textId="77777777" w:rsidR="003A0A33" w:rsidRPr="00207649" w:rsidRDefault="003A0A33" w:rsidP="003A0A33">
      <w:pPr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t>Виконав: студент групи 6.1212-1(2)</w:t>
      </w:r>
    </w:p>
    <w:p w14:paraId="13781129" w14:textId="77777777" w:rsidR="003A0A33" w:rsidRPr="00207649" w:rsidRDefault="003A0A33" w:rsidP="003A0A33">
      <w:pPr>
        <w:ind w:left="4536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207649">
        <w:rPr>
          <w:rFonts w:ascii="Times New Roman" w:hAnsi="Times New Roman" w:cs="Times New Roman"/>
          <w:sz w:val="28"/>
          <w:szCs w:val="28"/>
        </w:rPr>
        <w:t>Cєргєєв</w:t>
      </w:r>
      <w:proofErr w:type="spellEnd"/>
      <w:r w:rsidRPr="00207649">
        <w:rPr>
          <w:rFonts w:ascii="Times New Roman" w:hAnsi="Times New Roman" w:cs="Times New Roman"/>
          <w:sz w:val="28"/>
          <w:szCs w:val="28"/>
        </w:rPr>
        <w:t xml:space="preserve"> Вадим</w:t>
      </w:r>
    </w:p>
    <w:p w14:paraId="00370AC5" w14:textId="77777777" w:rsidR="003A0A33" w:rsidRPr="00207649" w:rsidRDefault="003A0A33" w:rsidP="003A0A33">
      <w:pPr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t>Перевірив: Горбенко В.І</w:t>
      </w:r>
    </w:p>
    <w:p w14:paraId="5AA4D5DF" w14:textId="77777777" w:rsidR="003A0A33" w:rsidRPr="00207649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00ADAF99" w14:textId="77777777" w:rsidR="003A0A33" w:rsidRPr="00207649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22362B71" w14:textId="77777777" w:rsidR="003A0A33" w:rsidRPr="00207649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132D63FF" w14:textId="77777777" w:rsidR="003A0A33" w:rsidRPr="00207649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4F61F9BA" w14:textId="77777777" w:rsidR="003A0A33" w:rsidRPr="00207649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7CB62CB8" w14:textId="77777777" w:rsidR="003A0A33" w:rsidRPr="00207649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73DE96C3" w14:textId="77777777" w:rsidR="003A0A33" w:rsidRPr="00207649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3D4AA3DC" w14:textId="77777777" w:rsidR="003A0A33" w:rsidRPr="00207649" w:rsidRDefault="003A0A33" w:rsidP="003A0A33">
      <w:pPr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737D13D9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6F5F60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AA9CF2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53DD2A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584171" w14:textId="77777777" w:rsidR="003A0A33" w:rsidRPr="00207649" w:rsidRDefault="003A0A33" w:rsidP="003A0A33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t>Запоріжжя 2025</w:t>
      </w:r>
    </w:p>
    <w:p w14:paraId="1A4B2487" w14:textId="39361048" w:rsidR="00EC2614" w:rsidRPr="00207649" w:rsidRDefault="00B80150" w:rsidP="00B8015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lastRenderedPageBreak/>
        <w:t xml:space="preserve">Увійшов в систему і перейшов на </w:t>
      </w:r>
      <w:proofErr w:type="spellStart"/>
      <w:r w:rsidRPr="00207649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0764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2076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F2CD56" wp14:editId="04D66CCF">
            <wp:extent cx="5730949" cy="117804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488" cy="11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9AE4" w14:textId="0E2D87BD" w:rsidR="00B80150" w:rsidRPr="00207649" w:rsidRDefault="00B80150" w:rsidP="00B8015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noProof/>
          <w:sz w:val="28"/>
          <w:szCs w:val="28"/>
        </w:rPr>
        <w:t xml:space="preserve">Завантажив Samba </w:t>
      </w:r>
      <w:r w:rsidRPr="00207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10DF96" wp14:editId="4C5A8E7B">
            <wp:extent cx="5730875" cy="193091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903" cy="193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A505" w14:textId="2779845A" w:rsidR="00B80150" w:rsidRPr="00207649" w:rsidRDefault="00B80150" w:rsidP="00B8015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noProof/>
          <w:sz w:val="28"/>
          <w:szCs w:val="28"/>
        </w:rPr>
        <w:t xml:space="preserve">Створив каталог для розшарювання </w:t>
      </w:r>
      <w:r w:rsidRPr="00207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52D21" wp14:editId="1E61250E">
            <wp:extent cx="3791479" cy="80973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85FE" w14:textId="065EED03" w:rsidR="00B80150" w:rsidRPr="00207649" w:rsidRDefault="00B80150" w:rsidP="00B8015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noProof/>
          <w:sz w:val="28"/>
          <w:szCs w:val="28"/>
        </w:rPr>
        <w:t>Налаштував конфіг</w:t>
      </w:r>
      <w:r w:rsidR="00855359" w:rsidRPr="0020764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55359" w:rsidRPr="00207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B34D58" wp14:editId="3B547703">
            <wp:extent cx="5603358" cy="3417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6999" cy="3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A209" w14:textId="588FA4A6" w:rsidR="00855359" w:rsidRPr="00207649" w:rsidRDefault="00855359" w:rsidP="00B8015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noProof/>
          <w:sz w:val="28"/>
          <w:szCs w:val="28"/>
        </w:rPr>
        <w:t xml:space="preserve">Встановив групу власника для каталога </w:t>
      </w:r>
      <w:r w:rsidRPr="00207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2ADF64" wp14:editId="2DC8F5F1">
            <wp:extent cx="4887007" cy="54300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649">
        <w:rPr>
          <w:rFonts w:ascii="Times New Roman" w:hAnsi="Times New Roman" w:cs="Times New Roman"/>
          <w:noProof/>
          <w:sz w:val="28"/>
          <w:szCs w:val="28"/>
        </w:rPr>
        <w:t>\</w:t>
      </w:r>
    </w:p>
    <w:p w14:paraId="13DABFF3" w14:textId="2A9E696E" w:rsidR="00855359" w:rsidRPr="00207649" w:rsidRDefault="00855359" w:rsidP="0085535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lastRenderedPageBreak/>
        <w:t>Створення користувача user1</w:t>
      </w:r>
      <w:r w:rsidRPr="0020764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076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001555" wp14:editId="413F473A">
            <wp:extent cx="4201111" cy="217200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1624" w14:textId="1A237973" w:rsidR="00855359" w:rsidRPr="00207649" w:rsidRDefault="00855359" w:rsidP="0085535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noProof/>
          <w:sz w:val="28"/>
          <w:szCs w:val="28"/>
        </w:rPr>
        <w:t xml:space="preserve">Створення користувача user2 </w:t>
      </w:r>
      <w:r w:rsidRPr="00207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B523B" wp14:editId="2DAE7DF9">
            <wp:extent cx="4620270" cy="201005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9B44" w14:textId="403A5FC7" w:rsidR="00855359" w:rsidRPr="00207649" w:rsidRDefault="00855359" w:rsidP="0085535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noProof/>
          <w:sz w:val="28"/>
          <w:szCs w:val="28"/>
        </w:rPr>
        <w:t xml:space="preserve">Оновив конфіг </w:t>
      </w:r>
      <w:r w:rsidRPr="00207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32ED9" wp14:editId="6EFA6DD6">
            <wp:extent cx="5528930" cy="3216886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3735" cy="321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0E9D" w14:textId="3997CCF1" w:rsidR="00855359" w:rsidRPr="00207649" w:rsidRDefault="00855359" w:rsidP="0085535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Перезапустив служби </w:t>
      </w:r>
      <w:r w:rsidRPr="00207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4AF070" wp14:editId="6A46CBD0">
            <wp:extent cx="5730949" cy="10922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875" cy="10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36FB" w14:textId="560F2275" w:rsidR="00EB4F96" w:rsidRPr="00207649" w:rsidRDefault="00EB4F96" w:rsidP="0085535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noProof/>
          <w:sz w:val="28"/>
          <w:szCs w:val="28"/>
        </w:rPr>
        <w:t xml:space="preserve">Підключився до теки користувача </w:t>
      </w:r>
      <w:r w:rsidRPr="002076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285A5B" wp14:editId="5B1F2D06">
            <wp:extent cx="5163271" cy="98121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E190" w14:textId="77777777" w:rsidR="00EB4F96" w:rsidRPr="00207649" w:rsidRDefault="00EB4F96" w:rsidP="00EB4F96">
      <w:pPr>
        <w:ind w:left="720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br/>
        <w:t>Контрольні питання:</w:t>
      </w:r>
      <w:r w:rsidRPr="0020764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07649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207649">
        <w:rPr>
          <w:rFonts w:ascii="Times New Roman" w:hAnsi="Times New Roman" w:cs="Times New Roman"/>
          <w:sz w:val="28"/>
          <w:szCs w:val="28"/>
        </w:rPr>
        <w:t>-сервер призначений для надання спільного доступу до файлів/принтерів у мережі та інтеграції з Windows-середовищем.</w:t>
      </w:r>
    </w:p>
    <w:p w14:paraId="4E593079" w14:textId="77777777" w:rsidR="00EB4F96" w:rsidRPr="00EB4F96" w:rsidRDefault="00EB4F96" w:rsidP="00EB4F96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EB4F96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 xml:space="preserve"> використовує SMB/CIFS (для файлів/принтерів); для доменних функцій також залучаються LDAP, </w:t>
      </w:r>
      <w:proofErr w:type="spellStart"/>
      <w:r w:rsidRPr="00EB4F96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>, DNS (у режимі AD DC).</w:t>
      </w:r>
    </w:p>
    <w:p w14:paraId="4EA55FA8" w14:textId="09C6AF10" w:rsidR="00EB4F96" w:rsidRPr="00EB4F96" w:rsidRDefault="00EB4F96" w:rsidP="00EB4F96">
      <w:pPr>
        <w:ind w:left="720"/>
        <w:rPr>
          <w:rFonts w:ascii="Times New Roman" w:hAnsi="Times New Roman" w:cs="Times New Roman"/>
          <w:sz w:val="28"/>
          <w:szCs w:val="28"/>
        </w:rPr>
      </w:pPr>
      <w:r w:rsidRPr="00EB4F96">
        <w:rPr>
          <w:rFonts w:ascii="Times New Roman" w:hAnsi="Times New Roman" w:cs="Times New Roman"/>
          <w:sz w:val="28"/>
          <w:szCs w:val="28"/>
        </w:rPr>
        <w:t xml:space="preserve">Windows </w:t>
      </w:r>
      <w:proofErr w:type="spellStart"/>
      <w:r w:rsidRPr="00EB4F96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F96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 xml:space="preserve"> </w:t>
      </w:r>
      <w:r w:rsidRPr="00207649">
        <w:rPr>
          <w:rFonts w:ascii="Times New Roman" w:hAnsi="Times New Roman" w:cs="Times New Roman"/>
          <w:sz w:val="28"/>
          <w:szCs w:val="28"/>
        </w:rPr>
        <w:t>-</w:t>
      </w:r>
      <w:r w:rsidRPr="00EB4F96">
        <w:rPr>
          <w:rFonts w:ascii="Times New Roman" w:hAnsi="Times New Roman" w:cs="Times New Roman"/>
          <w:sz w:val="28"/>
          <w:szCs w:val="28"/>
        </w:rPr>
        <w:t xml:space="preserve"> це служба каталогів для централізованого керування користувачами, комп’ютерами, правами доступу та політиками (GPO) у домені.</w:t>
      </w:r>
    </w:p>
    <w:p w14:paraId="395397BC" w14:textId="40580A20" w:rsidR="00EB4F96" w:rsidRPr="00EB4F96" w:rsidRDefault="00EB4F96" w:rsidP="00EB4F96">
      <w:pPr>
        <w:ind w:left="720"/>
        <w:rPr>
          <w:rFonts w:ascii="Times New Roman" w:hAnsi="Times New Roman" w:cs="Times New Roman"/>
          <w:sz w:val="28"/>
          <w:szCs w:val="28"/>
        </w:rPr>
      </w:pPr>
      <w:r w:rsidRPr="00EB4F96">
        <w:rPr>
          <w:rFonts w:ascii="Times New Roman" w:hAnsi="Times New Roman" w:cs="Times New Roman"/>
          <w:sz w:val="28"/>
          <w:szCs w:val="28"/>
        </w:rPr>
        <w:t xml:space="preserve">Домен </w:t>
      </w:r>
      <w:r w:rsidRPr="00207649">
        <w:rPr>
          <w:rFonts w:ascii="Times New Roman" w:hAnsi="Times New Roman" w:cs="Times New Roman"/>
          <w:sz w:val="28"/>
          <w:szCs w:val="28"/>
        </w:rPr>
        <w:t>-</w:t>
      </w:r>
      <w:r w:rsidRPr="00EB4F96">
        <w:rPr>
          <w:rFonts w:ascii="Times New Roman" w:hAnsi="Times New Roman" w:cs="Times New Roman"/>
          <w:sz w:val="28"/>
          <w:szCs w:val="28"/>
        </w:rPr>
        <w:t xml:space="preserve"> централізована автентифікація й політики з контролером домену; робоча група </w:t>
      </w:r>
      <w:r w:rsidRPr="00207649">
        <w:rPr>
          <w:rFonts w:ascii="Times New Roman" w:hAnsi="Times New Roman" w:cs="Times New Roman"/>
          <w:sz w:val="28"/>
          <w:szCs w:val="28"/>
        </w:rPr>
        <w:t>-</w:t>
      </w:r>
      <w:r w:rsidRPr="00EB4F96">
        <w:rPr>
          <w:rFonts w:ascii="Times New Roman" w:hAnsi="Times New Roman" w:cs="Times New Roman"/>
          <w:sz w:val="28"/>
          <w:szCs w:val="28"/>
        </w:rPr>
        <w:t xml:space="preserve"> однорангова модель без централізованого керування (кожен ПК має свої локальні облікові записи).</w:t>
      </w:r>
    </w:p>
    <w:p w14:paraId="56F0C9C2" w14:textId="77777777" w:rsidR="00EB4F96" w:rsidRPr="00EB4F96" w:rsidRDefault="00EB4F96" w:rsidP="00EB4F96">
      <w:pPr>
        <w:ind w:left="720"/>
        <w:rPr>
          <w:rFonts w:ascii="Times New Roman" w:hAnsi="Times New Roman" w:cs="Times New Roman"/>
          <w:sz w:val="28"/>
          <w:szCs w:val="28"/>
        </w:rPr>
      </w:pPr>
      <w:r w:rsidRPr="00EB4F96">
        <w:rPr>
          <w:rFonts w:ascii="Times New Roman" w:hAnsi="Times New Roman" w:cs="Times New Roman"/>
          <w:sz w:val="28"/>
          <w:szCs w:val="28"/>
        </w:rPr>
        <w:t xml:space="preserve">Щоб налаштувати </w:t>
      </w:r>
      <w:proofErr w:type="spellStart"/>
      <w:r w:rsidRPr="00EB4F96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 xml:space="preserve"> як контролер домену (AD DC): встановити </w:t>
      </w:r>
      <w:proofErr w:type="spellStart"/>
      <w:r w:rsidRPr="00EB4F96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 xml:space="preserve"> з AD-компонентами, виконати </w:t>
      </w:r>
      <w:proofErr w:type="spellStart"/>
      <w:r w:rsidRPr="00EB4F96">
        <w:rPr>
          <w:rFonts w:ascii="Times New Roman" w:hAnsi="Times New Roman" w:cs="Times New Roman"/>
          <w:sz w:val="28"/>
          <w:szCs w:val="28"/>
        </w:rPr>
        <w:t>samba-tool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F96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F96">
        <w:rPr>
          <w:rFonts w:ascii="Times New Roman" w:hAnsi="Times New Roman" w:cs="Times New Roman"/>
          <w:sz w:val="28"/>
          <w:szCs w:val="28"/>
        </w:rPr>
        <w:t>provision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>, налаштувати DNS/</w:t>
      </w:r>
      <w:proofErr w:type="spellStart"/>
      <w:r w:rsidRPr="00EB4F96">
        <w:rPr>
          <w:rFonts w:ascii="Times New Roman" w:hAnsi="Times New Roman" w:cs="Times New Roman"/>
          <w:sz w:val="28"/>
          <w:szCs w:val="28"/>
        </w:rPr>
        <w:t>резолвінг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 xml:space="preserve">, увімкнути й запустити службу </w:t>
      </w:r>
      <w:proofErr w:type="spellStart"/>
      <w:r w:rsidRPr="00EB4F96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EB4F96">
        <w:rPr>
          <w:rFonts w:ascii="Times New Roman" w:hAnsi="Times New Roman" w:cs="Times New Roman"/>
          <w:sz w:val="28"/>
          <w:szCs w:val="28"/>
        </w:rPr>
        <w:t>, відкрити потрібні порти та приєднати клієнти до домену.</w:t>
      </w:r>
    </w:p>
    <w:p w14:paraId="178B0107" w14:textId="6E78F5BC" w:rsidR="00EB4F96" w:rsidRPr="00207649" w:rsidRDefault="00EB4F96" w:rsidP="00EB4F96">
      <w:pPr>
        <w:ind w:left="360"/>
        <w:rPr>
          <w:rFonts w:ascii="Times New Roman" w:hAnsi="Times New Roman" w:cs="Times New Roman"/>
          <w:sz w:val="28"/>
          <w:szCs w:val="28"/>
        </w:rPr>
      </w:pPr>
      <w:r w:rsidRPr="00207649">
        <w:rPr>
          <w:rFonts w:ascii="Times New Roman" w:hAnsi="Times New Roman" w:cs="Times New Roman"/>
          <w:sz w:val="28"/>
          <w:szCs w:val="28"/>
        </w:rPr>
        <w:br/>
      </w:r>
    </w:p>
    <w:sectPr w:rsidR="00EB4F96" w:rsidRPr="002076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F7BE4"/>
    <w:multiLevelType w:val="multilevel"/>
    <w:tmpl w:val="39CA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261C9"/>
    <w:multiLevelType w:val="hybridMultilevel"/>
    <w:tmpl w:val="95DCBD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74762">
    <w:abstractNumId w:val="1"/>
  </w:num>
  <w:num w:numId="2" w16cid:durableId="180172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7C"/>
    <w:rsid w:val="00207649"/>
    <w:rsid w:val="003A0A33"/>
    <w:rsid w:val="00855359"/>
    <w:rsid w:val="008A200F"/>
    <w:rsid w:val="0095638B"/>
    <w:rsid w:val="00A54FF4"/>
    <w:rsid w:val="00B80150"/>
    <w:rsid w:val="00C4537C"/>
    <w:rsid w:val="00EB4F96"/>
    <w:rsid w:val="00EC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B3152"/>
  <w15:chartTrackingRefBased/>
  <w15:docId w15:val="{65874D59-5F2E-4344-9D80-D60A5192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A33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3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3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3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3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3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3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537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B4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9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Sierhieiev</dc:creator>
  <cp:keywords/>
  <dc:description/>
  <cp:lastModifiedBy>Vadym Sierhieiev</cp:lastModifiedBy>
  <cp:revision>6</cp:revision>
  <cp:lastPrinted>2026-02-08T08:06:00Z</cp:lastPrinted>
  <dcterms:created xsi:type="dcterms:W3CDTF">2026-02-08T07:10:00Z</dcterms:created>
  <dcterms:modified xsi:type="dcterms:W3CDTF">2026-02-08T08:07:00Z</dcterms:modified>
</cp:coreProperties>
</file>