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AE" w:rsidRPr="003B6AAE" w:rsidRDefault="003B6AAE" w:rsidP="003B6AA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B6AA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B6AAE" w:rsidRPr="003B6AAE" w:rsidRDefault="003B6AAE" w:rsidP="003B6AA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tbl>
      <w:tblPr>
        <w:tblW w:w="9286" w:type="dxa"/>
        <w:tblBorders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995"/>
        <w:gridCol w:w="992"/>
        <w:gridCol w:w="1560"/>
        <w:gridCol w:w="1134"/>
        <w:gridCol w:w="1134"/>
        <w:gridCol w:w="1131"/>
        <w:gridCol w:w="1417"/>
      </w:tblGrid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涵号：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handonghao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涵名：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handongname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中心里程：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zhongxinlicheng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行别：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hangbie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劣化等级：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liehuadengji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经度：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纬度：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latitude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线名：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linename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运营状态：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operationstate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运营类别：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operattionclass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所在区间(起始站)：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qujianqishizhan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所在区间(</w:t>
            </w:r>
            <w:proofErr w:type="gramStart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结束站</w:t>
            </w:r>
            <w:proofErr w:type="gramEnd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)：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qujianjieshuzhan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孔数及净跨(m)：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kongkuashu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线路坡度：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xianlupodu</w:t>
            </w:r>
          </w:p>
        </w:tc>
        <w:tc>
          <w:tcPr>
            <w:tcW w:w="22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涵洞类型（含有涵洞材料和涵洞形式两个参数）：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handongcailiao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handongleixing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进口类型：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jinkoutype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出口类型：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chukoutype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中间涵节图号：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zhongjianhanjietuhao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出入口翼墙图号：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churukouyiqiangtuhao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涵长</w:t>
            </w:r>
            <w:proofErr w:type="gramEnd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(m)：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handonglength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接长长度(m):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jiechanglength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涵</w:t>
            </w:r>
            <w:proofErr w:type="gramEnd"/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全长(m)：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handongquanlength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净高(m):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jinggao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跨越地物：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kuayuediwu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股道数：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gudaoshu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轨道类型：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trackclass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钢轨类型：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gangguileixing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轨距：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guiju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顶板材质：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dingbancaizhi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边墙材质：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bianqiangcaizhi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翼墙材质：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yiqiangcaizhi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基础深度(m)：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jichushendu</w:t>
            </w:r>
          </w:p>
        </w:tc>
        <w:tc>
          <w:tcPr>
            <w:tcW w:w="255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基础类型(含有基础类型材料和基础类型构造两个参数)：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jichuleixingcailiao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jichuleixinggouzao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地基土类型：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dijituleixing</w:t>
            </w:r>
          </w:p>
        </w:tc>
      </w:tr>
      <w:tr w:rsidR="003C35E1" w:rsidRPr="003B6AAE" w:rsidTr="0047301B">
        <w:trPr>
          <w:trHeight w:val="687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设计水位(m)：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shejishuiwei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设计流量(m³/s)：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shejiliuliang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设计流速(m/s)：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shejiliusu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地震基本烈度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dizhenliedu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(原线)开工日期：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buildingstarttime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(原线)竣工日期：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buildingfinishtime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(增二线)开工日期：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zengerxianstarttime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(增二线)竣工日期：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zengerxianfinishtime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设计荷载：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designload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运营列车：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operationtrain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设计时速(KM/h)：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designspeed</w:t>
            </w: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是否限速：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speedlimit</w:t>
            </w:r>
          </w:p>
        </w:tc>
      </w:tr>
      <w:tr w:rsidR="003C35E1" w:rsidRPr="003B6AAE" w:rsidTr="0047301B">
        <w:trPr>
          <w:trHeight w:val="360"/>
        </w:trPr>
        <w:tc>
          <w:tcPr>
            <w:tcW w:w="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所属工队：</w:t>
            </w:r>
          </w:p>
        </w:tc>
        <w:tc>
          <w:tcPr>
            <w:tcW w:w="9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shuoshugongdui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改造情况：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gaizaoqingkuang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图纸：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B6AAE">
              <w:rPr>
                <w:rFonts w:ascii="宋体" w:eastAsia="宋体" w:hAnsi="宋体" w:cs="宋体"/>
                <w:kern w:val="0"/>
                <w:sz w:val="18"/>
                <w:szCs w:val="18"/>
              </w:rPr>
              <w:t>图片：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3B6AAE" w:rsidRPr="003B6AAE" w:rsidRDefault="003B6AAE" w:rsidP="003B6AA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3B6AAE" w:rsidRPr="003B6AAE" w:rsidRDefault="003B6AAE" w:rsidP="003B6AA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B6AA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B6AAE" w:rsidRPr="003B6AAE" w:rsidRDefault="003B6AAE" w:rsidP="003B6AA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B6AA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B6AAE" w:rsidRPr="003B6AAE" w:rsidRDefault="003B6AAE" w:rsidP="003B6AA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3B6AA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20418" w:rsidRDefault="00B20418"/>
    <w:p w:rsidR="00F113CE" w:rsidRPr="00F113CE" w:rsidRDefault="00F113CE" w:rsidP="00F113CE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bookmarkStart w:id="0" w:name="_GoBack"/>
      <w:bookmarkEnd w:id="0"/>
    </w:p>
    <w:tbl>
      <w:tblPr>
        <w:tblW w:w="8436" w:type="dxa"/>
        <w:tblBorders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984"/>
        <w:gridCol w:w="993"/>
        <w:gridCol w:w="2835"/>
      </w:tblGrid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桥梁建设单位：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jianshedanwei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桥梁建设单位电话：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jianshedanweiphone</w:t>
            </w:r>
          </w:p>
        </w:tc>
      </w:tr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桥梁设计单位：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shejidanwei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桥梁设计单位电话：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shejidanweiphone</w:t>
            </w:r>
          </w:p>
        </w:tc>
      </w:tr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桥梁监理单位：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jianlidanwei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桥梁监理单位电话：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jianlidanweiphone</w:t>
            </w:r>
          </w:p>
        </w:tc>
      </w:tr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桥梁施工单位：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shigongdanwei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桥梁施工单位电话：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shigongdanweiphone</w:t>
            </w:r>
          </w:p>
        </w:tc>
      </w:tr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桥梁主管人姓名：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zhuguanrenname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桥梁主管人电话：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zhuguanrenphone</w:t>
            </w:r>
          </w:p>
        </w:tc>
      </w:tr>
      <w:tr w:rsidR="00F113CE" w:rsidRPr="00F113CE" w:rsidTr="003C35E1">
        <w:trPr>
          <w:trHeight w:val="360"/>
        </w:trPr>
        <w:tc>
          <w:tcPr>
            <w:tcW w:w="26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桥梁养护责任人姓名：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yanghurenname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kern w:val="0"/>
                <w:sz w:val="18"/>
                <w:szCs w:val="18"/>
              </w:rPr>
              <w:t>桥梁养护责任人电话：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F113CE" w:rsidRPr="00F113CE" w:rsidRDefault="00F113CE" w:rsidP="00F113C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113CE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yanghurenphone</w:t>
            </w:r>
          </w:p>
        </w:tc>
      </w:tr>
    </w:tbl>
    <w:p w:rsidR="00F113CE" w:rsidRPr="00F113CE" w:rsidRDefault="00F113CE" w:rsidP="00F113C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F113CE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F113CE" w:rsidRDefault="00F113CE"/>
    <w:sectPr w:rsidR="00F1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CC" w:rsidRDefault="00C27CCC" w:rsidP="003B6AAE">
      <w:r>
        <w:separator/>
      </w:r>
    </w:p>
  </w:endnote>
  <w:endnote w:type="continuationSeparator" w:id="0">
    <w:p w:rsidR="00C27CCC" w:rsidRDefault="00C27CCC" w:rsidP="003B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CC" w:rsidRDefault="00C27CCC" w:rsidP="003B6AAE">
      <w:r>
        <w:separator/>
      </w:r>
    </w:p>
  </w:footnote>
  <w:footnote w:type="continuationSeparator" w:id="0">
    <w:p w:rsidR="00C27CCC" w:rsidRDefault="00C27CCC" w:rsidP="003B6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55"/>
    <w:rsid w:val="00187119"/>
    <w:rsid w:val="003319DA"/>
    <w:rsid w:val="003B6AAE"/>
    <w:rsid w:val="003C35E1"/>
    <w:rsid w:val="0047301B"/>
    <w:rsid w:val="00683355"/>
    <w:rsid w:val="00693FA3"/>
    <w:rsid w:val="00B20418"/>
    <w:rsid w:val="00C27CCC"/>
    <w:rsid w:val="00E806F3"/>
    <w:rsid w:val="00F1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AAE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B6AA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B6AA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B6AA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B6AAE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AAE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B6AA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B6AA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B6AA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B6AAE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4" w:color="CCCCCC"/>
            <w:bottom w:val="single" w:sz="24" w:space="0" w:color="CCCCCC"/>
            <w:right w:val="single" w:sz="24" w:space="0" w:color="CCCCCC"/>
          </w:divBdr>
          <w:divsChild>
            <w:div w:id="868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4656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CCCCCC"/>
                    <w:right w:val="single" w:sz="6" w:space="8" w:color="CCCCCC"/>
                  </w:divBdr>
                </w:div>
                <w:div w:id="872889176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FFFFFF"/>
                    <w:right w:val="single" w:sz="6" w:space="8" w:color="CCCCCC"/>
                  </w:divBdr>
                </w:div>
              </w:divsChild>
            </w:div>
          </w:divsChild>
        </w:div>
        <w:div w:id="2008361473">
          <w:marLeft w:val="15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412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2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39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135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4" w:color="CCCCCC"/>
            <w:bottom w:val="single" w:sz="24" w:space="0" w:color="CCCCCC"/>
            <w:right w:val="single" w:sz="24" w:space="0" w:color="CCCCCC"/>
          </w:divBdr>
          <w:divsChild>
            <w:div w:id="82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7715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FFFFFF"/>
                    <w:right w:val="single" w:sz="6" w:space="8" w:color="CCCCCC"/>
                  </w:divBdr>
                </w:div>
                <w:div w:id="717700942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CCCCCC"/>
                    <w:right w:val="single" w:sz="6" w:space="8" w:color="CCCCCC"/>
                  </w:divBdr>
                </w:div>
              </w:divsChild>
            </w:div>
          </w:divsChild>
        </w:div>
        <w:div w:id="567571062">
          <w:marLeft w:val="15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659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2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167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</w:divsChild>
            </w:div>
          </w:divsChild>
        </w:div>
      </w:divsChild>
    </w:div>
    <w:div w:id="1240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4" w:color="CCCCCC"/>
            <w:bottom w:val="single" w:sz="24" w:space="0" w:color="CCCCCC"/>
            <w:right w:val="single" w:sz="24" w:space="0" w:color="CCCCCC"/>
          </w:divBdr>
          <w:divsChild>
            <w:div w:id="141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3423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FFFFFF"/>
                    <w:right w:val="single" w:sz="6" w:space="8" w:color="CCCCCC"/>
                  </w:divBdr>
                </w:div>
                <w:div w:id="1606885564">
                  <w:marLeft w:val="0"/>
                  <w:marRight w:val="75"/>
                  <w:marTop w:val="60"/>
                  <w:marBottom w:val="0"/>
                  <w:divBdr>
                    <w:top w:val="single" w:sz="6" w:space="5" w:color="CCCCCC"/>
                    <w:left w:val="single" w:sz="6" w:space="8" w:color="CCCCCC"/>
                    <w:bottom w:val="single" w:sz="6" w:space="5" w:color="CCCCCC"/>
                    <w:right w:val="single" w:sz="6" w:space="8" w:color="CCCCCC"/>
                  </w:divBdr>
                </w:div>
              </w:divsChild>
            </w:div>
          </w:divsChild>
        </w:div>
        <w:div w:id="76751619">
          <w:marLeft w:val="15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265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2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80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fulin</dc:creator>
  <cp:lastModifiedBy>fulin</cp:lastModifiedBy>
  <cp:revision>6</cp:revision>
  <dcterms:created xsi:type="dcterms:W3CDTF">2018-11-29T03:08:00Z</dcterms:created>
  <dcterms:modified xsi:type="dcterms:W3CDTF">2018-11-29T04:04:00Z</dcterms:modified>
</cp:coreProperties>
</file>