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71" w:rsidRDefault="00EB743D">
      <w:pPr>
        <w:widowControl/>
        <w:spacing w:line="375" w:lineRule="atLeast"/>
        <w:jc w:val="center"/>
        <w:rPr>
          <w:rFonts w:ascii="Times New Roman" w:eastAsia="楷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kern w:val="0"/>
          <w:sz w:val="44"/>
          <w:szCs w:val="44"/>
        </w:rPr>
        <w:t>简支梁和</w:t>
      </w:r>
      <w:proofErr w:type="gramStart"/>
      <w:r>
        <w:rPr>
          <w:rFonts w:ascii="Times New Roman" w:eastAsia="楷体" w:hAnsi="Times New Roman" w:cs="Times New Roman"/>
          <w:b/>
          <w:bCs/>
          <w:kern w:val="0"/>
          <w:sz w:val="44"/>
          <w:szCs w:val="44"/>
        </w:rPr>
        <w:t>框构</w:t>
      </w:r>
      <w:proofErr w:type="gramEnd"/>
      <w:r>
        <w:rPr>
          <w:rFonts w:ascii="Times New Roman" w:eastAsia="楷体" w:hAnsi="Times New Roman" w:cs="Times New Roman"/>
          <w:b/>
          <w:bCs/>
          <w:kern w:val="0"/>
          <w:sz w:val="44"/>
          <w:szCs w:val="44"/>
        </w:rPr>
        <w:t>近三年统计表</w:t>
      </w:r>
    </w:p>
    <w:tbl>
      <w:tblPr>
        <w:tblW w:w="0" w:type="auto"/>
        <w:tblCellSpacing w:w="0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965"/>
        <w:gridCol w:w="1134"/>
        <w:gridCol w:w="992"/>
        <w:gridCol w:w="851"/>
        <w:gridCol w:w="992"/>
        <w:gridCol w:w="2508"/>
        <w:gridCol w:w="671"/>
        <w:gridCol w:w="671"/>
        <w:gridCol w:w="645"/>
        <w:gridCol w:w="645"/>
        <w:gridCol w:w="645"/>
        <w:gridCol w:w="670"/>
        <w:gridCol w:w="671"/>
        <w:gridCol w:w="645"/>
        <w:gridCol w:w="646"/>
        <w:gridCol w:w="665"/>
      </w:tblGrid>
      <w:tr w:rsidR="008D40CA" w:rsidTr="008D40CA">
        <w:trPr>
          <w:trHeight w:val="501"/>
          <w:tblCellSpacing w:w="0" w:type="dxa"/>
        </w:trPr>
        <w:tc>
          <w:tcPr>
            <w:tcW w:w="1898" w:type="dxa"/>
            <w:gridSpan w:val="2"/>
            <w:tcBorders>
              <w:tl2br w:val="nil"/>
              <w:tr2bl w:val="nil"/>
            </w:tcBorders>
            <w:vAlign w:val="center"/>
          </w:tcPr>
          <w:p w:rsidR="008D40CA" w:rsidRPr="008D40CA" w:rsidRDefault="008D40CA" w:rsidP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bookmarkStart w:id="0" w:name="_GoBack" w:colFirst="0" w:colLast="3"/>
            <w:r>
              <w:rPr>
                <w:rFonts w:ascii="Times New Roman" w:eastAsia="楷体" w:hAnsi="Times New Roman" w:cs="Times New Roman" w:hint="eastAsia"/>
                <w:b/>
                <w:bCs/>
                <w:kern w:val="0"/>
                <w:szCs w:val="21"/>
              </w:rPr>
              <w:t>年份</w:t>
            </w:r>
          </w:p>
        </w:tc>
        <w:tc>
          <w:tcPr>
            <w:tcW w:w="6477" w:type="dxa"/>
            <w:gridSpan w:val="5"/>
            <w:tcBorders>
              <w:tl2br w:val="nil"/>
              <w:tr2bl w:val="nil"/>
            </w:tcBorders>
            <w:vAlign w:val="center"/>
          </w:tcPr>
          <w:p w:rsidR="008D40CA" w:rsidRPr="008D40CA" w:rsidRDefault="008D40CA" w:rsidP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8D40CA"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JfirstYear</w:t>
            </w:r>
            <w:proofErr w:type="spellEnd"/>
          </w:p>
        </w:tc>
        <w:tc>
          <w:tcPr>
            <w:tcW w:w="3277" w:type="dxa"/>
            <w:gridSpan w:val="5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proofErr w:type="spellStart"/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JsecondYear</w:t>
            </w:r>
            <w:proofErr w:type="spellEnd"/>
          </w:p>
        </w:tc>
        <w:tc>
          <w:tcPr>
            <w:tcW w:w="3297" w:type="dxa"/>
            <w:gridSpan w:val="5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proofErr w:type="spellStart"/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JthirdYear</w:t>
            </w:r>
            <w:proofErr w:type="spellEnd"/>
          </w:p>
        </w:tc>
      </w:tr>
      <w:tr w:rsidR="008D40CA" w:rsidTr="008D40CA">
        <w:trPr>
          <w:trHeight w:val="679"/>
          <w:tblCellSpacing w:w="0" w:type="dxa"/>
        </w:trPr>
        <w:tc>
          <w:tcPr>
            <w:tcW w:w="1898" w:type="dxa"/>
            <w:gridSpan w:val="2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梁体跨度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/m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AA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B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C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D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C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D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B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C</w:t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D</w:t>
            </w:r>
          </w:p>
        </w:tc>
      </w:tr>
      <w:bookmarkEnd w:id="0"/>
      <w:tr w:rsidR="008D40CA" w:rsidTr="008D40CA">
        <w:trPr>
          <w:trHeight w:val="2646"/>
          <w:tblCellSpacing w:w="0" w:type="dxa"/>
        </w:trPr>
        <w:tc>
          <w:tcPr>
            <w:tcW w:w="933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桥梁数量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座</w:t>
            </w:r>
          </w:p>
        </w:tc>
        <w:tc>
          <w:tcPr>
            <w:tcW w:w="965" w:type="dxa"/>
            <w:tcBorders>
              <w:tl2br w:val="nil"/>
              <w:tr2bl w:val="nil"/>
            </w:tcBorders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Jnum_1_sum_AA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Jnum_1_sum_A1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Jnum_1_sum_B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Jnum_1_sum_C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Jnum_1_sum_D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Jnum_2_sum_AA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Jnum_2_sum_A1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Jnum_2_sum_B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Jnum_2_sum_C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Jnum_2_sum_D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Jnum_3_sum_AA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Jnum_3_sum_A1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Jnum_3_sum_B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Jnum_3_sum_C</w:t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Jnum_3_sum_D</w:t>
            </w:r>
          </w:p>
        </w:tc>
      </w:tr>
      <w:tr w:rsidR="008D40CA" w:rsidTr="008D40CA">
        <w:trPr>
          <w:trHeight w:val="3092"/>
          <w:tblCellSpacing w:w="0" w:type="dxa"/>
        </w:trPr>
        <w:tc>
          <w:tcPr>
            <w:tcW w:w="933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占全线桥梁比例</w:t>
            </w:r>
          </w:p>
        </w:tc>
        <w:tc>
          <w:tcPr>
            <w:tcW w:w="965" w:type="dxa"/>
            <w:tcBorders>
              <w:tl2br w:val="nil"/>
              <w:tr2bl w:val="nil"/>
            </w:tcBorders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Jnum_1_bili_AA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Jnum_1_bili_A1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Jnum_1_bili_B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Jnum_1_bili_C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Jnum_1_bili_D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Jnum_2_bili_AA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Jnum_2_bili_A1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Jnum_2_bili_B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Jnum_2_bili_C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Jnum_2_bili_D</w:t>
            </w:r>
          </w:p>
        </w:tc>
        <w:tc>
          <w:tcPr>
            <w:tcW w:w="670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Jnum_3_bili_AA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Jnum_3_bili_A1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Jnum_3_bili_B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Jnum_3_bili_C</w:t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8D40CA" w:rsidRDefault="008D40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Jnum_3_bili_D</w:t>
            </w:r>
          </w:p>
        </w:tc>
      </w:tr>
    </w:tbl>
    <w:p w:rsidR="009A34CA" w:rsidRDefault="009A34CA">
      <w:pPr>
        <w:rPr>
          <w:rFonts w:ascii="Times New Roman" w:eastAsia="楷体" w:hAnsi="Times New Roman" w:cs="Times New Roman"/>
          <w:sz w:val="2"/>
          <w:szCs w:val="4"/>
        </w:rPr>
      </w:pPr>
    </w:p>
    <w:p w:rsidR="009A34CA" w:rsidRDefault="009A34CA">
      <w:pPr>
        <w:widowControl/>
        <w:jc w:val="left"/>
        <w:rPr>
          <w:rFonts w:ascii="Times New Roman" w:eastAsia="楷体" w:hAnsi="Times New Roman" w:cs="Times New Roman"/>
          <w:sz w:val="2"/>
          <w:szCs w:val="4"/>
        </w:rPr>
      </w:pPr>
      <w:r>
        <w:rPr>
          <w:rFonts w:ascii="Times New Roman" w:eastAsia="楷体" w:hAnsi="Times New Roman" w:cs="Times New Roman"/>
          <w:sz w:val="2"/>
          <w:szCs w:val="4"/>
        </w:rPr>
        <w:br w:type="page"/>
      </w:r>
    </w:p>
    <w:tbl>
      <w:tblPr>
        <w:tblpPr w:leftFromText="180" w:rightFromText="180" w:vertAnchor="text" w:horzAnchor="page" w:tblpXSpec="center" w:tblpY="205"/>
        <w:tblOverlap w:val="never"/>
        <w:tblW w:w="1541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9A34CA" w:rsidTr="009A34CA">
        <w:trPr>
          <w:trHeight w:val="720"/>
          <w:tblCellSpacing w:w="0" w:type="dxa"/>
          <w:jc w:val="center"/>
        </w:trPr>
        <w:tc>
          <w:tcPr>
            <w:tcW w:w="906" w:type="dxa"/>
            <w:vMerge w:val="restart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lastRenderedPageBreak/>
              <w:t>桥梁</w:t>
            </w: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孔跨数</w:t>
            </w:r>
            <w:proofErr w:type="gramEnd"/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孔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Jnum_1_9_AA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Jnum_1_9_A1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Jnum_1_9_B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Jnum_1_9_C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Jnum_1_9_D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Jnum_2_9_AA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Jnum_2_9_A1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Jnum_2_9_B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Jnum_2_9_C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Jnum_2_9_D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Jnum_3_9_AA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Jnum_3_9_A1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Jnum_3_9_B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Jnum_3_9_C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Jnum_3_9_D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10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Jnum_1_10_AA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Jnum_1_10_A1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Jnum_1_10_B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Jnum_1_10_C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Jnum_1_10_D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Jnum_2_10_AA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Jnum_2_10_A1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Jnum_2_10_B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Jnum_2_10_C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Jnum_2_10_D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Jnum_3_10_AA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Jnum_3_10_A1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Jnum_3_10_B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Jnum_3_10_C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Jnum_3_10_D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Jnum_1_12_AA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Jnum_1_12_A1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Jnum_1_12_B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Jnum_1_12_C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Jnum_1_12_D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Jnum_2_12_AA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Jnum_2_12_A1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Jnum_2_12_B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Jnum_2_12_C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Jnum_2_12_D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Jnum_3_12_AA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Jnum_3_12_A1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Jnum_3_12_B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Jnum_3_12_C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Jnum_3_12_D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16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Jnum_1_16_AA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Jnum_1_16_A1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Jnum_1_16_B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Jnum_1_16_C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Jnum_1_16_D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Jnum_2_16_AA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Jnum_2_16_A1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Jnum_2_16_B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Jnum_2_16_C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Jnum_2_16_D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Jnum_3_16_AA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Jnum_3_16_A1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Jnum_3_16_B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Jnum_3_16_C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Jnum_3_16_D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20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Jnum_1_20_AA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Jnum_1_20_A1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Jnum_1_20_B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Jnum_1_20_C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Jnum_1_20_D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Jnum_2_20_AA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Jnum_2_20_A1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Jnum_2_20_B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Jnum_2_20_C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Jnum_2_20_D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Jnum_3_20_AA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Jnum_3_20_A1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Jnum_3_20_B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Jnum_3_20_C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Jnum_3_20_D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24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Jnum_1_24_AA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Jnum_1_24_A1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Jnum_1_24_B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Jnum_1_24_C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Jnum_1_24_D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Jnum_2_24_AA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Jnum_2_24_A1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Jnum_2_24_B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Jnum_2_24_C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Jnum_2_24_D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Jnum_3_24_AA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Jnum_3_24_A1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Jnum_3_24_B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Jnum_3_24_C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Jnum_3_24_D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32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Jnum_1_32_AA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Jnum_1_32_A1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Jnum_1_32_B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Jnum_1_32_C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Jnum_1_32_D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Jnum_2_32_AA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Jnum_2_32_A1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Jnum_2_32_B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Jnum_2_32_C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Jnum_2_32_D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Jnum_3_32_AA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Jnum_3_32_A1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Jnum_3_32_B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Jnum_3_32_C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Jnum_3_32_D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48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Jnum_1_48_AA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Jnum_1_48_A1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Jnum_1_48_B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Jnum_1_48_C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Jnum_1_48_D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Jnum_2_48_AA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Jnum_2_48_A1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Jnum_2_48_B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Jnum_2_48_C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Jnum_2_48_D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Jnum_3_48_AA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Jnum_3_48_A1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Jnum_3_48_B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Jnum_3_48_C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Jnum_3_48_D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64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Jnum_1_64_AA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Jnum_1_64_A1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Jnum_1_64_B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Jnum_1_64_C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Jnum_1_64_D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Jnum_2_64_AA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Jnum_2_64_A1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Jnum_2_64_B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Jnum_2_64_C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Jnum_2_64_D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Jnum_3_64_AA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Jnum_3_64_A1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Jnum_3_64_B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Jnum_3_64_C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Jnum_3_64_D</w:t>
            </w:r>
          </w:p>
        </w:tc>
      </w:tr>
      <w:tr w:rsidR="009A34CA" w:rsidTr="009A34CA">
        <w:trPr>
          <w:trHeight w:val="709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其他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Jnum_1_other_AA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Jnum_1_other_A1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Jnum_1_other_B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Jnum_1_other_C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Jnum_1_other_D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Jnum_2_other_AA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Jnum_2_other_A1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Jnum_2_other_B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Jnum_2_other_C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Jnum_2_other_D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Jnum_3_other_AA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Jnum_3_other_A1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Jnum_3_other_B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Jnum_3_other_C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Jnum_3_other_D</w:t>
            </w:r>
          </w:p>
        </w:tc>
      </w:tr>
      <w:tr w:rsidR="009A34CA" w:rsidTr="009A34CA">
        <w:trPr>
          <w:trHeight w:val="720"/>
          <w:tblCellSpacing w:w="0" w:type="dxa"/>
          <w:jc w:val="center"/>
        </w:trPr>
        <w:tc>
          <w:tcPr>
            <w:tcW w:w="906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Jnum_1_heji_AA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Jnum_1_heji_A1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Jnum_1_heji_B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Jnum_1_heji_C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Jnum_1_heji_D</w:t>
            </w:r>
          </w:p>
        </w:tc>
        <w:tc>
          <w:tcPr>
            <w:tcW w:w="907" w:type="dxa"/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Jnum_2_heji_AA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Jnum_2_heji_A1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Jnum_2_heji_B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Jnum_2_heji_C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Jnum_2_heji_D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Jnum_3_heji_AA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Jnum_3_heji_A1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Jnum_3_heji_B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Jnum_3_heji_C</w:t>
            </w:r>
          </w:p>
        </w:tc>
        <w:tc>
          <w:tcPr>
            <w:tcW w:w="90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Jnum_3_heji_D</w:t>
            </w:r>
          </w:p>
        </w:tc>
      </w:tr>
    </w:tbl>
    <w:p w:rsidR="009A34CA" w:rsidRDefault="009A34CA">
      <w:pPr>
        <w:widowControl/>
        <w:jc w:val="left"/>
        <w:rPr>
          <w:rFonts w:ascii="Times New Roman" w:eastAsia="楷体" w:hAnsi="Times New Roman" w:cs="Times New Roman"/>
          <w:sz w:val="2"/>
          <w:szCs w:val="4"/>
        </w:rPr>
      </w:pPr>
      <w:r>
        <w:rPr>
          <w:rFonts w:ascii="Times New Roman" w:eastAsia="楷体" w:hAnsi="Times New Roman" w:cs="Times New Roman"/>
          <w:sz w:val="2"/>
          <w:szCs w:val="4"/>
        </w:rPr>
        <w:br w:type="page"/>
      </w:r>
    </w:p>
    <w:tbl>
      <w:tblPr>
        <w:tblpPr w:leftFromText="180" w:rightFromText="180" w:vertAnchor="text" w:horzAnchor="page" w:tblpX="1385" w:tblpY="110"/>
        <w:tblOverlap w:val="never"/>
        <w:tblW w:w="1390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"/>
        <w:gridCol w:w="803"/>
        <w:gridCol w:w="1299"/>
        <w:gridCol w:w="829"/>
        <w:gridCol w:w="799"/>
        <w:gridCol w:w="798"/>
        <w:gridCol w:w="798"/>
        <w:gridCol w:w="831"/>
        <w:gridCol w:w="831"/>
        <w:gridCol w:w="798"/>
        <w:gridCol w:w="799"/>
        <w:gridCol w:w="798"/>
        <w:gridCol w:w="830"/>
        <w:gridCol w:w="831"/>
        <w:gridCol w:w="798"/>
        <w:gridCol w:w="798"/>
        <w:gridCol w:w="824"/>
      </w:tblGrid>
      <w:tr w:rsidR="009A34CA" w:rsidTr="009A34CA">
        <w:trPr>
          <w:trHeight w:val="642"/>
          <w:tblCellSpacing w:w="0" w:type="dxa"/>
        </w:trPr>
        <w:tc>
          <w:tcPr>
            <w:tcW w:w="436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lastRenderedPageBreak/>
              <w:t>占同类桥梁比例</w:t>
            </w: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Jtonglei_1_9_AA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Jtonglei_1_9_A1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Jtonglei_1_9_B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Jtonglei_1_9_C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Jtonglei_1_9_D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Jtonglei_2_9_AA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Jtonglei_2_9_A1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Jtonglei_2_9_B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Jtonglei_2_9_C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Jtonglei_2_9_D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Jtonglei_3_9_AA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Jtonglei_3_9_A1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Jtonglei_3_9_B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Jtonglei_3_9_C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Jtonglei_3_9_D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10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Jtonglei_1_10_AA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Jtonglei_1_10_A1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Jtonglei_1_10_B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Jtonglei_1_10_C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Jtonglei_1_10_D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Jtonglei_2_10_AA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Jtonglei_2_10_A1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Jtonglei_2_10_B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Jtonglei_2_10_C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Jtonglei_2_10_D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Jtonglei_3_10_AA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Jtonglei_3_10_A1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Jtonglei_3_10_B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Jtonglei_3_10_C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Jtonglei_3_10_D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Jtonglei_1_12_AA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Jtonglei_1_12_A1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Jtonglei_1_12_B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Jtonglei_1_12_C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Jtonglei_1_12_D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Jtonglei_2_12_AA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Jtonglei_2_12_A1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Jtonglei_2_12_B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Jtonglei_2_12_C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Jtonglei_2_12_D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Jtonglei_3_12_AA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Jtonglei_3_12_A1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Jtonglei_3_12_B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Jtonglei_3_12_C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Jtonglei_3_12_D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16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Jtonglei_1_16_AA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Jtonglei_1_16_A1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Jtonglei_1_16_B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Jtonglei_1_16_C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Jtonglei_1_16_D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Jtonglei_2_16_AA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Jtonglei_2_16_A1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Jtonglei_2_16_B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Jtonglei_2_16_C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Jtonglei_2_16_D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Jtonglei_3_16_AA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Jtonglei_3_16_A1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Jtonglei_3_16_B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Jtonglei_3_16_C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Jtonglei_3_16_D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20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Jtonglei_1_20_AA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Jtonglei_1_20_A1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Jtonglei_1_20_B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Jtonglei_1_20_C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Jtonglei_1_20_D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Jtonglei_2_20_AA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Jtonglei_2_20_A1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Jtonglei_2_20_B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Jtonglei_2_20_C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Jtonglei_2_20_D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Jtonglei_3_20_AA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Jtonglei_3_20_A1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Jtonglei_3_20_B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Jtonglei_3_20_C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Jtonglei_3_20_D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24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Jtonglei_1_24_AA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Jtonglei_1_24_A1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Jtonglei_1_24_B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Jtonglei_1_24_C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Jtonglei_1_24_D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Jtonglei_2_24_AA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Jtonglei_2_24_A1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Jtonglei_2_24_B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Jtonglei_2_24_C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Jtonglei_2_24_D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Jtonglei_3_24_AA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Jtonglei_3_24_A1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Jtonglei_3_24_B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Jtonglei_3_24_C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Jtonglei_3_24_D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32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Jtonglei_1_32_AA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Jtonglei_1_32_A1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Jtonglei_1_32_B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Jtonglei_1_32_C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Jtonglei_1_32_D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Jtonglei_2_32_AA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Jtonglei_2_32_A1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Jtonglei_2_32_B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Jtonglei_2_32_C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Jtonglei_2_32_D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Jtonglei_3_32_AA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Jtonglei_3_32_A1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Jtonglei_3_32_B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Jtonglei_3_32_C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Jtonglei_3_32_D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48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Jtonglei_1_48_AA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Jtonglei_1_48_A1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Jtonglei_1_48_B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Jtonglei_1_48_C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Jtonglei_1_48_D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Jtonglei_2_48_AA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Jtonglei_2_48_A1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Jtonglei_2_48_B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Jtonglei_2_48_C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Jtonglei_2_48_D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Jtonglei_3_48_AA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Jtonglei_3_48_A1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Jtonglei_3_48_B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Jtonglei_3_48_C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Jtonglei_3_48_D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64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Jtonglei_1_64_AA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Jtonglei_1_64_A1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Jtonglei_1_64_B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Jtonglei_1_64_C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Jtonglei_1_64_D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Jtonglei_2_64_AA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Jtonglei_2_64_A1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Jtonglei_2_64_B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Jtonglei_2_64_C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Jtonglei_2_64_D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Jtonglei_3_64_AA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Jtonglei_3_64_A1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Jtonglei_3_64_B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Jtonglei_3_64_C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Jtonglei_3_64_D</w:t>
            </w:r>
          </w:p>
        </w:tc>
      </w:tr>
      <w:tr w:rsidR="009A34CA" w:rsidTr="009A34CA">
        <w:trPr>
          <w:trHeight w:val="939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框构</w:t>
            </w:r>
            <w:proofErr w:type="gramEnd"/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Jtonglei_1_kuanggou_AA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Jtonglei_1_kuanggou_A1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Jtonglei_1_kuanggou_B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Jtonglei_1_kuanggou_C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Jtonglei_1_kuanggou_D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Jtonglei_2_kuanggou_AA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Jtonglei_2_kuanggou_A1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Jtonglei_2_kuanggou_B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Jtonglei_2_kuanggou_C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Jtonglei_2_kuanggou_D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Jtonglei_3_kuanggou_AA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Jtonglei_3_kuanggou_A1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Jtonglei_3_kuanggou_B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Jtonglei_3_kuanggou_C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Jtonglei_3_kuanggou_D</w:t>
            </w:r>
          </w:p>
        </w:tc>
      </w:tr>
      <w:tr w:rsidR="009A34CA" w:rsidTr="009A34CA">
        <w:trPr>
          <w:trHeight w:val="633"/>
          <w:tblCellSpacing w:w="0" w:type="dxa"/>
        </w:trPr>
        <w:tc>
          <w:tcPr>
            <w:tcW w:w="436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其他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Jtonglei_1_other_AA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Jtonglei_1_other_A1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Jtonglei_1_other_B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Jtonglei_1_other_C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Jtonglei_1_other_D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Jtonglei_2_other_AA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Jtonglei_2_other_A1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Jtonglei_2_other_B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Jtonglei_2_other_C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Jtonglei_2_other_D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Jtonglei_3_other_AA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Jtonglei_3_other_A1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Jtonglei_3_other_B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Jtonglei_3_other_C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Jtonglei_3_other_D</w:t>
            </w:r>
          </w:p>
        </w:tc>
      </w:tr>
      <w:tr w:rsidR="009A34CA" w:rsidTr="009A34CA">
        <w:trPr>
          <w:trHeight w:val="642"/>
          <w:tblCellSpacing w:w="0" w:type="dxa"/>
        </w:trPr>
        <w:tc>
          <w:tcPr>
            <w:tcW w:w="426" w:type="dxa"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813" w:type="dxa"/>
            <w:gridSpan w:val="2"/>
            <w:tcBorders>
              <w:left w:val="single" w:sz="4" w:space="0" w:color="auto"/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2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Jtonglei_1_heji_AA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Jtonglei_1_heji_A1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Jtonglei_1_heji_B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Jtonglei_1_heji_C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Jtonglei_1_heji_D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Jtonglei_2_heji_AA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Jtonglei_2_heji_A1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Jtonglei_2_heji_B</w:t>
            </w:r>
          </w:p>
        </w:tc>
        <w:tc>
          <w:tcPr>
            <w:tcW w:w="799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Jtonglei_2_heji_C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Jtonglei_2_heji_D</w:t>
            </w:r>
          </w:p>
        </w:tc>
        <w:tc>
          <w:tcPr>
            <w:tcW w:w="830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Jtonglei_3_heji_AA</w:t>
            </w:r>
          </w:p>
        </w:tc>
        <w:tc>
          <w:tcPr>
            <w:tcW w:w="831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Jtonglei_3_heji_A1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Jtonglei_3_heji_B</w:t>
            </w:r>
          </w:p>
        </w:tc>
        <w:tc>
          <w:tcPr>
            <w:tcW w:w="798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Jtonglei_3_heji_C</w:t>
            </w:r>
          </w:p>
        </w:tc>
        <w:tc>
          <w:tcPr>
            <w:tcW w:w="824" w:type="dxa"/>
            <w:tcBorders>
              <w:tl2br w:val="nil"/>
              <w:tr2bl w:val="nil"/>
            </w:tcBorders>
            <w:vAlign w:val="center"/>
          </w:tcPr>
          <w:p w:rsidR="009A34CA" w:rsidRDefault="009A34CA" w:rsidP="009A34CA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Jtonglei_3_heji_D</w:t>
            </w:r>
          </w:p>
        </w:tc>
      </w:tr>
    </w:tbl>
    <w:p w:rsidR="009A34CA" w:rsidRDefault="009A34CA">
      <w:pPr>
        <w:widowControl/>
        <w:jc w:val="left"/>
        <w:rPr>
          <w:rFonts w:ascii="Times New Roman" w:eastAsia="楷体" w:hAnsi="Times New Roman" w:cs="Times New Roman"/>
          <w:sz w:val="2"/>
          <w:szCs w:val="4"/>
        </w:rPr>
      </w:pPr>
      <w:r>
        <w:rPr>
          <w:rFonts w:ascii="Times New Roman" w:eastAsia="楷体" w:hAnsi="Times New Roman" w:cs="Times New Roman"/>
          <w:sz w:val="2"/>
          <w:szCs w:val="4"/>
        </w:rPr>
        <w:br w:type="page"/>
      </w:r>
    </w:p>
    <w:tbl>
      <w:tblPr>
        <w:tblpPr w:leftFromText="180" w:rightFromText="180" w:vertAnchor="text" w:horzAnchor="page" w:tblpX="1423" w:tblpY="102"/>
        <w:tblOverlap w:val="never"/>
        <w:tblW w:w="138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708"/>
        <w:gridCol w:w="1388"/>
        <w:gridCol w:w="828"/>
        <w:gridCol w:w="796"/>
        <w:gridCol w:w="796"/>
        <w:gridCol w:w="796"/>
        <w:gridCol w:w="828"/>
        <w:gridCol w:w="829"/>
        <w:gridCol w:w="796"/>
        <w:gridCol w:w="796"/>
        <w:gridCol w:w="796"/>
        <w:gridCol w:w="827"/>
        <w:gridCol w:w="828"/>
        <w:gridCol w:w="797"/>
        <w:gridCol w:w="796"/>
        <w:gridCol w:w="821"/>
      </w:tblGrid>
      <w:tr w:rsidR="009A34CA" w:rsidTr="006701E6">
        <w:trPr>
          <w:trHeight w:val="643"/>
          <w:tblCellSpacing w:w="0" w:type="dxa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lastRenderedPageBreak/>
              <w:t>占全线桥梁比例</w:t>
            </w: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Jquanxian_1_9_AA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Jquanxian_1_9_A1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Jquanxian_1_9_B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Jquanxian_1_9_C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Jquanxian_1_9_D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Jquanxian_2_9_AA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Jquanxian_2_9_A1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Jquanxian_2_9_B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Jquanxian_2_9_C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Jquanxian_2_9_D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Jquanxian_3_9_AA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Jquanxian_3_9_A1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Jquanxian_3_9_B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Jquanxian_3_9_C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Jquanxian_3_9_D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10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Jquanxian_1_10_AA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Jquanxian_1_10_A1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Jquanxian_1_10_C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Jquanxian_1_10_D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Jquanxian_2_10_AA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Jquanxian_2_10_A1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Jquanxian_2_10_C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Jquanxian_2_10_D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Jquanxian_3_10_AA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Jquanxian_3_10_A1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Jquanxian_3_10_C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Jquanxian_3_10_D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Jquanxian_1_12_AA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Jquanxian_1_12_A1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Jquanxian_1_12_C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Jquanxian_1_12_D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Jquanxian_2_12_AA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Jquanxian_2_12_A1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Jquanxian_2_12_C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Jquanxian_2_12_D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Jquanxian_3_12_AA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Jquanxian_3_12_A1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Jquanxian_3_12_C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Jquanxian_3_12_D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16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Jquanxian_1_16_AA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Jquanxian_1_16_A1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Jquanxian_1_16_B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Jquanxian_1_16_C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Jquanxian_1_16_D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Jquanxian_2_16_AA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Jquanxian_2_16_A1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Jquanxian_2_16_B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Jquanxian_2_16_C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Jquanxian_2_16_D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Jquanxian_3_16_AA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Jquanxian_3_16_A1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Jquanxian_3_16_B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Jquanxian_3_16_C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Jquanxian_3_16_D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20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Jquanxian_1_20_AA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Jquanxian_1_20_A1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Jquanxian_1_20_C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Jquanxian_1_20_D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Jquanxian_2_20_AA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Jquanxian_2_20_A1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Jquanxian_2_20_C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Jquanxian_2_20_D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Jquanxian_3_20_AA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Jquanxian_3_20_A1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Jquanxian_3_20_B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Jquanxian_3_20_C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Jquanxian_3_20_D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24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Jquanxian_1_24_AA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Jquanxian_1_24_A1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Jquanxian_1_24_C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Jquanxian_1_24_D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Jquanxian_2_24_AA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Jquanxian_2_24_A1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Jquanxian_2_24_C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Jquanxian_2_24_D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Jquanxian_3_24_AA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Jquanxian_3_24_A1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Jquanxian_3_24_C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Jquanxian_3_24_D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32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Jquanxian_1_32_AA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Jquanxian_1_32_A1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Jquanxian_1_32_B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Jquanxian_1_32_C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Jquanxian_1_32_D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Jquanxian_2_32_AA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Jquanxian_2_32_A1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Jquanxian_2_32_B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Jquanxian_2_32_C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Jquanxian_2_32_D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Jquanxian_3_32_AA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Jquanxian_3_32_A1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Jquanxian_3_32_B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Jquanxian_3_32_C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Jquanxian_3_32_D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48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Jquanxian_1_48_AA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Jquanxian_1_48_A1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Jquanxian_1_48_B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Jquanxian_1_48_C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Jquanxian_1_48_D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Jquanxian_2_48_AA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Jquanxian_2_48_A1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Jquanxian_2_48_B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Jquanxian_2_48_C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Jquanxian_2_48_D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Jquanxian_3_48_AA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Jquanxian_3_48_A1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Jquanxian_3_48_B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Jquanxian_3_48_C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Jquanxian_3_48_D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64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Jquanxian_1_64_AA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Jquanxian_1_64_A1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Jquanxian_1_64_B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Jquanxian_1_64_C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Jquanxian_1_64_D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Jquanxian_2_64_AA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Jquanxian_2_64_A1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Jquanxian_2_64_B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Jquanxian_2_64_C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Jquanxian_2_64_D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Jquanxian_3_64_AA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Jquanxian_3_64_A1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Jquanxian_3_64_B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Jquanxian_3_64_C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Jquanxian_3_64_D</w:t>
            </w:r>
          </w:p>
        </w:tc>
      </w:tr>
      <w:tr w:rsidR="009A34CA" w:rsidTr="006701E6">
        <w:trPr>
          <w:trHeight w:val="940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框构</w:t>
            </w:r>
            <w:proofErr w:type="gramEnd"/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Jquanxian_1_kuanggou_AA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Jquanxian_1_kuanggou_A1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Jquanxian_1_kuanggou_B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Jquanxian_1_kuanggou_C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Jquanxian_1_kuanggou_D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Jquanxian_2_kuanggou_AA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Jquanxian_2_kuanggou_A1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Jquanxian_2_kuanggou_B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Jquanxian_2_kuanggou_C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Jquanxian_2_kuanggou_D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Jquanxian_3_kuanggou_AA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Jquanxian_3_kuanggou_A1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Jquanxian_3_kuanggou_B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Jquanxian_3_kuanggou_C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Jquanxian_3_kuanggou_D</w:t>
            </w:r>
          </w:p>
        </w:tc>
      </w:tr>
      <w:tr w:rsidR="009A34CA" w:rsidTr="006701E6">
        <w:trPr>
          <w:trHeight w:val="633"/>
          <w:tblCellSpacing w:w="0" w:type="dxa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其他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Jquanxian_1_other_AA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Jquanxian_1_other_A1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Jquanxian_1_other_B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Jquanxian_1_other_C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Jquanxian_1_other_D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Jquanxian_2_other_AA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Jquanxian_2_other_A1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Jquanxian_2_other_B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Jquanxian_2_other_C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Jquanxian_2_other_D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Jquanxian_3_other_AA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Jquanxian_3_other_A1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Jquanxian_3_other_B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Jquanxian_3_other_C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Jquanxian_3_other_D</w:t>
            </w:r>
          </w:p>
        </w:tc>
      </w:tr>
      <w:tr w:rsidR="009A34CA" w:rsidTr="006701E6">
        <w:trPr>
          <w:trHeight w:val="643"/>
          <w:tblCellSpacing w:w="0" w:type="dxa"/>
        </w:trPr>
        <w:tc>
          <w:tcPr>
            <w:tcW w:w="1142" w:type="dxa"/>
            <w:gridSpan w:val="2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Jquanxian_1_heji_AA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Jquanxian_1_heji_A1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Jquanxian_1_heji_B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Jquanxian_1_heji_C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Jquanxian_1_heji_D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Jquanxian_2_heji_AA</w:t>
            </w:r>
          </w:p>
        </w:tc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Jquanxian_2_heji_A1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Jquanxian_2_heji_B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Jquanxian_2_heji_C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Jquanxian_2_heji_D</w:t>
            </w:r>
          </w:p>
        </w:tc>
        <w:tc>
          <w:tcPr>
            <w:tcW w:w="82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Jquanxian_3_heji_AA</w:t>
            </w:r>
          </w:p>
        </w:tc>
        <w:tc>
          <w:tcPr>
            <w:tcW w:w="828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Jquanxian_3_heji_A1</w:t>
            </w:r>
          </w:p>
        </w:tc>
        <w:tc>
          <w:tcPr>
            <w:tcW w:w="797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Jquanxian_3_heji_B</w:t>
            </w:r>
          </w:p>
        </w:tc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Jquanxian_3_heji_C</w:t>
            </w:r>
          </w:p>
        </w:tc>
        <w:tc>
          <w:tcPr>
            <w:tcW w:w="821" w:type="dxa"/>
            <w:tcBorders>
              <w:tl2br w:val="nil"/>
              <w:tr2bl w:val="nil"/>
            </w:tcBorders>
            <w:vAlign w:val="center"/>
          </w:tcPr>
          <w:p w:rsidR="009A34CA" w:rsidRDefault="009A34CA" w:rsidP="006701E6">
            <w:pPr>
              <w:widowControl/>
              <w:jc w:val="center"/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楷体" w:hAnsi="Times New Roman" w:cs="Times New Roman"/>
                <w:kern w:val="0"/>
                <w:sz w:val="15"/>
                <w:szCs w:val="15"/>
              </w:rPr>
              <w:t>Jquanxian_3_heji_D</w:t>
            </w:r>
          </w:p>
        </w:tc>
      </w:tr>
    </w:tbl>
    <w:p w:rsidR="00311271" w:rsidRDefault="00311271">
      <w:pPr>
        <w:rPr>
          <w:rFonts w:ascii="Times New Roman" w:eastAsia="楷体" w:hAnsi="Times New Roman" w:cs="Times New Roman"/>
          <w:sz w:val="2"/>
          <w:szCs w:val="4"/>
        </w:rPr>
      </w:pPr>
    </w:p>
    <w:sectPr w:rsidR="00311271" w:rsidSect="008D40C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CFC" w:rsidRDefault="00AB2CFC" w:rsidP="008D40CA">
      <w:r>
        <w:separator/>
      </w:r>
    </w:p>
  </w:endnote>
  <w:endnote w:type="continuationSeparator" w:id="0">
    <w:p w:rsidR="00AB2CFC" w:rsidRDefault="00AB2CFC" w:rsidP="008D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CFC" w:rsidRDefault="00AB2CFC" w:rsidP="008D40CA">
      <w:r>
        <w:separator/>
      </w:r>
    </w:p>
  </w:footnote>
  <w:footnote w:type="continuationSeparator" w:id="0">
    <w:p w:rsidR="00AB2CFC" w:rsidRDefault="00AB2CFC" w:rsidP="008D4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82A"/>
    <w:rsid w:val="00311271"/>
    <w:rsid w:val="004800F4"/>
    <w:rsid w:val="004964FC"/>
    <w:rsid w:val="0055085E"/>
    <w:rsid w:val="0085782A"/>
    <w:rsid w:val="008D40CA"/>
    <w:rsid w:val="009A34CA"/>
    <w:rsid w:val="00AB2CFC"/>
    <w:rsid w:val="00B20418"/>
    <w:rsid w:val="00EB743D"/>
    <w:rsid w:val="00F370D1"/>
    <w:rsid w:val="5A4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F3BD"/>
  <w15:docId w15:val="{CE062E60-36AC-49A8-A4E8-EAA620A5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z-1">
    <w:name w:val="z-窗体顶端1"/>
    <w:basedOn w:val="a"/>
    <w:next w:val="a"/>
    <w:link w:val="z-Char"/>
    <w:uiPriority w:val="99"/>
    <w:semiHidden/>
    <w:unhideWhenUsed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Char0"/>
    <w:uiPriority w:val="99"/>
    <w:semiHidden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10"/>
    <w:uiPriority w:val="99"/>
    <w:semiHidden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2575B5-03DB-47AC-BCD9-1152435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1376</Words>
  <Characters>7845</Characters>
  <Application>Microsoft Office Word</Application>
  <DocSecurity>0</DocSecurity>
  <Lines>65</Lines>
  <Paragraphs>18</Paragraphs>
  <ScaleCrop>false</ScaleCrop>
  <Company>Microsoft</Company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fulin</dc:creator>
  <cp:lastModifiedBy>王 鹏</cp:lastModifiedBy>
  <cp:revision>5</cp:revision>
  <dcterms:created xsi:type="dcterms:W3CDTF">2018-11-21T04:28:00Z</dcterms:created>
  <dcterms:modified xsi:type="dcterms:W3CDTF">2019-01-09T11:18:00Z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