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- написать простой web-сервис обмена сообщениями.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Сервис состоит из трех компонентов: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Web-сервер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БД (желательно Postgresql)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клиента (первый пишет сообщения, второй отображает их в реальном времени, третий позволяет просмотреть список сообщений за последнюю минуту).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Все три клиентские части можно реализовать как отдельными web-приложениями, так и одним c разделение клиентов по url (как удобнее).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Каждое сообщение состоит из текста до 128 символов, метки даты/времени (устанавливается на сервере) и порядкового номера (приходит от клиента).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Схема работы системы следующая: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клиент пишет потоком произвольные (по контенту) сообщения в сервис (на одно сообщение один вызов к API)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обрабатывает каждое сообщение, записывает его в базу и перенаправляет его второму клиенту по веб-сокету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клиент при считывает по веб-сокету поток сообщений от сервера и отображает их в порядке прихода с сервера (с отображением метки времени и порядкового номера)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третий клиент пользователь может отобразить историю сообщений за последние 10 минут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Серверная часть имеет REST или GraphQL (на выбор) API c 2 методами: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одно сообщение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список сообщений за диапазон дат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Желательно: </w:t>
      </w:r>
      <w:r w:rsidDel="00000000" w:rsidR="00000000" w:rsidRPr="00000000">
        <w:rPr>
          <w:rtl w:val="0"/>
        </w:rPr>
        <w:t xml:space="preserve">сгенерить swagger-документацию (для REST-api).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Перечень языков для разработки:</w:t>
      </w:r>
      <w:r w:rsidDel="00000000" w:rsidR="00000000" w:rsidRPr="00000000">
        <w:rPr>
          <w:rtl w:val="0"/>
        </w:rPr>
        <w:t xml:space="preserve">  C# или Go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Архитектурные требования: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MVC или подобная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Слой DAL без использования ORM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Ведение логов, чтобы по ним можно было понять текущее состояние работы приложения (детальность логов на свое усмотрение, при этом качество логирования является одним из критериев оценки выполненного тестового задания)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Приложение нужно оформить в виде docker-образов и выложить на github.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Оформить docker-compose файл, при запуске которого стартуют все компоненты системы</w:t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Дизайн не важен, т.к. это задание по большей части по backend-разработке. </w:t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Главное, чтобы сообщения отображались и их можно было прочитать. Клиентские приложения(е) - это по сути тестовые утилиты, которые должен уметь писать backend-разработчик.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