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750C0E" w14:textId="77777777" w:rsidR="00F947FF" w:rsidRDefault="00F947FF" w:rsidP="00F947FF">
      <w:pPr>
        <w:pStyle w:val="Tytu"/>
        <w:rPr>
          <w:b w:val="0"/>
          <w:bCs w:val="0"/>
          <w:sz w:val="28"/>
        </w:rPr>
      </w:pPr>
      <w:r>
        <w:rPr>
          <w:b w:val="0"/>
          <w:bCs w:val="0"/>
          <w:sz w:val="28"/>
        </w:rPr>
        <w:t>LABORATORIUM SIECI KOMPUTEROWYCH</w:t>
      </w:r>
    </w:p>
    <w:p w14:paraId="2C5C37A0" w14:textId="77777777" w:rsidR="00F947FF" w:rsidRDefault="00F947FF" w:rsidP="00F947FF">
      <w:pPr>
        <w:jc w:val="center"/>
        <w:rPr>
          <w:b/>
          <w:bCs/>
          <w:sz w:val="28"/>
        </w:rPr>
      </w:pPr>
    </w:p>
    <w:p w14:paraId="68CEB3FD" w14:textId="77777777" w:rsidR="00F947FF" w:rsidRDefault="00F947FF" w:rsidP="00F947FF">
      <w:pPr>
        <w:jc w:val="center"/>
        <w:rPr>
          <w:b/>
          <w:bCs/>
          <w:sz w:val="28"/>
        </w:rPr>
      </w:pPr>
    </w:p>
    <w:p w14:paraId="5CDBD9F5" w14:textId="77777777" w:rsidR="00F947FF" w:rsidRDefault="00F947FF" w:rsidP="00F947FF">
      <w:pPr>
        <w:jc w:val="center"/>
        <w:rPr>
          <w:b/>
          <w:bCs/>
          <w:sz w:val="28"/>
        </w:rPr>
      </w:pPr>
    </w:p>
    <w:p w14:paraId="79457F2A" w14:textId="77777777" w:rsidR="00F947FF" w:rsidRDefault="00F947FF" w:rsidP="00F947FF">
      <w:pPr>
        <w:jc w:val="center"/>
        <w:rPr>
          <w:b/>
          <w:bCs/>
          <w:sz w:val="28"/>
        </w:rPr>
      </w:pPr>
    </w:p>
    <w:p w14:paraId="7A2C756D" w14:textId="77777777" w:rsidR="00F947FF" w:rsidRDefault="00F947FF" w:rsidP="00F947FF">
      <w:pPr>
        <w:jc w:val="center"/>
        <w:rPr>
          <w:b/>
          <w:bCs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60"/>
        <w:gridCol w:w="2793"/>
      </w:tblGrid>
      <w:tr w:rsidR="00F947FF" w14:paraId="355596A2" w14:textId="77777777" w:rsidTr="00F947FF">
        <w:trPr>
          <w:trHeight w:val="720"/>
        </w:trPr>
        <w:tc>
          <w:tcPr>
            <w:tcW w:w="406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16A1CA84" w14:textId="77777777" w:rsidR="00F947FF" w:rsidRDefault="00F947FF">
            <w:pPr>
              <w:rPr>
                <w:b/>
                <w:bCs/>
                <w:sz w:val="28"/>
              </w:rPr>
            </w:pPr>
            <w:r>
              <w:rPr>
                <w:sz w:val="28"/>
              </w:rPr>
              <w:t>Data wykonania ćwiczenia:</w:t>
            </w:r>
          </w:p>
        </w:tc>
        <w:tc>
          <w:tcPr>
            <w:tcW w:w="2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E2DD6D" w14:textId="595F7AE9" w:rsidR="00F947FF" w:rsidRDefault="00227ED7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19.05</w:t>
            </w:r>
            <w:r w:rsidR="00F947FF">
              <w:rPr>
                <w:b/>
                <w:bCs/>
                <w:sz w:val="28"/>
              </w:rPr>
              <w:t>.2020</w:t>
            </w:r>
          </w:p>
        </w:tc>
      </w:tr>
      <w:tr w:rsidR="00F947FF" w14:paraId="5C625780" w14:textId="77777777" w:rsidTr="00F947FF">
        <w:trPr>
          <w:trHeight w:val="720"/>
        </w:trPr>
        <w:tc>
          <w:tcPr>
            <w:tcW w:w="406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2F809E3E" w14:textId="77777777" w:rsidR="00F947FF" w:rsidRDefault="00F947FF">
            <w:pPr>
              <w:rPr>
                <w:b/>
                <w:bCs/>
                <w:sz w:val="28"/>
              </w:rPr>
            </w:pPr>
            <w:r>
              <w:rPr>
                <w:sz w:val="28"/>
              </w:rPr>
              <w:t>Rok studiów:</w:t>
            </w:r>
          </w:p>
        </w:tc>
        <w:tc>
          <w:tcPr>
            <w:tcW w:w="2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437EBF" w14:textId="77777777" w:rsidR="00F947FF" w:rsidRDefault="00F947FF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2</w:t>
            </w:r>
          </w:p>
        </w:tc>
      </w:tr>
      <w:tr w:rsidR="00F947FF" w14:paraId="5527B352" w14:textId="77777777" w:rsidTr="00F947FF">
        <w:trPr>
          <w:trHeight w:val="720"/>
        </w:trPr>
        <w:tc>
          <w:tcPr>
            <w:tcW w:w="406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43C3BBEA" w14:textId="77777777" w:rsidR="00F947FF" w:rsidRDefault="00F947FF">
            <w:pPr>
              <w:rPr>
                <w:b/>
                <w:bCs/>
                <w:sz w:val="28"/>
              </w:rPr>
            </w:pPr>
            <w:r>
              <w:rPr>
                <w:sz w:val="28"/>
              </w:rPr>
              <w:t xml:space="preserve">Semestr: </w:t>
            </w:r>
          </w:p>
        </w:tc>
        <w:tc>
          <w:tcPr>
            <w:tcW w:w="2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0CE7DC" w14:textId="77777777" w:rsidR="00F947FF" w:rsidRDefault="00F947FF">
            <w:pPr>
              <w:pStyle w:val="Nagwek6"/>
            </w:pPr>
            <w:r>
              <w:t>4</w:t>
            </w:r>
          </w:p>
        </w:tc>
      </w:tr>
      <w:tr w:rsidR="00F947FF" w14:paraId="2495C9F0" w14:textId="77777777" w:rsidTr="00F947FF">
        <w:trPr>
          <w:trHeight w:val="720"/>
        </w:trPr>
        <w:tc>
          <w:tcPr>
            <w:tcW w:w="406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6F1726CE" w14:textId="77777777" w:rsidR="00F947FF" w:rsidRDefault="00F947FF">
            <w:pPr>
              <w:rPr>
                <w:b/>
                <w:bCs/>
                <w:sz w:val="28"/>
              </w:rPr>
            </w:pPr>
            <w:r>
              <w:rPr>
                <w:sz w:val="28"/>
              </w:rPr>
              <w:t>Grupa studencka:</w:t>
            </w:r>
          </w:p>
        </w:tc>
        <w:tc>
          <w:tcPr>
            <w:tcW w:w="2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389AC1" w14:textId="77777777" w:rsidR="00F947FF" w:rsidRDefault="00F947FF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1</w:t>
            </w:r>
          </w:p>
        </w:tc>
      </w:tr>
      <w:tr w:rsidR="00F947FF" w14:paraId="2A77A408" w14:textId="77777777" w:rsidTr="00F947FF">
        <w:trPr>
          <w:trHeight w:val="720"/>
        </w:trPr>
        <w:tc>
          <w:tcPr>
            <w:tcW w:w="406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2170BE47" w14:textId="77777777" w:rsidR="00F947FF" w:rsidRDefault="00F947FF">
            <w:pPr>
              <w:rPr>
                <w:b/>
                <w:bCs/>
                <w:sz w:val="28"/>
              </w:rPr>
            </w:pPr>
            <w:r>
              <w:rPr>
                <w:sz w:val="28"/>
              </w:rPr>
              <w:t>Grupa laboratoryjna:</w:t>
            </w:r>
          </w:p>
        </w:tc>
        <w:tc>
          <w:tcPr>
            <w:tcW w:w="2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406535" w14:textId="77777777" w:rsidR="00F947FF" w:rsidRDefault="00F947FF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B</w:t>
            </w:r>
          </w:p>
        </w:tc>
      </w:tr>
    </w:tbl>
    <w:p w14:paraId="4ADC9176" w14:textId="77777777" w:rsidR="00F947FF" w:rsidRDefault="00F947FF" w:rsidP="00F947FF">
      <w:pPr>
        <w:jc w:val="center"/>
        <w:rPr>
          <w:b/>
          <w:bCs/>
          <w:sz w:val="28"/>
        </w:rPr>
      </w:pPr>
    </w:p>
    <w:p w14:paraId="0AC52B72" w14:textId="77777777" w:rsidR="00F947FF" w:rsidRDefault="00F947FF" w:rsidP="00F947FF">
      <w:pPr>
        <w:rPr>
          <w:sz w:val="28"/>
        </w:rPr>
      </w:pPr>
    </w:p>
    <w:p w14:paraId="49206425" w14:textId="77777777" w:rsidR="00F947FF" w:rsidRDefault="00F947FF" w:rsidP="00F947FF">
      <w:pPr>
        <w:rPr>
          <w:sz w:val="28"/>
        </w:rPr>
      </w:pPr>
    </w:p>
    <w:p w14:paraId="7AAEADF7" w14:textId="77777777" w:rsidR="00F947FF" w:rsidRDefault="00F947FF" w:rsidP="00F947FF">
      <w:pPr>
        <w:rPr>
          <w:sz w:val="28"/>
        </w:rPr>
      </w:pPr>
    </w:p>
    <w:tbl>
      <w:tblPr>
        <w:tblpPr w:leftFromText="141" w:rightFromText="141" w:vertAnchor="text" w:horzAnchor="page" w:tblpX="5510" w:tblpY="18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68"/>
      </w:tblGrid>
      <w:tr w:rsidR="00F947FF" w14:paraId="40FDB8FD" w14:textId="77777777" w:rsidTr="00F947FF">
        <w:trPr>
          <w:trHeight w:val="530"/>
        </w:trPr>
        <w:tc>
          <w:tcPr>
            <w:tcW w:w="2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54C45C" w14:textId="40D40DA4" w:rsidR="00F947FF" w:rsidRDefault="00227ED7">
            <w:pPr>
              <w:jc w:val="center"/>
              <w:rPr>
                <w:i/>
                <w:iCs/>
                <w:sz w:val="28"/>
              </w:rPr>
            </w:pPr>
            <w:r>
              <w:rPr>
                <w:i/>
                <w:iCs/>
                <w:sz w:val="28"/>
              </w:rPr>
              <w:t>9</w:t>
            </w:r>
          </w:p>
        </w:tc>
      </w:tr>
    </w:tbl>
    <w:p w14:paraId="60AEAB42" w14:textId="77777777" w:rsidR="00F947FF" w:rsidRDefault="00F947FF" w:rsidP="00F947FF">
      <w:pPr>
        <w:rPr>
          <w:sz w:val="28"/>
        </w:rPr>
      </w:pPr>
    </w:p>
    <w:p w14:paraId="27ECEBA7" w14:textId="77777777" w:rsidR="00F947FF" w:rsidRDefault="00F947FF" w:rsidP="00F947FF">
      <w:pPr>
        <w:pStyle w:val="Nagwek1"/>
      </w:pPr>
      <w:r>
        <w:t>Ćwiczenie nr</w:t>
      </w:r>
    </w:p>
    <w:p w14:paraId="471935FE" w14:textId="77777777" w:rsidR="00F947FF" w:rsidRDefault="00F947FF" w:rsidP="00F947FF">
      <w:pPr>
        <w:rPr>
          <w:sz w:val="28"/>
        </w:rPr>
      </w:pPr>
    </w:p>
    <w:p w14:paraId="2D392053" w14:textId="77777777" w:rsidR="00F947FF" w:rsidRDefault="00F947FF" w:rsidP="00F947FF">
      <w:pPr>
        <w:pStyle w:val="Nagwek"/>
        <w:tabs>
          <w:tab w:val="left" w:pos="708"/>
        </w:tabs>
        <w:rPr>
          <w:sz w:val="28"/>
        </w:rPr>
      </w:pPr>
    </w:p>
    <w:p w14:paraId="0399DBD5" w14:textId="77777777" w:rsidR="00F947FF" w:rsidRDefault="00F947FF" w:rsidP="00F947FF">
      <w:pPr>
        <w:pStyle w:val="Nagwek"/>
        <w:tabs>
          <w:tab w:val="left" w:pos="708"/>
        </w:tabs>
        <w:rPr>
          <w:sz w:val="28"/>
        </w:rPr>
      </w:pPr>
    </w:p>
    <w:p w14:paraId="40933F63" w14:textId="77777777" w:rsidR="00F947FF" w:rsidRDefault="00F947FF" w:rsidP="00F947FF">
      <w:pPr>
        <w:rPr>
          <w:sz w:val="28"/>
        </w:rPr>
      </w:pPr>
    </w:p>
    <w:p w14:paraId="28228867" w14:textId="26712FC6" w:rsidR="00F947FF" w:rsidRDefault="00F947FF" w:rsidP="00227ED7">
      <w:pPr>
        <w:jc w:val="center"/>
        <w:outlineLvl w:val="0"/>
        <w:rPr>
          <w:sz w:val="28"/>
        </w:rPr>
      </w:pPr>
      <w:r>
        <w:rPr>
          <w:sz w:val="28"/>
        </w:rPr>
        <w:t xml:space="preserve">Temat: </w:t>
      </w:r>
      <w:r w:rsidR="00227ED7" w:rsidRPr="00227ED7">
        <w:rPr>
          <w:b/>
          <w:sz w:val="28"/>
        </w:rPr>
        <w:t>Aplikacje klient-serwer.</w:t>
      </w:r>
    </w:p>
    <w:p w14:paraId="4FD797C8" w14:textId="77777777" w:rsidR="00F947FF" w:rsidRDefault="00F947FF" w:rsidP="00F947FF">
      <w:pPr>
        <w:pStyle w:val="Nagwek"/>
        <w:tabs>
          <w:tab w:val="left" w:pos="708"/>
        </w:tabs>
        <w:rPr>
          <w:sz w:val="28"/>
        </w:rPr>
      </w:pPr>
    </w:p>
    <w:p w14:paraId="1CE6AE9F" w14:textId="77777777" w:rsidR="00F947FF" w:rsidRDefault="00F947FF" w:rsidP="00F947FF">
      <w:pPr>
        <w:rPr>
          <w:sz w:val="28"/>
        </w:rPr>
      </w:pPr>
    </w:p>
    <w:p w14:paraId="58C5D0DE" w14:textId="77777777" w:rsidR="00F947FF" w:rsidRDefault="00F947FF" w:rsidP="00F947FF">
      <w:pPr>
        <w:rPr>
          <w:sz w:val="28"/>
        </w:rPr>
      </w:pPr>
    </w:p>
    <w:p w14:paraId="37EABCF3" w14:textId="77777777" w:rsidR="00F947FF" w:rsidRDefault="00F947FF" w:rsidP="00F947FF">
      <w:pPr>
        <w:rPr>
          <w:sz w:val="28"/>
        </w:rPr>
      </w:pPr>
    </w:p>
    <w:p w14:paraId="435F8A1F" w14:textId="77777777" w:rsidR="00F947FF" w:rsidRDefault="00F947FF" w:rsidP="00F947FF">
      <w:pPr>
        <w:rPr>
          <w:sz w:val="28"/>
        </w:rPr>
      </w:pPr>
      <w:r>
        <w:rPr>
          <w:sz w:val="28"/>
        </w:rPr>
        <w:t xml:space="preserve">Osoby wykonujące ćwiczenia: </w:t>
      </w:r>
    </w:p>
    <w:p w14:paraId="4342AAEB" w14:textId="77777777" w:rsidR="00F947FF" w:rsidRDefault="00F947FF" w:rsidP="00F947FF">
      <w:pPr>
        <w:rPr>
          <w:sz w:val="28"/>
        </w:rPr>
      </w:pPr>
    </w:p>
    <w:p w14:paraId="6FA3C32C" w14:textId="77777777" w:rsidR="00F947FF" w:rsidRDefault="00F947FF" w:rsidP="00F947FF">
      <w:pPr>
        <w:rPr>
          <w:i/>
          <w:iCs/>
          <w:sz w:val="28"/>
        </w:rPr>
      </w:pPr>
      <w:r>
        <w:rPr>
          <w:i/>
          <w:iCs/>
          <w:sz w:val="28"/>
        </w:rPr>
        <w:t>1. Marek Żyła</w:t>
      </w:r>
    </w:p>
    <w:p w14:paraId="78836BF6" w14:textId="77777777" w:rsidR="00F947FF" w:rsidRPr="00F947FF" w:rsidRDefault="00F947FF" w:rsidP="00F947FF">
      <w:pPr>
        <w:rPr>
          <w:i/>
          <w:iCs/>
          <w:sz w:val="28"/>
        </w:rPr>
      </w:pPr>
      <w:r>
        <w:rPr>
          <w:i/>
          <w:iCs/>
          <w:sz w:val="28"/>
        </w:rPr>
        <w:t>2. Michał Krzyżowski</w:t>
      </w:r>
    </w:p>
    <w:p w14:paraId="64D1BBAB" w14:textId="77777777" w:rsidR="00F947FF" w:rsidRDefault="00F947FF" w:rsidP="00F947FF">
      <w:pPr>
        <w:rPr>
          <w:sz w:val="28"/>
        </w:rPr>
      </w:pPr>
    </w:p>
    <w:p w14:paraId="5D198056" w14:textId="259132B7" w:rsidR="00F947FF" w:rsidRDefault="00F947FF" w:rsidP="00F947FF">
      <w:pPr>
        <w:pStyle w:val="Nagwek3"/>
        <w:ind w:left="0" w:firstLine="0"/>
        <w:jc w:val="center"/>
      </w:pPr>
      <w:r>
        <w:t>Katedra Informatyki i Automatyki</w:t>
      </w:r>
    </w:p>
    <w:p w14:paraId="4E53647B" w14:textId="70429FE4" w:rsidR="00227ED7" w:rsidRDefault="00227ED7" w:rsidP="00227ED7"/>
    <w:p w14:paraId="46FCEC88" w14:textId="700AFD3D" w:rsidR="00227ED7" w:rsidRDefault="00227ED7" w:rsidP="00227ED7"/>
    <w:p w14:paraId="70A1F336" w14:textId="0FFC47BF" w:rsidR="00227ED7" w:rsidRDefault="00227ED7" w:rsidP="00227ED7"/>
    <w:p w14:paraId="5C5917DE" w14:textId="60F5834D" w:rsidR="00227ED7" w:rsidRDefault="00227ED7" w:rsidP="00227ED7"/>
    <w:p w14:paraId="45BB1124" w14:textId="348D68B2" w:rsidR="00227ED7" w:rsidRDefault="00227ED7" w:rsidP="00227ED7"/>
    <w:p w14:paraId="421F7679" w14:textId="12710ACA" w:rsidR="00227ED7" w:rsidRDefault="00227ED7" w:rsidP="00D32C47">
      <w:pPr>
        <w:jc w:val="both"/>
      </w:pPr>
      <w:r>
        <w:lastRenderedPageBreak/>
        <w:t>Na obecnych laboratoriach należało wykonać aplikację klient-</w:t>
      </w:r>
      <w:proofErr w:type="spellStart"/>
      <w:r>
        <w:t>server</w:t>
      </w:r>
      <w:proofErr w:type="spellEnd"/>
      <w:r>
        <w:t>. Aplikacja miała być wykonana w dowolnym języku programowania – my napisaliśmy ją w c#. Celem aplikacji była komunikacja między dwoma użytkownikami, gdzie dodatkowym wymogiem było by aplikacja składała się z 2 programów – żądającego usług i tego który przetwarza.</w:t>
      </w:r>
    </w:p>
    <w:p w14:paraId="15B791F2" w14:textId="3E66AAFC" w:rsidR="00227ED7" w:rsidRDefault="00227ED7" w:rsidP="00227ED7"/>
    <w:p w14:paraId="03BA56A0" w14:textId="5C51B67A" w:rsidR="00227ED7" w:rsidRDefault="00227ED7" w:rsidP="00227ED7">
      <w:r>
        <w:t>W finalnej postaci nasz program ma poniższą budowę:</w:t>
      </w:r>
    </w:p>
    <w:p w14:paraId="45D24089" w14:textId="3E1F43C2" w:rsidR="00227ED7" w:rsidRDefault="00227ED7" w:rsidP="00227ED7">
      <w:r w:rsidRPr="00227ED7">
        <w:drawing>
          <wp:inline distT="0" distB="0" distL="0" distR="0" wp14:anchorId="7C793332" wp14:editId="50ADFF12">
            <wp:extent cx="2819644" cy="3543607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354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74ABC" w14:textId="5FDD7693" w:rsidR="00227ED7" w:rsidRDefault="00227ED7" w:rsidP="00227ED7">
      <w:r>
        <w:t>Widzimy tu dwa programy odpowiadające za Server (sieci) i Client (klient).</w:t>
      </w:r>
    </w:p>
    <w:p w14:paraId="4E1ADAE4" w14:textId="07A70870" w:rsidR="00227ED7" w:rsidRDefault="00227ED7" w:rsidP="00227ED7">
      <w:r>
        <w:t xml:space="preserve">Poniżej prezentujemy okno </w:t>
      </w:r>
      <w:proofErr w:type="spellStart"/>
      <w:r>
        <w:t>Servera</w:t>
      </w:r>
      <w:proofErr w:type="spellEnd"/>
      <w:r>
        <w:t>:</w:t>
      </w:r>
    </w:p>
    <w:p w14:paraId="2DFB66F0" w14:textId="022F1B4B" w:rsidR="00227ED7" w:rsidRDefault="00227ED7" w:rsidP="00227ED7">
      <w:r>
        <w:rPr>
          <w:noProof/>
        </w:rPr>
        <w:drawing>
          <wp:inline distT="0" distB="0" distL="0" distR="0" wp14:anchorId="63AF695B" wp14:editId="5B69BAC6">
            <wp:extent cx="4648200" cy="228600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6CC28" w14:textId="2FEAAE70" w:rsidR="00227ED7" w:rsidRDefault="00227ED7" w:rsidP="00227ED7">
      <w:r>
        <w:t>Możemy w tym oknie rozpocząć pracę serwera poprzez naciśnięcie przycisku start:</w:t>
      </w:r>
    </w:p>
    <w:p w14:paraId="5932BF93" w14:textId="4963782A" w:rsidR="00227ED7" w:rsidRDefault="00227ED7" w:rsidP="00227ED7">
      <w:r>
        <w:rPr>
          <w:noProof/>
        </w:rPr>
        <w:lastRenderedPageBreak/>
        <w:drawing>
          <wp:inline distT="0" distB="0" distL="0" distR="0" wp14:anchorId="5CCEEEA6" wp14:editId="09A63C49">
            <wp:extent cx="4648200" cy="228600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5AD37" w14:textId="1EE37010" w:rsidR="00227ED7" w:rsidRDefault="00D32C47" w:rsidP="00227ED7">
      <w:r>
        <w:t>W tym czasie w osobnym oknie odpalamy nasz drugi program – klient:</w:t>
      </w:r>
    </w:p>
    <w:p w14:paraId="164ECE16" w14:textId="5EDEA33D" w:rsidR="00D32C47" w:rsidRDefault="00D32C47" w:rsidP="00227ED7">
      <w:r>
        <w:rPr>
          <w:noProof/>
        </w:rPr>
        <w:drawing>
          <wp:inline distT="0" distB="0" distL="0" distR="0" wp14:anchorId="6F544CA3" wp14:editId="100D0753">
            <wp:extent cx="4714875" cy="4324350"/>
            <wp:effectExtent l="0" t="0" r="9525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AF540" w14:textId="5926C66E" w:rsidR="00D32C47" w:rsidRDefault="00D32C47" w:rsidP="00227ED7">
      <w:r>
        <w:t>Klikamy przycisk połącz – czego efektem jest zablokowanie dostępu do przycisku.</w:t>
      </w:r>
    </w:p>
    <w:p w14:paraId="3F974D64" w14:textId="2E69C3E8" w:rsidR="00D32C47" w:rsidRDefault="00D32C47" w:rsidP="00227ED7">
      <w:r>
        <w:rPr>
          <w:noProof/>
        </w:rPr>
        <w:lastRenderedPageBreak/>
        <w:drawing>
          <wp:inline distT="0" distB="0" distL="0" distR="0" wp14:anchorId="61B164A0" wp14:editId="6D6E48B5">
            <wp:extent cx="4714875" cy="4324350"/>
            <wp:effectExtent l="0" t="0" r="9525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D5EA5" w14:textId="0DEF61B4" w:rsidR="00D32C47" w:rsidRDefault="00D32C47" w:rsidP="00227ED7">
      <w:r>
        <w:t xml:space="preserve">Następnie wpisujemy coś w oknie poprzedzającym przycisk </w:t>
      </w:r>
      <w:proofErr w:type="spellStart"/>
      <w:r>
        <w:t>Send</w:t>
      </w:r>
      <w:proofErr w:type="spellEnd"/>
      <w:r>
        <w:t xml:space="preserve"> i naciskamy na przycisk:</w:t>
      </w:r>
    </w:p>
    <w:p w14:paraId="3383EBF7" w14:textId="795C2274" w:rsidR="00D32C47" w:rsidRDefault="00D32C47" w:rsidP="00227ED7">
      <w:r>
        <w:rPr>
          <w:noProof/>
        </w:rPr>
        <w:drawing>
          <wp:inline distT="0" distB="0" distL="0" distR="0" wp14:anchorId="7F64DAF4" wp14:editId="5B30C756">
            <wp:extent cx="4714875" cy="4324350"/>
            <wp:effectExtent l="0" t="0" r="9525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2B1C7" w14:textId="12D9A605" w:rsidR="00D32C47" w:rsidRDefault="00D32C47" w:rsidP="00227ED7">
      <w:r>
        <w:lastRenderedPageBreak/>
        <w:t>Efekt:</w:t>
      </w:r>
    </w:p>
    <w:p w14:paraId="42C2BC59" w14:textId="28FD4158" w:rsidR="00D32C47" w:rsidRDefault="00D32C47" w:rsidP="00227ED7">
      <w:r w:rsidRPr="00D32C47">
        <w:drawing>
          <wp:inline distT="0" distB="0" distL="0" distR="0" wp14:anchorId="65962165" wp14:editId="1E11B945">
            <wp:extent cx="5760720" cy="2949575"/>
            <wp:effectExtent l="0" t="0" r="0" b="317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08611" w14:textId="41264731" w:rsidR="00D32C47" w:rsidRDefault="00D32C47" w:rsidP="006E33C6">
      <w:pPr>
        <w:jc w:val="both"/>
      </w:pPr>
      <w:r>
        <w:t>Jak widać komunikacja między serwerem i naszym klientem przebiega sprawnie.</w:t>
      </w:r>
    </w:p>
    <w:p w14:paraId="7485F512" w14:textId="22A4B980" w:rsidR="00D32C47" w:rsidRDefault="00D32C47" w:rsidP="00D32C47">
      <w:pPr>
        <w:jc w:val="both"/>
      </w:pPr>
      <w:r>
        <w:t xml:space="preserve">Teraz jeżeli idzie o kod w programie, całość działa dzięki doinstalowanemu </w:t>
      </w:r>
      <w:proofErr w:type="spellStart"/>
      <w:r>
        <w:t>pakietkowi</w:t>
      </w:r>
      <w:proofErr w:type="spellEnd"/>
      <w:r>
        <w:t xml:space="preserve"> </w:t>
      </w:r>
      <w:proofErr w:type="spellStart"/>
      <w:r>
        <w:t>NuGet</w:t>
      </w:r>
      <w:proofErr w:type="spellEnd"/>
      <w:r>
        <w:t>: „</w:t>
      </w:r>
      <w:proofErr w:type="spellStart"/>
      <w:r>
        <w:t>SimpleTCP</w:t>
      </w:r>
      <w:proofErr w:type="spellEnd"/>
      <w:r>
        <w:t>” – udostępnia on nam opcje połączeniowe:</w:t>
      </w:r>
    </w:p>
    <w:p w14:paraId="246D27FD" w14:textId="1E233E3F" w:rsidR="00D32C47" w:rsidRDefault="00D32C47" w:rsidP="00227ED7">
      <w:r w:rsidRPr="00D32C47">
        <w:drawing>
          <wp:inline distT="0" distB="0" distL="0" distR="0" wp14:anchorId="5CBE06C2" wp14:editId="720E0002">
            <wp:extent cx="5760720" cy="2080260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7B2C6" w14:textId="6CB4EF48" w:rsidR="00D32C47" w:rsidRDefault="00D32C47" w:rsidP="00D32C47">
      <w:pPr>
        <w:jc w:val="both"/>
      </w:pPr>
      <w:r>
        <w:t xml:space="preserve">Na samym początku przy wczytywaniu naszego formularzu tworzymy zmienną typu </w:t>
      </w:r>
      <w:proofErr w:type="spellStart"/>
      <w:r>
        <w:t>SimpleTcpServer</w:t>
      </w:r>
      <w:proofErr w:type="spellEnd"/>
      <w:r>
        <w:t xml:space="preserve"> zmienna ta będzie reprezentowała nasz </w:t>
      </w:r>
      <w:proofErr w:type="spellStart"/>
      <w:r>
        <w:t>server</w:t>
      </w:r>
      <w:proofErr w:type="spellEnd"/>
      <w:r>
        <w:t xml:space="preserve"> (wprowadzamy jej podstawowe informacje jak np. kodowanie ustawione na utf-8):</w:t>
      </w:r>
    </w:p>
    <w:p w14:paraId="49AFB575" w14:textId="744C842E" w:rsidR="00D32C47" w:rsidRDefault="00D32C47" w:rsidP="00227ED7">
      <w:r w:rsidRPr="00D32C47">
        <w:drawing>
          <wp:inline distT="0" distB="0" distL="0" distR="0" wp14:anchorId="0FA31756" wp14:editId="7EC300ED">
            <wp:extent cx="4770533" cy="1806097"/>
            <wp:effectExtent l="0" t="0" r="0" b="381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C9BF5" w14:textId="77777777" w:rsidR="00D32C47" w:rsidRDefault="00D32C47">
      <w:pPr>
        <w:spacing w:after="160" w:line="259" w:lineRule="auto"/>
      </w:pPr>
      <w:r>
        <w:br w:type="page"/>
      </w:r>
    </w:p>
    <w:p w14:paraId="3677CFA0" w14:textId="4677C1F2" w:rsidR="00D32C47" w:rsidRDefault="00D32C47" w:rsidP="00227ED7">
      <w:r>
        <w:lastRenderedPageBreak/>
        <w:t xml:space="preserve">Dopisaliśmy też event o nazwie </w:t>
      </w:r>
      <w:proofErr w:type="spellStart"/>
      <w:r>
        <w:t>Server_DataReceived</w:t>
      </w:r>
      <w:proofErr w:type="spellEnd"/>
      <w:r>
        <w:t>:</w:t>
      </w:r>
    </w:p>
    <w:p w14:paraId="344EDB2D" w14:textId="7B5846BD" w:rsidR="00D32C47" w:rsidRDefault="00D32C47" w:rsidP="00227ED7">
      <w:r w:rsidRPr="00D32C47">
        <w:drawing>
          <wp:inline distT="0" distB="0" distL="0" distR="0" wp14:anchorId="00A63671" wp14:editId="038333CB">
            <wp:extent cx="4602879" cy="1470787"/>
            <wp:effectExtent l="0" t="0" r="762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02879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EBB19" w14:textId="56DC3A1C" w:rsidR="00D32C47" w:rsidRDefault="00D32C47" w:rsidP="00227ED7">
      <w:r>
        <w:t xml:space="preserve">Odpowiada on za poprawne doświetlanie informacji w </w:t>
      </w:r>
      <w:proofErr w:type="spellStart"/>
      <w:r>
        <w:t>textboxie</w:t>
      </w:r>
      <w:proofErr w:type="spellEnd"/>
      <w:r>
        <w:t>.</w:t>
      </w:r>
    </w:p>
    <w:p w14:paraId="59AE3A2F" w14:textId="7538FEFB" w:rsidR="00D32C47" w:rsidRDefault="00D32C47" w:rsidP="00227ED7">
      <w:r>
        <w:t>Poniżej mamy jeszcze obsługę dwóch naszych przycisków na serwerze jeden odpowiada za rozpoczęcie pracy, a drugi za zakończenie:</w:t>
      </w:r>
    </w:p>
    <w:p w14:paraId="269AD0BB" w14:textId="3DD9E60E" w:rsidR="00D32C47" w:rsidRDefault="00D32C47" w:rsidP="00227ED7">
      <w:r w:rsidRPr="00D32C47">
        <w:drawing>
          <wp:inline distT="0" distB="0" distL="0" distR="0" wp14:anchorId="41C48DC4" wp14:editId="2C7F5D70">
            <wp:extent cx="5189670" cy="2156647"/>
            <wp:effectExtent l="0" t="0" r="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B7C34" w14:textId="26DB6457" w:rsidR="00D32C47" w:rsidRDefault="00D32C47" w:rsidP="00227ED7">
      <w:r>
        <w:t>Jeżeli idzie o klient jest on zbudowany analogicznie do Serwera:</w:t>
      </w:r>
    </w:p>
    <w:p w14:paraId="49A513B4" w14:textId="574D71DD" w:rsidR="00D32C47" w:rsidRDefault="00D32C47" w:rsidP="00227ED7">
      <w:r w:rsidRPr="00D32C47">
        <w:drawing>
          <wp:inline distT="0" distB="0" distL="0" distR="0" wp14:anchorId="44112668" wp14:editId="05E9040F">
            <wp:extent cx="5760720" cy="2475865"/>
            <wp:effectExtent l="0" t="0" r="0" b="635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610E3" w14:textId="561F227F" w:rsidR="00D32C47" w:rsidRDefault="00D32C47" w:rsidP="006E33C6">
      <w:pPr>
        <w:jc w:val="both"/>
      </w:pPr>
      <w:r>
        <w:t xml:space="preserve">Zmienia się nasz typ którym jest </w:t>
      </w:r>
      <w:proofErr w:type="spellStart"/>
      <w:r>
        <w:t>SimpleTcpClient</w:t>
      </w:r>
      <w:proofErr w:type="spellEnd"/>
      <w:r>
        <w:t xml:space="preserve"> i pojawia się metoda Connect odpowiadająca za połączenie  - aktywowana po naciśnięciu przycisku </w:t>
      </w:r>
      <w:proofErr w:type="spellStart"/>
      <w:r>
        <w:t>connect</w:t>
      </w:r>
      <w:proofErr w:type="spellEnd"/>
      <w:r>
        <w:t>.</w:t>
      </w:r>
    </w:p>
    <w:p w14:paraId="037B5741" w14:textId="72EE8CB9" w:rsidR="00D32C47" w:rsidRDefault="00D32C47" w:rsidP="00D32C47">
      <w:pPr>
        <w:jc w:val="both"/>
      </w:pPr>
      <w:r>
        <w:t>Jest też dopisany „wyłapywacz” danych podobnie jak na serwerze:</w:t>
      </w:r>
    </w:p>
    <w:p w14:paraId="44998C1E" w14:textId="0051C14B" w:rsidR="00D32C47" w:rsidRDefault="00D32C47" w:rsidP="00227ED7">
      <w:r w:rsidRPr="00D32C47">
        <w:drawing>
          <wp:inline distT="0" distB="0" distL="0" distR="0" wp14:anchorId="7647CBFE" wp14:editId="3B69C4FD">
            <wp:extent cx="4580017" cy="1287892"/>
            <wp:effectExtent l="0" t="0" r="0" b="762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128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10255" w14:textId="66BF90E3" w:rsidR="006E33C6" w:rsidRDefault="006E33C6" w:rsidP="00227ED7">
      <w:r>
        <w:lastRenderedPageBreak/>
        <w:t xml:space="preserve">No i dodatkowo </w:t>
      </w:r>
      <w:proofErr w:type="spellStart"/>
      <w:r>
        <w:t>okodowane</w:t>
      </w:r>
      <w:proofErr w:type="spellEnd"/>
      <w:r>
        <w:t xml:space="preserve"> działanie przycisku „</w:t>
      </w:r>
      <w:proofErr w:type="spellStart"/>
      <w:r>
        <w:t>send</w:t>
      </w:r>
      <w:proofErr w:type="spellEnd"/>
      <w:r>
        <w:t>” z ustawiony opóźnieniem 3-sek w wyświetlaniu.</w:t>
      </w:r>
    </w:p>
    <w:p w14:paraId="667C0204" w14:textId="5E263C8A" w:rsidR="006E33C6" w:rsidRDefault="006E33C6" w:rsidP="00227ED7">
      <w:r w:rsidRPr="006E33C6">
        <w:drawing>
          <wp:inline distT="0" distB="0" distL="0" distR="0" wp14:anchorId="7D3F5A2D" wp14:editId="027364DE">
            <wp:extent cx="5151566" cy="838273"/>
            <wp:effectExtent l="0" t="0" r="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D5F6F" w14:textId="01E62D56" w:rsidR="006E33C6" w:rsidRDefault="006E33C6" w:rsidP="00227ED7"/>
    <w:p w14:paraId="7665DB69" w14:textId="77777777" w:rsidR="006E33C6" w:rsidRPr="00227ED7" w:rsidRDefault="006E33C6" w:rsidP="00227ED7"/>
    <w:sectPr w:rsidR="006E33C6" w:rsidRPr="00227E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4725D6"/>
    <w:multiLevelType w:val="hybridMultilevel"/>
    <w:tmpl w:val="7F7E8EC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846DB4"/>
    <w:multiLevelType w:val="hybridMultilevel"/>
    <w:tmpl w:val="C7F484C4"/>
    <w:lvl w:ilvl="0" w:tplc="0DA00616">
      <w:start w:val="9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E0936E6"/>
    <w:multiLevelType w:val="hybridMultilevel"/>
    <w:tmpl w:val="BCCA4B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7FF"/>
    <w:rsid w:val="00000BCB"/>
    <w:rsid w:val="0004654A"/>
    <w:rsid w:val="00154985"/>
    <w:rsid w:val="001C0750"/>
    <w:rsid w:val="00227ED7"/>
    <w:rsid w:val="002D5D02"/>
    <w:rsid w:val="004228B2"/>
    <w:rsid w:val="004D7CBB"/>
    <w:rsid w:val="006E33C6"/>
    <w:rsid w:val="00731159"/>
    <w:rsid w:val="00970C3E"/>
    <w:rsid w:val="009B4C0D"/>
    <w:rsid w:val="00A35560"/>
    <w:rsid w:val="00A35BFE"/>
    <w:rsid w:val="00AC4517"/>
    <w:rsid w:val="00B62B0C"/>
    <w:rsid w:val="00C92944"/>
    <w:rsid w:val="00D32C47"/>
    <w:rsid w:val="00DA3B37"/>
    <w:rsid w:val="00DD74B5"/>
    <w:rsid w:val="00E37789"/>
    <w:rsid w:val="00EC48CC"/>
    <w:rsid w:val="00EF63F3"/>
    <w:rsid w:val="00F01ABA"/>
    <w:rsid w:val="00F832A3"/>
    <w:rsid w:val="00F843CE"/>
    <w:rsid w:val="00F904EF"/>
    <w:rsid w:val="00F947FF"/>
    <w:rsid w:val="00FD0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42048"/>
  <w15:chartTrackingRefBased/>
  <w15:docId w15:val="{69162F28-4971-4715-AAD3-8986D3B43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947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qFormat/>
    <w:rsid w:val="00F947FF"/>
    <w:pPr>
      <w:keepNext/>
      <w:ind w:left="1416" w:firstLine="708"/>
      <w:outlineLvl w:val="0"/>
    </w:pPr>
    <w:rPr>
      <w:sz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947F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semiHidden/>
    <w:unhideWhenUsed/>
    <w:qFormat/>
    <w:rsid w:val="00F947FF"/>
    <w:pPr>
      <w:keepNext/>
      <w:ind w:left="1416" w:firstLine="708"/>
      <w:outlineLvl w:val="2"/>
    </w:pPr>
    <w:rPr>
      <w:sz w:val="30"/>
      <w:szCs w:val="30"/>
    </w:rPr>
  </w:style>
  <w:style w:type="paragraph" w:styleId="Nagwek6">
    <w:name w:val="heading 6"/>
    <w:basedOn w:val="Normalny"/>
    <w:next w:val="Normalny"/>
    <w:link w:val="Nagwek6Znak"/>
    <w:semiHidden/>
    <w:unhideWhenUsed/>
    <w:qFormat/>
    <w:rsid w:val="00F947FF"/>
    <w:pPr>
      <w:keepNext/>
      <w:jc w:val="center"/>
      <w:outlineLvl w:val="5"/>
    </w:pPr>
    <w:rPr>
      <w:i/>
      <w:iCs/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rsid w:val="00F947FF"/>
    <w:rPr>
      <w:rFonts w:ascii="Times New Roman" w:eastAsia="Times New Roman" w:hAnsi="Times New Roman" w:cs="Times New Roman"/>
      <w:sz w:val="28"/>
      <w:szCs w:val="24"/>
      <w:lang w:eastAsia="pl-PL"/>
    </w:rPr>
  </w:style>
  <w:style w:type="character" w:customStyle="1" w:styleId="Nagwek3Znak">
    <w:name w:val="Nagłówek 3 Znak"/>
    <w:basedOn w:val="Domylnaczcionkaakapitu"/>
    <w:link w:val="Nagwek3"/>
    <w:semiHidden/>
    <w:rsid w:val="00F947FF"/>
    <w:rPr>
      <w:rFonts w:ascii="Times New Roman" w:eastAsia="Times New Roman" w:hAnsi="Times New Roman" w:cs="Times New Roman"/>
      <w:sz w:val="30"/>
      <w:szCs w:val="30"/>
      <w:lang w:eastAsia="pl-PL"/>
    </w:rPr>
  </w:style>
  <w:style w:type="character" w:customStyle="1" w:styleId="Nagwek6Znak">
    <w:name w:val="Nagłówek 6 Znak"/>
    <w:basedOn w:val="Domylnaczcionkaakapitu"/>
    <w:link w:val="Nagwek6"/>
    <w:semiHidden/>
    <w:rsid w:val="00F947FF"/>
    <w:rPr>
      <w:rFonts w:ascii="Times New Roman" w:eastAsia="Times New Roman" w:hAnsi="Times New Roman" w:cs="Times New Roman"/>
      <w:i/>
      <w:iCs/>
      <w:sz w:val="28"/>
      <w:szCs w:val="24"/>
      <w:lang w:eastAsia="pl-PL"/>
    </w:rPr>
  </w:style>
  <w:style w:type="paragraph" w:styleId="Nagwek">
    <w:name w:val="header"/>
    <w:basedOn w:val="Normalny"/>
    <w:link w:val="NagwekZnak"/>
    <w:semiHidden/>
    <w:unhideWhenUsed/>
    <w:rsid w:val="00F947FF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semiHidden/>
    <w:rsid w:val="00F947FF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Tytu">
    <w:name w:val="Title"/>
    <w:basedOn w:val="Normalny"/>
    <w:link w:val="TytuZnak"/>
    <w:qFormat/>
    <w:rsid w:val="00F947FF"/>
    <w:pPr>
      <w:jc w:val="center"/>
    </w:pPr>
    <w:rPr>
      <w:b/>
      <w:bCs/>
      <w:sz w:val="36"/>
    </w:rPr>
  </w:style>
  <w:style w:type="character" w:customStyle="1" w:styleId="TytuZnak">
    <w:name w:val="Tytuł Znak"/>
    <w:basedOn w:val="Domylnaczcionkaakapitu"/>
    <w:link w:val="Tytu"/>
    <w:rsid w:val="00F947FF"/>
    <w:rPr>
      <w:rFonts w:ascii="Times New Roman" w:eastAsia="Times New Roman" w:hAnsi="Times New Roman" w:cs="Times New Roman"/>
      <w:b/>
      <w:bCs/>
      <w:sz w:val="36"/>
      <w:szCs w:val="24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947F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pl-PL"/>
    </w:rPr>
  </w:style>
  <w:style w:type="paragraph" w:styleId="Akapitzlist">
    <w:name w:val="List Paragraph"/>
    <w:basedOn w:val="Normalny"/>
    <w:uiPriority w:val="34"/>
    <w:qFormat/>
    <w:rsid w:val="00F947FF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C92944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929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470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7</Pages>
  <Words>317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Samo</dc:creator>
  <cp:keywords/>
  <dc:description/>
  <cp:lastModifiedBy>Michał K</cp:lastModifiedBy>
  <cp:revision>8</cp:revision>
  <dcterms:created xsi:type="dcterms:W3CDTF">2020-03-23T19:30:00Z</dcterms:created>
  <dcterms:modified xsi:type="dcterms:W3CDTF">2020-05-19T16:52:00Z</dcterms:modified>
</cp:coreProperties>
</file>