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F0EA4" w14:textId="77777777" w:rsidR="007A240B" w:rsidRDefault="007A240B" w:rsidP="4404202E">
      <w:pPr>
        <w:rPr>
          <w:b/>
          <w:bCs/>
          <w:u w:val="single"/>
        </w:rPr>
      </w:pPr>
      <w:r>
        <w:rPr>
          <w:b/>
          <w:bCs/>
          <w:u w:val="single"/>
        </w:rPr>
        <w:t>JORIS SALVADOR</w:t>
      </w:r>
    </w:p>
    <w:p w14:paraId="6F3808FD" w14:textId="5DE4567F" w:rsidR="007A240B" w:rsidRDefault="007A240B" w:rsidP="4404202E">
      <w:pPr>
        <w:rPr>
          <w:color w:val="FF0000"/>
        </w:rPr>
      </w:pPr>
      <w:r w:rsidRPr="007A240B">
        <w:rPr>
          <w:color w:val="FF0000"/>
        </w:rPr>
        <w:t>Des affirmations non fondées</w:t>
      </w:r>
      <w:r>
        <w:rPr>
          <w:color w:val="FF0000"/>
        </w:rPr>
        <w:t xml:space="preserve"> et sans exemples</w:t>
      </w:r>
    </w:p>
    <w:p w14:paraId="65803E5F" w14:textId="03E5B7DA" w:rsidR="00D0596B" w:rsidRDefault="007A240B" w:rsidP="4404202E">
      <w:pPr>
        <w:rPr>
          <w:color w:val="FF0000"/>
        </w:rPr>
      </w:pPr>
      <w:r>
        <w:rPr>
          <w:color w:val="FF0000"/>
        </w:rPr>
        <w:t>Problème de logique d’enchainement des idées</w:t>
      </w:r>
    </w:p>
    <w:p w14:paraId="575A3FF8" w14:textId="5B2DFD13" w:rsidR="007A240B" w:rsidRDefault="00D0596B" w:rsidP="4404202E">
      <w:pPr>
        <w:rPr>
          <w:color w:val="FF0000"/>
        </w:rPr>
      </w:pPr>
      <w:r>
        <w:rPr>
          <w:color w:val="FF0000"/>
        </w:rPr>
        <w:t>Réflexion assez superficielle : l</w:t>
      </w:r>
      <w:r w:rsidR="007A240B">
        <w:rPr>
          <w:color w:val="FF0000"/>
        </w:rPr>
        <w:t>e sujet n’a pas dû vous inspirer</w:t>
      </w:r>
      <w:r>
        <w:rPr>
          <w:color w:val="FF0000"/>
        </w:rPr>
        <w:t>…</w:t>
      </w:r>
    </w:p>
    <w:p w14:paraId="421A5CE8" w14:textId="6B21304D" w:rsidR="007A240B" w:rsidRDefault="00D0596B" w:rsidP="4404202E">
      <w:pPr>
        <w:rPr>
          <w:color w:val="FF0000"/>
        </w:rPr>
      </w:pPr>
      <w:r>
        <w:rPr>
          <w:color w:val="FF0000"/>
        </w:rPr>
        <w:t>Problème de ponctuation</w:t>
      </w:r>
    </w:p>
    <w:p w14:paraId="7346DC5A" w14:textId="77777777" w:rsidR="00D0596B" w:rsidRPr="007A240B" w:rsidRDefault="00D0596B" w:rsidP="4404202E">
      <w:pPr>
        <w:rPr>
          <w:color w:val="FF0000"/>
        </w:rPr>
      </w:pPr>
    </w:p>
    <w:p w14:paraId="3BFEFB25" w14:textId="0611AD75" w:rsidR="003347EE" w:rsidRDefault="1B6063BC" w:rsidP="4404202E">
      <w:pPr>
        <w:rPr>
          <w:b/>
          <w:bCs/>
          <w:u w:val="single"/>
        </w:rPr>
      </w:pPr>
      <w:r w:rsidRPr="4404202E">
        <w:rPr>
          <w:b/>
          <w:bCs/>
          <w:u w:val="single"/>
        </w:rPr>
        <w:t>Est-ce difficile d’être seul(e) ?</w:t>
      </w:r>
    </w:p>
    <w:p w14:paraId="165A0615" w14:textId="5074F08A" w:rsidR="1B6063BC" w:rsidRDefault="1B6063BC" w:rsidP="4404202E">
      <w:r>
        <w:t>Je pense qu’il est difficile d’être seul(e), car il y a très peu d’</w:t>
      </w:r>
      <w:r w:rsidR="15ABC198">
        <w:t>exemple</w:t>
      </w:r>
      <w:r w:rsidR="6675DDED">
        <w:t xml:space="preserve">s aujourd’hui </w:t>
      </w:r>
      <w:r w:rsidR="15ABC198">
        <w:t>de personne</w:t>
      </w:r>
      <w:r w:rsidR="4C2FE789">
        <w:t>s</w:t>
      </w:r>
      <w:r w:rsidR="15ABC198">
        <w:t xml:space="preserve"> dans la facilité</w:t>
      </w:r>
      <w:r w:rsidR="2F2D6875" w:rsidRPr="007A240B">
        <w:rPr>
          <w:color w:val="FF0000"/>
        </w:rPr>
        <w:t>e</w:t>
      </w:r>
      <w:r w:rsidR="15ABC198">
        <w:t xml:space="preserve"> ou dans le bonheur en étant tout </w:t>
      </w:r>
      <w:proofErr w:type="gramStart"/>
      <w:r w:rsidR="15ABC198">
        <w:t>seul</w:t>
      </w:r>
      <w:r w:rsidR="007A240B">
        <w:t> </w:t>
      </w:r>
      <w:r w:rsidR="007A240B" w:rsidRPr="007A240B">
        <w:rPr>
          <w:color w:val="FF0000"/>
        </w:rPr>
        <w:t>???</w:t>
      </w:r>
      <w:r w:rsidR="15ABC198" w:rsidRPr="007A240B">
        <w:rPr>
          <w:color w:val="FF0000"/>
        </w:rPr>
        <w:t>.</w:t>
      </w:r>
      <w:proofErr w:type="gramEnd"/>
      <w:r w:rsidR="15ABC198">
        <w:t xml:space="preserve"> Au contraire, aujourd</w:t>
      </w:r>
      <w:r w:rsidR="441F3445">
        <w:t xml:space="preserve">’hui, beaucoup d’études affirment le contraire. Le fait de vivre en communauté ou juste d’avoir des interactions sociales, augmente </w:t>
      </w:r>
      <w:r w:rsidR="1178510B">
        <w:t>de façon exponentielle, le bonheur des personnes</w:t>
      </w:r>
      <w:r w:rsidR="007A240B" w:rsidRPr="00D0596B">
        <w:rPr>
          <w:color w:val="FF0000"/>
        </w:rPr>
        <w:t> (</w:t>
      </w:r>
      <w:r w:rsidR="007A240B" w:rsidRPr="007A240B">
        <w:rPr>
          <w:color w:val="FF0000"/>
        </w:rPr>
        <w:t xml:space="preserve">si c’était si </w:t>
      </w:r>
      <w:proofErr w:type="gramStart"/>
      <w:r w:rsidR="007A240B" w:rsidRPr="007A240B">
        <w:rPr>
          <w:color w:val="FF0000"/>
        </w:rPr>
        <w:t>simple</w:t>
      </w:r>
      <w:r w:rsidR="007A240B">
        <w:rPr>
          <w:color w:val="FF0000"/>
        </w:rPr>
        <w:t>)</w:t>
      </w:r>
      <w:r w:rsidR="007A240B">
        <w:t>…</w:t>
      </w:r>
      <w:proofErr w:type="gramEnd"/>
      <w:r w:rsidR="007A240B">
        <w:t xml:space="preserve"> </w:t>
      </w:r>
      <w:r w:rsidR="007A240B" w:rsidRPr="007A240B">
        <w:rPr>
          <w:color w:val="FF0000"/>
        </w:rPr>
        <w:t>Quelles études ?</w:t>
      </w:r>
      <w:r w:rsidR="007A240B">
        <w:t xml:space="preserve"> </w:t>
      </w:r>
      <w:r w:rsidR="00D0596B" w:rsidRPr="00D0596B">
        <w:rPr>
          <w:color w:val="FF0000"/>
        </w:rPr>
        <w:t>Citez</w:t>
      </w:r>
      <w:r w:rsidR="00D0596B">
        <w:t xml:space="preserve"> </w:t>
      </w:r>
      <w:r w:rsidR="1178510B">
        <w:t>Alors qu’</w:t>
      </w:r>
      <w:r w:rsidR="5F720D17">
        <w:t>à</w:t>
      </w:r>
      <w:r w:rsidR="1178510B">
        <w:t xml:space="preserve"> l’inverse, </w:t>
      </w:r>
      <w:r w:rsidR="728AA5F2">
        <w:t>être seul favorise l’anxiété, la déprime, voir</w:t>
      </w:r>
      <w:r w:rsidR="007A240B">
        <w:t>e</w:t>
      </w:r>
      <w:r w:rsidR="728AA5F2">
        <w:t xml:space="preserve"> </w:t>
      </w:r>
      <w:r w:rsidR="728AA5F2" w:rsidRPr="007A240B">
        <w:rPr>
          <w:strike/>
          <w:color w:val="FF0000"/>
        </w:rPr>
        <w:t>même</w:t>
      </w:r>
      <w:r w:rsidR="728AA5F2">
        <w:t xml:space="preserve"> dans les cas les plus </w:t>
      </w:r>
      <w:r w:rsidR="728AA5F2" w:rsidRPr="007A240B">
        <w:rPr>
          <w:strike/>
          <w:color w:val="FF0000"/>
        </w:rPr>
        <w:t>avancés</w:t>
      </w:r>
      <w:r w:rsidR="007A240B">
        <w:t xml:space="preserve"> </w:t>
      </w:r>
      <w:r w:rsidR="007A240B" w:rsidRPr="007A240B">
        <w:rPr>
          <w:color w:val="FF0000"/>
        </w:rPr>
        <w:t>critiques</w:t>
      </w:r>
      <w:r w:rsidR="728AA5F2" w:rsidRPr="007A240B">
        <w:rPr>
          <w:color w:val="FF0000"/>
        </w:rPr>
        <w:t>,</w:t>
      </w:r>
      <w:r w:rsidR="728AA5F2">
        <w:t xml:space="preserve"> des dépressions.</w:t>
      </w:r>
    </w:p>
    <w:p w14:paraId="4E1FC42D" w14:textId="072C042A" w:rsidR="4404202E" w:rsidRDefault="4404202E" w:rsidP="4404202E"/>
    <w:p w14:paraId="0F84181C" w14:textId="6A817216" w:rsidR="728AA5F2" w:rsidRDefault="728AA5F2" w:rsidP="4404202E">
      <w:pPr>
        <w:rPr>
          <w:b/>
          <w:bCs/>
          <w:u w:val="single"/>
        </w:rPr>
      </w:pPr>
      <w:r w:rsidRPr="4404202E">
        <w:rPr>
          <w:b/>
          <w:bCs/>
          <w:u w:val="single"/>
        </w:rPr>
        <w:t>Pourquoi a-t-on peur d’être seul(e) ?</w:t>
      </w:r>
    </w:p>
    <w:p w14:paraId="534BD073" w14:textId="5354238A" w:rsidR="728AA5F2" w:rsidRDefault="728AA5F2" w:rsidP="4404202E">
      <w:r>
        <w:t>Aujourd’hui, plusieurs raisons peuvent pousser à la peur d’être seul(e). Le jugement des autres, je pense</w:t>
      </w:r>
      <w:r w:rsidR="32BC89E8">
        <w:t xml:space="preserve"> est</w:t>
      </w:r>
      <w:r>
        <w:t xml:space="preserve"> </w:t>
      </w:r>
      <w:proofErr w:type="spellStart"/>
      <w:r>
        <w:t>la</w:t>
      </w:r>
      <w:proofErr w:type="spellEnd"/>
      <w:r>
        <w:t xml:space="preserve"> peur la plus importan</w:t>
      </w:r>
      <w:r w:rsidR="24236F19">
        <w:t xml:space="preserve">te </w:t>
      </w:r>
      <w:r w:rsidR="24236F19" w:rsidRPr="007A240B">
        <w:rPr>
          <w:strike/>
          <w:color w:val="FF0000"/>
        </w:rPr>
        <w:t>aux yeux des gens aujourd’hui</w:t>
      </w:r>
      <w:r w:rsidR="24236F19">
        <w:t>, car la solitude peut entrainer des moqueries</w:t>
      </w:r>
      <w:r w:rsidR="007A240B">
        <w:t xml:space="preserve"> (</w:t>
      </w:r>
      <w:r w:rsidR="007A240B" w:rsidRPr="007A240B">
        <w:rPr>
          <w:color w:val="FF0000"/>
        </w:rPr>
        <w:t>quel est le lien logique dans cette phrase ?)</w:t>
      </w:r>
      <w:r w:rsidR="24236F19">
        <w:t>, des jugements de la part des autres personnes, no</w:t>
      </w:r>
      <w:r w:rsidR="18F83002">
        <w:t xml:space="preserve">us pouvons constater ça en majorité dans les écoles. Et tout </w:t>
      </w:r>
      <w:r w:rsidR="346C6B90">
        <w:t xml:space="preserve">cas, cela </w:t>
      </w:r>
      <w:r w:rsidR="18F83002">
        <w:t xml:space="preserve">peut </w:t>
      </w:r>
      <w:r w:rsidR="0B07E86D">
        <w:t>entrainer</w:t>
      </w:r>
      <w:r w:rsidR="18F83002">
        <w:t xml:space="preserve"> des traumatismes </w:t>
      </w:r>
      <w:r w:rsidR="7E3A6C37">
        <w:t>à</w:t>
      </w:r>
      <w:r w:rsidR="6739DC10">
        <w:t xml:space="preserve"> </w:t>
      </w:r>
      <w:r w:rsidR="6739DC10" w:rsidRPr="007A240B">
        <w:rPr>
          <w:color w:val="FF0000"/>
        </w:rPr>
        <w:t xml:space="preserve">longs therme </w:t>
      </w:r>
      <w:r w:rsidR="6739DC10">
        <w:t xml:space="preserve">pour la victime. D’où la peur d’être </w:t>
      </w:r>
      <w:proofErr w:type="gramStart"/>
      <w:r w:rsidR="6739DC10">
        <w:t>seul(</w:t>
      </w:r>
      <w:proofErr w:type="gramEnd"/>
      <w:r w:rsidR="6739DC10">
        <w:t>e</w:t>
      </w:r>
      <w:r w:rsidR="007A240B">
        <w:t>) </w:t>
      </w:r>
      <w:r w:rsidR="007A240B" w:rsidRPr="007A240B">
        <w:rPr>
          <w:color w:val="FF0000"/>
        </w:rPr>
        <w:t>???</w:t>
      </w:r>
      <w:r w:rsidR="6739DC10">
        <w:t>.</w:t>
      </w:r>
    </w:p>
    <w:p w14:paraId="56F629BA" w14:textId="6AE387C6" w:rsidR="4404202E" w:rsidRDefault="4404202E" w:rsidP="4404202E"/>
    <w:p w14:paraId="63D87D94" w14:textId="15856E73" w:rsidR="61E692D5" w:rsidRDefault="61E692D5" w:rsidP="4404202E">
      <w:pPr>
        <w:rPr>
          <w:b/>
          <w:bCs/>
          <w:u w:val="single"/>
        </w:rPr>
      </w:pPr>
      <w:r w:rsidRPr="4404202E">
        <w:rPr>
          <w:b/>
          <w:bCs/>
          <w:u w:val="single"/>
        </w:rPr>
        <w:t>Peut-on vraiment être complétement seul(e) ?</w:t>
      </w:r>
    </w:p>
    <w:p w14:paraId="79FFE26B" w14:textId="6D4D86FE" w:rsidR="61E692D5" w:rsidRDefault="61E692D5" w:rsidP="4404202E">
      <w:r>
        <w:t xml:space="preserve">Je pense qu’on peut </w:t>
      </w:r>
      <w:r w:rsidR="0FDEEA88">
        <w:t>vivre totalement</w:t>
      </w:r>
      <w:r>
        <w:t xml:space="preserve"> seul(e), mais cela devient de plus en plus rare</w:t>
      </w:r>
      <w:r w:rsidR="39B5FCD4">
        <w:t xml:space="preserve"> et compliqué</w:t>
      </w:r>
      <w:r>
        <w:t xml:space="preserve">. </w:t>
      </w:r>
      <w:r w:rsidR="5F24EC48">
        <w:t>Si une personne</w:t>
      </w:r>
      <w:r w:rsidR="6CE20536">
        <w:t xml:space="preserve"> souhaite être complétement seule, </w:t>
      </w:r>
      <w:r w:rsidR="6CE20536" w:rsidRPr="007A240B">
        <w:rPr>
          <w:color w:val="FF0000"/>
        </w:rPr>
        <w:t xml:space="preserve">ce dernier </w:t>
      </w:r>
      <w:r w:rsidR="007A240B">
        <w:rPr>
          <w:color w:val="FF0000"/>
        </w:rPr>
        <w:t xml:space="preserve">il </w:t>
      </w:r>
      <w:r w:rsidR="6CE20536">
        <w:t>aura besoin d’être totalement auto-suffisant, c’est-</w:t>
      </w:r>
      <w:r w:rsidR="1F9EEE8F">
        <w:t>à</w:t>
      </w:r>
      <w:r w:rsidR="6CE20536">
        <w:t xml:space="preserve">-dire </w:t>
      </w:r>
      <w:r w:rsidR="4650D206">
        <w:t xml:space="preserve">qu’il sera obligé </w:t>
      </w:r>
      <w:r w:rsidR="4DC245C6">
        <w:t xml:space="preserve">de faire ou fabriquer tout ce </w:t>
      </w:r>
      <w:r w:rsidR="4DC245C6" w:rsidRPr="007A240B">
        <w:rPr>
          <w:color w:val="FF0000"/>
        </w:rPr>
        <w:t>qu’</w:t>
      </w:r>
      <w:r w:rsidR="4DC245C6">
        <w:t xml:space="preserve">il a besoin pour vivre, </w:t>
      </w:r>
      <w:r w:rsidR="79681903">
        <w:t>par exemple</w:t>
      </w:r>
      <w:r w:rsidR="4DC245C6">
        <w:t xml:space="preserve"> pour s’alimenter</w:t>
      </w:r>
      <w:r w:rsidR="5F5297A8">
        <w:t xml:space="preserve">, cette personne ne pourra pas aller faire ses courses, </w:t>
      </w:r>
      <w:r w:rsidR="034BC924">
        <w:t>il sera donc contraint de faire sa propre nourriture</w:t>
      </w:r>
      <w:r w:rsidR="5F5297A8">
        <w:t>.</w:t>
      </w:r>
      <w:r w:rsidR="6FD5F61E">
        <w:t xml:space="preserve"> Donc </w:t>
      </w:r>
      <w:r w:rsidR="7461C4BD">
        <w:t>dans l’absolu</w:t>
      </w:r>
      <w:r w:rsidR="7461C4BD" w:rsidRPr="00D0596B">
        <w:rPr>
          <w:color w:val="FF0000"/>
        </w:rPr>
        <w:t>e</w:t>
      </w:r>
      <w:r w:rsidR="6FD5F61E">
        <w:t>, oui on peut être complètement seul(e), des personnes vivent encore éloign</w:t>
      </w:r>
      <w:r w:rsidR="6FD5F61E" w:rsidRPr="00D0596B">
        <w:rPr>
          <w:color w:val="FF0000"/>
        </w:rPr>
        <w:t xml:space="preserve">é </w:t>
      </w:r>
      <w:r w:rsidR="6FD5F61E">
        <w:t>de tous, mais cela devient de plus en plus rare et complex</w:t>
      </w:r>
      <w:r w:rsidR="4C994A3E">
        <w:t>e.</w:t>
      </w:r>
    </w:p>
    <w:p w14:paraId="200350AC" w14:textId="04C6321F" w:rsidR="4404202E" w:rsidRDefault="4404202E" w:rsidP="4404202E"/>
    <w:p w14:paraId="23895F81" w14:textId="46A719A7" w:rsidR="4C994A3E" w:rsidRPr="00D0596B" w:rsidRDefault="4C994A3E" w:rsidP="4404202E">
      <w:pPr>
        <w:rPr>
          <w:b/>
          <w:bCs/>
          <w:color w:val="FF0000"/>
        </w:rPr>
      </w:pPr>
      <w:r w:rsidRPr="4404202E">
        <w:rPr>
          <w:b/>
          <w:bCs/>
          <w:u w:val="single"/>
        </w:rPr>
        <w:t>Être seul(e) peut-il être agréable ?</w:t>
      </w:r>
      <w:r w:rsidR="00D0596B">
        <w:rPr>
          <w:b/>
          <w:bCs/>
          <w:u w:val="single"/>
        </w:rPr>
        <w:t xml:space="preserve"> </w:t>
      </w:r>
    </w:p>
    <w:p w14:paraId="21CD4596" w14:textId="41860B57" w:rsidR="4C994A3E" w:rsidRDefault="4C994A3E" w:rsidP="4404202E">
      <w:r>
        <w:t xml:space="preserve">Je pense que nous pouvons être heureux </w:t>
      </w:r>
      <w:r w:rsidR="436EBCDA">
        <w:t xml:space="preserve">tout </w:t>
      </w:r>
      <w:r>
        <w:t xml:space="preserve">seul, mais seulement pendant un moment. Une </w:t>
      </w:r>
      <w:r w:rsidRPr="00D0596B">
        <w:rPr>
          <w:color w:val="FF0000"/>
        </w:rPr>
        <w:t>personne</w:t>
      </w:r>
      <w:r>
        <w:t xml:space="preserve"> </w:t>
      </w:r>
      <w:r w:rsidRPr="00D0596B">
        <w:rPr>
          <w:strike/>
        </w:rPr>
        <w:t>qui va</w:t>
      </w:r>
      <w:r>
        <w:t xml:space="preserve"> se détache de toutes les </w:t>
      </w:r>
      <w:r w:rsidRPr="00D0596B">
        <w:rPr>
          <w:color w:val="FF0000"/>
        </w:rPr>
        <w:t>personnes</w:t>
      </w:r>
      <w:r>
        <w:t xml:space="preserve"> qu’il co</w:t>
      </w:r>
      <w:r w:rsidR="1BA0A8D5">
        <w:t xml:space="preserve">nnait, </w:t>
      </w:r>
      <w:r w:rsidR="1BA0A8D5" w:rsidRPr="00D0596B">
        <w:rPr>
          <w:strike/>
        </w:rPr>
        <w:t xml:space="preserve">cette </w:t>
      </w:r>
      <w:r w:rsidR="1BA0A8D5" w:rsidRPr="00D0596B">
        <w:rPr>
          <w:strike/>
          <w:color w:val="FF0000"/>
        </w:rPr>
        <w:t>personne</w:t>
      </w:r>
      <w:r w:rsidR="1BA0A8D5">
        <w:t xml:space="preserve"> va connaitre au début, un sentiment de liberté, vu que plus </w:t>
      </w:r>
      <w:r w:rsidR="1BA0A8D5" w:rsidRPr="00D0596B">
        <w:rPr>
          <w:color w:val="FF0000"/>
        </w:rPr>
        <w:t>personne</w:t>
      </w:r>
      <w:r w:rsidR="1BA0A8D5">
        <w:t xml:space="preserve"> ne peut l</w:t>
      </w:r>
      <w:r w:rsidR="0FB43C47">
        <w:t xml:space="preserve">e restreindre. Mais ce sentiment de liberté va vite être rattrapé par la </w:t>
      </w:r>
      <w:r w:rsidR="55A88183">
        <w:t>solitude, certes</w:t>
      </w:r>
      <w:r w:rsidR="0FB43C47">
        <w:t xml:space="preserve"> cela peut mettre </w:t>
      </w:r>
      <w:r w:rsidR="7EFF7E45">
        <w:t>plusieurs</w:t>
      </w:r>
      <w:r w:rsidR="4308F9DA">
        <w:t xml:space="preserve"> mois, </w:t>
      </w:r>
      <w:r w:rsidR="2552CB26">
        <w:t>voire</w:t>
      </w:r>
      <w:r w:rsidR="4308F9DA">
        <w:t xml:space="preserve"> plusieurs années</w:t>
      </w:r>
      <w:r w:rsidR="7B58659B">
        <w:t xml:space="preserve">. Mais un être humain n’est pas </w:t>
      </w:r>
      <w:r w:rsidR="7B58659B" w:rsidRPr="00D0596B">
        <w:rPr>
          <w:strike/>
        </w:rPr>
        <w:t>conçu</w:t>
      </w:r>
      <w:r w:rsidR="7B58659B">
        <w:t xml:space="preserve"> </w:t>
      </w:r>
      <w:r w:rsidR="00D0596B" w:rsidRPr="00D0596B">
        <w:rPr>
          <w:color w:val="FF0000"/>
        </w:rPr>
        <w:t>fait</w:t>
      </w:r>
      <w:r w:rsidR="00D0596B">
        <w:t xml:space="preserve"> </w:t>
      </w:r>
      <w:r w:rsidR="7B58659B">
        <w:t xml:space="preserve">pour vivre seul, il est conçu pour vivre en communauté, donc </w:t>
      </w:r>
      <w:r w:rsidR="7B58659B" w:rsidRPr="00D0596B">
        <w:rPr>
          <w:color w:val="FF0000"/>
        </w:rPr>
        <w:t xml:space="preserve">une personne </w:t>
      </w:r>
      <w:r w:rsidR="7B58659B">
        <w:t xml:space="preserve">seule va développer un </w:t>
      </w:r>
      <w:r w:rsidR="7646F54F">
        <w:t>mal-être</w:t>
      </w:r>
      <w:r w:rsidR="7B58659B">
        <w:t xml:space="preserve"> </w:t>
      </w:r>
      <w:r w:rsidR="429DBE11">
        <w:t>interne</w:t>
      </w:r>
      <w:r w:rsidR="1117DAB0">
        <w:t>, puisqu’</w:t>
      </w:r>
      <w:r w:rsidR="1117DAB0" w:rsidRPr="00D0596B">
        <w:rPr>
          <w:color w:val="FF0000"/>
        </w:rPr>
        <w:t>i</w:t>
      </w:r>
      <w:r w:rsidR="1117DAB0">
        <w:t>l n’aura plus d’interactions sociale</w:t>
      </w:r>
      <w:r w:rsidR="793BAC3F">
        <w:t>s</w:t>
      </w:r>
      <w:r w:rsidR="1117DAB0" w:rsidRPr="00D0596B">
        <w:rPr>
          <w:color w:val="FF0000"/>
        </w:rPr>
        <w:t xml:space="preserve">, il </w:t>
      </w:r>
      <w:r w:rsidR="1117DAB0">
        <w:t>sera confronté à lui-même.</w:t>
      </w:r>
    </w:p>
    <w:sectPr w:rsidR="4C994A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C723AE"/>
    <w:rsid w:val="003347EE"/>
    <w:rsid w:val="007A240B"/>
    <w:rsid w:val="00D0596B"/>
    <w:rsid w:val="02222A6C"/>
    <w:rsid w:val="02E595DE"/>
    <w:rsid w:val="034BC924"/>
    <w:rsid w:val="09661E15"/>
    <w:rsid w:val="0B07E86D"/>
    <w:rsid w:val="0BC4E965"/>
    <w:rsid w:val="0CBCB2FF"/>
    <w:rsid w:val="0FB43C47"/>
    <w:rsid w:val="0FDEEA88"/>
    <w:rsid w:val="1117DAB0"/>
    <w:rsid w:val="1178510B"/>
    <w:rsid w:val="12B92099"/>
    <w:rsid w:val="14438B9F"/>
    <w:rsid w:val="1480F25D"/>
    <w:rsid w:val="15ABC198"/>
    <w:rsid w:val="18F83002"/>
    <w:rsid w:val="1B6063BC"/>
    <w:rsid w:val="1BA0A8D5"/>
    <w:rsid w:val="1F9EEE8F"/>
    <w:rsid w:val="21FADA88"/>
    <w:rsid w:val="241238A1"/>
    <w:rsid w:val="24236F19"/>
    <w:rsid w:val="2435DB40"/>
    <w:rsid w:val="24508BA1"/>
    <w:rsid w:val="2500B86B"/>
    <w:rsid w:val="2552CB26"/>
    <w:rsid w:val="26386D7F"/>
    <w:rsid w:val="28ABAE64"/>
    <w:rsid w:val="297AB6EE"/>
    <w:rsid w:val="2B4A2120"/>
    <w:rsid w:val="2F2D6875"/>
    <w:rsid w:val="32BC89E8"/>
    <w:rsid w:val="33F91B97"/>
    <w:rsid w:val="346C6B90"/>
    <w:rsid w:val="365CB1BE"/>
    <w:rsid w:val="36929036"/>
    <w:rsid w:val="36A894FC"/>
    <w:rsid w:val="383B5695"/>
    <w:rsid w:val="39B5FCD4"/>
    <w:rsid w:val="3C6AB63D"/>
    <w:rsid w:val="3E909B8D"/>
    <w:rsid w:val="429DBE11"/>
    <w:rsid w:val="4308F9DA"/>
    <w:rsid w:val="436EBCDA"/>
    <w:rsid w:val="4404202E"/>
    <w:rsid w:val="441F3445"/>
    <w:rsid w:val="4650D206"/>
    <w:rsid w:val="46C73CC9"/>
    <w:rsid w:val="49B35AD7"/>
    <w:rsid w:val="4C2FE789"/>
    <w:rsid w:val="4C994A3E"/>
    <w:rsid w:val="4D70F800"/>
    <w:rsid w:val="4DB8E447"/>
    <w:rsid w:val="4DC245C6"/>
    <w:rsid w:val="55A88183"/>
    <w:rsid w:val="5A208340"/>
    <w:rsid w:val="5F24EC48"/>
    <w:rsid w:val="5F5297A8"/>
    <w:rsid w:val="5F720D17"/>
    <w:rsid w:val="61E692D5"/>
    <w:rsid w:val="6226C8AE"/>
    <w:rsid w:val="6675DDED"/>
    <w:rsid w:val="670B54DB"/>
    <w:rsid w:val="6739DC10"/>
    <w:rsid w:val="6757A4A9"/>
    <w:rsid w:val="69240644"/>
    <w:rsid w:val="69C9BACE"/>
    <w:rsid w:val="6A9BB8CA"/>
    <w:rsid w:val="6CE20536"/>
    <w:rsid w:val="6DFCFD0F"/>
    <w:rsid w:val="6E620CC7"/>
    <w:rsid w:val="6FD5F61E"/>
    <w:rsid w:val="700BBE00"/>
    <w:rsid w:val="728AA5F2"/>
    <w:rsid w:val="72CC7223"/>
    <w:rsid w:val="7461C4BD"/>
    <w:rsid w:val="7646F54F"/>
    <w:rsid w:val="78F0E366"/>
    <w:rsid w:val="793BAC3F"/>
    <w:rsid w:val="79681903"/>
    <w:rsid w:val="79A427F6"/>
    <w:rsid w:val="7ADF718E"/>
    <w:rsid w:val="7B58659B"/>
    <w:rsid w:val="7BC723AE"/>
    <w:rsid w:val="7E3A6C37"/>
    <w:rsid w:val="7EFF7E45"/>
    <w:rsid w:val="7F9B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723AE"/>
  <w15:chartTrackingRefBased/>
  <w15:docId w15:val="{EBCBA81E-2625-4BD7-90E8-459BD918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SALVADOR</dc:creator>
  <cp:keywords/>
  <dc:description/>
  <cp:lastModifiedBy>Valérie LATOUR</cp:lastModifiedBy>
  <cp:revision>2</cp:revision>
  <dcterms:created xsi:type="dcterms:W3CDTF">2020-09-15T09:26:00Z</dcterms:created>
  <dcterms:modified xsi:type="dcterms:W3CDTF">2020-10-03T15:39:00Z</dcterms:modified>
</cp:coreProperties>
</file>