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57" w:rsidRPr="00667F64" w:rsidRDefault="00D01657" w:rsidP="00667F64">
      <w:pPr>
        <w:spacing w:before="60"/>
        <w:rPr>
          <w:b/>
          <w:bCs/>
          <w:sz w:val="24"/>
          <w:szCs w:val="20"/>
        </w:rPr>
      </w:pPr>
      <w:r w:rsidRPr="00667F64">
        <w:rPr>
          <w:b/>
          <w:bCs/>
          <w:sz w:val="24"/>
          <w:szCs w:val="20"/>
        </w:rPr>
        <w:t>BANK DETAILS:</w:t>
      </w:r>
    </w:p>
    <w:p w:rsidR="00D01657" w:rsidRDefault="00D01657" w:rsidP="000539F1">
      <w:pPr>
        <w:spacing w:before="60"/>
        <w:rPr>
          <w:b/>
          <w:bCs/>
          <w:sz w:val="24"/>
          <w:szCs w:val="20"/>
        </w:rPr>
      </w:pPr>
    </w:p>
    <w:p w:rsidR="00D01657" w:rsidRDefault="00D01657" w:rsidP="000539F1">
      <w:pPr>
        <w:spacing w:before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Name : Rohit Rameshwar Chavan</w:t>
      </w:r>
    </w:p>
    <w:p w:rsidR="00D01657" w:rsidRDefault="00D01657" w:rsidP="000539F1">
      <w:pPr>
        <w:spacing w:before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Bank Name : HDFC Bank</w:t>
      </w:r>
    </w:p>
    <w:p w:rsidR="00D01657" w:rsidRDefault="00D01657" w:rsidP="000539F1">
      <w:pPr>
        <w:spacing w:before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Account Type : Salary Account</w:t>
      </w:r>
    </w:p>
    <w:p w:rsidR="00D01657" w:rsidRDefault="00D01657" w:rsidP="000539F1">
      <w:pPr>
        <w:spacing w:before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Branch : Savedi, Ahmednagar</w:t>
      </w:r>
    </w:p>
    <w:p w:rsidR="00D01657" w:rsidRPr="00D01657" w:rsidRDefault="00D01657" w:rsidP="000539F1">
      <w:pPr>
        <w:spacing w:before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Account no : 50100432616663</w:t>
      </w:r>
    </w:p>
    <w:p w:rsidR="00D01657" w:rsidRDefault="00D01657" w:rsidP="000539F1">
      <w:pPr>
        <w:spacing w:before="60"/>
        <w:rPr>
          <w:b/>
          <w:bCs/>
          <w:sz w:val="20"/>
          <w:szCs w:val="20"/>
        </w:rPr>
      </w:pPr>
    </w:p>
    <w:p w:rsidR="00D01657" w:rsidRDefault="00D01657" w:rsidP="000539F1">
      <w:pPr>
        <w:spacing w:before="60"/>
        <w:rPr>
          <w:b/>
          <w:bCs/>
          <w:sz w:val="20"/>
          <w:szCs w:val="20"/>
        </w:rPr>
      </w:pPr>
    </w:p>
    <w:p w:rsidR="00D01657" w:rsidRPr="00D01657" w:rsidRDefault="00D01657" w:rsidP="000539F1">
      <w:pPr>
        <w:spacing w:before="60"/>
        <w:rPr>
          <w:b/>
          <w:bCs/>
          <w:sz w:val="24"/>
          <w:szCs w:val="20"/>
        </w:rPr>
      </w:pPr>
      <w:r w:rsidRPr="00D01657">
        <w:rPr>
          <w:b/>
          <w:bCs/>
          <w:sz w:val="24"/>
          <w:szCs w:val="20"/>
        </w:rPr>
        <w:t>REFERENCES:</w:t>
      </w:r>
    </w:p>
    <w:p w:rsidR="00D01657" w:rsidRDefault="00D01657" w:rsidP="000539F1">
      <w:pPr>
        <w:spacing w:before="60"/>
        <w:rPr>
          <w:b/>
          <w:bCs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140"/>
      </w:tblGrid>
      <w:tr w:rsidR="000539F1" w:rsidTr="00C71C28">
        <w:trPr>
          <w:trHeight w:val="467"/>
        </w:trPr>
        <w:tc>
          <w:tcPr>
            <w:tcW w:w="4500" w:type="dxa"/>
            <w:vAlign w:val="center"/>
          </w:tcPr>
          <w:p w:rsidR="000539F1" w:rsidRPr="00A01E7D" w:rsidRDefault="000539F1" w:rsidP="00C71C28">
            <w:pPr>
              <w:spacing w:before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Name: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01E7D">
              <w:rPr>
                <w:b/>
                <w:bCs/>
                <w:sz w:val="20"/>
                <w:szCs w:val="20"/>
              </w:rPr>
              <w:t>Ketak Katariya</w:t>
            </w: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</w:p>
          <w:p w:rsidR="000539F1" w:rsidRPr="00A01E7D" w:rsidRDefault="000539F1" w:rsidP="00C71C28">
            <w:pPr>
              <w:rPr>
                <w:rFonts w:ascii="Segoe UI" w:hAnsi="Segoe UI" w:cs="Segoe UI"/>
                <w:b/>
                <w:sz w:val="20"/>
                <w:szCs w:val="20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>Designation</w:t>
            </w:r>
            <w:r w:rsidRPr="00D01657">
              <w:rPr>
                <w:b/>
                <w:bCs/>
                <w:sz w:val="24"/>
                <w:szCs w:val="20"/>
              </w:rPr>
              <w:t xml:space="preserve">: </w:t>
            </w:r>
            <w:r w:rsidRPr="00D01657">
              <w:rPr>
                <w:rFonts w:ascii="Segoe UI" w:hAnsi="Segoe UI" w:cs="Segoe UI"/>
                <w:b/>
                <w:sz w:val="28"/>
                <w:shd w:val="clear" w:color="auto" w:fill="FFFFFF"/>
              </w:rPr>
              <w:t xml:space="preserve"> </w:t>
            </w:r>
            <w:r w:rsidR="00D01657" w:rsidRPr="00D01657">
              <w:rPr>
                <w:rFonts w:ascii="Segoe UI" w:hAnsi="Segoe UI" w:cs="Segoe UI"/>
                <w:b/>
                <w:sz w:val="18"/>
                <w:shd w:val="clear" w:color="auto" w:fill="FFFFFF"/>
              </w:rPr>
              <w:t>Project Manager</w:t>
            </w:r>
            <w:r w:rsidRPr="00D01657">
              <w:rPr>
                <w:rFonts w:ascii="Segoe UI" w:hAnsi="Segoe UI" w:cs="Segoe UI"/>
                <w:sz w:val="18"/>
                <w:shd w:val="clear" w:color="auto" w:fill="FFFFFF"/>
              </w:rPr>
              <w:t xml:space="preserve"> </w:t>
            </w:r>
            <w:r w:rsidR="00D01657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D01657" w:rsidRPr="00D01657">
              <w:rPr>
                <w:rFonts w:ascii="Segoe UI" w:hAnsi="Segoe UI" w:cs="Segoe UI"/>
                <w:b/>
                <w:sz w:val="20"/>
                <w:shd w:val="clear" w:color="auto" w:fill="FFFFFF"/>
              </w:rPr>
              <w:t>|</w:t>
            </w:r>
            <w:r w:rsidR="00D01657" w:rsidRPr="00D01657">
              <w:rPr>
                <w:rFonts w:ascii="Segoe UI" w:hAnsi="Segoe UI" w:cs="Segoe UI"/>
                <w:b/>
                <w:sz w:val="20"/>
                <w:shd w:val="clear" w:color="auto" w:fill="FFFFFF"/>
              </w:rPr>
              <w:t> Java | Spring Boot | Kafka | Microservices</w:t>
            </w: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Organisation: </w:t>
            </w:r>
            <w:r w:rsidRPr="00A01E7D">
              <w:rPr>
                <w:b/>
                <w:bCs/>
              </w:rPr>
              <w:t>Cognizant</w:t>
            </w: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Contact Number:  </w:t>
            </w:r>
            <w:r>
              <w:t xml:space="preserve"> </w:t>
            </w:r>
            <w:r w:rsidRPr="00CF3894">
              <w:rPr>
                <w:b/>
              </w:rPr>
              <w:t>1800 208 6999</w:t>
            </w: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Email Id:  </w:t>
            </w:r>
            <w:r w:rsidRPr="00A01E7D">
              <w:rPr>
                <w:b/>
                <w:bCs/>
              </w:rPr>
              <w:t>ketak.katariya@cognizant.com</w:t>
            </w:r>
          </w:p>
        </w:tc>
        <w:tc>
          <w:tcPr>
            <w:tcW w:w="4140" w:type="dxa"/>
            <w:vAlign w:val="center"/>
          </w:tcPr>
          <w:p w:rsidR="000539F1" w:rsidRDefault="000539F1" w:rsidP="00C71C28">
            <w:pPr>
              <w:spacing w:before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Name: Apurv Sapar</w:t>
            </w: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Designation:  </w:t>
            </w:r>
            <w:r>
              <w:rPr>
                <w:rFonts w:ascii="Segoe UI" w:hAnsi="Segoe UI" w:cs="Segoe UI"/>
                <w:b/>
                <w:shd w:val="clear" w:color="auto" w:fill="FFFFFF"/>
              </w:rPr>
              <w:t xml:space="preserve"> </w:t>
            </w:r>
            <w:r w:rsidRPr="00A01E7D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</w:rPr>
              <w:t>Java Backend Developer</w:t>
            </w:r>
            <w:r w:rsidR="00360318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</w:rPr>
              <w:t xml:space="preserve"> | Tech Lead</w:t>
            </w:r>
            <w:bookmarkStart w:id="0" w:name="_GoBack"/>
            <w:bookmarkEnd w:id="0"/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Organisation:   </w:t>
            </w:r>
            <w:r w:rsidRPr="00A01E7D">
              <w:rPr>
                <w:b/>
                <w:bCs/>
              </w:rPr>
              <w:t xml:space="preserve"> Cognizant</w:t>
            </w: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Contact Number:  </w:t>
            </w:r>
            <w:r w:rsidRPr="00CF3894">
              <w:rPr>
                <w:b/>
              </w:rPr>
              <w:t>1800 208 6999</w:t>
            </w: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</w:p>
          <w:p w:rsidR="000539F1" w:rsidRDefault="000539F1" w:rsidP="00C71C2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Email Id: apurv.sapar@cognizant.com</w:t>
            </w:r>
          </w:p>
        </w:tc>
      </w:tr>
    </w:tbl>
    <w:p w:rsidR="00D56938" w:rsidRDefault="00D56938"/>
    <w:sectPr w:rsidR="00D5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31DA"/>
    <w:multiLevelType w:val="hybridMultilevel"/>
    <w:tmpl w:val="4EC2DB34"/>
    <w:lvl w:ilvl="0" w:tplc="5D36650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F1"/>
    <w:rsid w:val="000539F1"/>
    <w:rsid w:val="00360318"/>
    <w:rsid w:val="00667F64"/>
    <w:rsid w:val="00764ACD"/>
    <w:rsid w:val="00937249"/>
    <w:rsid w:val="00C54138"/>
    <w:rsid w:val="00D01657"/>
    <w:rsid w:val="00D5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F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F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2023-01-24T13:27:00Z</dcterms:created>
  <dcterms:modified xsi:type="dcterms:W3CDTF">2023-01-26T07:51:00Z</dcterms:modified>
</cp:coreProperties>
</file>