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--- Generate synthetic transaction data 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 generate_data(n=100):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np.random.seed(42)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data =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"TransactionID": range(1, n+1),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"AccountNumber": np.random.randint(1000, 1100, n),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"AmountUGX": np.random.randint(1000, 20000000, n),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"PhoneNumber": np.random.choice(["0771234567","0787654321","0751112222","0709998888"], n),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"Timestamp": pd.date_range("2024-01-01", periods=n, freq="H")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df = pd.DataFrame(data)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return df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--- Fraud detection rules 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 detect_fraud(df):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df["Flagged"] = False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df["Reason"] = ""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# Rule 1: Large transaction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df.loc[df["AmountUGX"] &gt; 10000000, ["Flagged","Reason"]] = [True,"High amount"]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# Rule 2: Duplicate phone number with multiple accounts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dupes = df.groupby("PhoneNumber")["AccountNumber"].nunique()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risky_numbers = dupes[dupes &gt; 1].index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df.loc[df["PhoneNumber"].isin(risky_numbers), ["Flagged","Reason"]] = [True,"Duplicate accounts"]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# Rule 3: Sudden spike (mock rule: &gt;3 transactions in 1 hour)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counts = df.groupby(df["Timestamp"].dt.hour)["TransactionID"].count()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risky_hours = counts[counts &gt; 3].index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df.loc[df["Timestamp"].dt.hour.isin(risky_hours), ["Flagged","Reason"]] = [True,"Spike in activity"]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return df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--- Streamlit UI 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st.title("💳 Fraud Detection Demo")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st.write("Prototype fraud detection tool for Bank of Uganda Hackathon")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Generate and detect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df = generate_data(50)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df = detect_fraud(df)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Show flagged transactions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st.subheader("Suspicious Transactions")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st.dataframe(df[df["Flagged"]])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Show summary chart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st.subheader("Fraud Summary")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summary = df["Reason"].value_counts()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st.bar_chart(summary)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