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7559" w14:textId="5F121AE1" w:rsidR="00F82D75" w:rsidRDefault="001E78AE" w:rsidP="001E78AE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开发目标</w:t>
      </w:r>
    </w:p>
    <w:p w14:paraId="549E1EDA" w14:textId="1B933217" w:rsidR="001E78AE" w:rsidRDefault="001E78AE" w:rsidP="001E78AE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1E78AE">
        <w:rPr>
          <w:rFonts w:hint="eastAsia"/>
          <w:sz w:val="28"/>
          <w:szCs w:val="28"/>
        </w:rPr>
        <w:t>开发</w:t>
      </w:r>
      <w:r>
        <w:rPr>
          <w:rFonts w:hint="eastAsia"/>
          <w:sz w:val="28"/>
          <w:szCs w:val="28"/>
        </w:rPr>
        <w:t>背景</w:t>
      </w:r>
    </w:p>
    <w:p w14:paraId="78F56256" w14:textId="52BF58DB" w:rsidR="001E78AE" w:rsidRPr="0065665D" w:rsidRDefault="001E78AE" w:rsidP="0065665D">
      <w:pPr>
        <w:ind w:firstLine="420"/>
        <w:rPr>
          <w:rFonts w:hint="eastAsia"/>
          <w:sz w:val="28"/>
          <w:szCs w:val="28"/>
        </w:rPr>
      </w:pPr>
      <w:r w:rsidRPr="0065665D">
        <w:rPr>
          <w:rFonts w:hint="eastAsia"/>
          <w:sz w:val="28"/>
          <w:szCs w:val="28"/>
        </w:rPr>
        <w:t>在追捕嫌犯的时候，通常会对大量的监控目标进行人工检索，这种方法完全可以对视频流数据制作结构化数据，从而只需要给出目标的属性集合，如无帽子、上身穿白色T恤、下身穿黑色牛仔裤</w:t>
      </w:r>
      <w:r w:rsidR="0065665D" w:rsidRPr="0065665D">
        <w:rPr>
          <w:rFonts w:hint="eastAsia"/>
          <w:sz w:val="28"/>
          <w:szCs w:val="28"/>
        </w:rPr>
        <w:t>，骑自行车等。通过给出目标在一长段时间内不变的属性集合</w:t>
      </w:r>
      <w:r w:rsidR="0065665D">
        <w:rPr>
          <w:rFonts w:hint="eastAsia"/>
          <w:sz w:val="28"/>
          <w:szCs w:val="28"/>
        </w:rPr>
        <w:t>可以在不同路段的视频流监控中进行检测并加以跟踪，从而大大减少排查的人力消耗。</w:t>
      </w:r>
    </w:p>
    <w:p w14:paraId="67E6B4C7" w14:textId="3CAA8162" w:rsidR="001E78AE" w:rsidRDefault="001E78AE" w:rsidP="001E78AE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开发目标</w:t>
      </w:r>
    </w:p>
    <w:p w14:paraId="743260D1" w14:textId="355C4950" w:rsidR="00D74340" w:rsidRDefault="00D74340" w:rsidP="00D7434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算法：由于在结构化搜索</w:t>
      </w:r>
      <w:r w:rsidR="002F4E54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场景需求下主要是对视频流中的目标进行检测</w:t>
      </w:r>
      <w:r w:rsidR="009131C0">
        <w:rPr>
          <w:rFonts w:hint="eastAsia"/>
          <w:sz w:val="28"/>
          <w:szCs w:val="28"/>
        </w:rPr>
        <w:t>，实际情况下，并不需要太高的</w:t>
      </w:r>
      <w:r w:rsidR="00034982">
        <w:rPr>
          <w:rFonts w:hint="eastAsia"/>
          <w:sz w:val="28"/>
          <w:szCs w:val="28"/>
        </w:rPr>
        <w:t>检测速度。</w:t>
      </w:r>
      <w:r w:rsidR="009131C0">
        <w:rPr>
          <w:rFonts w:hint="eastAsia"/>
          <w:sz w:val="28"/>
          <w:szCs w:val="28"/>
        </w:rPr>
        <w:t>因此对于FPS性能的要求不高，在算法选型上可以选择检测准确度较高的1</w:t>
      </w:r>
      <w:r w:rsidR="009131C0">
        <w:rPr>
          <w:sz w:val="28"/>
          <w:szCs w:val="28"/>
        </w:rPr>
        <w:t>-</w:t>
      </w:r>
      <w:r w:rsidR="009131C0">
        <w:rPr>
          <w:rFonts w:hint="eastAsia"/>
          <w:sz w:val="28"/>
          <w:szCs w:val="28"/>
        </w:rPr>
        <w:t>stage方法，同时也要兼顾一定的</w:t>
      </w:r>
      <w:r w:rsidR="00D639FB">
        <w:rPr>
          <w:rFonts w:hint="eastAsia"/>
          <w:sz w:val="28"/>
          <w:szCs w:val="28"/>
        </w:rPr>
        <w:t>速度</w:t>
      </w:r>
      <w:r w:rsidR="009131C0">
        <w:rPr>
          <w:rFonts w:hint="eastAsia"/>
          <w:sz w:val="28"/>
          <w:szCs w:val="28"/>
        </w:rPr>
        <w:t>。</w:t>
      </w:r>
    </w:p>
    <w:p w14:paraId="3E6C5D0D" w14:textId="0F317914" w:rsidR="00D74340" w:rsidRDefault="00D74340" w:rsidP="00D7434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检索</w:t>
      </w:r>
      <w:r w:rsidR="00F44589">
        <w:rPr>
          <w:rFonts w:hint="eastAsia"/>
          <w:sz w:val="28"/>
          <w:szCs w:val="28"/>
        </w:rPr>
        <w:t>匹配</w:t>
      </w:r>
      <w:r w:rsidR="00687356">
        <w:rPr>
          <w:rFonts w:hint="eastAsia"/>
          <w:sz w:val="28"/>
          <w:szCs w:val="28"/>
        </w:rPr>
        <w:t>：在检索时需要对目标进行跟踪，从而区分不同的目标。同时也需要找出</w:t>
      </w:r>
      <w:r w:rsidR="00430B1A">
        <w:rPr>
          <w:rFonts w:hint="eastAsia"/>
          <w:sz w:val="28"/>
          <w:szCs w:val="28"/>
        </w:rPr>
        <w:t>各个被检测出来的属性的集合</w:t>
      </w:r>
      <w:r w:rsidR="00ED2C96">
        <w:rPr>
          <w:rFonts w:hint="eastAsia"/>
          <w:sz w:val="28"/>
          <w:szCs w:val="28"/>
        </w:rPr>
        <w:t>，也就是属性隶属于哪一个</w:t>
      </w:r>
      <w:r w:rsidR="00300B7B">
        <w:rPr>
          <w:rFonts w:hint="eastAsia"/>
          <w:sz w:val="28"/>
          <w:szCs w:val="28"/>
        </w:rPr>
        <w:t>目标ID。</w:t>
      </w:r>
    </w:p>
    <w:p w14:paraId="0A2C4D72" w14:textId="3E90ED80" w:rsidR="00D74340" w:rsidRDefault="00D74340" w:rsidP="00D7434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数据库</w:t>
      </w:r>
      <w:r w:rsidR="00F44589">
        <w:rPr>
          <w:rFonts w:hint="eastAsia"/>
          <w:sz w:val="28"/>
          <w:szCs w:val="28"/>
        </w:rPr>
        <w:t>：在算法检测和检索</w:t>
      </w:r>
      <w:r w:rsidR="00A74A0E">
        <w:rPr>
          <w:rFonts w:hint="eastAsia"/>
          <w:sz w:val="28"/>
          <w:szCs w:val="28"/>
        </w:rPr>
        <w:t>匹配</w:t>
      </w:r>
      <w:r w:rsidR="00F44589">
        <w:rPr>
          <w:rFonts w:hint="eastAsia"/>
          <w:sz w:val="28"/>
          <w:szCs w:val="28"/>
        </w:rPr>
        <w:t>完成之后需要对ID和其对应的属性集合存入数据库</w:t>
      </w:r>
      <w:r w:rsidR="008F33BE">
        <w:rPr>
          <w:rFonts w:hint="eastAsia"/>
          <w:sz w:val="28"/>
          <w:szCs w:val="28"/>
        </w:rPr>
        <w:t>。数据库需要与算法做实时的接入，需要充分考虑实时性和并发性。</w:t>
      </w:r>
    </w:p>
    <w:p w14:paraId="2DA4CAA9" w14:textId="015C1BDB" w:rsidR="00D74340" w:rsidRPr="001E78AE" w:rsidRDefault="00D74340" w:rsidP="00D74340">
      <w:pPr>
        <w:pStyle w:val="a3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交互</w:t>
      </w:r>
      <w:r w:rsidR="001D0626">
        <w:rPr>
          <w:rFonts w:hint="eastAsia"/>
          <w:sz w:val="28"/>
          <w:szCs w:val="28"/>
        </w:rPr>
        <w:t>：用户可以对视频流（路段）进行选择，同时实时的添加或删减属性，这些实时添加或删除的条件需要同步的反映在算法给出的结果上，也就是说，如果用户增加了</w:t>
      </w:r>
      <w:r w:rsidR="00F267AA">
        <w:rPr>
          <w:rFonts w:hint="eastAsia"/>
          <w:sz w:val="28"/>
          <w:szCs w:val="28"/>
        </w:rPr>
        <w:t>上衣白色</w:t>
      </w:r>
      <w:r w:rsidR="00F267AA">
        <w:rPr>
          <w:rFonts w:hint="eastAsia"/>
          <w:sz w:val="28"/>
          <w:szCs w:val="28"/>
        </w:rPr>
        <w:lastRenderedPageBreak/>
        <w:t>T恤的属性之后，数据库应当对这个条件对当前所保存的数据进行检索，如果有匹配的目标，则算法应当实时在画面上进行反馈。</w:t>
      </w:r>
    </w:p>
    <w:sectPr w:rsidR="00D74340" w:rsidRPr="001E7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6F0"/>
    <w:multiLevelType w:val="hybridMultilevel"/>
    <w:tmpl w:val="023E47F8"/>
    <w:lvl w:ilvl="0" w:tplc="2B4675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B51D42"/>
    <w:multiLevelType w:val="hybridMultilevel"/>
    <w:tmpl w:val="2226673A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457914596">
    <w:abstractNumId w:val="0"/>
  </w:num>
  <w:num w:numId="2" w16cid:durableId="1436631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FD"/>
    <w:rsid w:val="00034982"/>
    <w:rsid w:val="0006313F"/>
    <w:rsid w:val="00194885"/>
    <w:rsid w:val="001D0626"/>
    <w:rsid w:val="001E78AE"/>
    <w:rsid w:val="002F4E54"/>
    <w:rsid w:val="00300B7B"/>
    <w:rsid w:val="00430B1A"/>
    <w:rsid w:val="0065665D"/>
    <w:rsid w:val="00687356"/>
    <w:rsid w:val="008E2C5C"/>
    <w:rsid w:val="008F33BE"/>
    <w:rsid w:val="009131C0"/>
    <w:rsid w:val="00A74A0E"/>
    <w:rsid w:val="00D639FB"/>
    <w:rsid w:val="00D74340"/>
    <w:rsid w:val="00DD25FD"/>
    <w:rsid w:val="00ED2C96"/>
    <w:rsid w:val="00F267AA"/>
    <w:rsid w:val="00F44589"/>
    <w:rsid w:val="00F8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AB86"/>
  <w15:chartTrackingRefBased/>
  <w15:docId w15:val="{3AAF55A2-2DA9-4CCE-819D-36380C23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8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429231345@qq.com</dc:creator>
  <cp:keywords/>
  <dc:description/>
  <cp:lastModifiedBy>429231345@qq.com</cp:lastModifiedBy>
  <cp:revision>16</cp:revision>
  <dcterms:created xsi:type="dcterms:W3CDTF">2022-06-20T13:52:00Z</dcterms:created>
  <dcterms:modified xsi:type="dcterms:W3CDTF">2022-06-20T14:15:00Z</dcterms:modified>
</cp:coreProperties>
</file>