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jc w:val="center"/>
        <w:rPr>
          <w:rFonts w:hint="eastAsia" w:asciiTheme="majorEastAsia" w:hAnsiTheme="majorEastAsia" w:eastAsiaTheme="majorEastAsia"/>
          <w:sz w:val="48"/>
          <w:szCs w:val="48"/>
        </w:rPr>
      </w:pPr>
      <w:r>
        <w:rPr>
          <w:rFonts w:hint="eastAsia" w:asciiTheme="majorEastAsia" w:hAnsiTheme="majorEastAsia" w:eastAsiaTheme="majorEastAsia"/>
          <w:sz w:val="48"/>
          <w:szCs w:val="48"/>
        </w:rPr>
        <w:t>JAVA上机实习题一</w:t>
      </w:r>
    </w:p>
    <w:p>
      <w:pPr>
        <w:spacing w:line="220" w:lineRule="atLeast"/>
        <w:rPr>
          <w:rFonts w:hint="eastAsia"/>
          <w:sz w:val="28"/>
          <w:szCs w:val="28"/>
        </w:rPr>
      </w:pPr>
    </w:p>
    <w:p>
      <w:pPr>
        <w:numPr>
          <w:ilvl w:val="0"/>
          <w:numId w:val="1"/>
        </w:numPr>
        <w:spacing w:line="220" w:lineRule="atLeas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编写一个Java应用程序，在屏幕上输出“Welocome to Java”。</w:t>
      </w:r>
    </w:p>
    <w:p>
      <w:pPr>
        <w:numPr>
          <w:ilvl w:val="0"/>
          <w:numId w:val="0"/>
        </w:numPr>
        <w:spacing w:line="220" w:lineRule="atLeast"/>
        <w:rPr>
          <w:rFonts w:hint="eastAsia"/>
          <w:sz w:val="28"/>
          <w:szCs w:val="28"/>
        </w:rPr>
      </w:pPr>
      <w:r>
        <w:drawing>
          <wp:inline distT="0" distB="0" distL="114300" distR="114300">
            <wp:extent cx="3604260" cy="118872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4260" cy="1188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line="220" w:lineRule="atLeast"/>
        <w:ind w:left="720" w:firstLine="0" w:firstLineChars="0"/>
      </w:pPr>
      <w:r>
        <w:drawing>
          <wp:inline distT="0" distB="0" distL="114300" distR="114300">
            <wp:extent cx="2522220" cy="137160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222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2、求两个数中的最大值。</w:t>
      </w:r>
    </w:p>
    <w:p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实验步骤：</w:t>
      </w:r>
    </w:p>
    <w:p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(1) 定义两个int型变量a和b；</w:t>
      </w:r>
    </w:p>
    <w:p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(2) 通过键盘输入变量a和b的值；</w:t>
      </w:r>
    </w:p>
    <w:p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(3) 用if-else语句对两个整数进行比较，求出其中的最大值，并输出结果；</w:t>
      </w:r>
    </w:p>
    <w:p>
      <w:pPr>
        <w:spacing w:line="220" w:lineRule="atLeas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(4) 用条件运算符(? : )对两个整数进行比较，求出其中的最大值，并输出结果</w:t>
      </w:r>
    </w:p>
    <w:p>
      <w:pPr>
        <w:spacing w:line="220" w:lineRule="atLeast"/>
        <w:rPr>
          <w:rFonts w:hint="eastAsia"/>
          <w:sz w:val="28"/>
          <w:szCs w:val="28"/>
        </w:rPr>
      </w:pPr>
      <w:r>
        <w:drawing>
          <wp:inline distT="0" distB="0" distL="114300" distR="114300">
            <wp:extent cx="4321175" cy="3596640"/>
            <wp:effectExtent l="0" t="0" r="698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1175" cy="3596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sz w:val="28"/>
          <w:szCs w:val="28"/>
        </w:rPr>
      </w:pPr>
      <w:r>
        <w:drawing>
          <wp:inline distT="0" distB="0" distL="114300" distR="114300">
            <wp:extent cx="2286000" cy="209550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3、判断用户输入的正整数能否被9整除(n&lt;1000)，直到用户输入1为止。练习循环语句、break和continue语句。</w:t>
      </w:r>
    </w:p>
    <w:p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实验步骤：</w:t>
      </w:r>
    </w:p>
    <w:p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(1) 用循环语句循环读入正整数n；</w:t>
      </w:r>
    </w:p>
    <w:p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(2) 如果n=1，则中止循环的执行，否则继续；</w:t>
      </w:r>
    </w:p>
    <w:p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(3) 如果n&lt;0或n&gt;1000，则报告错误，并回到(1)重新读入n，否则继续；</w:t>
      </w:r>
    </w:p>
    <w:p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(4) 判断n是否能被9整除，并输出判断结果</w:t>
      </w:r>
    </w:p>
    <w:p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(5) 继续下一次循环</w:t>
      </w:r>
    </w:p>
    <w:p>
      <w:pPr>
        <w:spacing w:line="220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java.util.Scanner;</w:t>
      </w:r>
    </w:p>
    <w:p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Scanner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reader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reader</w:t>
      </w:r>
      <w:r>
        <w:rPr>
          <w:rFonts w:ascii="Courier New" w:hAnsi="Courier New" w:cs="Courier New"/>
          <w:color w:val="000000"/>
          <w:sz w:val="20"/>
          <w:szCs w:val="20"/>
        </w:rPr>
        <w:t>.nextInt();</w:t>
      </w:r>
    </w:p>
    <w:p>
      <w:pPr>
        <w:spacing w:line="220" w:lineRule="atLeast"/>
      </w:pPr>
      <w:r>
        <w:drawing>
          <wp:inline distT="0" distB="0" distL="114300" distR="114300">
            <wp:extent cx="4488815" cy="5258435"/>
            <wp:effectExtent l="0" t="0" r="6985" b="1460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8815" cy="5258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</w:pPr>
      <w:r>
        <w:drawing>
          <wp:inline distT="0" distB="0" distL="114300" distR="114300">
            <wp:extent cx="2362200" cy="3550920"/>
            <wp:effectExtent l="0" t="0" r="0" b="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3550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4、用递归的方法求n！（n≥0）。</w:t>
      </w:r>
    </w:p>
    <w:p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实验目的</w:t>
      </w:r>
    </w:p>
    <w:p>
      <w:pPr>
        <w:pStyle w:val="4"/>
        <w:numPr>
          <w:ilvl w:val="0"/>
          <w:numId w:val="2"/>
        </w:numPr>
        <w:spacing w:line="22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掌握递归方法的定义与使用。</w:t>
      </w:r>
    </w:p>
    <w:p>
      <w:pPr>
        <w:pStyle w:val="4"/>
        <w:numPr>
          <w:ilvl w:val="0"/>
          <w:numId w:val="2"/>
        </w:numPr>
        <w:spacing w:line="22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熟悉递归的“递推”和“回归”过程。</w:t>
      </w:r>
    </w:p>
    <w:p>
      <w:pPr>
        <w:pStyle w:val="4"/>
        <w:numPr>
          <w:ilvl w:val="0"/>
          <w:numId w:val="2"/>
        </w:numPr>
        <w:spacing w:line="22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掌握形参和实参的按值传递关系。</w:t>
      </w:r>
    </w:p>
    <w:p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实验步骤</w:t>
      </w:r>
    </w:p>
    <w:p>
      <w:pPr>
        <w:pStyle w:val="4"/>
        <w:numPr>
          <w:ilvl w:val="0"/>
          <w:numId w:val="3"/>
        </w:numPr>
        <w:spacing w:line="22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定义递归方法fac，计算整数n的阶乘；</w:t>
      </w:r>
    </w:p>
    <w:p>
      <w:pPr>
        <w:pStyle w:val="4"/>
        <w:numPr>
          <w:ilvl w:val="0"/>
          <w:numId w:val="3"/>
        </w:numPr>
        <w:spacing w:line="22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在main方法中读入整数n的值；</w:t>
      </w:r>
    </w:p>
    <w:p>
      <w:pPr>
        <w:pStyle w:val="4"/>
        <w:numPr>
          <w:ilvl w:val="0"/>
          <w:numId w:val="3"/>
        </w:numPr>
        <w:spacing w:line="22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在main方法中调用fac方法，求出整数n的阶乘；</w:t>
      </w:r>
    </w:p>
    <w:p>
      <w:pPr>
        <w:pStyle w:val="4"/>
        <w:numPr>
          <w:ilvl w:val="0"/>
          <w:numId w:val="3"/>
        </w:numPr>
        <w:spacing w:line="22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在main方法中输出计算结果。</w:t>
      </w:r>
    </w:p>
    <w:p>
      <w:pPr>
        <w:spacing w:line="220" w:lineRule="atLeast"/>
      </w:pPr>
      <w:r>
        <w:drawing>
          <wp:inline distT="0" distB="0" distL="114300" distR="114300">
            <wp:extent cx="3681095" cy="2743200"/>
            <wp:effectExtent l="0" t="0" r="6985" b="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109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</w:pPr>
      <w:r>
        <w:drawing>
          <wp:inline distT="0" distB="0" distL="114300" distR="114300">
            <wp:extent cx="2194560" cy="1767840"/>
            <wp:effectExtent l="0" t="0" r="0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1767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6、编写一个程序，求出数组20,10,50,40,30,70,95,80,90,100的最小值。并查找该数组中是否有95这个数，如果有，打印出它的位置；如果没有，请给出提示。</w:t>
      </w:r>
    </w:p>
    <w:p>
      <w:pPr>
        <w:spacing w:line="220" w:lineRule="atLeast"/>
      </w:pPr>
      <w:r>
        <w:drawing>
          <wp:inline distT="0" distB="0" distL="114300" distR="114300">
            <wp:extent cx="5273040" cy="4381500"/>
            <wp:effectExtent l="0" t="0" r="0" b="762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</w:pPr>
      <w:r>
        <w:drawing>
          <wp:inline distT="0" distB="0" distL="114300" distR="114300">
            <wp:extent cx="3543300" cy="2316480"/>
            <wp:effectExtent l="0" t="0" r="7620" b="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316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7、编写一个方法halfArray()，要求该方法有一个元素类型为int的数组参数，方法返回一个新数组，新数组的长度与参数数组的长度相同，而新数组元素的值是参数数组各元素的一半。</w:t>
      </w:r>
    </w:p>
    <w:p>
      <w:pPr>
        <w:spacing w:line="220" w:lineRule="atLeast"/>
      </w:pPr>
      <w:r>
        <w:drawing>
          <wp:inline distT="0" distB="0" distL="114300" distR="114300">
            <wp:extent cx="3932555" cy="6157595"/>
            <wp:effectExtent l="0" t="0" r="14605" b="14605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32555" cy="6157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</w:pPr>
      <w:r>
        <w:drawing>
          <wp:inline distT="0" distB="0" distL="114300" distR="114300">
            <wp:extent cx="3627120" cy="2964180"/>
            <wp:effectExtent l="0" t="0" r="0" b="762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7120" cy="2964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sz w:val="28"/>
          <w:szCs w:val="28"/>
        </w:rPr>
      </w:pPr>
      <w:r>
        <w:rPr>
          <w:rFonts w:hint="eastAsia"/>
          <w:sz w:val="28"/>
          <w:szCs w:val="28"/>
        </w:rPr>
        <w:t>8、编写一个学生的类，要求有姓名、年龄、兴趣、班级编号和一个教员类，要求有姓名、教授课程、专业方向、教龄，设计一个主方法，要求在主方法中调用这两个类。</w:t>
      </w:r>
    </w:p>
    <w:p>
      <w:pPr>
        <w:spacing w:line="220" w:lineRule="atLeast"/>
      </w:pPr>
      <w:r>
        <w:drawing>
          <wp:inline distT="0" distB="0" distL="114300" distR="114300">
            <wp:extent cx="4946015" cy="6477635"/>
            <wp:effectExtent l="0" t="0" r="6985" b="14605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46015" cy="6477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</w:pPr>
      <w:r>
        <w:drawing>
          <wp:inline distT="0" distB="0" distL="114300" distR="114300">
            <wp:extent cx="5273040" cy="5419725"/>
            <wp:effectExtent l="0" t="0" r="0" b="5715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419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</w:pPr>
      <w:r>
        <w:drawing>
          <wp:inline distT="0" distB="0" distL="114300" distR="114300">
            <wp:extent cx="4892675" cy="1706880"/>
            <wp:effectExtent l="0" t="0" r="14605" b="0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92675" cy="1706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spacing w:line="220" w:lineRule="atLeast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构造一个类来描述屏幕上的一个点，该类的构成包括点的x和y两个坐标，以及一些对点进行的操作，包括、取得点的坐标值，对点的坐标进行赋值，编写应用程序生成该类的对象并对其进行操作。</w:t>
      </w:r>
    </w:p>
    <w:p>
      <w:pPr>
        <w:numPr>
          <w:ilvl w:val="0"/>
          <w:numId w:val="0"/>
        </w:numPr>
        <w:spacing w:line="220" w:lineRule="atLeast"/>
        <w:jc w:val="both"/>
      </w:pPr>
      <w:r>
        <w:drawing>
          <wp:inline distT="0" distB="0" distL="114300" distR="114300">
            <wp:extent cx="4869815" cy="6767195"/>
            <wp:effectExtent l="0" t="0" r="6985" b="14605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69815" cy="6767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20" w:lineRule="atLeast"/>
        <w:jc w:val="both"/>
        <w:rPr>
          <w:rFonts w:hint="eastAsia"/>
        </w:rPr>
      </w:pPr>
      <w:r>
        <w:drawing>
          <wp:inline distT="0" distB="0" distL="114300" distR="114300">
            <wp:extent cx="3619500" cy="868680"/>
            <wp:effectExtent l="0" t="0" r="7620" b="0"/>
            <wp:docPr id="1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868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91E0E3"/>
    <w:multiLevelType w:val="singleLevel"/>
    <w:tmpl w:val="1F91E0E3"/>
    <w:lvl w:ilvl="0" w:tentative="0">
      <w:start w:val="9"/>
      <w:numFmt w:val="decimal"/>
      <w:suff w:val="nothing"/>
      <w:lvlText w:val="%1、"/>
      <w:lvlJc w:val="left"/>
    </w:lvl>
  </w:abstractNum>
  <w:abstractNum w:abstractNumId="1">
    <w:nsid w:val="31B4130B"/>
    <w:multiLevelType w:val="singleLevel"/>
    <w:tmpl w:val="31B4130B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42F72F2D"/>
    <w:multiLevelType w:val="multilevel"/>
    <w:tmpl w:val="42F72F2D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60063E6"/>
    <w:multiLevelType w:val="multilevel"/>
    <w:tmpl w:val="660063E6"/>
    <w:lvl w:ilvl="0" w:tentative="0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72A27"/>
    <w:rsid w:val="0003042F"/>
    <w:rsid w:val="00177C5D"/>
    <w:rsid w:val="002A368D"/>
    <w:rsid w:val="002D7D28"/>
    <w:rsid w:val="00323B43"/>
    <w:rsid w:val="003D37D8"/>
    <w:rsid w:val="00426133"/>
    <w:rsid w:val="004358AB"/>
    <w:rsid w:val="005B40A8"/>
    <w:rsid w:val="008065EE"/>
    <w:rsid w:val="008B7726"/>
    <w:rsid w:val="00914819"/>
    <w:rsid w:val="00AD030C"/>
    <w:rsid w:val="00B601FC"/>
    <w:rsid w:val="00B67549"/>
    <w:rsid w:val="00BC24FF"/>
    <w:rsid w:val="00CE0032"/>
    <w:rsid w:val="00D31D50"/>
    <w:rsid w:val="00FF6FBD"/>
    <w:rsid w:val="015010B7"/>
    <w:rsid w:val="124B349D"/>
    <w:rsid w:val="206258BE"/>
    <w:rsid w:val="28EE45CD"/>
    <w:rsid w:val="2A9A7D0C"/>
    <w:rsid w:val="2A9E7D60"/>
    <w:rsid w:val="38BA0377"/>
    <w:rsid w:val="3E7305C6"/>
    <w:rsid w:val="54780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145</Words>
  <Characters>829</Characters>
  <Lines>6</Lines>
  <Paragraphs>1</Paragraphs>
  <TotalTime>261</TotalTime>
  <ScaleCrop>false</ScaleCrop>
  <LinksUpToDate>false</LinksUpToDate>
  <CharactersWithSpaces>973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asus</dc:creator>
  <cp:lastModifiedBy>asus</cp:lastModifiedBy>
  <dcterms:modified xsi:type="dcterms:W3CDTF">2018-10-05T10:22:44Z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