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3BB6" w14:textId="77777777" w:rsidR="000C729A" w:rsidRPr="000C729A" w:rsidRDefault="000C729A" w:rsidP="000C729A">
      <w:r w:rsidRPr="000C729A">
        <w:rPr>
          <w:b/>
          <w:bCs/>
        </w:rPr>
        <w:t>Our SAP Basis Services</w:t>
      </w:r>
    </w:p>
    <w:p w14:paraId="55469ED7" w14:textId="77777777" w:rsidR="000C729A" w:rsidRPr="000C729A" w:rsidRDefault="000C729A" w:rsidP="000C729A">
      <w:r w:rsidRPr="000C729A">
        <w:rPr>
          <w:b/>
          <w:bCs/>
        </w:rPr>
        <w:t>End-to-End SAP Infrastructure Management and Consulting</w:t>
      </w:r>
    </w:p>
    <w:p w14:paraId="11488356" w14:textId="77777777" w:rsidR="000C729A" w:rsidRPr="000C729A" w:rsidRDefault="000C729A" w:rsidP="000C729A">
      <w:r w:rsidRPr="000C729A">
        <w:t>At BINDX, we strengthen your business's digital backbone with our engineering staff specialized in every layer of your SAP systems from foundation to roof. Our 15+ years of experience in SAP Basis enables us to offer holistic solutions that meet the complex requirements of the modern business world.</w:t>
      </w:r>
    </w:p>
    <w:p w14:paraId="25E33CEE" w14:textId="77777777" w:rsidR="000C729A" w:rsidRPr="000C729A" w:rsidRDefault="000C729A" w:rsidP="000C729A">
      <w:r w:rsidRPr="000C729A">
        <w:rPr>
          <w:b/>
          <w:bCs/>
        </w:rPr>
        <w:t>Infrastructure Design and Installation</w:t>
      </w:r>
    </w:p>
    <w:p w14:paraId="19A54344" w14:textId="77777777" w:rsidR="000C729A" w:rsidRPr="000C729A" w:rsidRDefault="000C729A" w:rsidP="000C729A">
      <w:r w:rsidRPr="000C729A">
        <w:t>Our infrastructure solutions for your SAP systems allow you to meet today's needs while being ready for tomorrow's growth targets:</w:t>
      </w:r>
    </w:p>
    <w:p w14:paraId="74124225" w14:textId="77777777" w:rsidR="000C729A" w:rsidRPr="000C729A" w:rsidRDefault="000C729A" w:rsidP="000C729A">
      <w:pPr>
        <w:numPr>
          <w:ilvl w:val="0"/>
          <w:numId w:val="1"/>
        </w:numPr>
      </w:pPr>
      <w:r w:rsidRPr="000C729A">
        <w:rPr>
          <w:b/>
          <w:bCs/>
        </w:rPr>
        <w:t>Physical Infrastructure Assessment and Design</w:t>
      </w:r>
      <w:r w:rsidRPr="000C729A">
        <w:t>: Hardware requirements analysis, server architecture design, and network infrastructure optimization</w:t>
      </w:r>
    </w:p>
    <w:p w14:paraId="7B80795A" w14:textId="77777777" w:rsidR="000C729A" w:rsidRPr="000C729A" w:rsidRDefault="000C729A" w:rsidP="000C729A">
      <w:pPr>
        <w:numPr>
          <w:ilvl w:val="0"/>
          <w:numId w:val="1"/>
        </w:numPr>
      </w:pPr>
      <w:r w:rsidRPr="000C729A">
        <w:rPr>
          <w:b/>
          <w:bCs/>
        </w:rPr>
        <w:t>High-Performance Storage Solutions</w:t>
      </w:r>
      <w:r w:rsidRPr="000C729A">
        <w:t>: Special storage strategies for high-volume transaction systems like SAP HANA</w:t>
      </w:r>
    </w:p>
    <w:p w14:paraId="0ABC71E7" w14:textId="77777777" w:rsidR="000C729A" w:rsidRPr="000C729A" w:rsidRDefault="000C729A" w:rsidP="000C729A">
      <w:pPr>
        <w:numPr>
          <w:ilvl w:val="0"/>
          <w:numId w:val="1"/>
        </w:numPr>
      </w:pPr>
      <w:r w:rsidRPr="000C729A">
        <w:rPr>
          <w:b/>
          <w:bCs/>
        </w:rPr>
        <w:t>Disaster Recovery Infrastructure</w:t>
      </w:r>
      <w:r w:rsidRPr="000C729A">
        <w:t>: Reliable backup systems that ensure business continuity and prevent data loss</w:t>
      </w:r>
    </w:p>
    <w:p w14:paraId="7A6A564C" w14:textId="77777777" w:rsidR="000C729A" w:rsidRPr="000C729A" w:rsidRDefault="000C729A" w:rsidP="000C729A">
      <w:pPr>
        <w:numPr>
          <w:ilvl w:val="0"/>
          <w:numId w:val="1"/>
        </w:numPr>
      </w:pPr>
      <w:r w:rsidRPr="000C729A">
        <w:rPr>
          <w:b/>
          <w:bCs/>
        </w:rPr>
        <w:t>Network Infrastructure Configuration</w:t>
      </w:r>
      <w:r w:rsidRPr="000C729A">
        <w:t>: Optimized, secure, and high-performance network architecture for SAP systems</w:t>
      </w:r>
    </w:p>
    <w:p w14:paraId="5C7DA854" w14:textId="77777777" w:rsidR="000C729A" w:rsidRPr="000C729A" w:rsidRDefault="000C729A" w:rsidP="000C729A">
      <w:r w:rsidRPr="000C729A">
        <w:rPr>
          <w:b/>
          <w:bCs/>
        </w:rPr>
        <w:t>Virtualization Expertise</w:t>
      </w:r>
    </w:p>
    <w:p w14:paraId="5BAF8EFB" w14:textId="77777777" w:rsidR="000C729A" w:rsidRPr="000C729A" w:rsidRDefault="000C729A" w:rsidP="000C729A">
      <w:r w:rsidRPr="000C729A">
        <w:t>Our virtualization solutions enable you to use your physical resources with maximum efficiency:</w:t>
      </w:r>
    </w:p>
    <w:p w14:paraId="790D25AC" w14:textId="77777777" w:rsidR="000C729A" w:rsidRPr="000C729A" w:rsidRDefault="000C729A" w:rsidP="000C729A">
      <w:pPr>
        <w:numPr>
          <w:ilvl w:val="0"/>
          <w:numId w:val="2"/>
        </w:numPr>
      </w:pPr>
      <w:r w:rsidRPr="000C729A">
        <w:rPr>
          <w:b/>
          <w:bCs/>
        </w:rPr>
        <w:t>VMware and Hyper-V Expertise</w:t>
      </w:r>
      <w:r w:rsidRPr="000C729A">
        <w:t>: Advanced configuration on industry standard virtualization platforms</w:t>
      </w:r>
    </w:p>
    <w:p w14:paraId="086B264F" w14:textId="77777777" w:rsidR="000C729A" w:rsidRPr="000C729A" w:rsidRDefault="000C729A" w:rsidP="000C729A">
      <w:pPr>
        <w:numPr>
          <w:ilvl w:val="0"/>
          <w:numId w:val="2"/>
        </w:numPr>
      </w:pPr>
      <w:r w:rsidRPr="000C729A">
        <w:rPr>
          <w:b/>
          <w:bCs/>
        </w:rPr>
        <w:t>Virtualization Optimization for SAP</w:t>
      </w:r>
      <w:r w:rsidRPr="000C729A">
        <w:t>: Specially tuned virtual machine configurations for SAP workloads</w:t>
      </w:r>
    </w:p>
    <w:p w14:paraId="11A94AB1" w14:textId="77777777" w:rsidR="000C729A" w:rsidRPr="000C729A" w:rsidRDefault="000C729A" w:rsidP="000C729A">
      <w:pPr>
        <w:numPr>
          <w:ilvl w:val="0"/>
          <w:numId w:val="2"/>
        </w:numPr>
      </w:pPr>
      <w:r w:rsidRPr="000C729A">
        <w:rPr>
          <w:b/>
          <w:bCs/>
        </w:rPr>
        <w:t>Capacity Planning and Scaling</w:t>
      </w:r>
      <w:r w:rsidRPr="000C729A">
        <w:t>: Flexible virtualization architecture that can expand in parallel with business growth</w:t>
      </w:r>
    </w:p>
    <w:p w14:paraId="26A31F4D" w14:textId="77777777" w:rsidR="000C729A" w:rsidRPr="000C729A" w:rsidRDefault="000C729A" w:rsidP="000C729A">
      <w:pPr>
        <w:numPr>
          <w:ilvl w:val="0"/>
          <w:numId w:val="2"/>
        </w:numPr>
      </w:pPr>
      <w:r w:rsidRPr="000C729A">
        <w:rPr>
          <w:b/>
          <w:bCs/>
        </w:rPr>
        <w:t>Virtualization Performance Monitoring</w:t>
      </w:r>
      <w:r w:rsidRPr="000C729A">
        <w:t>: Monitoring systems that detect bottlenecks and continuously optimize performance</w:t>
      </w:r>
    </w:p>
    <w:p w14:paraId="5AF48CE3" w14:textId="77777777" w:rsidR="000C729A" w:rsidRPr="000C729A" w:rsidRDefault="000C729A" w:rsidP="000C729A">
      <w:r w:rsidRPr="000C729A">
        <w:rPr>
          <w:b/>
          <w:bCs/>
        </w:rPr>
        <w:t>Operating System Management</w:t>
      </w:r>
    </w:p>
    <w:p w14:paraId="72CDB7FA" w14:textId="77777777" w:rsidR="000C729A" w:rsidRPr="000C729A" w:rsidRDefault="000C729A" w:rsidP="000C729A">
      <w:r w:rsidRPr="000C729A">
        <w:t>We manage the operating systems your SAP systems run on with our expert team:</w:t>
      </w:r>
    </w:p>
    <w:p w14:paraId="5917F804" w14:textId="77777777" w:rsidR="000C729A" w:rsidRPr="000C729A" w:rsidRDefault="000C729A" w:rsidP="000C729A">
      <w:pPr>
        <w:numPr>
          <w:ilvl w:val="0"/>
          <w:numId w:val="3"/>
        </w:numPr>
      </w:pPr>
      <w:r w:rsidRPr="000C729A">
        <w:rPr>
          <w:b/>
          <w:bCs/>
        </w:rPr>
        <w:t>SUSE Linux Enterprise for SAP</w:t>
      </w:r>
      <w:r w:rsidRPr="000C729A">
        <w:t>: Team specialized in Linux solutions optimized for SAP systems</w:t>
      </w:r>
    </w:p>
    <w:p w14:paraId="07929796" w14:textId="77777777" w:rsidR="000C729A" w:rsidRPr="000C729A" w:rsidRDefault="000C729A" w:rsidP="000C729A">
      <w:pPr>
        <w:numPr>
          <w:ilvl w:val="0"/>
          <w:numId w:val="3"/>
        </w:numPr>
      </w:pPr>
      <w:r w:rsidRPr="000C729A">
        <w:rPr>
          <w:b/>
          <w:bCs/>
        </w:rPr>
        <w:t>Windows Server for SAP</w:t>
      </w:r>
      <w:r w:rsidRPr="000C729A">
        <w:t>: Customized management services for Windows-based SAP environments</w:t>
      </w:r>
    </w:p>
    <w:p w14:paraId="1DCDF8B6" w14:textId="77777777" w:rsidR="000C729A" w:rsidRPr="000C729A" w:rsidRDefault="000C729A" w:rsidP="000C729A">
      <w:pPr>
        <w:numPr>
          <w:ilvl w:val="0"/>
          <w:numId w:val="3"/>
        </w:numPr>
      </w:pPr>
      <w:r w:rsidRPr="000C729A">
        <w:rPr>
          <w:b/>
          <w:bCs/>
        </w:rPr>
        <w:t>AIX and IBM Power Systems Expertise</w:t>
      </w:r>
      <w:r w:rsidRPr="000C729A">
        <w:t>: Professional management for enterprise level IBM infrastructures</w:t>
      </w:r>
    </w:p>
    <w:p w14:paraId="01CB1FD5" w14:textId="77777777" w:rsidR="000C729A" w:rsidRPr="000C729A" w:rsidRDefault="000C729A" w:rsidP="000C729A">
      <w:pPr>
        <w:numPr>
          <w:ilvl w:val="0"/>
          <w:numId w:val="3"/>
        </w:numPr>
      </w:pPr>
      <w:r w:rsidRPr="000C729A">
        <w:rPr>
          <w:b/>
          <w:bCs/>
        </w:rPr>
        <w:t>Operating System Security Hardening</w:t>
      </w:r>
      <w:r w:rsidRPr="000C729A">
        <w:t>: Advanced security protocols and configurations for SAP environments</w:t>
      </w:r>
    </w:p>
    <w:p w14:paraId="6890ED51" w14:textId="77777777" w:rsidR="000C729A" w:rsidRPr="000C729A" w:rsidRDefault="000C729A" w:rsidP="000C729A">
      <w:pPr>
        <w:numPr>
          <w:ilvl w:val="0"/>
          <w:numId w:val="3"/>
        </w:numPr>
      </w:pPr>
      <w:r w:rsidRPr="000C729A">
        <w:rPr>
          <w:b/>
          <w:bCs/>
        </w:rPr>
        <w:t>Patch Management</w:t>
      </w:r>
      <w:r w:rsidRPr="000C729A">
        <w:t>: Systematic patch management processes ensuring your systems stay current and secure</w:t>
      </w:r>
    </w:p>
    <w:p w14:paraId="1AED2C73" w14:textId="77777777" w:rsidR="000C729A" w:rsidRPr="000C729A" w:rsidRDefault="000C729A" w:rsidP="000C729A">
      <w:r w:rsidRPr="000C729A">
        <w:rPr>
          <w:b/>
          <w:bCs/>
        </w:rPr>
        <w:t>SAP Basis Installation and Configuration</w:t>
      </w:r>
    </w:p>
    <w:p w14:paraId="17CEF11A" w14:textId="77777777" w:rsidR="000C729A" w:rsidRPr="000C729A" w:rsidRDefault="000C729A" w:rsidP="000C729A">
      <w:r w:rsidRPr="000C729A">
        <w:t>We offer comprehensive services in the Basis layer forming the technical foundation of your SAP systems:</w:t>
      </w:r>
    </w:p>
    <w:p w14:paraId="79042432" w14:textId="77777777" w:rsidR="000C729A" w:rsidRPr="000C729A" w:rsidRDefault="000C729A" w:rsidP="000C729A">
      <w:pPr>
        <w:numPr>
          <w:ilvl w:val="0"/>
          <w:numId w:val="4"/>
        </w:numPr>
      </w:pPr>
      <w:r w:rsidRPr="000C729A">
        <w:rPr>
          <w:b/>
          <w:bCs/>
        </w:rPr>
        <w:lastRenderedPageBreak/>
        <w:t>New SAP Systems Installation</w:t>
      </w:r>
      <w:r w:rsidRPr="000C729A">
        <w:t>: SAP system installations from scratch in greenfield projects</w:t>
      </w:r>
    </w:p>
    <w:p w14:paraId="2EED8362" w14:textId="77777777" w:rsidR="000C729A" w:rsidRPr="000C729A" w:rsidRDefault="000C729A" w:rsidP="000C729A">
      <w:pPr>
        <w:numPr>
          <w:ilvl w:val="0"/>
          <w:numId w:val="4"/>
        </w:numPr>
      </w:pPr>
      <w:r w:rsidRPr="000C729A">
        <w:rPr>
          <w:b/>
          <w:bCs/>
        </w:rPr>
        <w:t>System Copying and Moving</w:t>
      </w:r>
      <w:r w:rsidRPr="000C729A">
        <w:t>: Homogeneous and heterogeneous system copying operations</w:t>
      </w:r>
    </w:p>
    <w:p w14:paraId="68D60BC2" w14:textId="77777777" w:rsidR="000C729A" w:rsidRPr="000C729A" w:rsidRDefault="000C729A" w:rsidP="000C729A">
      <w:pPr>
        <w:numPr>
          <w:ilvl w:val="0"/>
          <w:numId w:val="4"/>
        </w:numPr>
      </w:pPr>
      <w:r w:rsidRPr="000C729A">
        <w:rPr>
          <w:b/>
          <w:bCs/>
        </w:rPr>
        <w:t>SAP Kernel Updates</w:t>
      </w:r>
      <w:r w:rsidRPr="000C729A">
        <w:t>: Kernel update operations with minimum interruption</w:t>
      </w:r>
    </w:p>
    <w:p w14:paraId="768E046A" w14:textId="77777777" w:rsidR="000C729A" w:rsidRPr="000C729A" w:rsidRDefault="000C729A" w:rsidP="000C729A">
      <w:pPr>
        <w:numPr>
          <w:ilvl w:val="0"/>
          <w:numId w:val="4"/>
        </w:numPr>
      </w:pPr>
      <w:r w:rsidRPr="000C729A">
        <w:rPr>
          <w:b/>
          <w:bCs/>
        </w:rPr>
        <w:t>SAP Security Configuration</w:t>
      </w:r>
      <w:r w:rsidRPr="000C729A">
        <w:t>: System configuration compliant with the latest security standards</w:t>
      </w:r>
    </w:p>
    <w:p w14:paraId="414C48C6" w14:textId="77777777" w:rsidR="000C729A" w:rsidRPr="000C729A" w:rsidRDefault="000C729A" w:rsidP="000C729A">
      <w:pPr>
        <w:numPr>
          <w:ilvl w:val="0"/>
          <w:numId w:val="4"/>
        </w:numPr>
      </w:pPr>
      <w:r w:rsidRPr="000C729A">
        <w:rPr>
          <w:b/>
          <w:bCs/>
        </w:rPr>
        <w:t>Performance Parameters Optimization</w:t>
      </w:r>
      <w:r w:rsidRPr="000C729A">
        <w:t>: Parameter adjustments to get maximum performance from your system</w:t>
      </w:r>
    </w:p>
    <w:p w14:paraId="2690ADEC" w14:textId="77777777" w:rsidR="000C729A" w:rsidRPr="000C729A" w:rsidRDefault="000C729A" w:rsidP="000C729A">
      <w:r w:rsidRPr="000C729A">
        <w:rPr>
          <w:b/>
          <w:bCs/>
        </w:rPr>
        <w:t>SAP System Management and Maintenance</w:t>
      </w:r>
    </w:p>
    <w:p w14:paraId="176CEFFB" w14:textId="77777777" w:rsidR="000C729A" w:rsidRPr="000C729A" w:rsidRDefault="000C729A" w:rsidP="000C729A">
      <w:r w:rsidRPr="000C729A">
        <w:t>We ensure your systems run uninterrupted, secure, and high-performance:</w:t>
      </w:r>
    </w:p>
    <w:p w14:paraId="493F4155" w14:textId="77777777" w:rsidR="000C729A" w:rsidRPr="000C729A" w:rsidRDefault="000C729A" w:rsidP="000C729A">
      <w:pPr>
        <w:numPr>
          <w:ilvl w:val="0"/>
          <w:numId w:val="5"/>
        </w:numPr>
      </w:pPr>
      <w:r w:rsidRPr="000C729A">
        <w:rPr>
          <w:b/>
          <w:bCs/>
        </w:rPr>
        <w:t>Proactive System Monitoring</w:t>
      </w:r>
      <w:r w:rsidRPr="000C729A">
        <w:t>: 24/7 system health and performance tracking</w:t>
      </w:r>
    </w:p>
    <w:p w14:paraId="1ABA28DB" w14:textId="77777777" w:rsidR="000C729A" w:rsidRPr="000C729A" w:rsidRDefault="000C729A" w:rsidP="000C729A">
      <w:pPr>
        <w:numPr>
          <w:ilvl w:val="0"/>
          <w:numId w:val="5"/>
        </w:numPr>
      </w:pPr>
      <w:r w:rsidRPr="000C729A">
        <w:rPr>
          <w:b/>
          <w:bCs/>
        </w:rPr>
        <w:t>Capacity Management</w:t>
      </w:r>
      <w:r w:rsidRPr="000C729A">
        <w:t>: Continuous analysis and planning for optimum use of system resources</w:t>
      </w:r>
    </w:p>
    <w:p w14:paraId="72BE1E44" w14:textId="77777777" w:rsidR="000C729A" w:rsidRPr="000C729A" w:rsidRDefault="000C729A" w:rsidP="000C729A">
      <w:pPr>
        <w:numPr>
          <w:ilvl w:val="0"/>
          <w:numId w:val="5"/>
        </w:numPr>
      </w:pPr>
      <w:r w:rsidRPr="000C729A">
        <w:rPr>
          <w:b/>
          <w:bCs/>
        </w:rPr>
        <w:t>Routine Maintenance Activities</w:t>
      </w:r>
      <w:r w:rsidRPr="000C729A">
        <w:t>: Planning system maintenance in a way that won't affect your business processes</w:t>
      </w:r>
    </w:p>
    <w:p w14:paraId="029C0633" w14:textId="77777777" w:rsidR="000C729A" w:rsidRPr="000C729A" w:rsidRDefault="000C729A" w:rsidP="000C729A">
      <w:pPr>
        <w:numPr>
          <w:ilvl w:val="0"/>
          <w:numId w:val="5"/>
        </w:numPr>
      </w:pPr>
      <w:r w:rsidRPr="000C729A">
        <w:rPr>
          <w:b/>
          <w:bCs/>
        </w:rPr>
        <w:t>Problem Management</w:t>
      </w:r>
      <w:r w:rsidRPr="000C729A">
        <w:t>: Analysis digging into root causes of technical problems and permanent solutions</w:t>
      </w:r>
    </w:p>
    <w:p w14:paraId="36A690CB" w14:textId="77777777" w:rsidR="000C729A" w:rsidRPr="000C729A" w:rsidRDefault="000C729A" w:rsidP="000C729A">
      <w:pPr>
        <w:numPr>
          <w:ilvl w:val="0"/>
          <w:numId w:val="5"/>
        </w:numPr>
      </w:pPr>
      <w:r w:rsidRPr="000C729A">
        <w:rPr>
          <w:b/>
          <w:bCs/>
        </w:rPr>
        <w:t>Change Management</w:t>
      </w:r>
      <w:r w:rsidRPr="000C729A">
        <w:t>: Approach minimizing risks with controlled change management processes</w:t>
      </w:r>
    </w:p>
    <w:p w14:paraId="2F0D936A" w14:textId="77777777" w:rsidR="000C729A" w:rsidRPr="000C729A" w:rsidRDefault="000C729A" w:rsidP="000C729A">
      <w:r w:rsidRPr="000C729A">
        <w:rPr>
          <w:b/>
          <w:bCs/>
        </w:rPr>
        <w:t>SAP Upgrade and Migration</w:t>
      </w:r>
    </w:p>
    <w:p w14:paraId="36DD27EB" w14:textId="77777777" w:rsidR="000C729A" w:rsidRPr="000C729A" w:rsidRDefault="000C729A" w:rsidP="000C729A">
      <w:r w:rsidRPr="000C729A">
        <w:t>We keep your SAP systems current without interrupting your business processes:</w:t>
      </w:r>
    </w:p>
    <w:p w14:paraId="5D51371D" w14:textId="77777777" w:rsidR="000C729A" w:rsidRPr="000C729A" w:rsidRDefault="000C729A" w:rsidP="000C729A">
      <w:pPr>
        <w:numPr>
          <w:ilvl w:val="0"/>
          <w:numId w:val="6"/>
        </w:numPr>
      </w:pPr>
      <w:r w:rsidRPr="000C729A">
        <w:rPr>
          <w:b/>
          <w:bCs/>
        </w:rPr>
        <w:t>SAP EhP (Enhancement Package) Upgrades</w:t>
      </w:r>
      <w:r w:rsidRPr="000C729A">
        <w:t>: Integrating functional enhancements into your systems with minimum risk</w:t>
      </w:r>
    </w:p>
    <w:p w14:paraId="0FBC3E16" w14:textId="77777777" w:rsidR="000C729A" w:rsidRPr="000C729A" w:rsidRDefault="000C729A" w:rsidP="000C729A">
      <w:pPr>
        <w:numPr>
          <w:ilvl w:val="0"/>
          <w:numId w:val="6"/>
        </w:numPr>
      </w:pPr>
      <w:r w:rsidRPr="000C729A">
        <w:rPr>
          <w:b/>
          <w:bCs/>
        </w:rPr>
        <w:t>Version Upgrades</w:t>
      </w:r>
      <w:r w:rsidRPr="000C729A">
        <w:t>: Comprehensive upgrade projects including transition from SAP ECC to S/4HANA</w:t>
      </w:r>
    </w:p>
    <w:p w14:paraId="43A690B5" w14:textId="77777777" w:rsidR="000C729A" w:rsidRPr="000C729A" w:rsidRDefault="000C729A" w:rsidP="000C729A">
      <w:pPr>
        <w:numPr>
          <w:ilvl w:val="0"/>
          <w:numId w:val="6"/>
        </w:numPr>
      </w:pPr>
      <w:r w:rsidRPr="000C729A">
        <w:rPr>
          <w:b/>
          <w:bCs/>
        </w:rPr>
        <w:t>Database Migrations</w:t>
      </w:r>
      <w:r w:rsidRPr="000C729A">
        <w:t>: Migration projects from Oracle, DB2, MS SQL to SAP HANA</w:t>
      </w:r>
    </w:p>
    <w:p w14:paraId="680A4ADD" w14:textId="77777777" w:rsidR="000C729A" w:rsidRPr="000C729A" w:rsidRDefault="000C729A" w:rsidP="000C729A">
      <w:pPr>
        <w:numPr>
          <w:ilvl w:val="0"/>
          <w:numId w:val="6"/>
        </w:numPr>
      </w:pPr>
      <w:r w:rsidRPr="000C729A">
        <w:rPr>
          <w:b/>
          <w:bCs/>
        </w:rPr>
        <w:t>Platform Migrations</w:t>
      </w:r>
      <w:r w:rsidRPr="000C729A">
        <w:t>: Management of operating system and hardware platform changes</w:t>
      </w:r>
    </w:p>
    <w:p w14:paraId="6DE6FBB1" w14:textId="77777777" w:rsidR="000C729A" w:rsidRPr="000C729A" w:rsidRDefault="000C729A" w:rsidP="000C729A">
      <w:pPr>
        <w:numPr>
          <w:ilvl w:val="0"/>
          <w:numId w:val="6"/>
        </w:numPr>
      </w:pPr>
      <w:r w:rsidRPr="000C729A">
        <w:rPr>
          <w:b/>
          <w:bCs/>
        </w:rPr>
        <w:t>Unicode Conversions</w:t>
      </w:r>
      <w:r w:rsidRPr="000C729A">
        <w:t>: Converting legacy systems to modern Unicode standards</w:t>
      </w:r>
    </w:p>
    <w:p w14:paraId="5152955C" w14:textId="77777777" w:rsidR="000C729A" w:rsidRPr="000C729A" w:rsidRDefault="000C729A" w:rsidP="000C729A">
      <w:r w:rsidRPr="000C729A">
        <w:rPr>
          <w:b/>
          <w:bCs/>
        </w:rPr>
        <w:t>SAP HANA Services</w:t>
      </w:r>
    </w:p>
    <w:p w14:paraId="6838BF04" w14:textId="77777777" w:rsidR="000C729A" w:rsidRPr="000C729A" w:rsidRDefault="000C729A" w:rsidP="000C729A">
      <w:r w:rsidRPr="000C729A">
        <w:t>We manage HANA projects with our team specialized in new generation SAP technologies:</w:t>
      </w:r>
    </w:p>
    <w:p w14:paraId="6404D910" w14:textId="77777777" w:rsidR="000C729A" w:rsidRPr="000C729A" w:rsidRDefault="000C729A" w:rsidP="000C729A">
      <w:pPr>
        <w:numPr>
          <w:ilvl w:val="0"/>
          <w:numId w:val="7"/>
        </w:numPr>
      </w:pPr>
      <w:r w:rsidRPr="000C729A">
        <w:rPr>
          <w:b/>
          <w:bCs/>
        </w:rPr>
        <w:t>SAP HANA Installation and Configuration</w:t>
      </w:r>
      <w:r w:rsidRPr="000C729A">
        <w:t>: Installation and optimization of the latest SAP HANA versions</w:t>
      </w:r>
    </w:p>
    <w:p w14:paraId="29082822" w14:textId="77777777" w:rsidR="000C729A" w:rsidRPr="000C729A" w:rsidRDefault="000C729A" w:rsidP="000C729A">
      <w:pPr>
        <w:numPr>
          <w:ilvl w:val="0"/>
          <w:numId w:val="7"/>
        </w:numPr>
      </w:pPr>
      <w:r w:rsidRPr="000C729A">
        <w:rPr>
          <w:b/>
          <w:bCs/>
        </w:rPr>
        <w:t>HANA System Replication</w:t>
      </w:r>
      <w:r w:rsidRPr="000C729A">
        <w:t>: HANA replication configuration for high availability and disaster recovery</w:t>
      </w:r>
    </w:p>
    <w:p w14:paraId="38F87AB7" w14:textId="77777777" w:rsidR="000C729A" w:rsidRPr="000C729A" w:rsidRDefault="000C729A" w:rsidP="000C729A">
      <w:pPr>
        <w:numPr>
          <w:ilvl w:val="0"/>
          <w:numId w:val="7"/>
        </w:numPr>
      </w:pPr>
      <w:r w:rsidRPr="000C729A">
        <w:rPr>
          <w:b/>
          <w:bCs/>
        </w:rPr>
        <w:t>HANA Performance Optimization</w:t>
      </w:r>
      <w:r w:rsidRPr="000C729A">
        <w:t>: Memory management, SQL optimization, and workload analysis</w:t>
      </w:r>
    </w:p>
    <w:p w14:paraId="2F889A92" w14:textId="77777777" w:rsidR="000C729A" w:rsidRPr="000C729A" w:rsidRDefault="000C729A" w:rsidP="000C729A">
      <w:pPr>
        <w:numPr>
          <w:ilvl w:val="0"/>
          <w:numId w:val="7"/>
        </w:numPr>
      </w:pPr>
      <w:r w:rsidRPr="000C729A">
        <w:rPr>
          <w:b/>
          <w:bCs/>
        </w:rPr>
        <w:t>HANA Backup and Recovery Strategies</w:t>
      </w:r>
      <w:r w:rsidRPr="000C729A">
        <w:t>: Advanced backup solutions protecting data integrity</w:t>
      </w:r>
    </w:p>
    <w:p w14:paraId="269E8F95" w14:textId="77777777" w:rsidR="000C729A" w:rsidRPr="000C729A" w:rsidRDefault="000C729A" w:rsidP="000C729A">
      <w:pPr>
        <w:numPr>
          <w:ilvl w:val="0"/>
          <w:numId w:val="7"/>
        </w:numPr>
      </w:pPr>
      <w:r w:rsidRPr="000C729A">
        <w:rPr>
          <w:b/>
          <w:bCs/>
        </w:rPr>
        <w:t>HANA Security Management</w:t>
      </w:r>
      <w:r w:rsidRPr="000C729A">
        <w:t>: Database encryption, authorization, and security auditing</w:t>
      </w:r>
    </w:p>
    <w:p w14:paraId="2BF717FA" w14:textId="77777777" w:rsidR="000C729A" w:rsidRPr="000C729A" w:rsidRDefault="000C729A" w:rsidP="000C729A">
      <w:r w:rsidRPr="000C729A">
        <w:rPr>
          <w:b/>
          <w:bCs/>
        </w:rPr>
        <w:t>SAP Business Continuity and Disaster Recovery</w:t>
      </w:r>
    </w:p>
    <w:p w14:paraId="415FAB49" w14:textId="77777777" w:rsidR="000C729A" w:rsidRPr="000C729A" w:rsidRDefault="000C729A" w:rsidP="000C729A">
      <w:r w:rsidRPr="000C729A">
        <w:t>We provide uninterrupted operation and data security for your critical SAP systems:</w:t>
      </w:r>
    </w:p>
    <w:p w14:paraId="0E3AE4B7" w14:textId="77777777" w:rsidR="000C729A" w:rsidRPr="000C729A" w:rsidRDefault="000C729A" w:rsidP="000C729A">
      <w:pPr>
        <w:numPr>
          <w:ilvl w:val="0"/>
          <w:numId w:val="8"/>
        </w:numPr>
      </w:pPr>
      <w:r w:rsidRPr="000C729A">
        <w:rPr>
          <w:b/>
          <w:bCs/>
        </w:rPr>
        <w:lastRenderedPageBreak/>
        <w:t>High Availability Solutions</w:t>
      </w:r>
      <w:r w:rsidRPr="000C729A">
        <w:t>: Cluster configurations and load balancing systems</w:t>
      </w:r>
    </w:p>
    <w:p w14:paraId="0465081E" w14:textId="77777777" w:rsidR="000C729A" w:rsidRPr="000C729A" w:rsidRDefault="000C729A" w:rsidP="000C729A">
      <w:pPr>
        <w:numPr>
          <w:ilvl w:val="0"/>
          <w:numId w:val="8"/>
        </w:numPr>
      </w:pPr>
      <w:r w:rsidRPr="000C729A">
        <w:rPr>
          <w:b/>
          <w:bCs/>
        </w:rPr>
        <w:t>Disaster Recovery Planning</w:t>
      </w:r>
      <w:r w:rsidRPr="000C729A">
        <w:t>: Disaster recovery strategies created with business impact analysis</w:t>
      </w:r>
    </w:p>
    <w:p w14:paraId="32F50CE3" w14:textId="77777777" w:rsidR="000C729A" w:rsidRPr="000C729A" w:rsidRDefault="000C729A" w:rsidP="000C729A">
      <w:pPr>
        <w:numPr>
          <w:ilvl w:val="0"/>
          <w:numId w:val="8"/>
        </w:numPr>
      </w:pPr>
      <w:r w:rsidRPr="000C729A">
        <w:rPr>
          <w:b/>
          <w:bCs/>
        </w:rPr>
        <w:t>Automatic Failover Systems</w:t>
      </w:r>
      <w:r w:rsidRPr="000C729A">
        <w:t>: Systems making automatic transition in hardware or software failures</w:t>
      </w:r>
    </w:p>
    <w:p w14:paraId="7DFC3DD2" w14:textId="77777777" w:rsidR="000C729A" w:rsidRPr="000C729A" w:rsidRDefault="000C729A" w:rsidP="000C729A">
      <w:pPr>
        <w:numPr>
          <w:ilvl w:val="0"/>
          <w:numId w:val="8"/>
        </w:numPr>
      </w:pPr>
      <w:r w:rsidRPr="000C729A">
        <w:rPr>
          <w:b/>
          <w:bCs/>
        </w:rPr>
        <w:t>DR Simulations and Tests</w:t>
      </w:r>
      <w:r w:rsidRPr="000C729A">
        <w:t>: Verification of disaster recovery plans with regular drills</w:t>
      </w:r>
    </w:p>
    <w:p w14:paraId="50DCADEE" w14:textId="77777777" w:rsidR="000C729A" w:rsidRPr="000C729A" w:rsidRDefault="000C729A" w:rsidP="000C729A">
      <w:pPr>
        <w:numPr>
          <w:ilvl w:val="0"/>
          <w:numId w:val="8"/>
        </w:numPr>
      </w:pPr>
      <w:r w:rsidRPr="000C729A">
        <w:rPr>
          <w:b/>
          <w:bCs/>
        </w:rPr>
        <w:t>RPO and RTO Optimization</w:t>
      </w:r>
      <w:r w:rsidRPr="000C729A">
        <w:t>: Custom solutions meeting your Recovery Point and Recovery Time targets</w:t>
      </w:r>
    </w:p>
    <w:p w14:paraId="3D095B0D" w14:textId="77777777" w:rsidR="000C729A" w:rsidRPr="000C729A" w:rsidRDefault="000C729A" w:rsidP="000C729A">
      <w:r w:rsidRPr="000C729A">
        <w:rPr>
          <w:b/>
          <w:bCs/>
        </w:rPr>
        <w:t>SAP Authorization Management</w:t>
      </w:r>
    </w:p>
    <w:p w14:paraId="2AF6E887" w14:textId="77777777" w:rsidR="000C729A" w:rsidRPr="000C729A" w:rsidRDefault="000C729A" w:rsidP="000C729A">
      <w:r w:rsidRPr="000C729A">
        <w:t>Our specialized SAP Authorization team ensures the security and compliance of your systems at the highest level while ensuring your business processes run smoothly:</w:t>
      </w:r>
    </w:p>
    <w:p w14:paraId="5D433E9C" w14:textId="77777777" w:rsidR="000C729A" w:rsidRPr="000C729A" w:rsidRDefault="000C729A" w:rsidP="000C729A">
      <w:pPr>
        <w:numPr>
          <w:ilvl w:val="0"/>
          <w:numId w:val="9"/>
        </w:numPr>
      </w:pPr>
      <w:r w:rsidRPr="000C729A">
        <w:rPr>
          <w:b/>
          <w:bCs/>
        </w:rPr>
        <w:t>SAP Role Design and Development</w:t>
      </w:r>
      <w:r w:rsidRPr="000C729A">
        <w:t>: Role architecture designed specifically for your business processes with least privilege principle</w:t>
      </w:r>
    </w:p>
    <w:p w14:paraId="77C5D005" w14:textId="77777777" w:rsidR="000C729A" w:rsidRPr="000C729A" w:rsidRDefault="000C729A" w:rsidP="000C729A">
      <w:pPr>
        <w:numPr>
          <w:ilvl w:val="0"/>
          <w:numId w:val="9"/>
        </w:numPr>
      </w:pPr>
      <w:r w:rsidRPr="000C729A">
        <w:rPr>
          <w:b/>
          <w:bCs/>
        </w:rPr>
        <w:t>SoD (Segregation of Duties) Analysis</w:t>
      </w:r>
      <w:r w:rsidRPr="000C729A">
        <w:t>: Comprehensive analyses detecting and solving duty segregation conflicts</w:t>
      </w:r>
    </w:p>
    <w:p w14:paraId="7ACA387D" w14:textId="77777777" w:rsidR="000C729A" w:rsidRPr="000C729A" w:rsidRDefault="000C729A" w:rsidP="000C729A">
      <w:pPr>
        <w:numPr>
          <w:ilvl w:val="0"/>
          <w:numId w:val="9"/>
        </w:numPr>
      </w:pPr>
      <w:r w:rsidRPr="000C729A">
        <w:rPr>
          <w:b/>
          <w:bCs/>
        </w:rPr>
        <w:t>Critical Authorization Audit</w:t>
      </w:r>
      <w:r w:rsidRPr="000C729A">
        <w:t>: Advanced authorization controls for sensitive transactions</w:t>
      </w:r>
    </w:p>
    <w:p w14:paraId="3AE60A2C" w14:textId="77777777" w:rsidR="000C729A" w:rsidRPr="000C729A" w:rsidRDefault="000C729A" w:rsidP="000C729A">
      <w:pPr>
        <w:numPr>
          <w:ilvl w:val="0"/>
          <w:numId w:val="9"/>
        </w:numPr>
      </w:pPr>
      <w:r w:rsidRPr="000C729A">
        <w:rPr>
          <w:b/>
          <w:bCs/>
        </w:rPr>
        <w:t>Emergency Access Management (Firefighter)</w:t>
      </w:r>
      <w:r w:rsidRPr="000C729A">
        <w:t>: Fast and controlled authorization elevation processes for crisis situations</w:t>
      </w:r>
    </w:p>
    <w:p w14:paraId="26211014" w14:textId="77777777" w:rsidR="000C729A" w:rsidRPr="000C729A" w:rsidRDefault="000C729A" w:rsidP="000C729A">
      <w:pPr>
        <w:numPr>
          <w:ilvl w:val="0"/>
          <w:numId w:val="9"/>
        </w:numPr>
      </w:pPr>
      <w:r w:rsidRPr="000C729A">
        <w:rPr>
          <w:b/>
          <w:bCs/>
        </w:rPr>
        <w:t>GRC Tools Integration</w:t>
      </w:r>
      <w:r w:rsidRPr="000C729A">
        <w:t>: Implementation of authorization management tools like SAP GRC, Soterion, Xiting</w:t>
      </w:r>
    </w:p>
    <w:p w14:paraId="5D729DCA" w14:textId="77777777" w:rsidR="000C729A" w:rsidRPr="000C729A" w:rsidRDefault="000C729A" w:rsidP="000C729A">
      <w:pPr>
        <w:numPr>
          <w:ilvl w:val="0"/>
          <w:numId w:val="9"/>
        </w:numPr>
      </w:pPr>
      <w:r w:rsidRPr="000C729A">
        <w:rPr>
          <w:b/>
          <w:bCs/>
        </w:rPr>
        <w:t>Authorization Concept Document Preparation</w:t>
      </w:r>
      <w:r w:rsidRPr="000C729A">
        <w:t>: Authorization strategy and principles specific to your organization</w:t>
      </w:r>
    </w:p>
    <w:p w14:paraId="111C3603" w14:textId="77777777" w:rsidR="000C729A" w:rsidRPr="000C729A" w:rsidRDefault="000C729A" w:rsidP="000C729A">
      <w:pPr>
        <w:numPr>
          <w:ilvl w:val="0"/>
          <w:numId w:val="9"/>
        </w:numPr>
      </w:pPr>
      <w:r w:rsidRPr="000C729A">
        <w:rPr>
          <w:b/>
          <w:bCs/>
        </w:rPr>
        <w:t>Periodic Authorization Review</w:t>
      </w:r>
      <w:r w:rsidRPr="000C729A">
        <w:t>: Evaluation of authorization structure at regular intervals</w:t>
      </w:r>
    </w:p>
    <w:p w14:paraId="0250CC96" w14:textId="77777777" w:rsidR="000C729A" w:rsidRPr="000C729A" w:rsidRDefault="000C729A" w:rsidP="000C729A">
      <w:pPr>
        <w:numPr>
          <w:ilvl w:val="0"/>
          <w:numId w:val="9"/>
        </w:numPr>
      </w:pPr>
      <w:r w:rsidRPr="000C729A">
        <w:rPr>
          <w:b/>
          <w:bCs/>
        </w:rPr>
        <w:t>User Lifecycle Management</w:t>
      </w:r>
      <w:r w:rsidRPr="000C729A">
        <w:t>: Integration of recruitment, job change, and departure processes into SAP authorization system</w:t>
      </w:r>
    </w:p>
    <w:p w14:paraId="70C55282" w14:textId="77777777" w:rsidR="000C729A" w:rsidRPr="000C729A" w:rsidRDefault="000C729A" w:rsidP="000C729A">
      <w:pPr>
        <w:numPr>
          <w:ilvl w:val="0"/>
          <w:numId w:val="9"/>
        </w:numPr>
      </w:pPr>
      <w:r w:rsidRPr="000C729A">
        <w:rPr>
          <w:b/>
          <w:bCs/>
        </w:rPr>
        <w:t>Audit and Compliance Reporting</w:t>
      </w:r>
      <w:r w:rsidRPr="000C729A">
        <w:t>: Compliance reports for regulations like SOX, GDPR, KVKK</w:t>
      </w:r>
    </w:p>
    <w:p w14:paraId="5CFB3206" w14:textId="77777777" w:rsidR="000C729A" w:rsidRPr="000C729A" w:rsidRDefault="000C729A" w:rsidP="000C729A">
      <w:pPr>
        <w:numPr>
          <w:ilvl w:val="0"/>
          <w:numId w:val="9"/>
        </w:numPr>
      </w:pPr>
      <w:r w:rsidRPr="000C729A">
        <w:rPr>
          <w:b/>
          <w:bCs/>
        </w:rPr>
        <w:t>SAP Security Optimization</w:t>
      </w:r>
      <w:r w:rsidRPr="000C729A">
        <w:t>: Optimization studies minimizing the impact of authorization structure on performance</w:t>
      </w:r>
    </w:p>
    <w:p w14:paraId="2BBAF70F" w14:textId="77777777" w:rsidR="000C729A" w:rsidRPr="000C729A" w:rsidRDefault="000C729A" w:rsidP="000C729A">
      <w:r w:rsidRPr="000C729A">
        <w:rPr>
          <w:b/>
          <w:bCs/>
        </w:rPr>
        <w:t>SAP RISE Extended Services</w:t>
      </w:r>
    </w:p>
    <w:p w14:paraId="3EA4BCFC" w14:textId="77777777" w:rsidR="000C729A" w:rsidRPr="000C729A" w:rsidRDefault="000C729A" w:rsidP="000C729A">
      <w:r w:rsidRPr="000C729A">
        <w:t>We offer additional comprehensive (chargeable) services beyond the basic services SAP offers by default in the RISE transformation process:</w:t>
      </w:r>
    </w:p>
    <w:p w14:paraId="50F2F4C6" w14:textId="77777777" w:rsidR="000C729A" w:rsidRPr="000C729A" w:rsidRDefault="000C729A" w:rsidP="000C729A">
      <w:pPr>
        <w:numPr>
          <w:ilvl w:val="0"/>
          <w:numId w:val="10"/>
        </w:numPr>
      </w:pPr>
      <w:r w:rsidRPr="000C729A">
        <w:rPr>
          <w:b/>
          <w:bCs/>
        </w:rPr>
        <w:t>Customized SAP RISE Consulting</w:t>
      </w:r>
      <w:r w:rsidRPr="000C729A">
        <w:t>: Strategic consulting for your specific needs in the transition to S/4HANA Cloud with RISE</w:t>
      </w:r>
    </w:p>
    <w:p w14:paraId="13A538FB" w14:textId="77777777" w:rsidR="000C729A" w:rsidRPr="000C729A" w:rsidRDefault="000C729A" w:rsidP="000C729A">
      <w:pPr>
        <w:numPr>
          <w:ilvl w:val="0"/>
          <w:numId w:val="10"/>
        </w:numPr>
      </w:pPr>
      <w:r w:rsidRPr="000C729A">
        <w:rPr>
          <w:b/>
          <w:bCs/>
        </w:rPr>
        <w:t>RISE Hyperscaler Optimization</w:t>
      </w:r>
      <w:r w:rsidRPr="000C729A">
        <w:t>: Performance and cost optimization of your RISE environment running on AWS, Azure, or Google Cloud</w:t>
      </w:r>
    </w:p>
    <w:p w14:paraId="4487C1FC" w14:textId="77777777" w:rsidR="000C729A" w:rsidRPr="000C729A" w:rsidRDefault="000C729A" w:rsidP="000C729A">
      <w:pPr>
        <w:numPr>
          <w:ilvl w:val="0"/>
          <w:numId w:val="10"/>
        </w:numPr>
      </w:pPr>
      <w:r w:rsidRPr="000C729A">
        <w:rPr>
          <w:b/>
          <w:bCs/>
        </w:rPr>
        <w:t>Extended Technical Management</w:t>
      </w:r>
      <w:r w:rsidRPr="000C729A">
        <w:t>: Technical management and maintenance services outside SAP's standard RISE scope</w:t>
      </w:r>
    </w:p>
    <w:p w14:paraId="2729C15B" w14:textId="77777777" w:rsidR="000C729A" w:rsidRPr="000C729A" w:rsidRDefault="000C729A" w:rsidP="000C729A">
      <w:pPr>
        <w:numPr>
          <w:ilvl w:val="0"/>
          <w:numId w:val="10"/>
        </w:numPr>
      </w:pPr>
      <w:r w:rsidRPr="000C729A">
        <w:rPr>
          <w:b/>
          <w:bCs/>
        </w:rPr>
        <w:t>RISE System Integrations</w:t>
      </w:r>
      <w:r w:rsidRPr="000C729A">
        <w:t>: Integration solutions with non-RISE systems in cloud environment</w:t>
      </w:r>
    </w:p>
    <w:p w14:paraId="07EB8D9D" w14:textId="77777777" w:rsidR="000C729A" w:rsidRPr="000C729A" w:rsidRDefault="000C729A" w:rsidP="000C729A">
      <w:pPr>
        <w:numPr>
          <w:ilvl w:val="0"/>
          <w:numId w:val="10"/>
        </w:numPr>
      </w:pPr>
      <w:r w:rsidRPr="000C729A">
        <w:rPr>
          <w:b/>
          <w:bCs/>
        </w:rPr>
        <w:t>Business Process Intelligence Enhancements</w:t>
      </w:r>
      <w:r w:rsidRPr="000C729A">
        <w:t>: Extension of process analysis and optimization studies within RISE scope</w:t>
      </w:r>
    </w:p>
    <w:p w14:paraId="72A4736F" w14:textId="77777777" w:rsidR="000C729A" w:rsidRPr="000C729A" w:rsidRDefault="000C729A" w:rsidP="000C729A">
      <w:pPr>
        <w:numPr>
          <w:ilvl w:val="0"/>
          <w:numId w:val="10"/>
        </w:numPr>
      </w:pPr>
      <w:r w:rsidRPr="000C729A">
        <w:rPr>
          <w:b/>
          <w:bCs/>
        </w:rPr>
        <w:lastRenderedPageBreak/>
        <w:t>RISE Security Layer Strengthening</w:t>
      </w:r>
      <w:r w:rsidRPr="000C729A">
        <w:t>: Advanced security solutions exceeding standard RISE security structure</w:t>
      </w:r>
    </w:p>
    <w:p w14:paraId="29ED5A65" w14:textId="77777777" w:rsidR="000C729A" w:rsidRPr="000C729A" w:rsidRDefault="000C729A" w:rsidP="000C729A">
      <w:pPr>
        <w:numPr>
          <w:ilvl w:val="0"/>
          <w:numId w:val="10"/>
        </w:numPr>
      </w:pPr>
      <w:r w:rsidRPr="000C729A">
        <w:rPr>
          <w:b/>
          <w:bCs/>
        </w:rPr>
        <w:t>Custom Code Adaptation</w:t>
      </w:r>
      <w:r w:rsidRPr="000C729A">
        <w:t>: Adaptation of custom codes in legacy systems to S/4HANA Cloud environment</w:t>
      </w:r>
    </w:p>
    <w:p w14:paraId="11B18BEB" w14:textId="77777777" w:rsidR="000C729A" w:rsidRPr="000C729A" w:rsidRDefault="000C729A" w:rsidP="000C729A">
      <w:pPr>
        <w:numPr>
          <w:ilvl w:val="0"/>
          <w:numId w:val="10"/>
        </w:numPr>
      </w:pPr>
      <w:r w:rsidRPr="000C729A">
        <w:rPr>
          <w:b/>
          <w:bCs/>
        </w:rPr>
        <w:t>RISE Environment Monitoring and Optimization</w:t>
      </w:r>
      <w:r w:rsidRPr="000C729A">
        <w:t>: Proactive monitoring, performance analysis, and continuous improvement services</w:t>
      </w:r>
    </w:p>
    <w:p w14:paraId="635164D3" w14:textId="77777777" w:rsidR="000C729A" w:rsidRPr="000C729A" w:rsidRDefault="000C729A" w:rsidP="000C729A">
      <w:pPr>
        <w:numPr>
          <w:ilvl w:val="0"/>
          <w:numId w:val="10"/>
        </w:numPr>
      </w:pPr>
      <w:r w:rsidRPr="000C729A">
        <w:rPr>
          <w:b/>
          <w:bCs/>
        </w:rPr>
        <w:t>Extended Data Migration Services</w:t>
      </w:r>
      <w:r w:rsidRPr="000C729A">
        <w:t>: Moving and validating complex data structures to RISE environment</w:t>
      </w:r>
    </w:p>
    <w:p w14:paraId="4495E42B" w14:textId="77777777" w:rsidR="000C729A" w:rsidRPr="000C729A" w:rsidRDefault="000C729A" w:rsidP="000C729A">
      <w:pPr>
        <w:numPr>
          <w:ilvl w:val="0"/>
          <w:numId w:val="10"/>
        </w:numPr>
      </w:pPr>
      <w:r w:rsidRPr="000C729A">
        <w:rPr>
          <w:b/>
          <w:bCs/>
        </w:rPr>
        <w:t>Hybrid SAP Environment Management</w:t>
      </w:r>
      <w:r w:rsidRPr="000C729A">
        <w:t>: Integrated management of S/4HANA Cloud on RISE and on-premise SAP systems</w:t>
      </w:r>
    </w:p>
    <w:p w14:paraId="455F2694" w14:textId="77777777" w:rsidR="000C729A" w:rsidRPr="000C729A" w:rsidRDefault="000C729A" w:rsidP="000C729A">
      <w:r w:rsidRPr="000C729A">
        <w:rPr>
          <w:b/>
          <w:bCs/>
        </w:rPr>
        <w:t>SAP Cloud ALM Services</w:t>
      </w:r>
    </w:p>
    <w:p w14:paraId="6E57D740" w14:textId="77777777" w:rsidR="000C729A" w:rsidRPr="000C729A" w:rsidRDefault="000C729A" w:rsidP="000C729A">
      <w:r w:rsidRPr="000C729A">
        <w:t>We offer comprehensive expertise and services for SAP's cloud-based Application Lifecycle Management solution:</w:t>
      </w:r>
    </w:p>
    <w:p w14:paraId="3AE9AA23" w14:textId="77777777" w:rsidR="000C729A" w:rsidRPr="000C729A" w:rsidRDefault="000C729A" w:rsidP="000C729A">
      <w:pPr>
        <w:numPr>
          <w:ilvl w:val="0"/>
          <w:numId w:val="11"/>
        </w:numPr>
      </w:pPr>
      <w:r w:rsidRPr="000C729A">
        <w:rPr>
          <w:b/>
          <w:bCs/>
        </w:rPr>
        <w:t>SAP Cloud ALM Implementation</w:t>
      </w:r>
      <w:r w:rsidRPr="000C729A">
        <w:t>: Installation, configuration, and adaptation of SAP Cloud ALM to your organization</w:t>
      </w:r>
    </w:p>
    <w:p w14:paraId="3130CC2B" w14:textId="77777777" w:rsidR="000C729A" w:rsidRPr="000C729A" w:rsidRDefault="000C729A" w:rsidP="000C729A">
      <w:pPr>
        <w:numPr>
          <w:ilvl w:val="0"/>
          <w:numId w:val="11"/>
        </w:numPr>
      </w:pPr>
      <w:r w:rsidRPr="000C729A">
        <w:rPr>
          <w:b/>
          <w:bCs/>
        </w:rPr>
        <w:t>Cloud ALM Process Management</w:t>
      </w:r>
      <w:r w:rsidRPr="000C729A">
        <w:t>: Design, modeling, and documentation of your business processes</w:t>
      </w:r>
    </w:p>
    <w:p w14:paraId="38156417" w14:textId="77777777" w:rsidR="000C729A" w:rsidRPr="000C729A" w:rsidRDefault="000C729A" w:rsidP="000C729A">
      <w:pPr>
        <w:numPr>
          <w:ilvl w:val="0"/>
          <w:numId w:val="11"/>
        </w:numPr>
      </w:pPr>
      <w:r w:rsidRPr="000C729A">
        <w:rPr>
          <w:b/>
          <w:bCs/>
        </w:rPr>
        <w:t>Cloud ALM Monitoring and Alert System</w:t>
      </w:r>
      <w:r w:rsidRPr="000C729A">
        <w:t>: Proactive system monitoring, KPI tracking, and anomaly detection</w:t>
      </w:r>
    </w:p>
    <w:p w14:paraId="27AD915C" w14:textId="77777777" w:rsidR="000C729A" w:rsidRPr="000C729A" w:rsidRDefault="000C729A" w:rsidP="000C729A">
      <w:pPr>
        <w:numPr>
          <w:ilvl w:val="0"/>
          <w:numId w:val="11"/>
        </w:numPr>
      </w:pPr>
      <w:r w:rsidRPr="000C729A">
        <w:rPr>
          <w:b/>
          <w:bCs/>
        </w:rPr>
        <w:t>Automated Test Management</w:t>
      </w:r>
      <w:r w:rsidRPr="000C729A">
        <w:t>: Creation of test scenarios, configuration of automated tests, and analysis of test results</w:t>
      </w:r>
    </w:p>
    <w:p w14:paraId="48AE4971" w14:textId="77777777" w:rsidR="000C729A" w:rsidRPr="000C729A" w:rsidRDefault="000C729A" w:rsidP="000C729A">
      <w:pPr>
        <w:numPr>
          <w:ilvl w:val="0"/>
          <w:numId w:val="11"/>
        </w:numPr>
      </w:pPr>
      <w:r w:rsidRPr="000C729A">
        <w:rPr>
          <w:b/>
          <w:bCs/>
        </w:rPr>
        <w:t>Project and Portfolio Management</w:t>
      </w:r>
      <w:r w:rsidRPr="000C729A">
        <w:t>: Management of your SAP implementation and transformation projects through Cloud ALM</w:t>
      </w:r>
    </w:p>
    <w:p w14:paraId="614457C7" w14:textId="77777777" w:rsidR="000C729A" w:rsidRPr="000C729A" w:rsidRDefault="000C729A" w:rsidP="000C729A">
      <w:pPr>
        <w:numPr>
          <w:ilvl w:val="0"/>
          <w:numId w:val="11"/>
        </w:numPr>
      </w:pPr>
      <w:r w:rsidRPr="000C729A">
        <w:rPr>
          <w:b/>
          <w:bCs/>
        </w:rPr>
        <w:t>Change and Release Management</w:t>
      </w:r>
      <w:r w:rsidRPr="000C729A">
        <w:t>: Controlled change management, version planning, and deployment processes</w:t>
      </w:r>
    </w:p>
    <w:p w14:paraId="15E8646F" w14:textId="77777777" w:rsidR="000C729A" w:rsidRPr="000C729A" w:rsidRDefault="000C729A" w:rsidP="000C729A">
      <w:pPr>
        <w:numPr>
          <w:ilvl w:val="0"/>
          <w:numId w:val="11"/>
        </w:numPr>
      </w:pPr>
      <w:r w:rsidRPr="000C729A">
        <w:rPr>
          <w:b/>
          <w:bCs/>
        </w:rPr>
        <w:t>End-to-End Change Tracking</w:t>
      </w:r>
      <w:r w:rsidRPr="000C729A">
        <w:t>: Tracking of all changes from source code to production environment</w:t>
      </w:r>
    </w:p>
    <w:p w14:paraId="0F61A276" w14:textId="77777777" w:rsidR="000C729A" w:rsidRPr="000C729A" w:rsidRDefault="000C729A" w:rsidP="000C729A">
      <w:pPr>
        <w:numPr>
          <w:ilvl w:val="0"/>
          <w:numId w:val="11"/>
        </w:numPr>
      </w:pPr>
      <w:r w:rsidRPr="000C729A">
        <w:rPr>
          <w:b/>
          <w:bCs/>
        </w:rPr>
        <w:t>Integration Management with Cloud ALM</w:t>
      </w:r>
      <w:r w:rsidRPr="000C729A">
        <w:t>: Integration management with API Hub and SAP Integration Suite</w:t>
      </w:r>
    </w:p>
    <w:p w14:paraId="2FA23BD2" w14:textId="77777777" w:rsidR="000C729A" w:rsidRPr="000C729A" w:rsidRDefault="000C729A" w:rsidP="000C729A">
      <w:pPr>
        <w:numPr>
          <w:ilvl w:val="0"/>
          <w:numId w:val="11"/>
        </w:numPr>
      </w:pPr>
      <w:r w:rsidRPr="000C729A">
        <w:rPr>
          <w:b/>
          <w:bCs/>
        </w:rPr>
        <w:t>Cloud ALM Continuous Monitoring and Optimization</w:t>
      </w:r>
      <w:r w:rsidRPr="000C729A">
        <w:t>: Continuous monitoring and improvement of system performance, user experience, and business processes</w:t>
      </w:r>
    </w:p>
    <w:p w14:paraId="7DDDAE8B" w14:textId="77777777" w:rsidR="000C729A" w:rsidRPr="000C729A" w:rsidRDefault="000C729A" w:rsidP="000C729A">
      <w:pPr>
        <w:numPr>
          <w:ilvl w:val="0"/>
          <w:numId w:val="11"/>
        </w:numPr>
      </w:pPr>
      <w:r w:rsidRPr="000C729A">
        <w:rPr>
          <w:b/>
          <w:bCs/>
        </w:rPr>
        <w:t>User Experience Management Through Cloud ALM</w:t>
      </w:r>
      <w:r w:rsidRPr="000C729A">
        <w:t>: End-user experience monitoring and analytics</w:t>
      </w:r>
    </w:p>
    <w:p w14:paraId="3C7E00BC" w14:textId="77777777" w:rsidR="000C729A" w:rsidRPr="000C729A" w:rsidRDefault="000C729A" w:rsidP="000C729A">
      <w:r w:rsidRPr="000C729A">
        <w:rPr>
          <w:b/>
          <w:bCs/>
        </w:rPr>
        <w:t>SAP Basis Support Services</w:t>
      </w:r>
    </w:p>
    <w:p w14:paraId="48EEF7E6" w14:textId="77777777" w:rsidR="000C729A" w:rsidRPr="000C729A" w:rsidRDefault="000C729A" w:rsidP="000C729A">
      <w:r w:rsidRPr="000C729A">
        <w:t>We offer comprehensive support packages for uninterrupted and problem-free SAP operations:</w:t>
      </w:r>
    </w:p>
    <w:p w14:paraId="12A916F6" w14:textId="77777777" w:rsidR="000C729A" w:rsidRPr="000C729A" w:rsidRDefault="000C729A" w:rsidP="000C729A">
      <w:pPr>
        <w:numPr>
          <w:ilvl w:val="0"/>
          <w:numId w:val="12"/>
        </w:numPr>
      </w:pPr>
      <w:r w:rsidRPr="000C729A">
        <w:rPr>
          <w:b/>
          <w:bCs/>
        </w:rPr>
        <w:t>24/7/365 Basis Support</w:t>
      </w:r>
      <w:r w:rsidRPr="000C729A">
        <w:t>: Continuous monitoring and intervention for critical systems</w:t>
      </w:r>
    </w:p>
    <w:p w14:paraId="7BE29E20" w14:textId="77777777" w:rsidR="000C729A" w:rsidRPr="000C729A" w:rsidRDefault="000C729A" w:rsidP="000C729A">
      <w:pPr>
        <w:numPr>
          <w:ilvl w:val="0"/>
          <w:numId w:val="12"/>
        </w:numPr>
      </w:pPr>
      <w:r w:rsidRPr="000C729A">
        <w:rPr>
          <w:b/>
          <w:bCs/>
        </w:rPr>
        <w:t>On-site Basis Support</w:t>
      </w:r>
      <w:r w:rsidRPr="000C729A">
        <w:t>: Full-time or part-time expert support at customer location</w:t>
      </w:r>
    </w:p>
    <w:p w14:paraId="3FD92BC2" w14:textId="77777777" w:rsidR="000C729A" w:rsidRPr="000C729A" w:rsidRDefault="000C729A" w:rsidP="000C729A">
      <w:pPr>
        <w:numPr>
          <w:ilvl w:val="0"/>
          <w:numId w:val="12"/>
        </w:numPr>
      </w:pPr>
      <w:r w:rsidRPr="000C729A">
        <w:rPr>
          <w:b/>
          <w:bCs/>
        </w:rPr>
        <w:t>Remote Basis Support</w:t>
      </w:r>
      <w:r w:rsidRPr="000C729A">
        <w:t>: System management with secure connection protocols from remote</w:t>
      </w:r>
    </w:p>
    <w:p w14:paraId="09708E2B" w14:textId="77777777" w:rsidR="000C729A" w:rsidRPr="000C729A" w:rsidRDefault="000C729A" w:rsidP="000C729A">
      <w:pPr>
        <w:numPr>
          <w:ilvl w:val="0"/>
          <w:numId w:val="12"/>
        </w:numPr>
      </w:pPr>
      <w:r w:rsidRPr="000C729A">
        <w:rPr>
          <w:b/>
          <w:bCs/>
        </w:rPr>
        <w:t>Escalation Management</w:t>
      </w:r>
      <w:r w:rsidRPr="000C729A">
        <w:t>: Fast and effective communication with clear and effective escalation processes for SAP problems</w:t>
      </w:r>
    </w:p>
    <w:p w14:paraId="3E0AAF2F" w14:textId="77777777" w:rsidR="000C729A" w:rsidRPr="000C729A" w:rsidRDefault="000C729A" w:rsidP="000C729A">
      <w:pPr>
        <w:numPr>
          <w:ilvl w:val="0"/>
          <w:numId w:val="12"/>
        </w:numPr>
      </w:pPr>
      <w:r w:rsidRPr="000C729A">
        <w:rPr>
          <w:b/>
          <w:bCs/>
        </w:rPr>
        <w:lastRenderedPageBreak/>
        <w:t>SLA-Based Support Models</w:t>
      </w:r>
      <w:r w:rsidRPr="000C729A">
        <w:t>: Support packages with response and solution time guarantee tailored to your business needs</w:t>
      </w:r>
    </w:p>
    <w:p w14:paraId="3AEF7451" w14:textId="77777777" w:rsidR="000C729A" w:rsidRPr="000C729A" w:rsidRDefault="000C729A" w:rsidP="000C729A">
      <w:pPr>
        <w:numPr>
          <w:ilvl w:val="0"/>
          <w:numId w:val="12"/>
        </w:numPr>
      </w:pPr>
      <w:r w:rsidRPr="000C729A">
        <w:rPr>
          <w:b/>
          <w:bCs/>
        </w:rPr>
        <w:t>Regular Status Reporting</w:t>
      </w:r>
      <w:r w:rsidRPr="000C729A">
        <w:t>: Reporting on system performance, open issues, and planned activities</w:t>
      </w:r>
    </w:p>
    <w:p w14:paraId="0F4E23E4" w14:textId="77777777" w:rsidR="000C729A" w:rsidRPr="000C729A" w:rsidRDefault="000C729A" w:rsidP="000C729A">
      <w:pPr>
        <w:numPr>
          <w:ilvl w:val="0"/>
          <w:numId w:val="12"/>
        </w:numPr>
      </w:pPr>
      <w:r w:rsidRPr="000C729A">
        <w:rPr>
          <w:b/>
          <w:bCs/>
        </w:rPr>
        <w:t>SAP Notes and Patch Tracking</w:t>
      </w:r>
      <w:r w:rsidRPr="000C729A">
        <w:t>: Proactive tracking and application of critical updates</w:t>
      </w:r>
    </w:p>
    <w:p w14:paraId="43C39AD9" w14:textId="77777777" w:rsidR="000C729A" w:rsidRPr="000C729A" w:rsidRDefault="000C729A" w:rsidP="000C729A">
      <w:pPr>
        <w:numPr>
          <w:ilvl w:val="0"/>
          <w:numId w:val="12"/>
        </w:numPr>
      </w:pPr>
      <w:r w:rsidRPr="000C729A">
        <w:rPr>
          <w:b/>
          <w:bCs/>
        </w:rPr>
        <w:t>Periodic System Check</w:t>
      </w:r>
      <w:r w:rsidRPr="000C729A">
        <w:t>: Regular system controls to prevent potential problems</w:t>
      </w:r>
    </w:p>
    <w:p w14:paraId="42185970" w14:textId="77777777" w:rsidR="000C729A" w:rsidRPr="000C729A" w:rsidRDefault="000C729A" w:rsidP="000C729A">
      <w:pPr>
        <w:numPr>
          <w:ilvl w:val="0"/>
          <w:numId w:val="12"/>
        </w:numPr>
      </w:pPr>
      <w:r w:rsidRPr="000C729A">
        <w:rPr>
          <w:b/>
          <w:bCs/>
        </w:rPr>
        <w:t>Documentation Management</w:t>
      </w:r>
      <w:r w:rsidRPr="000C729A">
        <w:t>: Detailed documentation of system configuration and changes</w:t>
      </w:r>
    </w:p>
    <w:p w14:paraId="3B2BF907" w14:textId="77777777" w:rsidR="000C729A" w:rsidRPr="000C729A" w:rsidRDefault="000C729A" w:rsidP="000C729A">
      <w:pPr>
        <w:numPr>
          <w:ilvl w:val="0"/>
          <w:numId w:val="12"/>
        </w:numPr>
      </w:pPr>
      <w:r w:rsidRPr="000C729A">
        <w:rPr>
          <w:b/>
          <w:bCs/>
        </w:rPr>
        <w:t>Technical Support for Business Growth Planning</w:t>
      </w:r>
      <w:r w:rsidRPr="000C729A">
        <w:t>: Technical consultancy for system capacity and growth strategies</w:t>
      </w:r>
    </w:p>
    <w:p w14:paraId="20FD4521" w14:textId="77777777" w:rsidR="000C729A" w:rsidRPr="000C729A" w:rsidRDefault="000C729A" w:rsidP="000C729A">
      <w:r w:rsidRPr="000C729A">
        <w:rPr>
          <w:b/>
          <w:bCs/>
        </w:rPr>
        <w:t>SAP Performance Optimization</w:t>
      </w:r>
    </w:p>
    <w:p w14:paraId="2F51D6AF" w14:textId="77777777" w:rsidR="000C729A" w:rsidRPr="000C729A" w:rsidRDefault="000C729A" w:rsidP="000C729A">
      <w:r w:rsidRPr="000C729A">
        <w:t>We offer performance improvement services requiring expertise to get maximum efficiency from your systems:</w:t>
      </w:r>
    </w:p>
    <w:p w14:paraId="71A5CD4A" w14:textId="77777777" w:rsidR="000C729A" w:rsidRPr="000C729A" w:rsidRDefault="000C729A" w:rsidP="000C729A">
      <w:pPr>
        <w:numPr>
          <w:ilvl w:val="0"/>
          <w:numId w:val="13"/>
        </w:numPr>
      </w:pPr>
      <w:r w:rsidRPr="000C729A">
        <w:rPr>
          <w:b/>
          <w:bCs/>
        </w:rPr>
        <w:t>Comprehensive Performance Analysis</w:t>
      </w:r>
      <w:r w:rsidRPr="000C729A">
        <w:t>: Assessment of CPU, memory, disk I/O, and network performance</w:t>
      </w:r>
    </w:p>
    <w:p w14:paraId="00C1884C" w14:textId="77777777" w:rsidR="000C729A" w:rsidRPr="000C729A" w:rsidRDefault="000C729A" w:rsidP="000C729A">
      <w:pPr>
        <w:numPr>
          <w:ilvl w:val="0"/>
          <w:numId w:val="13"/>
        </w:numPr>
      </w:pPr>
      <w:r w:rsidRPr="000C729A">
        <w:rPr>
          <w:b/>
          <w:bCs/>
        </w:rPr>
        <w:t>SAP Early Watch Alert Analysis</w:t>
      </w:r>
      <w:r w:rsidRPr="000C729A">
        <w:t>: Evaluation of proactive system health reports</w:t>
      </w:r>
    </w:p>
    <w:p w14:paraId="1B967B31" w14:textId="77777777" w:rsidR="000C729A" w:rsidRPr="000C729A" w:rsidRDefault="000C729A" w:rsidP="000C729A">
      <w:pPr>
        <w:numPr>
          <w:ilvl w:val="0"/>
          <w:numId w:val="13"/>
        </w:numPr>
      </w:pPr>
      <w:r w:rsidRPr="000C729A">
        <w:rPr>
          <w:b/>
          <w:bCs/>
        </w:rPr>
        <w:t>SQL Performance Optimization</w:t>
      </w:r>
      <w:r w:rsidRPr="000C729A">
        <w:t>: Detection and optimization of problematic queries</w:t>
      </w:r>
    </w:p>
    <w:p w14:paraId="7700C763" w14:textId="77777777" w:rsidR="000C729A" w:rsidRPr="000C729A" w:rsidRDefault="000C729A" w:rsidP="000C729A">
      <w:pPr>
        <w:numPr>
          <w:ilvl w:val="0"/>
          <w:numId w:val="13"/>
        </w:numPr>
      </w:pPr>
      <w:r w:rsidRPr="000C729A">
        <w:rPr>
          <w:b/>
          <w:bCs/>
        </w:rPr>
        <w:t>Memory Management</w:t>
      </w:r>
      <w:r w:rsidRPr="000C729A">
        <w:t>: Optimal configuration of SAP memory parameters</w:t>
      </w:r>
    </w:p>
    <w:p w14:paraId="73EE1C55" w14:textId="77777777" w:rsidR="000C729A" w:rsidRPr="000C729A" w:rsidRDefault="000C729A" w:rsidP="000C729A">
      <w:pPr>
        <w:numPr>
          <w:ilvl w:val="0"/>
          <w:numId w:val="13"/>
        </w:numPr>
      </w:pPr>
      <w:r w:rsidRPr="000C729A">
        <w:rPr>
          <w:b/>
          <w:bCs/>
        </w:rPr>
        <w:t>Workload Analysis and Balancing</w:t>
      </w:r>
      <w:r w:rsidRPr="000C729A">
        <w:t>: Analysis and optimization of workload's impact on system</w:t>
      </w:r>
    </w:p>
    <w:p w14:paraId="10C1D89A" w14:textId="77777777" w:rsidR="000C729A" w:rsidRPr="000C729A" w:rsidRDefault="000C729A" w:rsidP="000C729A">
      <w:pPr>
        <w:numPr>
          <w:ilvl w:val="0"/>
          <w:numId w:val="13"/>
        </w:numPr>
      </w:pPr>
      <w:r w:rsidRPr="000C729A">
        <w:rPr>
          <w:b/>
          <w:bCs/>
        </w:rPr>
        <w:t>Custom Business Transaction Analysis</w:t>
      </w:r>
      <w:r w:rsidRPr="000C729A">
        <w:t>: Performance analysis of critical business processes</w:t>
      </w:r>
    </w:p>
    <w:p w14:paraId="779F38D3" w14:textId="77777777" w:rsidR="000C729A" w:rsidRPr="000C729A" w:rsidRDefault="000C729A" w:rsidP="000C729A">
      <w:pPr>
        <w:numPr>
          <w:ilvl w:val="0"/>
          <w:numId w:val="13"/>
        </w:numPr>
      </w:pPr>
      <w:r w:rsidRPr="000C729A">
        <w:rPr>
          <w:b/>
          <w:bCs/>
        </w:rPr>
        <w:t>SAP Trace Analysis</w:t>
      </w:r>
      <w:r w:rsidRPr="000C729A">
        <w:t>: Detailed analysis of performance traces</w:t>
      </w:r>
    </w:p>
    <w:p w14:paraId="3253EF4A" w14:textId="77777777" w:rsidR="000C729A" w:rsidRPr="000C729A" w:rsidRDefault="000C729A" w:rsidP="000C729A">
      <w:pPr>
        <w:numPr>
          <w:ilvl w:val="0"/>
          <w:numId w:val="13"/>
        </w:numPr>
      </w:pPr>
      <w:r w:rsidRPr="000C729A">
        <w:rPr>
          <w:b/>
          <w:bCs/>
        </w:rPr>
        <w:t>Performance Bottleneck Detection</w:t>
      </w:r>
      <w:r w:rsidRPr="000C729A">
        <w:t>: Scientific detection of bottlenecks in the system</w:t>
      </w:r>
    </w:p>
    <w:p w14:paraId="590FAE4B" w14:textId="77777777" w:rsidR="000C729A" w:rsidRPr="000C729A" w:rsidRDefault="000C729A" w:rsidP="000C729A">
      <w:pPr>
        <w:numPr>
          <w:ilvl w:val="0"/>
          <w:numId w:val="13"/>
        </w:numPr>
      </w:pPr>
      <w:r w:rsidRPr="000C729A">
        <w:rPr>
          <w:b/>
          <w:bCs/>
        </w:rPr>
        <w:t>Buffer and Pool Optimization</w:t>
      </w:r>
      <w:r w:rsidRPr="000C729A">
        <w:t>: Optimal configuration of SAP buffers and pools</w:t>
      </w:r>
    </w:p>
    <w:p w14:paraId="499E46DE" w14:textId="77777777" w:rsidR="000C729A" w:rsidRPr="000C729A" w:rsidRDefault="000C729A" w:rsidP="000C729A">
      <w:pPr>
        <w:numPr>
          <w:ilvl w:val="0"/>
          <w:numId w:val="13"/>
        </w:numPr>
      </w:pPr>
      <w:r w:rsidRPr="000C729A">
        <w:rPr>
          <w:b/>
          <w:bCs/>
        </w:rPr>
        <w:t>Scheduled Jobs Optimization</w:t>
      </w:r>
      <w:r w:rsidRPr="000C729A">
        <w:t>: Performance and scheduling optimization of background jobs</w:t>
      </w:r>
    </w:p>
    <w:p w14:paraId="58118166" w14:textId="77777777" w:rsidR="000C729A" w:rsidRPr="000C729A" w:rsidRDefault="000C729A" w:rsidP="000C729A">
      <w:r w:rsidRPr="000C729A">
        <w:rPr>
          <w:b/>
          <w:bCs/>
        </w:rPr>
        <w:t>SAP Patch Management</w:t>
      </w:r>
    </w:p>
    <w:p w14:paraId="329DFC39" w14:textId="77777777" w:rsidR="000C729A" w:rsidRPr="000C729A" w:rsidRDefault="000C729A" w:rsidP="000C729A">
      <w:r w:rsidRPr="000C729A">
        <w:t>Our systematic patch management services ensure your systems stay current and secure:</w:t>
      </w:r>
    </w:p>
    <w:p w14:paraId="71E1EC33" w14:textId="77777777" w:rsidR="000C729A" w:rsidRPr="000C729A" w:rsidRDefault="000C729A" w:rsidP="000C729A">
      <w:pPr>
        <w:numPr>
          <w:ilvl w:val="0"/>
          <w:numId w:val="14"/>
        </w:numPr>
      </w:pPr>
      <w:r w:rsidRPr="000C729A">
        <w:rPr>
          <w:b/>
          <w:bCs/>
        </w:rPr>
        <w:t>SAP Patch Strategy Development</w:t>
      </w:r>
      <w:r w:rsidRPr="000C729A">
        <w:t>: Patch application strategy specific to your organization</w:t>
      </w:r>
    </w:p>
    <w:p w14:paraId="032F4409" w14:textId="77777777" w:rsidR="000C729A" w:rsidRPr="000C729A" w:rsidRDefault="000C729A" w:rsidP="000C729A">
      <w:pPr>
        <w:numPr>
          <w:ilvl w:val="0"/>
          <w:numId w:val="14"/>
        </w:numPr>
      </w:pPr>
      <w:r w:rsidRPr="000C729A">
        <w:rPr>
          <w:b/>
          <w:bCs/>
        </w:rPr>
        <w:t>Critical and Security Patch Tracking</w:t>
      </w:r>
      <w:r w:rsidRPr="000C729A">
        <w:t>: Tracking of important patches released by SAP</w:t>
      </w:r>
    </w:p>
    <w:p w14:paraId="4751C923" w14:textId="77777777" w:rsidR="000C729A" w:rsidRPr="000C729A" w:rsidRDefault="000C729A" w:rsidP="000C729A">
      <w:pPr>
        <w:numPr>
          <w:ilvl w:val="0"/>
          <w:numId w:val="14"/>
        </w:numPr>
      </w:pPr>
      <w:r w:rsidRPr="000C729A">
        <w:rPr>
          <w:b/>
          <w:bCs/>
        </w:rPr>
        <w:t>Regular Kernel Updates</w:t>
      </w:r>
      <w:r w:rsidRPr="000C729A">
        <w:t>: Planned updating of SAP kernels</w:t>
      </w:r>
    </w:p>
    <w:p w14:paraId="279E2294" w14:textId="77777777" w:rsidR="000C729A" w:rsidRPr="000C729A" w:rsidRDefault="000C729A" w:rsidP="000C729A">
      <w:pPr>
        <w:numPr>
          <w:ilvl w:val="0"/>
          <w:numId w:val="14"/>
        </w:numPr>
      </w:pPr>
      <w:r w:rsidRPr="000C729A">
        <w:rPr>
          <w:b/>
          <w:bCs/>
        </w:rPr>
        <w:t>Support Package Implementation</w:t>
      </w:r>
      <w:r w:rsidRPr="000C729A">
        <w:t>: Application of Support Package Stacks to test and production environments</w:t>
      </w:r>
    </w:p>
    <w:p w14:paraId="78A15098" w14:textId="77777777" w:rsidR="000C729A" w:rsidRPr="000C729A" w:rsidRDefault="000C729A" w:rsidP="000C729A">
      <w:pPr>
        <w:numPr>
          <w:ilvl w:val="0"/>
          <w:numId w:val="14"/>
        </w:numPr>
      </w:pPr>
      <w:r w:rsidRPr="000C729A">
        <w:rPr>
          <w:b/>
          <w:bCs/>
        </w:rPr>
        <w:t>Patch Impact Analysis</w:t>
      </w:r>
      <w:r w:rsidRPr="000C729A">
        <w:t>: Assessment of potential impacts of patches on existing systems</w:t>
      </w:r>
    </w:p>
    <w:p w14:paraId="5F9DC656" w14:textId="77777777" w:rsidR="000C729A" w:rsidRPr="000C729A" w:rsidRDefault="000C729A" w:rsidP="000C729A">
      <w:pPr>
        <w:numPr>
          <w:ilvl w:val="0"/>
          <w:numId w:val="14"/>
        </w:numPr>
      </w:pPr>
      <w:r w:rsidRPr="000C729A">
        <w:rPr>
          <w:b/>
          <w:bCs/>
        </w:rPr>
        <w:t>Patch Test Scenarios</w:t>
      </w:r>
      <w:r w:rsidRPr="000C729A">
        <w:t>: Patch test plans covering critical business processes</w:t>
      </w:r>
    </w:p>
    <w:p w14:paraId="42CEB978" w14:textId="77777777" w:rsidR="000C729A" w:rsidRPr="000C729A" w:rsidRDefault="000C729A" w:rsidP="000C729A">
      <w:pPr>
        <w:numPr>
          <w:ilvl w:val="0"/>
          <w:numId w:val="14"/>
        </w:numPr>
      </w:pPr>
      <w:r w:rsidRPr="000C729A">
        <w:rPr>
          <w:b/>
          <w:bCs/>
        </w:rPr>
        <w:t>Patch Rollback Strategy</w:t>
      </w:r>
      <w:r w:rsidRPr="000C729A">
        <w:t>: Fast return plans in case of problems</w:t>
      </w:r>
    </w:p>
    <w:p w14:paraId="0FADFD79" w14:textId="77777777" w:rsidR="000C729A" w:rsidRPr="000C729A" w:rsidRDefault="000C729A" w:rsidP="000C729A">
      <w:pPr>
        <w:numPr>
          <w:ilvl w:val="0"/>
          <w:numId w:val="14"/>
        </w:numPr>
      </w:pPr>
      <w:r w:rsidRPr="000C729A">
        <w:rPr>
          <w:b/>
          <w:bCs/>
        </w:rPr>
        <w:lastRenderedPageBreak/>
        <w:t>Minimal Downtime Patch Application</w:t>
      </w:r>
      <w:r w:rsidRPr="000C729A">
        <w:t>: Patch application methodology ensuring business continuity</w:t>
      </w:r>
    </w:p>
    <w:p w14:paraId="20E1CC5F" w14:textId="77777777" w:rsidR="000C729A" w:rsidRPr="000C729A" w:rsidRDefault="000C729A" w:rsidP="000C729A">
      <w:pPr>
        <w:numPr>
          <w:ilvl w:val="0"/>
          <w:numId w:val="14"/>
        </w:numPr>
      </w:pPr>
      <w:r w:rsidRPr="000C729A">
        <w:rPr>
          <w:b/>
          <w:bCs/>
        </w:rPr>
        <w:t>Patch Documentation</w:t>
      </w:r>
      <w:r w:rsidRPr="000C729A">
        <w:t>: Detailed documentation of all updates applied</w:t>
      </w:r>
    </w:p>
    <w:p w14:paraId="116A21F2" w14:textId="77777777" w:rsidR="000C729A" w:rsidRPr="000C729A" w:rsidRDefault="000C729A" w:rsidP="000C729A">
      <w:pPr>
        <w:numPr>
          <w:ilvl w:val="0"/>
          <w:numId w:val="14"/>
        </w:numPr>
      </w:pPr>
      <w:r w:rsidRPr="000C729A">
        <w:rPr>
          <w:b/>
          <w:bCs/>
        </w:rPr>
        <w:t>SAP Note Implementation</w:t>
      </w:r>
      <w:r w:rsidRPr="000C729A">
        <w:t>: Application of critical SAP notes to systems</w:t>
      </w:r>
    </w:p>
    <w:p w14:paraId="2FA4F4B1" w14:textId="77777777" w:rsidR="000C729A" w:rsidRPr="000C729A" w:rsidRDefault="000C729A" w:rsidP="000C729A">
      <w:r w:rsidRPr="000C729A">
        <w:rPr>
          <w:b/>
          <w:bCs/>
        </w:rPr>
        <w:t>SAP Technical Consulting</w:t>
      </w:r>
    </w:p>
    <w:p w14:paraId="664BF17B" w14:textId="77777777" w:rsidR="000C729A" w:rsidRPr="000C729A" w:rsidRDefault="000C729A" w:rsidP="000C729A">
      <w:r w:rsidRPr="000C729A">
        <w:t>Our expert staff is by your side at every step of your SAP journey:</w:t>
      </w:r>
    </w:p>
    <w:p w14:paraId="0A7BEAF5" w14:textId="77777777" w:rsidR="000C729A" w:rsidRPr="000C729A" w:rsidRDefault="000C729A" w:rsidP="000C729A">
      <w:pPr>
        <w:numPr>
          <w:ilvl w:val="0"/>
          <w:numId w:val="15"/>
        </w:numPr>
      </w:pPr>
      <w:r w:rsidRPr="000C729A">
        <w:rPr>
          <w:b/>
          <w:bCs/>
        </w:rPr>
        <w:t>Technical Consulting</w:t>
      </w:r>
      <w:r w:rsidRPr="000C729A">
        <w:t>: Creation and optimization of your SAP infrastructure strategies</w:t>
      </w:r>
    </w:p>
    <w:p w14:paraId="4EF1625D" w14:textId="77777777" w:rsidR="000C729A" w:rsidRPr="000C729A" w:rsidRDefault="000C729A" w:rsidP="000C729A">
      <w:pPr>
        <w:numPr>
          <w:ilvl w:val="0"/>
          <w:numId w:val="15"/>
        </w:numPr>
      </w:pPr>
      <w:r w:rsidRPr="000C729A">
        <w:rPr>
          <w:b/>
          <w:bCs/>
        </w:rPr>
        <w:t>Proactive Support Services</w:t>
      </w:r>
      <w:r w:rsidRPr="000C729A">
        <w:t>: Detection and resolution of problems before they occur</w:t>
      </w:r>
    </w:p>
    <w:p w14:paraId="1D576DD1" w14:textId="77777777" w:rsidR="000C729A" w:rsidRPr="000C729A" w:rsidRDefault="000C729A" w:rsidP="000C729A">
      <w:pPr>
        <w:numPr>
          <w:ilvl w:val="0"/>
          <w:numId w:val="15"/>
        </w:numPr>
      </w:pPr>
      <w:r w:rsidRPr="000C729A">
        <w:rPr>
          <w:b/>
          <w:bCs/>
        </w:rPr>
        <w:t>SAP Roadmap Consulting</w:t>
      </w:r>
      <w:r w:rsidRPr="000C729A">
        <w:t>: Creating your SAP technology roadmap</w:t>
      </w:r>
    </w:p>
    <w:p w14:paraId="3E1CB135" w14:textId="77777777" w:rsidR="000C729A" w:rsidRPr="000C729A" w:rsidRDefault="000C729A" w:rsidP="000C729A">
      <w:pPr>
        <w:numPr>
          <w:ilvl w:val="0"/>
          <w:numId w:val="15"/>
        </w:numPr>
      </w:pPr>
      <w:r w:rsidRPr="000C729A">
        <w:rPr>
          <w:b/>
          <w:bCs/>
        </w:rPr>
        <w:t>Architecture Design</w:t>
      </w:r>
      <w:r w:rsidRPr="000C729A">
        <w:t>: SAP system architecture design suitable for your business needs</w:t>
      </w:r>
    </w:p>
    <w:p w14:paraId="6DC726A0" w14:textId="77777777" w:rsidR="000C729A" w:rsidRPr="000C729A" w:rsidRDefault="000C729A" w:rsidP="000C729A">
      <w:pPr>
        <w:numPr>
          <w:ilvl w:val="0"/>
          <w:numId w:val="15"/>
        </w:numPr>
      </w:pPr>
      <w:r w:rsidRPr="000C729A">
        <w:rPr>
          <w:b/>
          <w:bCs/>
        </w:rPr>
        <w:t>Growth and Capacity Planning</w:t>
      </w:r>
      <w:r w:rsidRPr="000C729A">
        <w:t>: System expansion strategies parallel to your business growth</w:t>
      </w:r>
    </w:p>
    <w:p w14:paraId="0C21C94E" w14:textId="77777777" w:rsidR="000C729A" w:rsidRPr="000C729A" w:rsidRDefault="000C729A" w:rsidP="000C729A">
      <w:pPr>
        <w:numPr>
          <w:ilvl w:val="0"/>
          <w:numId w:val="15"/>
        </w:numPr>
      </w:pPr>
      <w:r w:rsidRPr="000C729A">
        <w:rPr>
          <w:b/>
          <w:bCs/>
        </w:rPr>
        <w:t>POC (Proof of Concept) Studies</w:t>
      </w:r>
      <w:r w:rsidRPr="000C729A">
        <w:t>: Testing the suitability of new technologies to your business environment</w:t>
      </w:r>
    </w:p>
    <w:p w14:paraId="07346E83" w14:textId="77777777" w:rsidR="000C729A" w:rsidRPr="000C729A" w:rsidRDefault="000C729A" w:rsidP="000C729A">
      <w:pPr>
        <w:numPr>
          <w:ilvl w:val="0"/>
          <w:numId w:val="15"/>
        </w:numPr>
      </w:pPr>
      <w:r w:rsidRPr="000C729A">
        <w:rPr>
          <w:b/>
          <w:bCs/>
        </w:rPr>
        <w:t>Vendor Management</w:t>
      </w:r>
      <w:r w:rsidRPr="000C729A">
        <w:t>: Relationship management with SAP and third-party solution providers</w:t>
      </w:r>
    </w:p>
    <w:p w14:paraId="01803B69" w14:textId="77777777" w:rsidR="000C729A" w:rsidRPr="000C729A" w:rsidRDefault="000C729A" w:rsidP="000C729A">
      <w:pPr>
        <w:numPr>
          <w:ilvl w:val="0"/>
          <w:numId w:val="15"/>
        </w:numPr>
      </w:pPr>
      <w:r w:rsidRPr="000C729A">
        <w:rPr>
          <w:b/>
          <w:bCs/>
        </w:rPr>
        <w:t>System Consolidation</w:t>
      </w:r>
      <w:r w:rsidRPr="000C729A">
        <w:t>: Optimization of complex SAP landscapes</w:t>
      </w:r>
    </w:p>
    <w:p w14:paraId="2F73D7E1" w14:textId="77777777" w:rsidR="000C729A" w:rsidRPr="000C729A" w:rsidRDefault="000C729A" w:rsidP="000C729A">
      <w:pPr>
        <w:numPr>
          <w:ilvl w:val="0"/>
          <w:numId w:val="15"/>
        </w:numPr>
      </w:pPr>
      <w:r w:rsidRPr="000C729A">
        <w:rPr>
          <w:b/>
          <w:bCs/>
        </w:rPr>
        <w:t>License Optimization</w:t>
      </w:r>
      <w:r w:rsidRPr="000C729A">
        <w:t>: Optimization of your SAP license costs</w:t>
      </w:r>
    </w:p>
    <w:p w14:paraId="0A2D9714" w14:textId="77777777" w:rsidR="000C729A" w:rsidRPr="000C729A" w:rsidRDefault="000C729A" w:rsidP="000C729A">
      <w:pPr>
        <w:numPr>
          <w:ilvl w:val="0"/>
          <w:numId w:val="15"/>
        </w:numPr>
      </w:pPr>
      <w:r w:rsidRPr="000C729A">
        <w:rPr>
          <w:b/>
          <w:bCs/>
        </w:rPr>
        <w:t>TCO (Total Cost of Ownership) Analysis</w:t>
      </w:r>
      <w:r w:rsidRPr="000C729A">
        <w:t>: Total cost of ownership analysis of your SAP systems</w:t>
      </w:r>
    </w:p>
    <w:p w14:paraId="12098C0F" w14:textId="77777777" w:rsidR="000C729A" w:rsidRPr="000C729A" w:rsidRDefault="000C729A" w:rsidP="000C729A">
      <w:r w:rsidRPr="000C729A">
        <w:t>At BINDX, we strengthen the technical infrastructure of your SAP systems with our deep expertise in SAP Basis and end-to-end service approach, allowing you to focus on your business processes. We offer solutions meeting the specific needs of your business with service models we create specially for each customer.</w:t>
      </w:r>
    </w:p>
    <w:p w14:paraId="134ED69C" w14:textId="77777777" w:rsidR="000C729A" w:rsidRPr="000C729A" w:rsidRDefault="000C729A" w:rsidP="000C729A">
      <w:r w:rsidRPr="000C729A">
        <w:rPr>
          <w:i/>
          <w:iCs/>
        </w:rPr>
        <w:t>Choose BINDX for your SAP systems to rise on solid foundations.</w:t>
      </w:r>
    </w:p>
    <w:p w14:paraId="6EB747FF" w14:textId="77777777" w:rsidR="00330A07" w:rsidRDefault="00330A07"/>
    <w:sectPr w:rsidR="00330A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4A3B"/>
    <w:multiLevelType w:val="multilevel"/>
    <w:tmpl w:val="E75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378"/>
    <w:multiLevelType w:val="multilevel"/>
    <w:tmpl w:val="7630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0299"/>
    <w:multiLevelType w:val="multilevel"/>
    <w:tmpl w:val="CA5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96D30"/>
    <w:multiLevelType w:val="multilevel"/>
    <w:tmpl w:val="51AC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42CFB"/>
    <w:multiLevelType w:val="multilevel"/>
    <w:tmpl w:val="8418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9344E"/>
    <w:multiLevelType w:val="multilevel"/>
    <w:tmpl w:val="C0F8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54D5D"/>
    <w:multiLevelType w:val="multilevel"/>
    <w:tmpl w:val="7CDA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E3C3F"/>
    <w:multiLevelType w:val="multilevel"/>
    <w:tmpl w:val="16EC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1474C"/>
    <w:multiLevelType w:val="multilevel"/>
    <w:tmpl w:val="E4A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D2A28"/>
    <w:multiLevelType w:val="multilevel"/>
    <w:tmpl w:val="1262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E61D3"/>
    <w:multiLevelType w:val="multilevel"/>
    <w:tmpl w:val="4BD0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47155"/>
    <w:multiLevelType w:val="multilevel"/>
    <w:tmpl w:val="16A4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F00D2"/>
    <w:multiLevelType w:val="multilevel"/>
    <w:tmpl w:val="2B8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65FBA"/>
    <w:multiLevelType w:val="multilevel"/>
    <w:tmpl w:val="7CD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94A0C"/>
    <w:multiLevelType w:val="multilevel"/>
    <w:tmpl w:val="F23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302080">
    <w:abstractNumId w:val="6"/>
  </w:num>
  <w:num w:numId="2" w16cid:durableId="940453098">
    <w:abstractNumId w:val="5"/>
  </w:num>
  <w:num w:numId="3" w16cid:durableId="1952855832">
    <w:abstractNumId w:val="11"/>
  </w:num>
  <w:num w:numId="4" w16cid:durableId="747384507">
    <w:abstractNumId w:val="10"/>
  </w:num>
  <w:num w:numId="5" w16cid:durableId="632832264">
    <w:abstractNumId w:val="14"/>
  </w:num>
  <w:num w:numId="6" w16cid:durableId="840200914">
    <w:abstractNumId w:val="0"/>
  </w:num>
  <w:num w:numId="7" w16cid:durableId="1131022039">
    <w:abstractNumId w:val="8"/>
  </w:num>
  <w:num w:numId="8" w16cid:durableId="377977816">
    <w:abstractNumId w:val="4"/>
  </w:num>
  <w:num w:numId="9" w16cid:durableId="1668484464">
    <w:abstractNumId w:val="13"/>
  </w:num>
  <w:num w:numId="10" w16cid:durableId="1759667020">
    <w:abstractNumId w:val="9"/>
  </w:num>
  <w:num w:numId="11" w16cid:durableId="76709553">
    <w:abstractNumId w:val="3"/>
  </w:num>
  <w:num w:numId="12" w16cid:durableId="1806267243">
    <w:abstractNumId w:val="7"/>
  </w:num>
  <w:num w:numId="13" w16cid:durableId="358970605">
    <w:abstractNumId w:val="2"/>
  </w:num>
  <w:num w:numId="14" w16cid:durableId="1039010437">
    <w:abstractNumId w:val="1"/>
  </w:num>
  <w:num w:numId="15" w16cid:durableId="18679098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9A"/>
    <w:rsid w:val="000C729A"/>
    <w:rsid w:val="00330A07"/>
    <w:rsid w:val="003E4F62"/>
    <w:rsid w:val="009A5974"/>
    <w:rsid w:val="00CB45B8"/>
    <w:rsid w:val="00E9601F"/>
    <w:rsid w:val="00E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7EC81E"/>
  <w15:chartTrackingRefBased/>
  <w15:docId w15:val="{D3136E61-1304-024B-9E14-AA47F982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1941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Yildiz</dc:creator>
  <cp:keywords/>
  <dc:description/>
  <cp:lastModifiedBy>Halil Yildiz</cp:lastModifiedBy>
  <cp:revision>1</cp:revision>
  <dcterms:created xsi:type="dcterms:W3CDTF">2025-03-03T15:05:00Z</dcterms:created>
  <dcterms:modified xsi:type="dcterms:W3CDTF">2025-03-03T15:05:00Z</dcterms:modified>
</cp:coreProperties>
</file>