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ABCE" w14:textId="77777777" w:rsidR="00BB76E4" w:rsidRPr="00BB76E4" w:rsidRDefault="00BB76E4" w:rsidP="00BB76E4">
      <w:r w:rsidRPr="00BB76E4">
        <w:rPr>
          <w:b/>
          <w:bCs/>
        </w:rPr>
        <w:t>SAP HANA Services</w:t>
      </w:r>
    </w:p>
    <w:p w14:paraId="36E5EE9B" w14:textId="77777777" w:rsidR="00BB76E4" w:rsidRPr="00BB76E4" w:rsidRDefault="00BB76E4" w:rsidP="00BB76E4">
      <w:r w:rsidRPr="00BB76E4">
        <w:rPr>
          <w:b/>
          <w:bCs/>
        </w:rPr>
        <w:t>New Generation Database Technology Expertise</w:t>
      </w:r>
    </w:p>
    <w:p w14:paraId="2DFF7206" w14:textId="77777777" w:rsidR="00BB76E4" w:rsidRPr="00BB76E4" w:rsidRDefault="00BB76E4" w:rsidP="00BB76E4">
      <w:r w:rsidRPr="00BB76E4">
        <w:t>At BINDX, we offer deep expertise in SAP's revolutionary in-memory database platform, HANA. Our certified HANA specialists ensure your business derives maximum value from this high-performance database platform. We provide comprehensive services across all technical aspects of SAP HANA, from infrastructure design to performance optimization, from migration projects to high availability solutions.</w:t>
      </w:r>
    </w:p>
    <w:p w14:paraId="3BC60F1F" w14:textId="77777777" w:rsidR="00BB76E4" w:rsidRPr="00BB76E4" w:rsidRDefault="00BB76E4" w:rsidP="00BB76E4">
      <w:r w:rsidRPr="00BB76E4">
        <w:rPr>
          <w:b/>
          <w:bCs/>
        </w:rPr>
        <w:t>Our SAP HANA Services</w:t>
      </w:r>
    </w:p>
    <w:p w14:paraId="383EE1EB" w14:textId="77777777" w:rsidR="00BB76E4" w:rsidRPr="00BB76E4" w:rsidRDefault="00BB76E4" w:rsidP="00BB76E4">
      <w:r w:rsidRPr="00BB76E4">
        <w:rPr>
          <w:b/>
          <w:bCs/>
        </w:rPr>
        <w:t>SAP HANA Installation and Configuration</w:t>
      </w:r>
    </w:p>
    <w:p w14:paraId="5F6DBD0D" w14:textId="77777777" w:rsidR="00BB76E4" w:rsidRPr="00BB76E4" w:rsidRDefault="00BB76E4" w:rsidP="00BB76E4">
      <w:r w:rsidRPr="00BB76E4">
        <w:t>We offer end-to-end services for the installation and optimal configuration of the latest SAP HANA versions.</w:t>
      </w:r>
    </w:p>
    <w:p w14:paraId="0FFA7CE8" w14:textId="77777777" w:rsidR="00BB76E4" w:rsidRPr="00BB76E4" w:rsidRDefault="00BB76E4" w:rsidP="00BB76E4">
      <w:pPr>
        <w:numPr>
          <w:ilvl w:val="0"/>
          <w:numId w:val="1"/>
        </w:numPr>
      </w:pPr>
      <w:r w:rsidRPr="00BB76E4">
        <w:rPr>
          <w:b/>
          <w:bCs/>
        </w:rPr>
        <w:t>Infrastructure Preparation and Validation</w:t>
      </w:r>
      <w:r w:rsidRPr="00BB76E4">
        <w:t>: Preparation and validation of hardware and operating system requirements for SAP HANA.</w:t>
      </w:r>
    </w:p>
    <w:p w14:paraId="17969A50" w14:textId="77777777" w:rsidR="00BB76E4" w:rsidRPr="00BB76E4" w:rsidRDefault="00BB76E4" w:rsidP="00BB76E4">
      <w:pPr>
        <w:numPr>
          <w:ilvl w:val="0"/>
          <w:numId w:val="1"/>
        </w:numPr>
      </w:pPr>
      <w:r w:rsidRPr="00BB76E4">
        <w:rPr>
          <w:b/>
          <w:bCs/>
        </w:rPr>
        <w:t>Tailored Datacenter Integration (TDI)</w:t>
      </w:r>
      <w:r w:rsidRPr="00BB76E4">
        <w:t>: Integrated installation with the TDI model of SAP HANA into your existing infrastructure.</w:t>
      </w:r>
    </w:p>
    <w:p w14:paraId="07AAB43A" w14:textId="77777777" w:rsidR="00BB76E4" w:rsidRPr="00BB76E4" w:rsidRDefault="00BB76E4" w:rsidP="00BB76E4">
      <w:pPr>
        <w:numPr>
          <w:ilvl w:val="0"/>
          <w:numId w:val="1"/>
        </w:numPr>
      </w:pPr>
      <w:r w:rsidRPr="00BB76E4">
        <w:rPr>
          <w:b/>
          <w:bCs/>
        </w:rPr>
        <w:t>Scale-Up and Scale-Out Installations</w:t>
      </w:r>
      <w:r w:rsidRPr="00BB76E4">
        <w:t>: Vertically or horizontally scalable HANA installation according to your business needs.</w:t>
      </w:r>
    </w:p>
    <w:p w14:paraId="3AD0BB49" w14:textId="77777777" w:rsidR="00BB76E4" w:rsidRPr="00BB76E4" w:rsidRDefault="00BB76E4" w:rsidP="00BB76E4">
      <w:pPr>
        <w:numPr>
          <w:ilvl w:val="0"/>
          <w:numId w:val="1"/>
        </w:numPr>
      </w:pPr>
      <w:r w:rsidRPr="00BB76E4">
        <w:rPr>
          <w:b/>
          <w:bCs/>
        </w:rPr>
        <w:t>Multi-tenant Database Containers (MDC)</w:t>
      </w:r>
      <w:r w:rsidRPr="00BB76E4">
        <w:t>: Multi-tenant database installation and configuration.</w:t>
      </w:r>
    </w:p>
    <w:p w14:paraId="74ADAB6B" w14:textId="77777777" w:rsidR="00BB76E4" w:rsidRPr="00BB76E4" w:rsidRDefault="00BB76E4" w:rsidP="00BB76E4">
      <w:pPr>
        <w:numPr>
          <w:ilvl w:val="0"/>
          <w:numId w:val="1"/>
        </w:numPr>
      </w:pPr>
      <w:r w:rsidRPr="00BB76E4">
        <w:rPr>
          <w:b/>
          <w:bCs/>
        </w:rPr>
        <w:t>Dynamic Tiering Configuration</w:t>
      </w:r>
      <w:r w:rsidRPr="00BB76E4">
        <w:t>: HANA Dynamic Tiering installation for hot and cold data management.</w:t>
      </w:r>
    </w:p>
    <w:p w14:paraId="45962826" w14:textId="77777777" w:rsidR="00BB76E4" w:rsidRPr="00BB76E4" w:rsidRDefault="00BB76E4" w:rsidP="00BB76E4">
      <w:pPr>
        <w:numPr>
          <w:ilvl w:val="0"/>
          <w:numId w:val="1"/>
        </w:numPr>
      </w:pPr>
      <w:r w:rsidRPr="00BB76E4">
        <w:rPr>
          <w:b/>
          <w:bCs/>
        </w:rPr>
        <w:t>Operating System Optimization</w:t>
      </w:r>
      <w:r w:rsidRPr="00BB76E4">
        <w:t>: Optimal OS configuration on SUSE Linux, Red Hat, or IBM AIX for HANA.</w:t>
      </w:r>
    </w:p>
    <w:p w14:paraId="2C8F1272" w14:textId="77777777" w:rsidR="00BB76E4" w:rsidRPr="00BB76E4" w:rsidRDefault="00BB76E4" w:rsidP="00BB76E4">
      <w:pPr>
        <w:numPr>
          <w:ilvl w:val="0"/>
          <w:numId w:val="1"/>
        </w:numPr>
      </w:pPr>
      <w:r w:rsidRPr="00BB76E4">
        <w:rPr>
          <w:b/>
          <w:bCs/>
        </w:rPr>
        <w:t>Linux Kernel Parameters Adjustment</w:t>
      </w:r>
      <w:r w:rsidRPr="00BB76E4">
        <w:t>: Kernel parameter optimization that maximizes HANA performance.</w:t>
      </w:r>
    </w:p>
    <w:p w14:paraId="07C374B0" w14:textId="77777777" w:rsidR="00BB76E4" w:rsidRPr="00BB76E4" w:rsidRDefault="00BB76E4" w:rsidP="00BB76E4">
      <w:pPr>
        <w:numPr>
          <w:ilvl w:val="0"/>
          <w:numId w:val="1"/>
        </w:numPr>
      </w:pPr>
      <w:r w:rsidRPr="00BB76E4">
        <w:rPr>
          <w:b/>
          <w:bCs/>
        </w:rPr>
        <w:t>Network Configuration</w:t>
      </w:r>
      <w:r w:rsidRPr="00BB76E4">
        <w:t>: Optimum network configuration for inter-node communication and client access.</w:t>
      </w:r>
    </w:p>
    <w:p w14:paraId="70602C2C" w14:textId="77777777" w:rsidR="00BB76E4" w:rsidRPr="00BB76E4" w:rsidRDefault="00BB76E4" w:rsidP="00BB76E4">
      <w:pPr>
        <w:numPr>
          <w:ilvl w:val="0"/>
          <w:numId w:val="1"/>
        </w:numPr>
      </w:pPr>
      <w:r w:rsidRPr="00BB76E4">
        <w:rPr>
          <w:b/>
          <w:bCs/>
        </w:rPr>
        <w:t>HANA Cockpit Installation</w:t>
      </w:r>
      <w:r w:rsidRPr="00BB76E4">
        <w:t>: SAP HANA Cockpit implementation for centralized HANA management.</w:t>
      </w:r>
    </w:p>
    <w:p w14:paraId="348B8294" w14:textId="77777777" w:rsidR="00BB76E4" w:rsidRPr="00BB76E4" w:rsidRDefault="00BB76E4" w:rsidP="00BB76E4">
      <w:pPr>
        <w:numPr>
          <w:ilvl w:val="0"/>
          <w:numId w:val="1"/>
        </w:numPr>
      </w:pPr>
      <w:r w:rsidRPr="00BB76E4">
        <w:rPr>
          <w:b/>
          <w:bCs/>
        </w:rPr>
        <w:t>XSA and XSC Configuration</w:t>
      </w:r>
      <w:r w:rsidRPr="00BB76E4">
        <w:t>: Configuration of HANA application runtime environments.</w:t>
      </w:r>
    </w:p>
    <w:p w14:paraId="671D4580" w14:textId="77777777" w:rsidR="00BB76E4" w:rsidRPr="00BB76E4" w:rsidRDefault="00BB76E4" w:rsidP="00BB76E4">
      <w:r w:rsidRPr="00BB76E4">
        <w:rPr>
          <w:b/>
          <w:bCs/>
        </w:rPr>
        <w:t>HANA System Replication</w:t>
      </w:r>
    </w:p>
    <w:p w14:paraId="69002241" w14:textId="77777777" w:rsidR="00BB76E4" w:rsidRPr="00BB76E4" w:rsidRDefault="00BB76E4" w:rsidP="00BB76E4">
      <w:r w:rsidRPr="00BB76E4">
        <w:t>We provide HANA replication configuration services for high availability and disaster recovery.</w:t>
      </w:r>
    </w:p>
    <w:p w14:paraId="452F00E3" w14:textId="77777777" w:rsidR="00BB76E4" w:rsidRPr="00BB76E4" w:rsidRDefault="00BB76E4" w:rsidP="00BB76E4">
      <w:pPr>
        <w:numPr>
          <w:ilvl w:val="0"/>
          <w:numId w:val="2"/>
        </w:numPr>
      </w:pPr>
      <w:r w:rsidRPr="00BB76E4">
        <w:rPr>
          <w:b/>
          <w:bCs/>
        </w:rPr>
        <w:t>Replication Strategy Design</w:t>
      </w:r>
      <w:r w:rsidRPr="00BB76E4">
        <w:t>: HANA system replication strategy suitable for your business requirements.</w:t>
      </w:r>
    </w:p>
    <w:p w14:paraId="3741E62C" w14:textId="77777777" w:rsidR="00BB76E4" w:rsidRPr="00BB76E4" w:rsidRDefault="00BB76E4" w:rsidP="00BB76E4">
      <w:pPr>
        <w:numPr>
          <w:ilvl w:val="0"/>
          <w:numId w:val="2"/>
        </w:numPr>
      </w:pPr>
      <w:r w:rsidRPr="00BB76E4">
        <w:rPr>
          <w:b/>
          <w:bCs/>
        </w:rPr>
        <w:t>Synchronous and Asynchronous Replication</w:t>
      </w:r>
      <w:r w:rsidRPr="00BB76E4">
        <w:t>: Selection and configuration of replication mode according to your RPO/RTO targets.</w:t>
      </w:r>
    </w:p>
    <w:p w14:paraId="7627FA6D" w14:textId="77777777" w:rsidR="00BB76E4" w:rsidRPr="00BB76E4" w:rsidRDefault="00BB76E4" w:rsidP="00BB76E4">
      <w:pPr>
        <w:numPr>
          <w:ilvl w:val="0"/>
          <w:numId w:val="2"/>
        </w:numPr>
      </w:pPr>
      <w:r w:rsidRPr="00BB76E4">
        <w:rPr>
          <w:b/>
          <w:bCs/>
        </w:rPr>
        <w:t>Active/Active Read Enabled</w:t>
      </w:r>
      <w:r w:rsidRPr="00BB76E4">
        <w:t>: Active/active read-enabled replication configuration.</w:t>
      </w:r>
    </w:p>
    <w:p w14:paraId="76BF1CA2" w14:textId="77777777" w:rsidR="00BB76E4" w:rsidRPr="00BB76E4" w:rsidRDefault="00BB76E4" w:rsidP="00BB76E4">
      <w:pPr>
        <w:numPr>
          <w:ilvl w:val="0"/>
          <w:numId w:val="2"/>
        </w:numPr>
      </w:pPr>
      <w:r w:rsidRPr="00BB76E4">
        <w:rPr>
          <w:b/>
          <w:bCs/>
        </w:rPr>
        <w:t>Multitier System Replication</w:t>
      </w:r>
      <w:r w:rsidRPr="00BB76E4">
        <w:t>: Complex topology design for multi-level system replication.</w:t>
      </w:r>
    </w:p>
    <w:p w14:paraId="1CBA686B" w14:textId="77777777" w:rsidR="00BB76E4" w:rsidRPr="00BB76E4" w:rsidRDefault="00BB76E4" w:rsidP="00BB76E4">
      <w:pPr>
        <w:numPr>
          <w:ilvl w:val="0"/>
          <w:numId w:val="2"/>
        </w:numPr>
      </w:pPr>
      <w:r w:rsidRPr="00BB76E4">
        <w:rPr>
          <w:b/>
          <w:bCs/>
        </w:rPr>
        <w:t>Automatic Failover Configuration</w:t>
      </w:r>
      <w:r w:rsidRPr="00BB76E4">
        <w:t>: Automatic transition configuration with tools like Pacemaker.</w:t>
      </w:r>
    </w:p>
    <w:p w14:paraId="36448433" w14:textId="77777777" w:rsidR="00BB76E4" w:rsidRPr="00BB76E4" w:rsidRDefault="00BB76E4" w:rsidP="00BB76E4">
      <w:pPr>
        <w:numPr>
          <w:ilvl w:val="0"/>
          <w:numId w:val="2"/>
        </w:numPr>
      </w:pPr>
      <w:r w:rsidRPr="00BB76E4">
        <w:rPr>
          <w:b/>
          <w:bCs/>
        </w:rPr>
        <w:lastRenderedPageBreak/>
        <w:t>SAP HANA Transport Requirements Optimization</w:t>
      </w:r>
      <w:r w:rsidRPr="00BB76E4">
        <w:t>: Network bandwidth and latency optimization.</w:t>
      </w:r>
    </w:p>
    <w:p w14:paraId="7D905C42" w14:textId="77777777" w:rsidR="00BB76E4" w:rsidRPr="00BB76E4" w:rsidRDefault="00BB76E4" w:rsidP="00BB76E4">
      <w:pPr>
        <w:numPr>
          <w:ilvl w:val="0"/>
          <w:numId w:val="2"/>
        </w:numPr>
      </w:pPr>
      <w:r w:rsidRPr="00BB76E4">
        <w:rPr>
          <w:b/>
          <w:bCs/>
        </w:rPr>
        <w:t>Storage Replication Integration</w:t>
      </w:r>
      <w:r w:rsidRPr="00BB76E4">
        <w:t>: Integration with replication at storage level.</w:t>
      </w:r>
    </w:p>
    <w:p w14:paraId="263057F9" w14:textId="77777777" w:rsidR="00BB76E4" w:rsidRPr="00BB76E4" w:rsidRDefault="00BB76E4" w:rsidP="00BB76E4">
      <w:pPr>
        <w:numPr>
          <w:ilvl w:val="0"/>
          <w:numId w:val="2"/>
        </w:numPr>
      </w:pPr>
      <w:r w:rsidRPr="00BB76E4">
        <w:rPr>
          <w:b/>
          <w:bCs/>
        </w:rPr>
        <w:t>Replication Monitoring and Alert System</w:t>
      </w:r>
      <w:r w:rsidRPr="00BB76E4">
        <w:t>: Special alert systems monitoring replication status.</w:t>
      </w:r>
    </w:p>
    <w:p w14:paraId="27ABB902" w14:textId="77777777" w:rsidR="00BB76E4" w:rsidRPr="00BB76E4" w:rsidRDefault="00BB76E4" w:rsidP="00BB76E4">
      <w:pPr>
        <w:numPr>
          <w:ilvl w:val="0"/>
          <w:numId w:val="2"/>
        </w:numPr>
      </w:pPr>
      <w:r w:rsidRPr="00BB76E4">
        <w:rPr>
          <w:b/>
          <w:bCs/>
        </w:rPr>
        <w:t>Replication Performance Optimization</w:t>
      </w:r>
      <w:r w:rsidRPr="00BB76E4">
        <w:t>: Minimization of replication delays.</w:t>
      </w:r>
    </w:p>
    <w:p w14:paraId="01E55B7F" w14:textId="77777777" w:rsidR="00BB76E4" w:rsidRPr="00BB76E4" w:rsidRDefault="00BB76E4" w:rsidP="00BB76E4">
      <w:pPr>
        <w:numPr>
          <w:ilvl w:val="0"/>
          <w:numId w:val="2"/>
        </w:numPr>
      </w:pPr>
      <w:r w:rsidRPr="00BB76E4">
        <w:rPr>
          <w:b/>
          <w:bCs/>
        </w:rPr>
        <w:t>Periodic Failover Tests</w:t>
      </w:r>
      <w:r w:rsidRPr="00BB76E4">
        <w:t>: Regular replication and failover tests to verify system reliability.</w:t>
      </w:r>
    </w:p>
    <w:p w14:paraId="56F3BB7A" w14:textId="77777777" w:rsidR="00BB76E4" w:rsidRPr="00BB76E4" w:rsidRDefault="00BB76E4" w:rsidP="00BB76E4">
      <w:r w:rsidRPr="00BB76E4">
        <w:rPr>
          <w:b/>
          <w:bCs/>
        </w:rPr>
        <w:t>HANA Performance Optimization</w:t>
      </w:r>
    </w:p>
    <w:p w14:paraId="5F6C14D5" w14:textId="77777777" w:rsidR="00BB76E4" w:rsidRPr="00BB76E4" w:rsidRDefault="00BB76E4" w:rsidP="00BB76E4">
      <w:r w:rsidRPr="00BB76E4">
        <w:t>We provide comprehensive optimization services to help you get maximum performance from your systems.</w:t>
      </w:r>
    </w:p>
    <w:p w14:paraId="5068143B" w14:textId="77777777" w:rsidR="00BB76E4" w:rsidRPr="00BB76E4" w:rsidRDefault="00BB76E4" w:rsidP="00BB76E4">
      <w:pPr>
        <w:numPr>
          <w:ilvl w:val="0"/>
          <w:numId w:val="3"/>
        </w:numPr>
      </w:pPr>
      <w:r w:rsidRPr="00BB76E4">
        <w:rPr>
          <w:b/>
          <w:bCs/>
        </w:rPr>
        <w:t>Memory Management</w:t>
      </w:r>
      <w:r w:rsidRPr="00BB76E4">
        <w:t>: Analysis and optimization of HANA memory usage.</w:t>
      </w:r>
    </w:p>
    <w:p w14:paraId="43DD0801" w14:textId="77777777" w:rsidR="00BB76E4" w:rsidRPr="00BB76E4" w:rsidRDefault="00BB76E4" w:rsidP="00BB76E4">
      <w:pPr>
        <w:numPr>
          <w:ilvl w:val="0"/>
          <w:numId w:val="3"/>
        </w:numPr>
      </w:pPr>
      <w:r w:rsidRPr="00BB76E4">
        <w:rPr>
          <w:b/>
          <w:bCs/>
        </w:rPr>
        <w:t>SQL Performance Optimization</w:t>
      </w:r>
      <w:r w:rsidRPr="00BB76E4">
        <w:t>: Detection and optimization of slow SQL queries and procedures.</w:t>
      </w:r>
    </w:p>
    <w:p w14:paraId="1188EFC6" w14:textId="77777777" w:rsidR="00BB76E4" w:rsidRPr="00BB76E4" w:rsidRDefault="00BB76E4" w:rsidP="00BB76E4">
      <w:pPr>
        <w:numPr>
          <w:ilvl w:val="0"/>
          <w:numId w:val="3"/>
        </w:numPr>
      </w:pPr>
      <w:r w:rsidRPr="00BB76E4">
        <w:rPr>
          <w:b/>
          <w:bCs/>
        </w:rPr>
        <w:t>Partitioning Strategy</w:t>
      </w:r>
      <w:r w:rsidRPr="00BB76E4">
        <w:t>: Efficient partition strategy design for large tables.</w:t>
      </w:r>
    </w:p>
    <w:p w14:paraId="4D633780" w14:textId="77777777" w:rsidR="00BB76E4" w:rsidRPr="00BB76E4" w:rsidRDefault="00BB76E4" w:rsidP="00BB76E4">
      <w:pPr>
        <w:numPr>
          <w:ilvl w:val="0"/>
          <w:numId w:val="3"/>
        </w:numPr>
      </w:pPr>
      <w:r w:rsidRPr="00BB76E4">
        <w:rPr>
          <w:b/>
          <w:bCs/>
        </w:rPr>
        <w:t>Cache and Pool Optimization</w:t>
      </w:r>
      <w:r w:rsidRPr="00BB76E4">
        <w:t>: Optimization of row store and column store cache settings.</w:t>
      </w:r>
    </w:p>
    <w:p w14:paraId="725508A8" w14:textId="77777777" w:rsidR="00BB76E4" w:rsidRPr="00BB76E4" w:rsidRDefault="00BB76E4" w:rsidP="00BB76E4">
      <w:pPr>
        <w:numPr>
          <w:ilvl w:val="0"/>
          <w:numId w:val="3"/>
        </w:numPr>
      </w:pPr>
      <w:r w:rsidRPr="00BB76E4">
        <w:rPr>
          <w:b/>
          <w:bCs/>
        </w:rPr>
        <w:t>Indexing Strategy</w:t>
      </w:r>
      <w:r w:rsidRPr="00BB76E4">
        <w:t>: Review and optimization of indexing strategy.</w:t>
      </w:r>
    </w:p>
    <w:p w14:paraId="433A0918" w14:textId="77777777" w:rsidR="00BB76E4" w:rsidRPr="00BB76E4" w:rsidRDefault="00BB76E4" w:rsidP="00BB76E4">
      <w:pPr>
        <w:numPr>
          <w:ilvl w:val="0"/>
          <w:numId w:val="3"/>
        </w:numPr>
      </w:pPr>
      <w:r w:rsidRPr="00BB76E4">
        <w:rPr>
          <w:b/>
          <w:bCs/>
        </w:rPr>
        <w:t>Workload Analysis</w:t>
      </w:r>
      <w:r w:rsidRPr="00BB76E4">
        <w:t>: Analysis and management of performance impact of different workloads.</w:t>
      </w:r>
    </w:p>
    <w:p w14:paraId="247BC57F" w14:textId="77777777" w:rsidR="00BB76E4" w:rsidRPr="00BB76E4" w:rsidRDefault="00BB76E4" w:rsidP="00BB76E4">
      <w:pPr>
        <w:numPr>
          <w:ilvl w:val="0"/>
          <w:numId w:val="3"/>
        </w:numPr>
      </w:pPr>
      <w:r w:rsidRPr="00BB76E4">
        <w:rPr>
          <w:b/>
          <w:bCs/>
        </w:rPr>
        <w:t>Statistic Server Optimization</w:t>
      </w:r>
      <w:r w:rsidRPr="00BB76E4">
        <w:t>: Optimization of statistic server settings for performance.</w:t>
      </w:r>
    </w:p>
    <w:p w14:paraId="3B546291" w14:textId="77777777" w:rsidR="00BB76E4" w:rsidRPr="00BB76E4" w:rsidRDefault="00BB76E4" w:rsidP="00BB76E4">
      <w:pPr>
        <w:numPr>
          <w:ilvl w:val="0"/>
          <w:numId w:val="3"/>
        </w:numPr>
      </w:pPr>
      <w:r w:rsidRPr="00BB76E4">
        <w:rPr>
          <w:b/>
          <w:bCs/>
        </w:rPr>
        <w:t>Calculation View Optimization</w:t>
      </w:r>
      <w:r w:rsidRPr="00BB76E4">
        <w:t>: Redesign of calculation views for performance.</w:t>
      </w:r>
    </w:p>
    <w:p w14:paraId="2F562ED1" w14:textId="77777777" w:rsidR="00BB76E4" w:rsidRPr="00BB76E4" w:rsidRDefault="00BB76E4" w:rsidP="00BB76E4">
      <w:pPr>
        <w:numPr>
          <w:ilvl w:val="0"/>
          <w:numId w:val="3"/>
        </w:numPr>
      </w:pPr>
      <w:r w:rsidRPr="00BB76E4">
        <w:rPr>
          <w:b/>
          <w:bCs/>
        </w:rPr>
        <w:t>Data Temperature Management</w:t>
      </w:r>
      <w:r w:rsidRPr="00BB76E4">
        <w:t>: Strategies for hot and cold data management.</w:t>
      </w:r>
    </w:p>
    <w:p w14:paraId="184ECF1C" w14:textId="77777777" w:rsidR="00BB76E4" w:rsidRPr="00BB76E4" w:rsidRDefault="00BB76E4" w:rsidP="00BB76E4">
      <w:pPr>
        <w:numPr>
          <w:ilvl w:val="0"/>
          <w:numId w:val="3"/>
        </w:numPr>
      </w:pPr>
      <w:r w:rsidRPr="00BB76E4">
        <w:rPr>
          <w:b/>
          <w:bCs/>
        </w:rPr>
        <w:t>Performance Tracing and Analysis</w:t>
      </w:r>
      <w:r w:rsidRPr="00BB76E4">
        <w:t>: Detailed analysis with tools like Workload Memory Analyzer, SQL Analyzer.</w:t>
      </w:r>
    </w:p>
    <w:p w14:paraId="226C2E14" w14:textId="77777777" w:rsidR="00BB76E4" w:rsidRPr="00BB76E4" w:rsidRDefault="00BB76E4" w:rsidP="00BB76E4">
      <w:r w:rsidRPr="00BB76E4">
        <w:rPr>
          <w:b/>
          <w:bCs/>
        </w:rPr>
        <w:t>HANA Backup and Recovery Strategies</w:t>
      </w:r>
    </w:p>
    <w:p w14:paraId="2B3084FE" w14:textId="77777777" w:rsidR="00BB76E4" w:rsidRPr="00BB76E4" w:rsidRDefault="00BB76E4" w:rsidP="00BB76E4">
      <w:r w:rsidRPr="00BB76E4">
        <w:t>We develop advanced backup solutions and recovery strategies that ensure data integrity.</w:t>
      </w:r>
    </w:p>
    <w:p w14:paraId="7F6AC1F0" w14:textId="77777777" w:rsidR="00BB76E4" w:rsidRPr="00BB76E4" w:rsidRDefault="00BB76E4" w:rsidP="00BB76E4">
      <w:pPr>
        <w:numPr>
          <w:ilvl w:val="0"/>
          <w:numId w:val="4"/>
        </w:numPr>
      </w:pPr>
      <w:r w:rsidRPr="00BB76E4">
        <w:rPr>
          <w:b/>
          <w:bCs/>
        </w:rPr>
        <w:t>Backup Strategy Design</w:t>
      </w:r>
      <w:r w:rsidRPr="00BB76E4">
        <w:t>: Comprehensive backup strategy according to your RPO and RTO targets.</w:t>
      </w:r>
    </w:p>
    <w:p w14:paraId="3D9F00D6" w14:textId="77777777" w:rsidR="00BB76E4" w:rsidRPr="00BB76E4" w:rsidRDefault="00BB76E4" w:rsidP="00BB76E4">
      <w:pPr>
        <w:numPr>
          <w:ilvl w:val="0"/>
          <w:numId w:val="4"/>
        </w:numPr>
      </w:pPr>
      <w:r w:rsidRPr="00BB76E4">
        <w:rPr>
          <w:b/>
          <w:bCs/>
        </w:rPr>
        <w:t>Automated Backup Configuration</w:t>
      </w:r>
      <w:r w:rsidRPr="00BB76E4">
        <w:t>: Automation for regular full and incremental backups.</w:t>
      </w:r>
    </w:p>
    <w:p w14:paraId="17EFD3C2" w14:textId="77777777" w:rsidR="00BB76E4" w:rsidRPr="00BB76E4" w:rsidRDefault="00BB76E4" w:rsidP="00BB76E4">
      <w:pPr>
        <w:numPr>
          <w:ilvl w:val="0"/>
          <w:numId w:val="4"/>
        </w:numPr>
      </w:pPr>
      <w:r w:rsidRPr="00BB76E4">
        <w:rPr>
          <w:b/>
          <w:bCs/>
        </w:rPr>
        <w:t>Backint Integration</w:t>
      </w:r>
      <w:r w:rsidRPr="00BB76E4">
        <w:t>: HANA Backint integration with enterprise backup solutions.</w:t>
      </w:r>
    </w:p>
    <w:p w14:paraId="669B6DED" w14:textId="77777777" w:rsidR="00BB76E4" w:rsidRPr="00BB76E4" w:rsidRDefault="00BB76E4" w:rsidP="00BB76E4">
      <w:pPr>
        <w:numPr>
          <w:ilvl w:val="0"/>
          <w:numId w:val="4"/>
        </w:numPr>
      </w:pPr>
      <w:r w:rsidRPr="00BB76E4">
        <w:rPr>
          <w:b/>
          <w:bCs/>
        </w:rPr>
        <w:t>Storage Snapshot Integration</w:t>
      </w:r>
      <w:r w:rsidRPr="00BB76E4">
        <w:t>: Storage snapshot integration for fast backup and recovery.</w:t>
      </w:r>
    </w:p>
    <w:p w14:paraId="73D4FCA1" w14:textId="77777777" w:rsidR="00BB76E4" w:rsidRPr="00BB76E4" w:rsidRDefault="00BB76E4" w:rsidP="00BB76E4">
      <w:pPr>
        <w:numPr>
          <w:ilvl w:val="0"/>
          <w:numId w:val="4"/>
        </w:numPr>
      </w:pPr>
      <w:r w:rsidRPr="00BB76E4">
        <w:rPr>
          <w:b/>
          <w:bCs/>
        </w:rPr>
        <w:t>Log Backup Optimization</w:t>
      </w:r>
      <w:r w:rsidRPr="00BB76E4">
        <w:t>: Optimization of transaction log backup strategy.</w:t>
      </w:r>
    </w:p>
    <w:p w14:paraId="4CEC9D08" w14:textId="77777777" w:rsidR="00BB76E4" w:rsidRPr="00BB76E4" w:rsidRDefault="00BB76E4" w:rsidP="00BB76E4">
      <w:pPr>
        <w:numPr>
          <w:ilvl w:val="0"/>
          <w:numId w:val="4"/>
        </w:numPr>
      </w:pPr>
      <w:r w:rsidRPr="00BB76E4">
        <w:rPr>
          <w:b/>
          <w:bCs/>
        </w:rPr>
        <w:t>Remote Location Backup</w:t>
      </w:r>
      <w:r w:rsidRPr="00BB76E4">
        <w:t>: Remote location backup configuration for disaster recovery.</w:t>
      </w:r>
    </w:p>
    <w:p w14:paraId="2C510F01" w14:textId="77777777" w:rsidR="00BB76E4" w:rsidRPr="00BB76E4" w:rsidRDefault="00BB76E4" w:rsidP="00BB76E4">
      <w:pPr>
        <w:numPr>
          <w:ilvl w:val="0"/>
          <w:numId w:val="4"/>
        </w:numPr>
      </w:pPr>
      <w:r w:rsidRPr="00BB76E4">
        <w:rPr>
          <w:b/>
          <w:bCs/>
        </w:rPr>
        <w:t>Backup Performance Optimization</w:t>
      </w:r>
      <w:r w:rsidRPr="00BB76E4">
        <w:t>: Minimization of backup operations' impact on system performance.</w:t>
      </w:r>
    </w:p>
    <w:p w14:paraId="3CB95DB3" w14:textId="77777777" w:rsidR="00BB76E4" w:rsidRPr="00BB76E4" w:rsidRDefault="00BB76E4" w:rsidP="00BB76E4">
      <w:pPr>
        <w:numPr>
          <w:ilvl w:val="0"/>
          <w:numId w:val="4"/>
        </w:numPr>
      </w:pPr>
      <w:r w:rsidRPr="00BB76E4">
        <w:rPr>
          <w:b/>
          <w:bCs/>
        </w:rPr>
        <w:t>Backup Validation and Testing</w:t>
      </w:r>
      <w:r w:rsidRPr="00BB76E4">
        <w:t>: Regular validation and testing of backups.</w:t>
      </w:r>
    </w:p>
    <w:p w14:paraId="2E4C68AE" w14:textId="77777777" w:rsidR="00BB76E4" w:rsidRPr="00BB76E4" w:rsidRDefault="00BB76E4" w:rsidP="00BB76E4">
      <w:pPr>
        <w:numPr>
          <w:ilvl w:val="0"/>
          <w:numId w:val="4"/>
        </w:numPr>
      </w:pPr>
      <w:r w:rsidRPr="00BB76E4">
        <w:rPr>
          <w:b/>
          <w:bCs/>
        </w:rPr>
        <w:t>Recovery Testing and Simulation</w:t>
      </w:r>
      <w:r w:rsidRPr="00BB76E4">
        <w:t>: Periodic testing of disaster recovery scenarios.</w:t>
      </w:r>
    </w:p>
    <w:p w14:paraId="4458AE15" w14:textId="77777777" w:rsidR="00BB76E4" w:rsidRPr="00BB76E4" w:rsidRDefault="00BB76E4" w:rsidP="00BB76E4">
      <w:pPr>
        <w:numPr>
          <w:ilvl w:val="0"/>
          <w:numId w:val="4"/>
        </w:numPr>
      </w:pPr>
      <w:r w:rsidRPr="00BB76E4">
        <w:rPr>
          <w:b/>
          <w:bCs/>
        </w:rPr>
        <w:t>Recovery Time Optimization</w:t>
      </w:r>
      <w:r w:rsidRPr="00BB76E4">
        <w:t>: Optimization of recovery process to reduce RTO.</w:t>
      </w:r>
    </w:p>
    <w:p w14:paraId="191B316D" w14:textId="77777777" w:rsidR="00BB76E4" w:rsidRPr="00BB76E4" w:rsidRDefault="00BB76E4" w:rsidP="00BB76E4">
      <w:r w:rsidRPr="00BB76E4">
        <w:rPr>
          <w:b/>
          <w:bCs/>
        </w:rPr>
        <w:t>HANA Security Management</w:t>
      </w:r>
    </w:p>
    <w:p w14:paraId="4343D540" w14:textId="77777777" w:rsidR="00BB76E4" w:rsidRPr="00BB76E4" w:rsidRDefault="00BB76E4" w:rsidP="00BB76E4">
      <w:r w:rsidRPr="00BB76E4">
        <w:lastRenderedPageBreak/>
        <w:t>We elevate the security of your HANA systems to the highest level with database encryption, authorization, and security auditing.</w:t>
      </w:r>
    </w:p>
    <w:p w14:paraId="1C58CA00" w14:textId="77777777" w:rsidR="00BB76E4" w:rsidRPr="00BB76E4" w:rsidRDefault="00BB76E4" w:rsidP="00BB76E4">
      <w:pPr>
        <w:numPr>
          <w:ilvl w:val="0"/>
          <w:numId w:val="5"/>
        </w:numPr>
      </w:pPr>
      <w:r w:rsidRPr="00BB76E4">
        <w:rPr>
          <w:b/>
          <w:bCs/>
        </w:rPr>
        <w:t>Security Audit and Assessment</w:t>
      </w:r>
      <w:r w:rsidRPr="00BB76E4">
        <w:t>: Comprehensive assessment of HANA security configuration.</w:t>
      </w:r>
    </w:p>
    <w:p w14:paraId="154A1BFF" w14:textId="77777777" w:rsidR="00BB76E4" w:rsidRPr="00BB76E4" w:rsidRDefault="00BB76E4" w:rsidP="00BB76E4">
      <w:pPr>
        <w:numPr>
          <w:ilvl w:val="0"/>
          <w:numId w:val="5"/>
        </w:numPr>
      </w:pPr>
      <w:r w:rsidRPr="00BB76E4">
        <w:rPr>
          <w:b/>
          <w:bCs/>
        </w:rPr>
        <w:t>Data Encryption Configuration</w:t>
      </w:r>
      <w:r w:rsidRPr="00BB76E4">
        <w:t>: Data encryption solutions at rest and in motion.</w:t>
      </w:r>
    </w:p>
    <w:p w14:paraId="5720CFBD" w14:textId="77777777" w:rsidR="00BB76E4" w:rsidRPr="00BB76E4" w:rsidRDefault="00BB76E4" w:rsidP="00BB76E4">
      <w:pPr>
        <w:numPr>
          <w:ilvl w:val="0"/>
          <w:numId w:val="5"/>
        </w:numPr>
      </w:pPr>
      <w:r w:rsidRPr="00BB76E4">
        <w:rPr>
          <w:b/>
          <w:bCs/>
        </w:rPr>
        <w:t>User Management and Authorization</w:t>
      </w:r>
      <w:r w:rsidRPr="00BB76E4">
        <w:t>: Secure management and authorization of HANA users.</w:t>
      </w:r>
    </w:p>
    <w:p w14:paraId="20CE7827" w14:textId="77777777" w:rsidR="00BB76E4" w:rsidRPr="00BB76E4" w:rsidRDefault="00BB76E4" w:rsidP="00BB76E4">
      <w:pPr>
        <w:numPr>
          <w:ilvl w:val="0"/>
          <w:numId w:val="5"/>
        </w:numPr>
      </w:pPr>
      <w:r w:rsidRPr="00BB76E4">
        <w:rPr>
          <w:b/>
          <w:bCs/>
        </w:rPr>
        <w:t>LDAP/Active Directory Integration</w:t>
      </w:r>
      <w:r w:rsidRPr="00BB76E4">
        <w:t>: Integration with central identity management systems.</w:t>
      </w:r>
    </w:p>
    <w:p w14:paraId="2BE438A0" w14:textId="77777777" w:rsidR="00BB76E4" w:rsidRPr="00BB76E4" w:rsidRDefault="00BB76E4" w:rsidP="00BB76E4">
      <w:pPr>
        <w:numPr>
          <w:ilvl w:val="0"/>
          <w:numId w:val="5"/>
        </w:numPr>
      </w:pPr>
      <w:r w:rsidRPr="00BB76E4">
        <w:rPr>
          <w:b/>
          <w:bCs/>
        </w:rPr>
        <w:t>Two-Factor Authentication</w:t>
      </w:r>
      <w:r w:rsidRPr="00BB76E4">
        <w:t>: Implementation of 2FA as an additional security layer for sensitive systems.</w:t>
      </w:r>
    </w:p>
    <w:p w14:paraId="6D5D1E66" w14:textId="77777777" w:rsidR="00BB76E4" w:rsidRPr="00BB76E4" w:rsidRDefault="00BB76E4" w:rsidP="00BB76E4">
      <w:pPr>
        <w:numPr>
          <w:ilvl w:val="0"/>
          <w:numId w:val="5"/>
        </w:numPr>
      </w:pPr>
      <w:r w:rsidRPr="00BB76E4">
        <w:rPr>
          <w:b/>
          <w:bCs/>
        </w:rPr>
        <w:t>Audit Log Configuration</w:t>
      </w:r>
      <w:r w:rsidRPr="00BB76E4">
        <w:t>: Comprehensive audit log configuration and management.</w:t>
      </w:r>
    </w:p>
    <w:p w14:paraId="28642BD0" w14:textId="77777777" w:rsidR="00BB76E4" w:rsidRPr="00BB76E4" w:rsidRDefault="00BB76E4" w:rsidP="00BB76E4">
      <w:pPr>
        <w:numPr>
          <w:ilvl w:val="0"/>
          <w:numId w:val="5"/>
        </w:numPr>
      </w:pPr>
      <w:r w:rsidRPr="00BB76E4">
        <w:rPr>
          <w:b/>
          <w:bCs/>
        </w:rPr>
        <w:t>Firewall Configuration</w:t>
      </w:r>
      <w:r w:rsidRPr="00BB76E4">
        <w:t>: HANA SQL/MDX firewall configuration.</w:t>
      </w:r>
    </w:p>
    <w:p w14:paraId="25F18EAD" w14:textId="77777777" w:rsidR="00BB76E4" w:rsidRPr="00BB76E4" w:rsidRDefault="00BB76E4" w:rsidP="00BB76E4">
      <w:pPr>
        <w:numPr>
          <w:ilvl w:val="0"/>
          <w:numId w:val="5"/>
        </w:numPr>
      </w:pPr>
      <w:r w:rsidRPr="00BB76E4">
        <w:rPr>
          <w:b/>
          <w:bCs/>
        </w:rPr>
        <w:t>Security Patches Management</w:t>
      </w:r>
      <w:r w:rsidRPr="00BB76E4">
        <w:t>: Regular application of patches addressing security vulnerabilities.</w:t>
      </w:r>
    </w:p>
    <w:p w14:paraId="3EFB3A98" w14:textId="77777777" w:rsidR="00BB76E4" w:rsidRPr="00BB76E4" w:rsidRDefault="00BB76E4" w:rsidP="00BB76E4">
      <w:pPr>
        <w:numPr>
          <w:ilvl w:val="0"/>
          <w:numId w:val="5"/>
        </w:numPr>
      </w:pPr>
      <w:r w:rsidRPr="00BB76E4">
        <w:rPr>
          <w:b/>
          <w:bCs/>
        </w:rPr>
        <w:t>Data Masking and Anonymization</w:t>
      </w:r>
      <w:r w:rsidRPr="00BB76E4">
        <w:t>: Masking and anonymization of sensitive data.</w:t>
      </w:r>
    </w:p>
    <w:p w14:paraId="4703B874" w14:textId="77777777" w:rsidR="00BB76E4" w:rsidRPr="00BB76E4" w:rsidRDefault="00BB76E4" w:rsidP="00BB76E4">
      <w:pPr>
        <w:numPr>
          <w:ilvl w:val="0"/>
          <w:numId w:val="5"/>
        </w:numPr>
      </w:pPr>
      <w:r w:rsidRPr="00BB76E4">
        <w:rPr>
          <w:b/>
          <w:bCs/>
        </w:rPr>
        <w:t>Security Policies and Standards</w:t>
      </w:r>
      <w:r w:rsidRPr="00BB76E4">
        <w:t>: Documentation and standardization of HANA security policies.</w:t>
      </w:r>
    </w:p>
    <w:p w14:paraId="74C80ECF" w14:textId="77777777" w:rsidR="00BB76E4" w:rsidRPr="00BB76E4" w:rsidRDefault="00BB76E4" w:rsidP="00BB76E4">
      <w:r w:rsidRPr="00BB76E4">
        <w:rPr>
          <w:b/>
          <w:bCs/>
        </w:rPr>
        <w:t>SAP S/4HANA Migration</w:t>
      </w:r>
    </w:p>
    <w:p w14:paraId="39ECFEC8" w14:textId="77777777" w:rsidR="00BB76E4" w:rsidRPr="00BB76E4" w:rsidRDefault="00BB76E4" w:rsidP="00BB76E4">
      <w:r w:rsidRPr="00BB76E4">
        <w:t>We offer end-to-end migration services for successful transition from existing SAP ECC systems to S/4HANA.</w:t>
      </w:r>
    </w:p>
    <w:p w14:paraId="53F70191" w14:textId="77777777" w:rsidR="00BB76E4" w:rsidRPr="00BB76E4" w:rsidRDefault="00BB76E4" w:rsidP="00BB76E4">
      <w:pPr>
        <w:numPr>
          <w:ilvl w:val="0"/>
          <w:numId w:val="6"/>
        </w:numPr>
      </w:pPr>
      <w:r w:rsidRPr="00BB76E4">
        <w:rPr>
          <w:b/>
          <w:bCs/>
        </w:rPr>
        <w:t>Migration Readiness Assessment</w:t>
      </w:r>
      <w:r w:rsidRPr="00BB76E4">
        <w:t>: Assessment of existing system's readiness for S/4HANA.</w:t>
      </w:r>
    </w:p>
    <w:p w14:paraId="4603F962" w14:textId="77777777" w:rsidR="00BB76E4" w:rsidRPr="00BB76E4" w:rsidRDefault="00BB76E4" w:rsidP="00BB76E4">
      <w:pPr>
        <w:numPr>
          <w:ilvl w:val="0"/>
          <w:numId w:val="6"/>
        </w:numPr>
      </w:pPr>
      <w:r w:rsidRPr="00BB76E4">
        <w:rPr>
          <w:b/>
          <w:bCs/>
        </w:rPr>
        <w:t>Technical Compatibility Analysis</w:t>
      </w:r>
      <w:r w:rsidRPr="00BB76E4">
        <w:t>: Analysis of S/4HANA compatibility of custom code and operations.</w:t>
      </w:r>
    </w:p>
    <w:p w14:paraId="2182F90C" w14:textId="77777777" w:rsidR="00BB76E4" w:rsidRPr="00BB76E4" w:rsidRDefault="00BB76E4" w:rsidP="00BB76E4">
      <w:pPr>
        <w:numPr>
          <w:ilvl w:val="0"/>
          <w:numId w:val="6"/>
        </w:numPr>
      </w:pPr>
      <w:r w:rsidRPr="00BB76E4">
        <w:rPr>
          <w:b/>
          <w:bCs/>
        </w:rPr>
        <w:t>Database Migration Strategy</w:t>
      </w:r>
      <w:r w:rsidRPr="00BB76E4">
        <w:t>: Evaluation of options such as DMO, SUM, classic migration.</w:t>
      </w:r>
    </w:p>
    <w:p w14:paraId="38991009" w14:textId="77777777" w:rsidR="00BB76E4" w:rsidRPr="00BB76E4" w:rsidRDefault="00BB76E4" w:rsidP="00BB76E4">
      <w:pPr>
        <w:numPr>
          <w:ilvl w:val="0"/>
          <w:numId w:val="6"/>
        </w:numPr>
      </w:pPr>
      <w:r w:rsidRPr="00BB76E4">
        <w:rPr>
          <w:b/>
          <w:bCs/>
        </w:rPr>
        <w:t>Migration Roadmap</w:t>
      </w:r>
      <w:r w:rsidRPr="00BB76E4">
        <w:t>: Planning of detailed migration phases and timeline.</w:t>
      </w:r>
    </w:p>
    <w:p w14:paraId="6308F878" w14:textId="77777777" w:rsidR="00BB76E4" w:rsidRPr="00BB76E4" w:rsidRDefault="00BB76E4" w:rsidP="00BB76E4">
      <w:pPr>
        <w:numPr>
          <w:ilvl w:val="0"/>
          <w:numId w:val="6"/>
        </w:numPr>
      </w:pPr>
      <w:r w:rsidRPr="00BB76E4">
        <w:rPr>
          <w:b/>
          <w:bCs/>
        </w:rPr>
        <w:t>Test Migration Cycles</w:t>
      </w:r>
      <w:r w:rsidRPr="00BB76E4">
        <w:t>: Multiple test migration cycles before production migration.</w:t>
      </w:r>
    </w:p>
    <w:p w14:paraId="6A30ED35" w14:textId="77777777" w:rsidR="00BB76E4" w:rsidRPr="00BB76E4" w:rsidRDefault="00BB76E4" w:rsidP="00BB76E4">
      <w:pPr>
        <w:numPr>
          <w:ilvl w:val="0"/>
          <w:numId w:val="6"/>
        </w:numPr>
      </w:pPr>
      <w:r w:rsidRPr="00BB76E4">
        <w:rPr>
          <w:b/>
          <w:bCs/>
        </w:rPr>
        <w:t>Downtime Minimization</w:t>
      </w:r>
      <w:r w:rsidRPr="00BB76E4">
        <w:t>: Strategies to minimize business disruption during migration.</w:t>
      </w:r>
    </w:p>
    <w:p w14:paraId="7208ED62" w14:textId="77777777" w:rsidR="00BB76E4" w:rsidRPr="00BB76E4" w:rsidRDefault="00BB76E4" w:rsidP="00BB76E4">
      <w:pPr>
        <w:numPr>
          <w:ilvl w:val="0"/>
          <w:numId w:val="6"/>
        </w:numPr>
      </w:pPr>
      <w:r w:rsidRPr="00BB76E4">
        <w:rPr>
          <w:b/>
          <w:bCs/>
        </w:rPr>
        <w:t>Data Volume Management</w:t>
      </w:r>
      <w:r w:rsidRPr="00BB76E4">
        <w:t>: Solutions to optimize data volume before migration.</w:t>
      </w:r>
    </w:p>
    <w:p w14:paraId="5B87AE5A" w14:textId="77777777" w:rsidR="00BB76E4" w:rsidRPr="00BB76E4" w:rsidRDefault="00BB76E4" w:rsidP="00BB76E4">
      <w:pPr>
        <w:numPr>
          <w:ilvl w:val="0"/>
          <w:numId w:val="6"/>
        </w:numPr>
      </w:pPr>
      <w:r w:rsidRPr="00BB76E4">
        <w:rPr>
          <w:b/>
          <w:bCs/>
        </w:rPr>
        <w:t>Post-Migration Support</w:t>
      </w:r>
      <w:r w:rsidRPr="00BB76E4">
        <w:t>: Post go-live stabilization and optimization support.</w:t>
      </w:r>
    </w:p>
    <w:p w14:paraId="7F38A628" w14:textId="77777777" w:rsidR="00BB76E4" w:rsidRPr="00BB76E4" w:rsidRDefault="00BB76E4" w:rsidP="00BB76E4">
      <w:pPr>
        <w:numPr>
          <w:ilvl w:val="0"/>
          <w:numId w:val="6"/>
        </w:numPr>
      </w:pPr>
      <w:r w:rsidRPr="00BB76E4">
        <w:rPr>
          <w:b/>
          <w:bCs/>
        </w:rPr>
        <w:t>S/4HANA Basis Optimization</w:t>
      </w:r>
      <w:r w:rsidRPr="00BB76E4">
        <w:t>: Optimization of HANA-based S/4 system after migration.</w:t>
      </w:r>
    </w:p>
    <w:p w14:paraId="3B4B4936" w14:textId="77777777" w:rsidR="00BB76E4" w:rsidRPr="00BB76E4" w:rsidRDefault="00BB76E4" w:rsidP="00BB76E4">
      <w:pPr>
        <w:numPr>
          <w:ilvl w:val="0"/>
          <w:numId w:val="6"/>
        </w:numPr>
      </w:pPr>
      <w:r w:rsidRPr="00BB76E4">
        <w:rPr>
          <w:b/>
          <w:bCs/>
        </w:rPr>
        <w:t>Legacy System Decommissioning Strategy</w:t>
      </w:r>
      <w:r w:rsidRPr="00BB76E4">
        <w:t>: Safe decommissioning of legacy systems.</w:t>
      </w:r>
    </w:p>
    <w:p w14:paraId="5244800C" w14:textId="77777777" w:rsidR="00BB76E4" w:rsidRPr="00BB76E4" w:rsidRDefault="00BB76E4" w:rsidP="00BB76E4">
      <w:r w:rsidRPr="00BB76E4">
        <w:rPr>
          <w:b/>
          <w:bCs/>
        </w:rPr>
        <w:t>SAP BW/4HANA Transformation</w:t>
      </w:r>
    </w:p>
    <w:p w14:paraId="28F127A0" w14:textId="77777777" w:rsidR="00BB76E4" w:rsidRPr="00BB76E4" w:rsidRDefault="00BB76E4" w:rsidP="00BB76E4">
      <w:r w:rsidRPr="00BB76E4">
        <w:t>We offer comprehensive technical services for the transformation of traditional SAP BW systems to BW/4HANA.</w:t>
      </w:r>
    </w:p>
    <w:p w14:paraId="4689E1BE" w14:textId="77777777" w:rsidR="00BB76E4" w:rsidRPr="00BB76E4" w:rsidRDefault="00BB76E4" w:rsidP="00BB76E4">
      <w:pPr>
        <w:numPr>
          <w:ilvl w:val="0"/>
          <w:numId w:val="7"/>
        </w:numPr>
      </w:pPr>
      <w:r w:rsidRPr="00BB76E4">
        <w:rPr>
          <w:b/>
          <w:bCs/>
        </w:rPr>
        <w:t>BW/4HANA Readiness Assessment</w:t>
      </w:r>
      <w:r w:rsidRPr="00BB76E4">
        <w:t>: BW/4HANA compatibility analysis of existing BW system.</w:t>
      </w:r>
    </w:p>
    <w:p w14:paraId="32A60DD7" w14:textId="77777777" w:rsidR="00BB76E4" w:rsidRPr="00BB76E4" w:rsidRDefault="00BB76E4" w:rsidP="00BB76E4">
      <w:pPr>
        <w:numPr>
          <w:ilvl w:val="0"/>
          <w:numId w:val="7"/>
        </w:numPr>
      </w:pPr>
      <w:r w:rsidRPr="00BB76E4">
        <w:rPr>
          <w:b/>
          <w:bCs/>
        </w:rPr>
        <w:t>Object Transformation Strategy</w:t>
      </w:r>
      <w:r w:rsidRPr="00BB76E4">
        <w:t>: Strategy for converting traditional BW objects to BW/4HANA objects.</w:t>
      </w:r>
    </w:p>
    <w:p w14:paraId="276DC673" w14:textId="77777777" w:rsidR="00BB76E4" w:rsidRPr="00BB76E4" w:rsidRDefault="00BB76E4" w:rsidP="00BB76E4">
      <w:pPr>
        <w:numPr>
          <w:ilvl w:val="0"/>
          <w:numId w:val="7"/>
        </w:numPr>
      </w:pPr>
      <w:r w:rsidRPr="00BB76E4">
        <w:rPr>
          <w:b/>
          <w:bCs/>
        </w:rPr>
        <w:lastRenderedPageBreak/>
        <w:t>In-place Transformation vs. New Installation</w:t>
      </w:r>
      <w:r w:rsidRPr="00BB76E4">
        <w:t>: Determination of the most suitable transformation approach for your business.</w:t>
      </w:r>
    </w:p>
    <w:p w14:paraId="3962FF59" w14:textId="77777777" w:rsidR="00BB76E4" w:rsidRPr="00BB76E4" w:rsidRDefault="00BB76E4" w:rsidP="00BB76E4">
      <w:pPr>
        <w:numPr>
          <w:ilvl w:val="0"/>
          <w:numId w:val="7"/>
        </w:numPr>
      </w:pPr>
      <w:r w:rsidRPr="00BB76E4">
        <w:rPr>
          <w:b/>
          <w:bCs/>
        </w:rPr>
        <w:t>SAP BW/4HANA Migration Cockpit</w:t>
      </w:r>
      <w:r w:rsidRPr="00BB76E4">
        <w:t>: Systematic transformation using migration cockpit.</w:t>
      </w:r>
    </w:p>
    <w:p w14:paraId="25EABD72" w14:textId="77777777" w:rsidR="00BB76E4" w:rsidRPr="00BB76E4" w:rsidRDefault="00BB76E4" w:rsidP="00BB76E4">
      <w:pPr>
        <w:numPr>
          <w:ilvl w:val="0"/>
          <w:numId w:val="7"/>
        </w:numPr>
      </w:pPr>
      <w:r w:rsidRPr="00BB76E4">
        <w:rPr>
          <w:b/>
          <w:bCs/>
        </w:rPr>
        <w:t>SLT and SDI Integration</w:t>
      </w:r>
      <w:r w:rsidRPr="00BB76E4">
        <w:t>: Integration of modern real-time data loading technologies.</w:t>
      </w:r>
    </w:p>
    <w:p w14:paraId="39727629" w14:textId="77777777" w:rsidR="00BB76E4" w:rsidRPr="00BB76E4" w:rsidRDefault="00BB76E4" w:rsidP="00BB76E4">
      <w:pPr>
        <w:numPr>
          <w:ilvl w:val="0"/>
          <w:numId w:val="7"/>
        </w:numPr>
      </w:pPr>
      <w:r w:rsidRPr="00BB76E4">
        <w:rPr>
          <w:b/>
          <w:bCs/>
        </w:rPr>
        <w:t>HANA-optimized InfoObjects</w:t>
      </w:r>
      <w:r w:rsidRPr="00BB76E4">
        <w:t>: InfoObject design that fully benefits from HANA advantages.</w:t>
      </w:r>
    </w:p>
    <w:p w14:paraId="772BE220" w14:textId="77777777" w:rsidR="00BB76E4" w:rsidRPr="00BB76E4" w:rsidRDefault="00BB76E4" w:rsidP="00BB76E4">
      <w:pPr>
        <w:numPr>
          <w:ilvl w:val="0"/>
          <w:numId w:val="7"/>
        </w:numPr>
      </w:pPr>
      <w:r w:rsidRPr="00BB76E4">
        <w:rPr>
          <w:b/>
          <w:bCs/>
        </w:rPr>
        <w:t>HANA Advanced DSO and ADSO Migration</w:t>
      </w:r>
      <w:r w:rsidRPr="00BB76E4">
        <w:t>: Conversion of classic DSOs to ADSOs.</w:t>
      </w:r>
    </w:p>
    <w:p w14:paraId="698EE0A8" w14:textId="77777777" w:rsidR="00BB76E4" w:rsidRPr="00BB76E4" w:rsidRDefault="00BB76E4" w:rsidP="00BB76E4">
      <w:pPr>
        <w:numPr>
          <w:ilvl w:val="0"/>
          <w:numId w:val="7"/>
        </w:numPr>
      </w:pPr>
      <w:r w:rsidRPr="00BB76E4">
        <w:rPr>
          <w:b/>
          <w:bCs/>
        </w:rPr>
        <w:t>Analysis for Office Integration</w:t>
      </w:r>
      <w:r w:rsidRPr="00BB76E4">
        <w:t>: Integration of BW/4HANA with modern reporting tools.</w:t>
      </w:r>
    </w:p>
    <w:p w14:paraId="294D709D" w14:textId="77777777" w:rsidR="00BB76E4" w:rsidRPr="00BB76E4" w:rsidRDefault="00BB76E4" w:rsidP="00BB76E4">
      <w:pPr>
        <w:numPr>
          <w:ilvl w:val="0"/>
          <w:numId w:val="7"/>
        </w:numPr>
      </w:pPr>
      <w:r w:rsidRPr="00BB76E4">
        <w:rPr>
          <w:b/>
          <w:bCs/>
        </w:rPr>
        <w:t>Hybrid Structures</w:t>
      </w:r>
      <w:r w:rsidRPr="00BB76E4">
        <w:t>: Management of hybrid BW and BW/4HANA structures during transition process.</w:t>
      </w:r>
    </w:p>
    <w:p w14:paraId="1AE5F9E0" w14:textId="77777777" w:rsidR="00BB76E4" w:rsidRPr="00BB76E4" w:rsidRDefault="00BB76E4" w:rsidP="00BB76E4">
      <w:pPr>
        <w:numPr>
          <w:ilvl w:val="0"/>
          <w:numId w:val="7"/>
        </w:numPr>
      </w:pPr>
      <w:r w:rsidRPr="00BB76E4">
        <w:rPr>
          <w:b/>
          <w:bCs/>
        </w:rPr>
        <w:t>Data Tiering Optimization</w:t>
      </w:r>
      <w:r w:rsidRPr="00BB76E4">
        <w:t>: Data layering with HANA Native Storage Extensions and Dynamic Tiering.</w:t>
      </w:r>
    </w:p>
    <w:p w14:paraId="03AFBAC1" w14:textId="77777777" w:rsidR="00BB76E4" w:rsidRPr="00BB76E4" w:rsidRDefault="00BB76E4" w:rsidP="00BB76E4">
      <w:r w:rsidRPr="00BB76E4">
        <w:rPr>
          <w:b/>
          <w:bCs/>
        </w:rPr>
        <w:t>SAP HANA Version Upgrade</w:t>
      </w:r>
    </w:p>
    <w:p w14:paraId="079C3052" w14:textId="77777777" w:rsidR="00BB76E4" w:rsidRPr="00BB76E4" w:rsidRDefault="00BB76E4" w:rsidP="00BB76E4">
      <w:r w:rsidRPr="00BB76E4">
        <w:t>We provide expert support for safe and seamless upgrading of your SAP HANA database and application versions.</w:t>
      </w:r>
    </w:p>
    <w:p w14:paraId="0DF661BB" w14:textId="77777777" w:rsidR="00BB76E4" w:rsidRPr="00BB76E4" w:rsidRDefault="00BB76E4" w:rsidP="00BB76E4">
      <w:pPr>
        <w:numPr>
          <w:ilvl w:val="0"/>
          <w:numId w:val="8"/>
        </w:numPr>
      </w:pPr>
      <w:r w:rsidRPr="00BB76E4">
        <w:rPr>
          <w:b/>
          <w:bCs/>
        </w:rPr>
        <w:t>Version Upgrade Assessment</w:t>
      </w:r>
      <w:r w:rsidRPr="00BB76E4">
        <w:t>: Analysis of differences and impacts between current and target versions.</w:t>
      </w:r>
    </w:p>
    <w:p w14:paraId="400FEF4B" w14:textId="77777777" w:rsidR="00BB76E4" w:rsidRPr="00BB76E4" w:rsidRDefault="00BB76E4" w:rsidP="00BB76E4">
      <w:pPr>
        <w:numPr>
          <w:ilvl w:val="0"/>
          <w:numId w:val="8"/>
        </w:numPr>
      </w:pPr>
      <w:r w:rsidRPr="00BB76E4">
        <w:rPr>
          <w:b/>
          <w:bCs/>
        </w:rPr>
        <w:t>Revision Upgrade Planning</w:t>
      </w:r>
      <w:r w:rsidRPr="00BB76E4">
        <w:t>: Simplified process for smaller revision upgrades.</w:t>
      </w:r>
    </w:p>
    <w:p w14:paraId="3E5BD81A" w14:textId="77777777" w:rsidR="00BB76E4" w:rsidRPr="00BB76E4" w:rsidRDefault="00BB76E4" w:rsidP="00BB76E4">
      <w:pPr>
        <w:numPr>
          <w:ilvl w:val="0"/>
          <w:numId w:val="8"/>
        </w:numPr>
      </w:pPr>
      <w:r w:rsidRPr="00BB76E4">
        <w:rPr>
          <w:b/>
          <w:bCs/>
        </w:rPr>
        <w:t>Full Version Upgrade Strategy</w:t>
      </w:r>
      <w:r w:rsidRPr="00BB76E4">
        <w:t>: Comprehensive strategy to follow for major version changes.</w:t>
      </w:r>
    </w:p>
    <w:p w14:paraId="647E3EB3" w14:textId="77777777" w:rsidR="00BB76E4" w:rsidRPr="00BB76E4" w:rsidRDefault="00BB76E4" w:rsidP="00BB76E4">
      <w:pPr>
        <w:numPr>
          <w:ilvl w:val="0"/>
          <w:numId w:val="8"/>
        </w:numPr>
      </w:pPr>
      <w:r w:rsidRPr="00BB76E4">
        <w:rPr>
          <w:b/>
          <w:bCs/>
        </w:rPr>
        <w:t>Near-Zero Downtime Approach</w:t>
      </w:r>
      <w:r w:rsidRPr="00BB76E4">
        <w:t>: Upgrade approaches minimizing downtime.</w:t>
      </w:r>
    </w:p>
    <w:p w14:paraId="5A385063" w14:textId="77777777" w:rsidR="00BB76E4" w:rsidRPr="00BB76E4" w:rsidRDefault="00BB76E4" w:rsidP="00BB76E4">
      <w:pPr>
        <w:numPr>
          <w:ilvl w:val="0"/>
          <w:numId w:val="8"/>
        </w:numPr>
      </w:pPr>
      <w:r w:rsidRPr="00BB76E4">
        <w:rPr>
          <w:b/>
          <w:bCs/>
        </w:rPr>
        <w:t>IMDB Component Upgrade</w:t>
      </w:r>
      <w:r w:rsidRPr="00BB76E4">
        <w:t>: Upgrading HANA database components in the correct order.</w:t>
      </w:r>
    </w:p>
    <w:p w14:paraId="3D70CD5E" w14:textId="77777777" w:rsidR="00BB76E4" w:rsidRPr="00BB76E4" w:rsidRDefault="00BB76E4" w:rsidP="00BB76E4">
      <w:pPr>
        <w:numPr>
          <w:ilvl w:val="0"/>
          <w:numId w:val="8"/>
        </w:numPr>
      </w:pPr>
      <w:r w:rsidRPr="00BB76E4">
        <w:rPr>
          <w:b/>
          <w:bCs/>
        </w:rPr>
        <w:t>SAP HANA Platform and XSA Upgrade</w:t>
      </w:r>
      <w:r w:rsidRPr="00BB76E4">
        <w:t>: Upgrading HANA platform and XS Advanced components.</w:t>
      </w:r>
    </w:p>
    <w:p w14:paraId="2B835C1A" w14:textId="77777777" w:rsidR="00BB76E4" w:rsidRPr="00BB76E4" w:rsidRDefault="00BB76E4" w:rsidP="00BB76E4">
      <w:pPr>
        <w:numPr>
          <w:ilvl w:val="0"/>
          <w:numId w:val="8"/>
        </w:numPr>
      </w:pPr>
      <w:r w:rsidRPr="00BB76E4">
        <w:rPr>
          <w:b/>
          <w:bCs/>
        </w:rPr>
        <w:t>Upgrade with System Copy</w:t>
      </w:r>
      <w:r w:rsidRPr="00BB76E4">
        <w:t>: Upgrade approach with system copy for minimum risk.</w:t>
      </w:r>
    </w:p>
    <w:p w14:paraId="697119D3" w14:textId="77777777" w:rsidR="00BB76E4" w:rsidRPr="00BB76E4" w:rsidRDefault="00BB76E4" w:rsidP="00BB76E4">
      <w:pPr>
        <w:numPr>
          <w:ilvl w:val="0"/>
          <w:numId w:val="8"/>
        </w:numPr>
      </w:pPr>
      <w:r w:rsidRPr="00BB76E4">
        <w:rPr>
          <w:b/>
          <w:bCs/>
        </w:rPr>
        <w:t>Post-Upgrade Validation</w:t>
      </w:r>
      <w:r w:rsidRPr="00BB76E4">
        <w:t>: Validation of upgrade success with comprehensive checks.</w:t>
      </w:r>
    </w:p>
    <w:p w14:paraId="32F89F53" w14:textId="77777777" w:rsidR="00BB76E4" w:rsidRPr="00BB76E4" w:rsidRDefault="00BB76E4" w:rsidP="00BB76E4">
      <w:pPr>
        <w:numPr>
          <w:ilvl w:val="0"/>
          <w:numId w:val="8"/>
        </w:numPr>
      </w:pPr>
      <w:r w:rsidRPr="00BB76E4">
        <w:rPr>
          <w:b/>
          <w:bCs/>
        </w:rPr>
        <w:t>Upgrade Rollback Plan</w:t>
      </w:r>
      <w:r w:rsidRPr="00BB76E4">
        <w:t>: Detailed plan for quick rollback in case of problems.</w:t>
      </w:r>
    </w:p>
    <w:p w14:paraId="07050DAB" w14:textId="77777777" w:rsidR="00BB76E4" w:rsidRPr="00BB76E4" w:rsidRDefault="00BB76E4" w:rsidP="00BB76E4">
      <w:pPr>
        <w:numPr>
          <w:ilvl w:val="0"/>
          <w:numId w:val="8"/>
        </w:numPr>
      </w:pPr>
      <w:r w:rsidRPr="00BB76E4">
        <w:rPr>
          <w:b/>
          <w:bCs/>
        </w:rPr>
        <w:t>New Version Optimization</w:t>
      </w:r>
      <w:r w:rsidRPr="00BB76E4">
        <w:t>: Maximizing benefit from features offered by the new version after upgrade.</w:t>
      </w:r>
    </w:p>
    <w:p w14:paraId="67EA1CC7" w14:textId="77777777" w:rsidR="00BB76E4" w:rsidRPr="00BB76E4" w:rsidRDefault="00BB76E4" w:rsidP="00BB76E4">
      <w:r w:rsidRPr="00BB76E4">
        <w:rPr>
          <w:b/>
          <w:bCs/>
        </w:rPr>
        <w:t>SAP HANA Cloud Services</w:t>
      </w:r>
    </w:p>
    <w:p w14:paraId="1B5EFF52" w14:textId="77777777" w:rsidR="00BB76E4" w:rsidRPr="00BB76E4" w:rsidRDefault="00BB76E4" w:rsidP="00BB76E4">
      <w:r w:rsidRPr="00BB76E4">
        <w:t>We offer installation, management, and optimization services for SAP HANA Cloud platform.</w:t>
      </w:r>
    </w:p>
    <w:p w14:paraId="2675BE63" w14:textId="77777777" w:rsidR="00BB76E4" w:rsidRPr="00BB76E4" w:rsidRDefault="00BB76E4" w:rsidP="00BB76E4">
      <w:pPr>
        <w:numPr>
          <w:ilvl w:val="0"/>
          <w:numId w:val="9"/>
        </w:numPr>
      </w:pPr>
      <w:r w:rsidRPr="00BB76E4">
        <w:rPr>
          <w:b/>
          <w:bCs/>
        </w:rPr>
        <w:t>HANA Cloud Readiness Assessment</w:t>
      </w:r>
      <w:r w:rsidRPr="00BB76E4">
        <w:t>: Assessment of readiness for cloud transition.</w:t>
      </w:r>
    </w:p>
    <w:p w14:paraId="0E15AE64" w14:textId="77777777" w:rsidR="00BB76E4" w:rsidRPr="00BB76E4" w:rsidRDefault="00BB76E4" w:rsidP="00BB76E4">
      <w:pPr>
        <w:numPr>
          <w:ilvl w:val="0"/>
          <w:numId w:val="9"/>
        </w:numPr>
      </w:pPr>
      <w:r w:rsidRPr="00BB76E4">
        <w:rPr>
          <w:b/>
          <w:bCs/>
        </w:rPr>
        <w:t>HANA Cloud vs On-Premise Comparison</w:t>
      </w:r>
      <w:r w:rsidRPr="00BB76E4">
        <w:t>: Determination of the most suitable model for your business.</w:t>
      </w:r>
    </w:p>
    <w:p w14:paraId="70CFDE4F" w14:textId="77777777" w:rsidR="00BB76E4" w:rsidRPr="00BB76E4" w:rsidRDefault="00BB76E4" w:rsidP="00BB76E4">
      <w:pPr>
        <w:numPr>
          <w:ilvl w:val="0"/>
          <w:numId w:val="9"/>
        </w:numPr>
      </w:pPr>
      <w:r w:rsidRPr="00BB76E4">
        <w:rPr>
          <w:b/>
          <w:bCs/>
        </w:rPr>
        <w:t>Hybrid Setup Strategy</w:t>
      </w:r>
      <w:r w:rsidRPr="00BB76E4">
        <w:t>: Hybrid configuration of on-premise and cloud HANA systems.</w:t>
      </w:r>
    </w:p>
    <w:p w14:paraId="71906E70" w14:textId="77777777" w:rsidR="00BB76E4" w:rsidRPr="00BB76E4" w:rsidRDefault="00BB76E4" w:rsidP="00BB76E4">
      <w:pPr>
        <w:numPr>
          <w:ilvl w:val="0"/>
          <w:numId w:val="9"/>
        </w:numPr>
      </w:pPr>
      <w:r w:rsidRPr="00BB76E4">
        <w:rPr>
          <w:b/>
          <w:bCs/>
        </w:rPr>
        <w:t>HANA Cloud Installation and Configuration</w:t>
      </w:r>
      <w:r w:rsidRPr="00BB76E4">
        <w:t>: Installation and optimal configuration of SAP HANA Cloud systems.</w:t>
      </w:r>
    </w:p>
    <w:p w14:paraId="4CE9B48D" w14:textId="77777777" w:rsidR="00BB76E4" w:rsidRPr="00BB76E4" w:rsidRDefault="00BB76E4" w:rsidP="00BB76E4">
      <w:pPr>
        <w:numPr>
          <w:ilvl w:val="0"/>
          <w:numId w:val="9"/>
        </w:numPr>
      </w:pPr>
      <w:r w:rsidRPr="00BB76E4">
        <w:rPr>
          <w:b/>
          <w:bCs/>
        </w:rPr>
        <w:lastRenderedPageBreak/>
        <w:t>Data Transfer and Migration</w:t>
      </w:r>
      <w:r w:rsidRPr="00BB76E4">
        <w:t>: Data migration strategy from on-premise systems to HANA Cloud.</w:t>
      </w:r>
    </w:p>
    <w:p w14:paraId="3CC0546C" w14:textId="77777777" w:rsidR="00BB76E4" w:rsidRPr="00BB76E4" w:rsidRDefault="00BB76E4" w:rsidP="00BB76E4">
      <w:pPr>
        <w:numPr>
          <w:ilvl w:val="0"/>
          <w:numId w:val="9"/>
        </w:numPr>
      </w:pPr>
      <w:r w:rsidRPr="00BB76E4">
        <w:rPr>
          <w:b/>
          <w:bCs/>
        </w:rPr>
        <w:t>HANA Cloud Security Configuration</w:t>
      </w:r>
      <w:r w:rsidRPr="00BB76E4">
        <w:t>: Security configuration and management specific to cloud environment.</w:t>
      </w:r>
    </w:p>
    <w:p w14:paraId="39738CD9" w14:textId="77777777" w:rsidR="00BB76E4" w:rsidRPr="00BB76E4" w:rsidRDefault="00BB76E4" w:rsidP="00BB76E4">
      <w:pPr>
        <w:numPr>
          <w:ilvl w:val="0"/>
          <w:numId w:val="9"/>
        </w:numPr>
      </w:pPr>
      <w:r w:rsidRPr="00BB76E4">
        <w:rPr>
          <w:b/>
          <w:bCs/>
        </w:rPr>
        <w:t>HANA Cloud Integration Services</w:t>
      </w:r>
      <w:r w:rsidRPr="00BB76E4">
        <w:t>: Integration with other cloud and on-premise systems.</w:t>
      </w:r>
    </w:p>
    <w:p w14:paraId="20EF43F7" w14:textId="77777777" w:rsidR="00BB76E4" w:rsidRPr="00BB76E4" w:rsidRDefault="00BB76E4" w:rsidP="00BB76E4">
      <w:pPr>
        <w:numPr>
          <w:ilvl w:val="0"/>
          <w:numId w:val="9"/>
        </w:numPr>
      </w:pPr>
      <w:r w:rsidRPr="00BB76E4">
        <w:rPr>
          <w:b/>
          <w:bCs/>
        </w:rPr>
        <w:t>HANA Cloud Cost Optimization</w:t>
      </w:r>
      <w:r w:rsidRPr="00BB76E4">
        <w:t>: Efficient resource usage and cost management in cloud environment.</w:t>
      </w:r>
    </w:p>
    <w:p w14:paraId="160F1A1F" w14:textId="77777777" w:rsidR="00BB76E4" w:rsidRPr="00BB76E4" w:rsidRDefault="00BB76E4" w:rsidP="00BB76E4">
      <w:pPr>
        <w:numPr>
          <w:ilvl w:val="0"/>
          <w:numId w:val="9"/>
        </w:numPr>
      </w:pPr>
      <w:r w:rsidRPr="00BB76E4">
        <w:rPr>
          <w:b/>
          <w:bCs/>
        </w:rPr>
        <w:t>Cloud Monitoring and Operation</w:t>
      </w:r>
      <w:r w:rsidRPr="00BB76E4">
        <w:t>: Monitoring and operation strategies for HANA Cloud systems.</w:t>
      </w:r>
    </w:p>
    <w:p w14:paraId="5C69E45D" w14:textId="77777777" w:rsidR="00BB76E4" w:rsidRPr="00BB76E4" w:rsidRDefault="00BB76E4" w:rsidP="00BB76E4">
      <w:pPr>
        <w:numPr>
          <w:ilvl w:val="0"/>
          <w:numId w:val="9"/>
        </w:numPr>
      </w:pPr>
      <w:r w:rsidRPr="00BB76E4">
        <w:rPr>
          <w:b/>
          <w:bCs/>
        </w:rPr>
        <w:t>Multi-Cloud Strategy</w:t>
      </w:r>
      <w:r w:rsidRPr="00BB76E4">
        <w:t>: Management of HANA Cloud solutions on AWS, Azure, GCP.</w:t>
      </w:r>
    </w:p>
    <w:p w14:paraId="656A9A1A" w14:textId="77777777" w:rsidR="00BB76E4" w:rsidRPr="00BB76E4" w:rsidRDefault="00BB76E4" w:rsidP="00BB76E4">
      <w:r w:rsidRPr="00BB76E4">
        <w:rPr>
          <w:b/>
          <w:bCs/>
        </w:rPr>
        <w:t>SAP Data Intelligence Integration</w:t>
      </w:r>
    </w:p>
    <w:p w14:paraId="45A6BAE0" w14:textId="77777777" w:rsidR="00BB76E4" w:rsidRPr="00BB76E4" w:rsidRDefault="00BB76E4" w:rsidP="00BB76E4">
      <w:r w:rsidRPr="00BB76E4">
        <w:t>We offer expertise for integration of SAP's artificial intelligence and machine learning platform, Data Intelligence, with HANA.</w:t>
      </w:r>
    </w:p>
    <w:p w14:paraId="285BFEA4" w14:textId="77777777" w:rsidR="00BB76E4" w:rsidRPr="00BB76E4" w:rsidRDefault="00BB76E4" w:rsidP="00BB76E4">
      <w:pPr>
        <w:numPr>
          <w:ilvl w:val="0"/>
          <w:numId w:val="10"/>
        </w:numPr>
      </w:pPr>
      <w:r w:rsidRPr="00BB76E4">
        <w:rPr>
          <w:b/>
          <w:bCs/>
        </w:rPr>
        <w:t>Data Intelligence Installation</w:t>
      </w:r>
      <w:r w:rsidRPr="00BB76E4">
        <w:t>: Installation and configuration of SAP Data Intelligence platform.</w:t>
      </w:r>
    </w:p>
    <w:p w14:paraId="6C449631" w14:textId="77777777" w:rsidR="00BB76E4" w:rsidRPr="00BB76E4" w:rsidRDefault="00BB76E4" w:rsidP="00BB76E4">
      <w:pPr>
        <w:numPr>
          <w:ilvl w:val="0"/>
          <w:numId w:val="10"/>
        </w:numPr>
      </w:pPr>
      <w:r w:rsidRPr="00BB76E4">
        <w:rPr>
          <w:b/>
          <w:bCs/>
        </w:rPr>
        <w:t>HANA-Data Intelligence Integration</w:t>
      </w:r>
      <w:r w:rsidRPr="00BB76E4">
        <w:t>: Setup of data flow between HANA and Data Intelligence.</w:t>
      </w:r>
    </w:p>
    <w:p w14:paraId="1E42D3FB" w14:textId="77777777" w:rsidR="00BB76E4" w:rsidRPr="00BB76E4" w:rsidRDefault="00BB76E4" w:rsidP="00BB76E4">
      <w:pPr>
        <w:numPr>
          <w:ilvl w:val="0"/>
          <w:numId w:val="10"/>
        </w:numPr>
      </w:pPr>
      <w:r w:rsidRPr="00BB76E4">
        <w:rPr>
          <w:b/>
          <w:bCs/>
        </w:rPr>
        <w:t>ML Pipeline Design</w:t>
      </w:r>
      <w:r w:rsidRPr="00BB76E4">
        <w:t>: Design of machine learning pipelines using HANA data.</w:t>
      </w:r>
    </w:p>
    <w:p w14:paraId="04CB1988" w14:textId="77777777" w:rsidR="00BB76E4" w:rsidRPr="00BB76E4" w:rsidRDefault="00BB76E4" w:rsidP="00BB76E4">
      <w:pPr>
        <w:numPr>
          <w:ilvl w:val="0"/>
          <w:numId w:val="10"/>
        </w:numPr>
      </w:pPr>
      <w:r w:rsidRPr="00BB76E4">
        <w:rPr>
          <w:b/>
          <w:bCs/>
        </w:rPr>
        <w:t>Real-Time Analytics</w:t>
      </w:r>
      <w:r w:rsidRPr="00BB76E4">
        <w:t>: Configuration for real-time analytics on HANA.</w:t>
      </w:r>
    </w:p>
    <w:p w14:paraId="7E9F259C" w14:textId="77777777" w:rsidR="00BB76E4" w:rsidRPr="00BB76E4" w:rsidRDefault="00BB76E4" w:rsidP="00BB76E4">
      <w:pPr>
        <w:numPr>
          <w:ilvl w:val="0"/>
          <w:numId w:val="10"/>
        </w:numPr>
      </w:pPr>
      <w:r w:rsidRPr="00BB76E4">
        <w:rPr>
          <w:b/>
          <w:bCs/>
        </w:rPr>
        <w:t>IoT Data Integration</w:t>
      </w:r>
      <w:r w:rsidRPr="00BB76E4">
        <w:t>: Integration and analysis of IoT data into HANA.</w:t>
      </w:r>
    </w:p>
    <w:p w14:paraId="3A72BC25" w14:textId="77777777" w:rsidR="00BB76E4" w:rsidRPr="00BB76E4" w:rsidRDefault="00BB76E4" w:rsidP="00BB76E4">
      <w:pPr>
        <w:numPr>
          <w:ilvl w:val="0"/>
          <w:numId w:val="10"/>
        </w:numPr>
      </w:pPr>
      <w:r w:rsidRPr="00BB76E4">
        <w:rPr>
          <w:b/>
          <w:bCs/>
        </w:rPr>
        <w:t>Big Data Landscape Integration</w:t>
      </w:r>
      <w:r w:rsidRPr="00BB76E4">
        <w:t>: Integration with big data technologies such as Hadoop, Spark.</w:t>
      </w:r>
    </w:p>
    <w:p w14:paraId="5EA8B5A0" w14:textId="77777777" w:rsidR="00BB76E4" w:rsidRPr="00BB76E4" w:rsidRDefault="00BB76E4" w:rsidP="00BB76E4">
      <w:pPr>
        <w:numPr>
          <w:ilvl w:val="0"/>
          <w:numId w:val="10"/>
        </w:numPr>
      </w:pPr>
      <w:r w:rsidRPr="00BB76E4">
        <w:rPr>
          <w:b/>
          <w:bCs/>
        </w:rPr>
        <w:t>HANA PAL and APL Optimization</w:t>
      </w:r>
      <w:r w:rsidRPr="00BB76E4">
        <w:t>: Optimization of HANA Predictive Analysis Library.</w:t>
      </w:r>
    </w:p>
    <w:p w14:paraId="094CA155" w14:textId="77777777" w:rsidR="00BB76E4" w:rsidRPr="00BB76E4" w:rsidRDefault="00BB76E4" w:rsidP="00BB76E4">
      <w:pPr>
        <w:numPr>
          <w:ilvl w:val="0"/>
          <w:numId w:val="10"/>
        </w:numPr>
      </w:pPr>
      <w:r w:rsidRPr="00BB76E4">
        <w:rPr>
          <w:b/>
          <w:bCs/>
        </w:rPr>
        <w:t>Intelligent Enterprise Solutions</w:t>
      </w:r>
      <w:r w:rsidRPr="00BB76E4">
        <w:t>: Intelligent enterprise solutions with HANA and Data Intelligence.</w:t>
      </w:r>
    </w:p>
    <w:p w14:paraId="5BD5E410" w14:textId="77777777" w:rsidR="00BB76E4" w:rsidRPr="00BB76E4" w:rsidRDefault="00BB76E4" w:rsidP="00BB76E4">
      <w:pPr>
        <w:numPr>
          <w:ilvl w:val="0"/>
          <w:numId w:val="10"/>
        </w:numPr>
      </w:pPr>
      <w:r w:rsidRPr="00BB76E4">
        <w:rPr>
          <w:b/>
          <w:bCs/>
        </w:rPr>
        <w:t>Data Governance Configuration</w:t>
      </w:r>
      <w:r w:rsidRPr="00BB76E4">
        <w:t>: Configuration and process design for data governance.</w:t>
      </w:r>
    </w:p>
    <w:p w14:paraId="379B1DC5" w14:textId="77777777" w:rsidR="00BB76E4" w:rsidRPr="00BB76E4" w:rsidRDefault="00BB76E4" w:rsidP="00BB76E4">
      <w:pPr>
        <w:numPr>
          <w:ilvl w:val="0"/>
          <w:numId w:val="10"/>
        </w:numPr>
      </w:pPr>
      <w:r w:rsidRPr="00BB76E4">
        <w:rPr>
          <w:b/>
          <w:bCs/>
        </w:rPr>
        <w:t>ML Ops Strategy</w:t>
      </w:r>
      <w:r w:rsidRPr="00BB76E4">
        <w:t>: Strategy and tool implementation for Machine Learning operations.</w:t>
      </w:r>
    </w:p>
    <w:p w14:paraId="54D1CDE1" w14:textId="77777777" w:rsidR="00BB76E4" w:rsidRPr="00BB76E4" w:rsidRDefault="00BB76E4" w:rsidP="00BB76E4">
      <w:r w:rsidRPr="00BB76E4">
        <w:t>At BINDX, we ensure your business derives maximum value from this next-generation database platform with our SAP HANA expertise and comprehensive service portfolio. While accelerating your business's digital transformation with the extraordinary performance and analytical capabilities offered by SAP HANA, our expert team is by your side at every step, enabling you to create a secure, stable, and optimized HANA environment.</w:t>
      </w:r>
    </w:p>
    <w:p w14:paraId="0FD41D3D" w14:textId="77777777" w:rsidR="00BB76E4" w:rsidRPr="00BB76E4" w:rsidRDefault="00BB76E4" w:rsidP="00BB76E4">
      <w:r w:rsidRPr="00BB76E4">
        <w:t>Contact us today for all your SAP HANA needs and let's create your HANA strategy that will carry your business to the future together.</w:t>
      </w:r>
    </w:p>
    <w:p w14:paraId="3B07F42A" w14:textId="77777777" w:rsidR="00330A07" w:rsidRDefault="00330A07"/>
    <w:sectPr w:rsidR="00330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812"/>
    <w:multiLevelType w:val="multilevel"/>
    <w:tmpl w:val="2EBC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45FFA"/>
    <w:multiLevelType w:val="multilevel"/>
    <w:tmpl w:val="6BDE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F7B5B"/>
    <w:multiLevelType w:val="multilevel"/>
    <w:tmpl w:val="476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45754"/>
    <w:multiLevelType w:val="multilevel"/>
    <w:tmpl w:val="180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E77D4"/>
    <w:multiLevelType w:val="multilevel"/>
    <w:tmpl w:val="8BD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D5F97"/>
    <w:multiLevelType w:val="multilevel"/>
    <w:tmpl w:val="C6EC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41770"/>
    <w:multiLevelType w:val="multilevel"/>
    <w:tmpl w:val="A79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658AD"/>
    <w:multiLevelType w:val="multilevel"/>
    <w:tmpl w:val="3F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A682B"/>
    <w:multiLevelType w:val="multilevel"/>
    <w:tmpl w:val="EC1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2069"/>
    <w:multiLevelType w:val="multilevel"/>
    <w:tmpl w:val="0B5E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91678">
    <w:abstractNumId w:val="7"/>
  </w:num>
  <w:num w:numId="2" w16cid:durableId="1752656141">
    <w:abstractNumId w:val="4"/>
  </w:num>
  <w:num w:numId="3" w16cid:durableId="1094084024">
    <w:abstractNumId w:val="5"/>
  </w:num>
  <w:num w:numId="4" w16cid:durableId="1353190834">
    <w:abstractNumId w:val="9"/>
  </w:num>
  <w:num w:numId="5" w16cid:durableId="1250381928">
    <w:abstractNumId w:val="1"/>
  </w:num>
  <w:num w:numId="6" w16cid:durableId="1767074808">
    <w:abstractNumId w:val="8"/>
  </w:num>
  <w:num w:numId="7" w16cid:durableId="133717469">
    <w:abstractNumId w:val="3"/>
  </w:num>
  <w:num w:numId="8" w16cid:durableId="1098595947">
    <w:abstractNumId w:val="2"/>
  </w:num>
  <w:num w:numId="9" w16cid:durableId="1518498740">
    <w:abstractNumId w:val="6"/>
  </w:num>
  <w:num w:numId="10" w16cid:durableId="77352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E4"/>
    <w:rsid w:val="00330A07"/>
    <w:rsid w:val="003E4F62"/>
    <w:rsid w:val="009A5974"/>
    <w:rsid w:val="00BB76E4"/>
    <w:rsid w:val="00CB45B8"/>
    <w:rsid w:val="00E9601F"/>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75B2"/>
  <w15:chartTrackingRefBased/>
  <w15:docId w15:val="{97D16437-49D8-EE45-BA11-D9979872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6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6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6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6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6E4"/>
    <w:rPr>
      <w:rFonts w:eastAsiaTheme="majorEastAsia" w:cstheme="majorBidi"/>
      <w:color w:val="272727" w:themeColor="text1" w:themeTint="D8"/>
    </w:rPr>
  </w:style>
  <w:style w:type="paragraph" w:styleId="Title">
    <w:name w:val="Title"/>
    <w:basedOn w:val="Normal"/>
    <w:next w:val="Normal"/>
    <w:link w:val="TitleChar"/>
    <w:uiPriority w:val="10"/>
    <w:qFormat/>
    <w:rsid w:val="00BB76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6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6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76E4"/>
    <w:rPr>
      <w:i/>
      <w:iCs/>
      <w:color w:val="404040" w:themeColor="text1" w:themeTint="BF"/>
    </w:rPr>
  </w:style>
  <w:style w:type="paragraph" w:styleId="ListParagraph">
    <w:name w:val="List Paragraph"/>
    <w:basedOn w:val="Normal"/>
    <w:uiPriority w:val="34"/>
    <w:qFormat/>
    <w:rsid w:val="00BB76E4"/>
    <w:pPr>
      <w:ind w:left="720"/>
      <w:contextualSpacing/>
    </w:pPr>
  </w:style>
  <w:style w:type="character" w:styleId="IntenseEmphasis">
    <w:name w:val="Intense Emphasis"/>
    <w:basedOn w:val="DefaultParagraphFont"/>
    <w:uiPriority w:val="21"/>
    <w:qFormat/>
    <w:rsid w:val="00BB76E4"/>
    <w:rPr>
      <w:i/>
      <w:iCs/>
      <w:color w:val="0F4761" w:themeColor="accent1" w:themeShade="BF"/>
    </w:rPr>
  </w:style>
  <w:style w:type="paragraph" w:styleId="IntenseQuote">
    <w:name w:val="Intense Quote"/>
    <w:basedOn w:val="Normal"/>
    <w:next w:val="Normal"/>
    <w:link w:val="IntenseQuoteChar"/>
    <w:uiPriority w:val="30"/>
    <w:qFormat/>
    <w:rsid w:val="00BB7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6E4"/>
    <w:rPr>
      <w:i/>
      <w:iCs/>
      <w:color w:val="0F4761" w:themeColor="accent1" w:themeShade="BF"/>
    </w:rPr>
  </w:style>
  <w:style w:type="character" w:styleId="IntenseReference">
    <w:name w:val="Intense Reference"/>
    <w:basedOn w:val="DefaultParagraphFont"/>
    <w:uiPriority w:val="32"/>
    <w:qFormat/>
    <w:rsid w:val="00BB76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763305">
      <w:bodyDiv w:val="1"/>
      <w:marLeft w:val="0"/>
      <w:marRight w:val="0"/>
      <w:marTop w:val="0"/>
      <w:marBottom w:val="0"/>
      <w:divBdr>
        <w:top w:val="none" w:sz="0" w:space="0" w:color="auto"/>
        <w:left w:val="none" w:sz="0" w:space="0" w:color="auto"/>
        <w:bottom w:val="none" w:sz="0" w:space="0" w:color="auto"/>
        <w:right w:val="none" w:sz="0" w:space="0" w:color="auto"/>
      </w:divBdr>
    </w:div>
    <w:div w:id="186085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1680</Words>
  <Characters>9576</Characters>
  <Application>Microsoft Office Word</Application>
  <DocSecurity>0</DocSecurity>
  <Lines>79</Lines>
  <Paragraphs>22</Paragraphs>
  <ScaleCrop>false</ScaleCrop>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2025-03-03T15:05:00Z</dcterms:created>
  <dcterms:modified xsi:type="dcterms:W3CDTF">2025-03-03T15:05:00Z</dcterms:modified>
</cp:coreProperties>
</file>