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B951" w14:textId="77777777" w:rsidR="00191E6D" w:rsidRPr="00191E6D" w:rsidRDefault="00191E6D" w:rsidP="00191E6D">
      <w:r w:rsidRPr="00191E6D">
        <w:rPr>
          <w:b/>
          <w:bCs/>
        </w:rPr>
        <w:t>SAP Patch Management Services</w:t>
      </w:r>
    </w:p>
    <w:p w14:paraId="55024213" w14:textId="77777777" w:rsidR="00191E6D" w:rsidRPr="00191E6D" w:rsidRDefault="00191E6D" w:rsidP="00191E6D">
      <w:r w:rsidRPr="00191E6D">
        <w:rPr>
          <w:b/>
          <w:bCs/>
        </w:rPr>
        <w:t>Keep Your Systems Updated, Secure, and Stable</w:t>
      </w:r>
    </w:p>
    <w:p w14:paraId="52ADB116" w14:textId="77777777" w:rsidR="00191E6D" w:rsidRPr="00191E6D" w:rsidRDefault="00191E6D" w:rsidP="00191E6D">
      <w:r w:rsidRPr="00191E6D">
        <w:t>At BINDX, we ensure your SAP systems remain current, secure, and stable through systematic and proactive patch management. We provide end-to-end services for the professional and controlled application of security fixes, bug fixes, and performance improvements regularly released by SAP to your business's SAP systems. Our expert team ensures that patch applications are carried out with minimal interruption to your business processes, guaranteeing that your SAP systems are always in the most up-to-date and secure state.</w:t>
      </w:r>
    </w:p>
    <w:p w14:paraId="6C6F7F31" w14:textId="77777777" w:rsidR="00191E6D" w:rsidRPr="00191E6D" w:rsidRDefault="00191E6D" w:rsidP="00191E6D">
      <w:r w:rsidRPr="00191E6D">
        <w:rPr>
          <w:b/>
          <w:bCs/>
        </w:rPr>
        <w:t>Our SAP Patch Management Services</w:t>
      </w:r>
    </w:p>
    <w:p w14:paraId="0C6F71B7" w14:textId="77777777" w:rsidR="00191E6D" w:rsidRPr="00191E6D" w:rsidRDefault="00191E6D" w:rsidP="00191E6D">
      <w:r w:rsidRPr="00191E6D">
        <w:rPr>
          <w:b/>
          <w:bCs/>
        </w:rPr>
        <w:t>SAP Patch Strategy Development</w:t>
      </w:r>
    </w:p>
    <w:p w14:paraId="2A6A3726" w14:textId="77777777" w:rsidR="00191E6D" w:rsidRPr="00191E6D" w:rsidRDefault="00191E6D" w:rsidP="00191E6D">
      <w:r w:rsidRPr="00191E6D">
        <w:t>We develop a comprehensive and sustainable patch application strategy tailored to your business.</w:t>
      </w:r>
    </w:p>
    <w:p w14:paraId="47D27316" w14:textId="77777777" w:rsidR="00191E6D" w:rsidRPr="00191E6D" w:rsidRDefault="00191E6D" w:rsidP="00191E6D">
      <w:pPr>
        <w:numPr>
          <w:ilvl w:val="0"/>
          <w:numId w:val="1"/>
        </w:numPr>
      </w:pPr>
      <w:r w:rsidRPr="00191E6D">
        <w:rPr>
          <w:b/>
          <w:bCs/>
        </w:rPr>
        <w:t>Patch Application Policies</w:t>
      </w:r>
      <w:r w:rsidRPr="00191E6D">
        <w:t>: Creation of patch application policies and standards specific to your business.</w:t>
      </w:r>
    </w:p>
    <w:p w14:paraId="6F95FB5D" w14:textId="77777777" w:rsidR="00191E6D" w:rsidRPr="00191E6D" w:rsidRDefault="00191E6D" w:rsidP="00191E6D">
      <w:pPr>
        <w:numPr>
          <w:ilvl w:val="0"/>
          <w:numId w:val="1"/>
        </w:numPr>
      </w:pPr>
      <w:r w:rsidRPr="00191E6D">
        <w:rPr>
          <w:b/>
          <w:bCs/>
        </w:rPr>
        <w:t>Patch Cycle Planning</w:t>
      </w:r>
      <w:r w:rsidRPr="00191E6D">
        <w:t>: Planning and scheduling of regular patch application cycles.</w:t>
      </w:r>
    </w:p>
    <w:p w14:paraId="67D91FF6" w14:textId="77777777" w:rsidR="00191E6D" w:rsidRPr="00191E6D" w:rsidRDefault="00191E6D" w:rsidP="00191E6D">
      <w:pPr>
        <w:numPr>
          <w:ilvl w:val="0"/>
          <w:numId w:val="1"/>
        </w:numPr>
      </w:pPr>
      <w:r w:rsidRPr="00191E6D">
        <w:rPr>
          <w:b/>
          <w:bCs/>
        </w:rPr>
        <w:t>Risk Assessment Methodology</w:t>
      </w:r>
      <w:r w:rsidRPr="00191E6D">
        <w:t>: Systematic methodology for risk assessment of patch applications.</w:t>
      </w:r>
    </w:p>
    <w:p w14:paraId="0FABFFE7" w14:textId="77777777" w:rsidR="00191E6D" w:rsidRPr="00191E6D" w:rsidRDefault="00191E6D" w:rsidP="00191E6D">
      <w:pPr>
        <w:numPr>
          <w:ilvl w:val="0"/>
          <w:numId w:val="1"/>
        </w:numPr>
      </w:pPr>
      <w:r w:rsidRPr="00191E6D">
        <w:rPr>
          <w:b/>
          <w:bCs/>
        </w:rPr>
        <w:t>Prioritization Criteria</w:t>
      </w:r>
      <w:r w:rsidRPr="00191E6D">
        <w:t>: Definition of criteria determining which patches will be applied as a priority.</w:t>
      </w:r>
    </w:p>
    <w:p w14:paraId="54850B19" w14:textId="77777777" w:rsidR="00191E6D" w:rsidRPr="00191E6D" w:rsidRDefault="00191E6D" w:rsidP="00191E6D">
      <w:pPr>
        <w:numPr>
          <w:ilvl w:val="0"/>
          <w:numId w:val="1"/>
        </w:numPr>
      </w:pPr>
      <w:r w:rsidRPr="00191E6D">
        <w:rPr>
          <w:b/>
          <w:bCs/>
        </w:rPr>
        <w:t>Landscape Strategy</w:t>
      </w:r>
      <w:r w:rsidRPr="00191E6D">
        <w:t>: Integrated patch application strategy for development, test, and production environments.</w:t>
      </w:r>
    </w:p>
    <w:p w14:paraId="0F07912E" w14:textId="77777777" w:rsidR="00191E6D" w:rsidRPr="00191E6D" w:rsidRDefault="00191E6D" w:rsidP="00191E6D">
      <w:pPr>
        <w:numPr>
          <w:ilvl w:val="0"/>
          <w:numId w:val="1"/>
        </w:numPr>
      </w:pPr>
      <w:r w:rsidRPr="00191E6D">
        <w:rPr>
          <w:b/>
          <w:bCs/>
        </w:rPr>
        <w:t>Downtime Planning</w:t>
      </w:r>
      <w:r w:rsidRPr="00191E6D">
        <w:t>: Optimization and planning of downtime periods.</w:t>
      </w:r>
    </w:p>
    <w:p w14:paraId="3059560C" w14:textId="77777777" w:rsidR="00191E6D" w:rsidRPr="00191E6D" w:rsidRDefault="00191E6D" w:rsidP="00191E6D">
      <w:pPr>
        <w:numPr>
          <w:ilvl w:val="0"/>
          <w:numId w:val="1"/>
        </w:numPr>
      </w:pPr>
      <w:r w:rsidRPr="00191E6D">
        <w:rPr>
          <w:b/>
          <w:bCs/>
        </w:rPr>
        <w:t>Roll-back Strategy</w:t>
      </w:r>
      <w:r w:rsidRPr="00191E6D">
        <w:t>: Creation of rollback plans in case of problems.</w:t>
      </w:r>
    </w:p>
    <w:p w14:paraId="6E46D702" w14:textId="77777777" w:rsidR="00191E6D" w:rsidRPr="00191E6D" w:rsidRDefault="00191E6D" w:rsidP="00191E6D">
      <w:pPr>
        <w:numPr>
          <w:ilvl w:val="0"/>
          <w:numId w:val="1"/>
        </w:numPr>
      </w:pPr>
      <w:r w:rsidRPr="00191E6D">
        <w:rPr>
          <w:b/>
          <w:bCs/>
        </w:rPr>
        <w:t>Monitoring and Reporting Strategy</w:t>
      </w:r>
      <w:r w:rsidRPr="00191E6D">
        <w:t>: Methodology for monitoring and reporting patch status.</w:t>
      </w:r>
    </w:p>
    <w:p w14:paraId="2EB360F6" w14:textId="77777777" w:rsidR="00191E6D" w:rsidRPr="00191E6D" w:rsidRDefault="00191E6D" w:rsidP="00191E6D">
      <w:pPr>
        <w:numPr>
          <w:ilvl w:val="0"/>
          <w:numId w:val="1"/>
        </w:numPr>
      </w:pPr>
      <w:r w:rsidRPr="00191E6D">
        <w:rPr>
          <w:b/>
          <w:bCs/>
        </w:rPr>
        <w:t>Documentation Standards</w:t>
      </w:r>
      <w:r w:rsidRPr="00191E6D">
        <w:t>: Determination of standards for documentation of patch applications.</w:t>
      </w:r>
    </w:p>
    <w:p w14:paraId="329B9329" w14:textId="77777777" w:rsidR="00191E6D" w:rsidRPr="00191E6D" w:rsidRDefault="00191E6D" w:rsidP="00191E6D">
      <w:pPr>
        <w:numPr>
          <w:ilvl w:val="0"/>
          <w:numId w:val="1"/>
        </w:numPr>
      </w:pPr>
      <w:r w:rsidRPr="00191E6D">
        <w:rPr>
          <w:b/>
          <w:bCs/>
        </w:rPr>
        <w:t>Continuous Improvement Approach</w:t>
      </w:r>
      <w:r w:rsidRPr="00191E6D">
        <w:t>: Structured approach for continuous improvement of patch management processes.</w:t>
      </w:r>
    </w:p>
    <w:p w14:paraId="156964EA" w14:textId="77777777" w:rsidR="00191E6D" w:rsidRPr="00191E6D" w:rsidRDefault="00191E6D" w:rsidP="00191E6D">
      <w:r w:rsidRPr="00191E6D">
        <w:rPr>
          <w:b/>
          <w:bCs/>
        </w:rPr>
        <w:t>Critical and Security Patch Tracking</w:t>
      </w:r>
    </w:p>
    <w:p w14:paraId="07511065" w14:textId="77777777" w:rsidR="00191E6D" w:rsidRPr="00191E6D" w:rsidRDefault="00191E6D" w:rsidP="00191E6D">
      <w:r w:rsidRPr="00191E6D">
        <w:t>We provide services for proactive tracking and priority application of important patches released by SAP.</w:t>
      </w:r>
    </w:p>
    <w:p w14:paraId="4BEEACAF" w14:textId="77777777" w:rsidR="00191E6D" w:rsidRPr="00191E6D" w:rsidRDefault="00191E6D" w:rsidP="00191E6D">
      <w:pPr>
        <w:numPr>
          <w:ilvl w:val="0"/>
          <w:numId w:val="2"/>
        </w:numPr>
      </w:pPr>
      <w:r w:rsidRPr="00191E6D">
        <w:rPr>
          <w:b/>
          <w:bCs/>
        </w:rPr>
        <w:t>SAP Security Note Tracking</w:t>
      </w:r>
      <w:r w:rsidRPr="00191E6D">
        <w:t>: Regular tracking of SAP notes addressing security vulnerabilities.</w:t>
      </w:r>
    </w:p>
    <w:p w14:paraId="1E63A60B" w14:textId="77777777" w:rsidR="00191E6D" w:rsidRPr="00191E6D" w:rsidRDefault="00191E6D" w:rsidP="00191E6D">
      <w:pPr>
        <w:numPr>
          <w:ilvl w:val="0"/>
          <w:numId w:val="2"/>
        </w:numPr>
      </w:pPr>
      <w:r w:rsidRPr="00191E6D">
        <w:rPr>
          <w:b/>
          <w:bCs/>
        </w:rPr>
        <w:t>CVE (Common Vulnerabilities and Exposures) Monitoring</w:t>
      </w:r>
      <w:r w:rsidRPr="00191E6D">
        <w:t>: Tracking of SAP security vulnerabilities in the CVE database.</w:t>
      </w:r>
    </w:p>
    <w:p w14:paraId="6FE5C01F" w14:textId="77777777" w:rsidR="00191E6D" w:rsidRPr="00191E6D" w:rsidRDefault="00191E6D" w:rsidP="00191E6D">
      <w:pPr>
        <w:numPr>
          <w:ilvl w:val="0"/>
          <w:numId w:val="2"/>
        </w:numPr>
      </w:pPr>
      <w:r w:rsidRPr="00191E6D">
        <w:rPr>
          <w:b/>
          <w:bCs/>
        </w:rPr>
        <w:t>Critical Patch Notification</w:t>
      </w:r>
      <w:r w:rsidRPr="00191E6D">
        <w:t>: Rapid notification system for critical security patches.</w:t>
      </w:r>
    </w:p>
    <w:p w14:paraId="5C085414" w14:textId="77777777" w:rsidR="00191E6D" w:rsidRPr="00191E6D" w:rsidRDefault="00191E6D" w:rsidP="00191E6D">
      <w:pPr>
        <w:numPr>
          <w:ilvl w:val="0"/>
          <w:numId w:val="2"/>
        </w:numPr>
      </w:pPr>
      <w:r w:rsidRPr="00191E6D">
        <w:rPr>
          <w:b/>
          <w:bCs/>
        </w:rPr>
        <w:t>Vulnerability Assessment</w:t>
      </w:r>
      <w:r w:rsidRPr="00191E6D">
        <w:t>: Assessment of your SAP systems against current security vulnerabilities.</w:t>
      </w:r>
    </w:p>
    <w:p w14:paraId="468E75FB" w14:textId="77777777" w:rsidR="00191E6D" w:rsidRPr="00191E6D" w:rsidRDefault="00191E6D" w:rsidP="00191E6D">
      <w:pPr>
        <w:numPr>
          <w:ilvl w:val="0"/>
          <w:numId w:val="2"/>
        </w:numPr>
      </w:pPr>
      <w:r w:rsidRPr="00191E6D">
        <w:rPr>
          <w:b/>
          <w:bCs/>
        </w:rPr>
        <w:t>Risk Classification and Prioritization</w:t>
      </w:r>
      <w:r w:rsidRPr="00191E6D">
        <w:t>: Classification and prioritization of security patches according to risk levels.</w:t>
      </w:r>
    </w:p>
    <w:p w14:paraId="6250FB8B" w14:textId="77777777" w:rsidR="00191E6D" w:rsidRPr="00191E6D" w:rsidRDefault="00191E6D" w:rsidP="00191E6D">
      <w:pPr>
        <w:numPr>
          <w:ilvl w:val="0"/>
          <w:numId w:val="2"/>
        </w:numPr>
      </w:pPr>
      <w:r w:rsidRPr="00191E6D">
        <w:rPr>
          <w:b/>
          <w:bCs/>
        </w:rPr>
        <w:t>Emergency Patch Procedures</w:t>
      </w:r>
      <w:r w:rsidRPr="00191E6D">
        <w:t>: Emergency patch application procedures for critical security vulnerabilities.</w:t>
      </w:r>
    </w:p>
    <w:p w14:paraId="57CEE9C6" w14:textId="77777777" w:rsidR="00191E6D" w:rsidRPr="00191E6D" w:rsidRDefault="00191E6D" w:rsidP="00191E6D">
      <w:pPr>
        <w:numPr>
          <w:ilvl w:val="0"/>
          <w:numId w:val="2"/>
        </w:numPr>
      </w:pPr>
      <w:r w:rsidRPr="00191E6D">
        <w:rPr>
          <w:b/>
          <w:bCs/>
        </w:rPr>
        <w:lastRenderedPageBreak/>
        <w:t>Compliance Reporting</w:t>
      </w:r>
      <w:r w:rsidRPr="00191E6D">
        <w:t>: Reporting on the status of security patch applications.</w:t>
      </w:r>
    </w:p>
    <w:p w14:paraId="37EB2872" w14:textId="77777777" w:rsidR="00191E6D" w:rsidRPr="00191E6D" w:rsidRDefault="00191E6D" w:rsidP="00191E6D">
      <w:pPr>
        <w:numPr>
          <w:ilvl w:val="0"/>
          <w:numId w:val="2"/>
        </w:numPr>
      </w:pPr>
      <w:r w:rsidRPr="00191E6D">
        <w:rPr>
          <w:b/>
          <w:bCs/>
        </w:rPr>
        <w:t>Cyber Security Integration</w:t>
      </w:r>
      <w:r w:rsidRPr="00191E6D">
        <w:t>: Integration of SAP security patch management with corporate cyber security strategy.</w:t>
      </w:r>
    </w:p>
    <w:p w14:paraId="537B7D3F" w14:textId="77777777" w:rsidR="00191E6D" w:rsidRPr="00191E6D" w:rsidRDefault="00191E6D" w:rsidP="00191E6D">
      <w:pPr>
        <w:numPr>
          <w:ilvl w:val="0"/>
          <w:numId w:val="2"/>
        </w:numPr>
      </w:pPr>
      <w:r w:rsidRPr="00191E6D">
        <w:rPr>
          <w:b/>
          <w:bCs/>
        </w:rPr>
        <w:t>Sector Regulation Compliance</w:t>
      </w:r>
      <w:r w:rsidRPr="00191E6D">
        <w:t>: Patch management for compliance with sector regulations such as banking, healthcare, retail.</w:t>
      </w:r>
    </w:p>
    <w:p w14:paraId="4380BFF0" w14:textId="77777777" w:rsidR="00191E6D" w:rsidRPr="00191E6D" w:rsidRDefault="00191E6D" w:rsidP="00191E6D">
      <w:pPr>
        <w:numPr>
          <w:ilvl w:val="0"/>
          <w:numId w:val="2"/>
        </w:numPr>
      </w:pPr>
      <w:r w:rsidRPr="00191E6D">
        <w:rPr>
          <w:b/>
          <w:bCs/>
        </w:rPr>
        <w:t>Security Penetration Test Integration</w:t>
      </w:r>
      <w:r w:rsidRPr="00191E6D">
        <w:t>: Patch prioritization according to penetration test results.</w:t>
      </w:r>
    </w:p>
    <w:p w14:paraId="3D50432A" w14:textId="77777777" w:rsidR="00191E6D" w:rsidRPr="00191E6D" w:rsidRDefault="00191E6D" w:rsidP="00191E6D">
      <w:r w:rsidRPr="00191E6D">
        <w:rPr>
          <w:b/>
          <w:bCs/>
        </w:rPr>
        <w:t>Regular Kernel Updates</w:t>
      </w:r>
    </w:p>
    <w:p w14:paraId="4B2D6817" w14:textId="77777777" w:rsidR="00191E6D" w:rsidRPr="00191E6D" w:rsidRDefault="00191E6D" w:rsidP="00191E6D">
      <w:r w:rsidRPr="00191E6D">
        <w:t>We offer comprehensive services for planned updates of SAP kernels.</w:t>
      </w:r>
    </w:p>
    <w:p w14:paraId="27FF1F49" w14:textId="77777777" w:rsidR="00191E6D" w:rsidRPr="00191E6D" w:rsidRDefault="00191E6D" w:rsidP="00191E6D">
      <w:pPr>
        <w:numPr>
          <w:ilvl w:val="0"/>
          <w:numId w:val="3"/>
        </w:numPr>
      </w:pPr>
      <w:r w:rsidRPr="00191E6D">
        <w:rPr>
          <w:b/>
          <w:bCs/>
        </w:rPr>
        <w:t>Kernel Update Planning</w:t>
      </w:r>
      <w:r w:rsidRPr="00191E6D">
        <w:t>: Regular and planned updating of SAP kernels.</w:t>
      </w:r>
    </w:p>
    <w:p w14:paraId="016000B3" w14:textId="77777777" w:rsidR="00191E6D" w:rsidRPr="00191E6D" w:rsidRDefault="00191E6D" w:rsidP="00191E6D">
      <w:pPr>
        <w:numPr>
          <w:ilvl w:val="0"/>
          <w:numId w:val="3"/>
        </w:numPr>
      </w:pPr>
      <w:r w:rsidRPr="00191E6D">
        <w:rPr>
          <w:b/>
          <w:bCs/>
        </w:rPr>
        <w:t>Compatibility List Check</w:t>
      </w:r>
      <w:r w:rsidRPr="00191E6D">
        <w:t>: Compatibility check between kernel and other SAP components.</w:t>
      </w:r>
    </w:p>
    <w:p w14:paraId="5B0789F3" w14:textId="77777777" w:rsidR="00191E6D" w:rsidRPr="00191E6D" w:rsidRDefault="00191E6D" w:rsidP="00191E6D">
      <w:pPr>
        <w:numPr>
          <w:ilvl w:val="0"/>
          <w:numId w:val="3"/>
        </w:numPr>
      </w:pPr>
      <w:r w:rsidRPr="00191E6D">
        <w:rPr>
          <w:b/>
          <w:bCs/>
        </w:rPr>
        <w:t>Kernel Patch Level Analysis</w:t>
      </w:r>
      <w:r w:rsidRPr="00191E6D">
        <w:t>: Analysis of current kernel patch level and determination of target level.</w:t>
      </w:r>
    </w:p>
    <w:p w14:paraId="4B440E96" w14:textId="77777777" w:rsidR="00191E6D" w:rsidRPr="00191E6D" w:rsidRDefault="00191E6D" w:rsidP="00191E6D">
      <w:pPr>
        <w:numPr>
          <w:ilvl w:val="0"/>
          <w:numId w:val="3"/>
        </w:numPr>
      </w:pPr>
      <w:r w:rsidRPr="00191E6D">
        <w:rPr>
          <w:b/>
          <w:bCs/>
        </w:rPr>
        <w:t>Pre-upgrade Kernel Parameters</w:t>
      </w:r>
      <w:r w:rsidRPr="00191E6D">
        <w:t>: Backup of kernel parameters before update.</w:t>
      </w:r>
    </w:p>
    <w:p w14:paraId="0CF07799" w14:textId="77777777" w:rsidR="00191E6D" w:rsidRPr="00191E6D" w:rsidRDefault="00191E6D" w:rsidP="00191E6D">
      <w:pPr>
        <w:numPr>
          <w:ilvl w:val="0"/>
          <w:numId w:val="3"/>
        </w:numPr>
      </w:pPr>
      <w:r w:rsidRPr="00191E6D">
        <w:rPr>
          <w:b/>
          <w:bCs/>
        </w:rPr>
        <w:t>Rolling Update in Cluster Environments</w:t>
      </w:r>
      <w:r w:rsidRPr="00191E6D">
        <w:t>: Uninterrupted kernel updates in cluster configurations.</w:t>
      </w:r>
    </w:p>
    <w:p w14:paraId="0028D9AA" w14:textId="77777777" w:rsidR="00191E6D" w:rsidRPr="00191E6D" w:rsidRDefault="00191E6D" w:rsidP="00191E6D">
      <w:pPr>
        <w:numPr>
          <w:ilvl w:val="0"/>
          <w:numId w:val="3"/>
        </w:numPr>
      </w:pPr>
      <w:r w:rsidRPr="00191E6D">
        <w:rPr>
          <w:b/>
          <w:bCs/>
        </w:rPr>
        <w:t>Offline Kernel Change</w:t>
      </w:r>
      <w:r w:rsidRPr="00191E6D">
        <w:t>: Kernel update without system downtime.</w:t>
      </w:r>
    </w:p>
    <w:p w14:paraId="3A330143" w14:textId="77777777" w:rsidR="00191E6D" w:rsidRPr="00191E6D" w:rsidRDefault="00191E6D" w:rsidP="00191E6D">
      <w:pPr>
        <w:numPr>
          <w:ilvl w:val="0"/>
          <w:numId w:val="3"/>
        </w:numPr>
      </w:pPr>
      <w:r w:rsidRPr="00191E6D">
        <w:rPr>
          <w:b/>
          <w:bCs/>
        </w:rPr>
        <w:t>Kernel Update Testing</w:t>
      </w:r>
      <w:r w:rsidRPr="00191E6D">
        <w:t>: Validation of kernel updates in test environment.</w:t>
      </w:r>
    </w:p>
    <w:p w14:paraId="51C42B27" w14:textId="77777777" w:rsidR="00191E6D" w:rsidRPr="00191E6D" w:rsidRDefault="00191E6D" w:rsidP="00191E6D">
      <w:pPr>
        <w:numPr>
          <w:ilvl w:val="0"/>
          <w:numId w:val="3"/>
        </w:numPr>
      </w:pPr>
      <w:r w:rsidRPr="00191E6D">
        <w:rPr>
          <w:b/>
          <w:bCs/>
        </w:rPr>
        <w:t>Post-upgrade Checks</w:t>
      </w:r>
      <w:r w:rsidRPr="00191E6D">
        <w:t>: System health checks after kernel update.</w:t>
      </w:r>
    </w:p>
    <w:p w14:paraId="6DB847CA" w14:textId="77777777" w:rsidR="00191E6D" w:rsidRPr="00191E6D" w:rsidRDefault="00191E6D" w:rsidP="00191E6D">
      <w:pPr>
        <w:numPr>
          <w:ilvl w:val="0"/>
          <w:numId w:val="3"/>
        </w:numPr>
      </w:pPr>
      <w:r w:rsidRPr="00191E6D">
        <w:rPr>
          <w:b/>
          <w:bCs/>
        </w:rPr>
        <w:t>Performance Measurement</w:t>
      </w:r>
      <w:r w:rsidRPr="00191E6D">
        <w:t>: Performance comparison before and after kernel update.</w:t>
      </w:r>
    </w:p>
    <w:p w14:paraId="51A6FB4E" w14:textId="77777777" w:rsidR="00191E6D" w:rsidRPr="00191E6D" w:rsidRDefault="00191E6D" w:rsidP="00191E6D">
      <w:pPr>
        <w:numPr>
          <w:ilvl w:val="0"/>
          <w:numId w:val="3"/>
        </w:numPr>
      </w:pPr>
      <w:r w:rsidRPr="00191E6D">
        <w:rPr>
          <w:b/>
          <w:bCs/>
        </w:rPr>
        <w:t>Kernel Trace Analysis</w:t>
      </w:r>
      <w:r w:rsidRPr="00191E6D">
        <w:t>: Analysis and resolution of kernel traces in case of problems.</w:t>
      </w:r>
    </w:p>
    <w:p w14:paraId="0E03C0F9" w14:textId="77777777" w:rsidR="00191E6D" w:rsidRPr="00191E6D" w:rsidRDefault="00191E6D" w:rsidP="00191E6D">
      <w:r w:rsidRPr="00191E6D">
        <w:rPr>
          <w:b/>
          <w:bCs/>
        </w:rPr>
        <w:t>Support Package Implementation</w:t>
      </w:r>
    </w:p>
    <w:p w14:paraId="410EB792" w14:textId="77777777" w:rsidR="00191E6D" w:rsidRPr="00191E6D" w:rsidRDefault="00191E6D" w:rsidP="00191E6D">
      <w:r w:rsidRPr="00191E6D">
        <w:t>We provide expert support for the application of Support Package Stacks to test and production environments.</w:t>
      </w:r>
    </w:p>
    <w:p w14:paraId="6CA52ED5" w14:textId="77777777" w:rsidR="00191E6D" w:rsidRPr="00191E6D" w:rsidRDefault="00191E6D" w:rsidP="00191E6D">
      <w:pPr>
        <w:numPr>
          <w:ilvl w:val="0"/>
          <w:numId w:val="4"/>
        </w:numPr>
      </w:pPr>
      <w:r w:rsidRPr="00191E6D">
        <w:rPr>
          <w:b/>
          <w:bCs/>
        </w:rPr>
        <w:t>SPS Analysis and Selection</w:t>
      </w:r>
      <w:r w:rsidRPr="00191E6D">
        <w:t>: Analysis of Support Package Stacks and selection of the appropriate ones for your business.</w:t>
      </w:r>
    </w:p>
    <w:p w14:paraId="18029692" w14:textId="77777777" w:rsidR="00191E6D" w:rsidRPr="00191E6D" w:rsidRDefault="00191E6D" w:rsidP="00191E6D">
      <w:pPr>
        <w:numPr>
          <w:ilvl w:val="0"/>
          <w:numId w:val="4"/>
        </w:numPr>
      </w:pPr>
      <w:r w:rsidRPr="00191E6D">
        <w:rPr>
          <w:b/>
          <w:bCs/>
        </w:rPr>
        <w:t>SPS Cumulative Impact Assessment</w:t>
      </w:r>
      <w:r w:rsidRPr="00191E6D">
        <w:t>: Assessment of the cumulative impact of Support Packages.</w:t>
      </w:r>
    </w:p>
    <w:p w14:paraId="365715D0" w14:textId="77777777" w:rsidR="00191E6D" w:rsidRPr="00191E6D" w:rsidRDefault="00191E6D" w:rsidP="00191E6D">
      <w:pPr>
        <w:numPr>
          <w:ilvl w:val="0"/>
          <w:numId w:val="4"/>
        </w:numPr>
      </w:pPr>
      <w:r w:rsidRPr="00191E6D">
        <w:rPr>
          <w:b/>
          <w:bCs/>
        </w:rPr>
        <w:t>ABAP Stack SP Application</w:t>
      </w:r>
      <w:r w:rsidRPr="00191E6D">
        <w:t>: Support Package application for ABAP Stack.</w:t>
      </w:r>
    </w:p>
    <w:p w14:paraId="45EC9DEF" w14:textId="77777777" w:rsidR="00191E6D" w:rsidRPr="00191E6D" w:rsidRDefault="00191E6D" w:rsidP="00191E6D">
      <w:pPr>
        <w:numPr>
          <w:ilvl w:val="0"/>
          <w:numId w:val="4"/>
        </w:numPr>
      </w:pPr>
      <w:r w:rsidRPr="00191E6D">
        <w:rPr>
          <w:b/>
          <w:bCs/>
        </w:rPr>
        <w:t>Java Stack SP Application</w:t>
      </w:r>
      <w:r w:rsidRPr="00191E6D">
        <w:t>: Support Package application for Java Stack.</w:t>
      </w:r>
    </w:p>
    <w:p w14:paraId="2173BDB5" w14:textId="77777777" w:rsidR="00191E6D" w:rsidRPr="00191E6D" w:rsidRDefault="00191E6D" w:rsidP="00191E6D">
      <w:pPr>
        <w:numPr>
          <w:ilvl w:val="0"/>
          <w:numId w:val="4"/>
        </w:numPr>
      </w:pPr>
      <w:r w:rsidRPr="00191E6D">
        <w:rPr>
          <w:b/>
          <w:bCs/>
        </w:rPr>
        <w:t>SPAM/SAINT Configuration</w:t>
      </w:r>
      <w:r w:rsidRPr="00191E6D">
        <w:t>: Support Package Manager and Add-on Installation Tool configuration.</w:t>
      </w:r>
    </w:p>
    <w:p w14:paraId="70418119" w14:textId="77777777" w:rsidR="00191E6D" w:rsidRPr="00191E6D" w:rsidRDefault="00191E6D" w:rsidP="00191E6D">
      <w:pPr>
        <w:numPr>
          <w:ilvl w:val="0"/>
          <w:numId w:val="4"/>
        </w:numPr>
      </w:pPr>
      <w:r w:rsidRPr="00191E6D">
        <w:rPr>
          <w:b/>
          <w:bCs/>
        </w:rPr>
        <w:t>Conflict Resolution</w:t>
      </w:r>
      <w:r w:rsidRPr="00191E6D">
        <w:t>: Detection and resolution of code conflicts.</w:t>
      </w:r>
    </w:p>
    <w:p w14:paraId="1C028CB4" w14:textId="77777777" w:rsidR="00191E6D" w:rsidRPr="00191E6D" w:rsidRDefault="00191E6D" w:rsidP="00191E6D">
      <w:pPr>
        <w:numPr>
          <w:ilvl w:val="0"/>
          <w:numId w:val="4"/>
        </w:numPr>
      </w:pPr>
      <w:r w:rsidRPr="00191E6D">
        <w:rPr>
          <w:b/>
          <w:bCs/>
        </w:rPr>
        <w:t>Modification Adjustment</w:t>
      </w:r>
      <w:r w:rsidRPr="00191E6D">
        <w:t>: Making system modifications compatible with new SP.</w:t>
      </w:r>
    </w:p>
    <w:p w14:paraId="28DC892B" w14:textId="77777777" w:rsidR="00191E6D" w:rsidRPr="00191E6D" w:rsidRDefault="00191E6D" w:rsidP="00191E6D">
      <w:pPr>
        <w:numPr>
          <w:ilvl w:val="0"/>
          <w:numId w:val="4"/>
        </w:numPr>
      </w:pPr>
      <w:r w:rsidRPr="00191E6D">
        <w:rPr>
          <w:b/>
          <w:bCs/>
        </w:rPr>
        <w:t>Transport Management</w:t>
      </w:r>
      <w:r w:rsidRPr="00191E6D">
        <w:t>: Support Package transport management.</w:t>
      </w:r>
    </w:p>
    <w:p w14:paraId="2F86FDCE" w14:textId="77777777" w:rsidR="00191E6D" w:rsidRPr="00191E6D" w:rsidRDefault="00191E6D" w:rsidP="00191E6D">
      <w:pPr>
        <w:numPr>
          <w:ilvl w:val="0"/>
          <w:numId w:val="4"/>
        </w:numPr>
      </w:pPr>
      <w:r w:rsidRPr="00191E6D">
        <w:rPr>
          <w:b/>
          <w:bCs/>
        </w:rPr>
        <w:t>Client-specific Post-processing</w:t>
      </w:r>
      <w:r w:rsidRPr="00191E6D">
        <w:t>: Client-specific post-processing activities.</w:t>
      </w:r>
    </w:p>
    <w:p w14:paraId="68C390BD" w14:textId="77777777" w:rsidR="00191E6D" w:rsidRPr="00191E6D" w:rsidRDefault="00191E6D" w:rsidP="00191E6D">
      <w:pPr>
        <w:numPr>
          <w:ilvl w:val="0"/>
          <w:numId w:val="4"/>
        </w:numPr>
      </w:pPr>
      <w:r w:rsidRPr="00191E6D">
        <w:rPr>
          <w:b/>
          <w:bCs/>
        </w:rPr>
        <w:t>SPS Application Documentation</w:t>
      </w:r>
      <w:r w:rsidRPr="00191E6D">
        <w:t>: Detailed documentation of Support Package implementation.</w:t>
      </w:r>
    </w:p>
    <w:p w14:paraId="319498C0" w14:textId="77777777" w:rsidR="00191E6D" w:rsidRPr="00191E6D" w:rsidRDefault="00191E6D" w:rsidP="00191E6D">
      <w:r w:rsidRPr="00191E6D">
        <w:rPr>
          <w:b/>
          <w:bCs/>
        </w:rPr>
        <w:t>Patch Impact Analysis</w:t>
      </w:r>
    </w:p>
    <w:p w14:paraId="2CB4BB6B" w14:textId="77777777" w:rsidR="00191E6D" w:rsidRPr="00191E6D" w:rsidRDefault="00191E6D" w:rsidP="00191E6D">
      <w:r w:rsidRPr="00191E6D">
        <w:t>We provide services for comprehensive assessment of the potential impacts of patches on existing systems.</w:t>
      </w:r>
    </w:p>
    <w:p w14:paraId="2C86BE28" w14:textId="77777777" w:rsidR="00191E6D" w:rsidRPr="00191E6D" w:rsidRDefault="00191E6D" w:rsidP="00191E6D">
      <w:pPr>
        <w:numPr>
          <w:ilvl w:val="0"/>
          <w:numId w:val="5"/>
        </w:numPr>
      </w:pPr>
      <w:r w:rsidRPr="00191E6D">
        <w:rPr>
          <w:b/>
          <w:bCs/>
        </w:rPr>
        <w:lastRenderedPageBreak/>
        <w:t>System Modification Analysis</w:t>
      </w:r>
      <w:r w:rsidRPr="00191E6D">
        <w:t>: Analysis of customizations and modifications in the system.</w:t>
      </w:r>
    </w:p>
    <w:p w14:paraId="4839C68B" w14:textId="77777777" w:rsidR="00191E6D" w:rsidRPr="00191E6D" w:rsidRDefault="00191E6D" w:rsidP="00191E6D">
      <w:pPr>
        <w:numPr>
          <w:ilvl w:val="0"/>
          <w:numId w:val="5"/>
        </w:numPr>
      </w:pPr>
      <w:r w:rsidRPr="00191E6D">
        <w:rPr>
          <w:b/>
          <w:bCs/>
        </w:rPr>
        <w:t>Custom Code Impact Analysis</w:t>
      </w:r>
      <w:r w:rsidRPr="00191E6D">
        <w:t>: Assessment of potential impact of patches on custom code.</w:t>
      </w:r>
    </w:p>
    <w:p w14:paraId="6B829D4F" w14:textId="77777777" w:rsidR="00191E6D" w:rsidRPr="00191E6D" w:rsidRDefault="00191E6D" w:rsidP="00191E6D">
      <w:pPr>
        <w:numPr>
          <w:ilvl w:val="0"/>
          <w:numId w:val="5"/>
        </w:numPr>
      </w:pPr>
      <w:r w:rsidRPr="00191E6D">
        <w:rPr>
          <w:b/>
          <w:bCs/>
        </w:rPr>
        <w:t>Business Process Impact Analysis</w:t>
      </w:r>
      <w:r w:rsidRPr="00191E6D">
        <w:t>: Assessment of impact of patches on business processes.</w:t>
      </w:r>
    </w:p>
    <w:p w14:paraId="0CD9BF3C" w14:textId="77777777" w:rsidR="00191E6D" w:rsidRPr="00191E6D" w:rsidRDefault="00191E6D" w:rsidP="00191E6D">
      <w:pPr>
        <w:numPr>
          <w:ilvl w:val="0"/>
          <w:numId w:val="5"/>
        </w:numPr>
      </w:pPr>
      <w:r w:rsidRPr="00191E6D">
        <w:rPr>
          <w:b/>
          <w:bCs/>
        </w:rPr>
        <w:t>Integration Points Analysis</w:t>
      </w:r>
      <w:r w:rsidRPr="00191E6D">
        <w:t>: Assessment of impact of patches on system integrations.</w:t>
      </w:r>
    </w:p>
    <w:p w14:paraId="188A2B0E" w14:textId="77777777" w:rsidR="00191E6D" w:rsidRPr="00191E6D" w:rsidRDefault="00191E6D" w:rsidP="00191E6D">
      <w:pPr>
        <w:numPr>
          <w:ilvl w:val="0"/>
          <w:numId w:val="5"/>
        </w:numPr>
      </w:pPr>
      <w:r w:rsidRPr="00191E6D">
        <w:rPr>
          <w:b/>
          <w:bCs/>
        </w:rPr>
        <w:t>Performance Impact Analysis</w:t>
      </w:r>
      <w:r w:rsidRPr="00191E6D">
        <w:t>: Assessment of impact of patches on performance parameters.</w:t>
      </w:r>
    </w:p>
    <w:p w14:paraId="07A26BCA" w14:textId="77777777" w:rsidR="00191E6D" w:rsidRPr="00191E6D" w:rsidRDefault="00191E6D" w:rsidP="00191E6D">
      <w:pPr>
        <w:numPr>
          <w:ilvl w:val="0"/>
          <w:numId w:val="5"/>
        </w:numPr>
      </w:pPr>
      <w:r w:rsidRPr="00191E6D">
        <w:rPr>
          <w:b/>
          <w:bCs/>
        </w:rPr>
        <w:t>Technical Conflict Analysis</w:t>
      </w:r>
      <w:r w:rsidRPr="00191E6D">
        <w:t>: Early detection of technical conflicts.</w:t>
      </w:r>
    </w:p>
    <w:p w14:paraId="7D0DE498" w14:textId="77777777" w:rsidR="00191E6D" w:rsidRPr="00191E6D" w:rsidRDefault="00191E6D" w:rsidP="00191E6D">
      <w:pPr>
        <w:numPr>
          <w:ilvl w:val="0"/>
          <w:numId w:val="5"/>
        </w:numPr>
      </w:pPr>
      <w:r w:rsidRPr="00191E6D">
        <w:rPr>
          <w:b/>
          <w:bCs/>
        </w:rPr>
        <w:t>Compatibility Matrix Creation</w:t>
      </w:r>
      <w:r w:rsidRPr="00191E6D">
        <w:t>: Creation of compatibility matrix for all system components.</w:t>
      </w:r>
    </w:p>
    <w:p w14:paraId="19078E9C" w14:textId="77777777" w:rsidR="00191E6D" w:rsidRPr="00191E6D" w:rsidRDefault="00191E6D" w:rsidP="00191E6D">
      <w:pPr>
        <w:numPr>
          <w:ilvl w:val="0"/>
          <w:numId w:val="5"/>
        </w:numPr>
      </w:pPr>
      <w:r w:rsidRPr="00191E6D">
        <w:rPr>
          <w:b/>
          <w:bCs/>
        </w:rPr>
        <w:t>Upgrade Dependency Analysis</w:t>
      </w:r>
      <w:r w:rsidRPr="00191E6D">
        <w:t>: Assessment of impact of patches on subsequent upgrades.</w:t>
      </w:r>
    </w:p>
    <w:p w14:paraId="51F6C605" w14:textId="77777777" w:rsidR="00191E6D" w:rsidRPr="00191E6D" w:rsidRDefault="00191E6D" w:rsidP="00191E6D">
      <w:pPr>
        <w:numPr>
          <w:ilvl w:val="0"/>
          <w:numId w:val="5"/>
        </w:numPr>
      </w:pPr>
      <w:r w:rsidRPr="00191E6D">
        <w:rPr>
          <w:b/>
          <w:bCs/>
        </w:rPr>
        <w:t>Cost/Benefit Analysis</w:t>
      </w:r>
      <w:r w:rsidRPr="00191E6D">
        <w:t>: Cost and benefit assessment of applying patches.</w:t>
      </w:r>
    </w:p>
    <w:p w14:paraId="0317955F" w14:textId="77777777" w:rsidR="00191E6D" w:rsidRPr="00191E6D" w:rsidRDefault="00191E6D" w:rsidP="00191E6D">
      <w:pPr>
        <w:numPr>
          <w:ilvl w:val="0"/>
          <w:numId w:val="5"/>
        </w:numPr>
      </w:pPr>
      <w:r w:rsidRPr="00191E6D">
        <w:rPr>
          <w:b/>
          <w:bCs/>
        </w:rPr>
        <w:t>Risk Mitigation Strategies</w:t>
      </w:r>
      <w:r w:rsidRPr="00191E6D">
        <w:t>: Development of strategies to mitigate identified risks.</w:t>
      </w:r>
    </w:p>
    <w:p w14:paraId="3ACA1209" w14:textId="77777777" w:rsidR="00191E6D" w:rsidRPr="00191E6D" w:rsidRDefault="00191E6D" w:rsidP="00191E6D">
      <w:r w:rsidRPr="00191E6D">
        <w:rPr>
          <w:b/>
          <w:bCs/>
        </w:rPr>
        <w:t>Patch Test Scenarios</w:t>
      </w:r>
    </w:p>
    <w:p w14:paraId="7522C9C5" w14:textId="77777777" w:rsidR="00191E6D" w:rsidRPr="00191E6D" w:rsidRDefault="00191E6D" w:rsidP="00191E6D">
      <w:r w:rsidRPr="00191E6D">
        <w:t>We develop comprehensive patch test plans and scenarios covering critical business processes.</w:t>
      </w:r>
    </w:p>
    <w:p w14:paraId="52A38DFD" w14:textId="77777777" w:rsidR="00191E6D" w:rsidRPr="00191E6D" w:rsidRDefault="00191E6D" w:rsidP="00191E6D">
      <w:pPr>
        <w:numPr>
          <w:ilvl w:val="0"/>
          <w:numId w:val="6"/>
        </w:numPr>
      </w:pPr>
      <w:r w:rsidRPr="00191E6D">
        <w:rPr>
          <w:b/>
          <w:bCs/>
        </w:rPr>
        <w:t>Critical Business Process Testing</w:t>
      </w:r>
      <w:r w:rsidRPr="00191E6D">
        <w:t>: Testing of critical business processes after patch application.</w:t>
      </w:r>
    </w:p>
    <w:p w14:paraId="678B13AD" w14:textId="77777777" w:rsidR="00191E6D" w:rsidRPr="00191E6D" w:rsidRDefault="00191E6D" w:rsidP="00191E6D">
      <w:pPr>
        <w:numPr>
          <w:ilvl w:val="0"/>
          <w:numId w:val="6"/>
        </w:numPr>
      </w:pPr>
      <w:r w:rsidRPr="00191E6D">
        <w:rPr>
          <w:b/>
          <w:bCs/>
        </w:rPr>
        <w:t>Regression Test Package</w:t>
      </w:r>
      <w:r w:rsidRPr="00191E6D">
        <w:t>: Creation of regression test scenarios specific to the patch.</w:t>
      </w:r>
    </w:p>
    <w:p w14:paraId="5D7EBBD9" w14:textId="77777777" w:rsidR="00191E6D" w:rsidRPr="00191E6D" w:rsidRDefault="00191E6D" w:rsidP="00191E6D">
      <w:pPr>
        <w:numPr>
          <w:ilvl w:val="0"/>
          <w:numId w:val="6"/>
        </w:numPr>
      </w:pPr>
      <w:r w:rsidRPr="00191E6D">
        <w:rPr>
          <w:b/>
          <w:bCs/>
        </w:rPr>
        <w:t>Integration Test Scenarios</w:t>
      </w:r>
      <w:r w:rsidRPr="00191E6D">
        <w:t>: Scenarios for testing integration points.</w:t>
      </w:r>
    </w:p>
    <w:p w14:paraId="61F9522A" w14:textId="77777777" w:rsidR="00191E6D" w:rsidRPr="00191E6D" w:rsidRDefault="00191E6D" w:rsidP="00191E6D">
      <w:pPr>
        <w:numPr>
          <w:ilvl w:val="0"/>
          <w:numId w:val="6"/>
        </w:numPr>
      </w:pPr>
      <w:r w:rsidRPr="00191E6D">
        <w:rPr>
          <w:b/>
          <w:bCs/>
        </w:rPr>
        <w:t>Performance Test Strategy</w:t>
      </w:r>
      <w:r w:rsidRPr="00191E6D">
        <w:t>: Methodology for post-patch performance tests.</w:t>
      </w:r>
    </w:p>
    <w:p w14:paraId="34D20966" w14:textId="77777777" w:rsidR="00191E6D" w:rsidRPr="00191E6D" w:rsidRDefault="00191E6D" w:rsidP="00191E6D">
      <w:pPr>
        <w:numPr>
          <w:ilvl w:val="0"/>
          <w:numId w:val="6"/>
        </w:numPr>
      </w:pPr>
      <w:r w:rsidRPr="00191E6D">
        <w:rPr>
          <w:b/>
          <w:bCs/>
        </w:rPr>
        <w:t>User Acceptance Test Management</w:t>
      </w:r>
      <w:r w:rsidRPr="00191E6D">
        <w:t>: Planning and management of end user acceptance tests.</w:t>
      </w:r>
    </w:p>
    <w:p w14:paraId="78BF565B" w14:textId="77777777" w:rsidR="00191E6D" w:rsidRPr="00191E6D" w:rsidRDefault="00191E6D" w:rsidP="00191E6D">
      <w:pPr>
        <w:numPr>
          <w:ilvl w:val="0"/>
          <w:numId w:val="6"/>
        </w:numPr>
      </w:pPr>
      <w:r w:rsidRPr="00191E6D">
        <w:rPr>
          <w:b/>
          <w:bCs/>
        </w:rPr>
        <w:t>Smoke Test Scenarios</w:t>
      </w:r>
      <w:r w:rsidRPr="00191E6D">
        <w:t>: Quick smoke test scenarios for critical functions.</w:t>
      </w:r>
    </w:p>
    <w:p w14:paraId="5F60EC20" w14:textId="77777777" w:rsidR="00191E6D" w:rsidRPr="00191E6D" w:rsidRDefault="00191E6D" w:rsidP="00191E6D">
      <w:pPr>
        <w:numPr>
          <w:ilvl w:val="0"/>
          <w:numId w:val="6"/>
        </w:numPr>
      </w:pPr>
      <w:r w:rsidRPr="00191E6D">
        <w:rPr>
          <w:b/>
          <w:bCs/>
        </w:rPr>
        <w:t>Automated Test Script Development</w:t>
      </w:r>
      <w:r w:rsidRPr="00191E6D">
        <w:t>: Automation scripts for repetitive tests.</w:t>
      </w:r>
    </w:p>
    <w:p w14:paraId="244F6643" w14:textId="77777777" w:rsidR="00191E6D" w:rsidRPr="00191E6D" w:rsidRDefault="00191E6D" w:rsidP="00191E6D">
      <w:pPr>
        <w:numPr>
          <w:ilvl w:val="0"/>
          <w:numId w:val="6"/>
        </w:numPr>
      </w:pPr>
      <w:r w:rsidRPr="00191E6D">
        <w:rPr>
          <w:b/>
          <w:bCs/>
        </w:rPr>
        <w:t>Test Data Management</w:t>
      </w:r>
      <w:r w:rsidRPr="00191E6D">
        <w:t>: Test data management and test environment preparation.</w:t>
      </w:r>
    </w:p>
    <w:p w14:paraId="1512DBA1" w14:textId="77777777" w:rsidR="00191E6D" w:rsidRPr="00191E6D" w:rsidRDefault="00191E6D" w:rsidP="00191E6D">
      <w:pPr>
        <w:numPr>
          <w:ilvl w:val="0"/>
          <w:numId w:val="6"/>
        </w:numPr>
      </w:pPr>
      <w:r w:rsidRPr="00191E6D">
        <w:rPr>
          <w:b/>
          <w:bCs/>
        </w:rPr>
        <w:t>Error Handling and Logging</w:t>
      </w:r>
      <w:r w:rsidRPr="00191E6D">
        <w:t>: Management and documentation of errors encountered during testing.</w:t>
      </w:r>
    </w:p>
    <w:p w14:paraId="0F806750" w14:textId="77777777" w:rsidR="00191E6D" w:rsidRPr="00191E6D" w:rsidRDefault="00191E6D" w:rsidP="00191E6D">
      <w:pPr>
        <w:numPr>
          <w:ilvl w:val="0"/>
          <w:numId w:val="6"/>
        </w:numPr>
      </w:pPr>
      <w:r w:rsidRPr="00191E6D">
        <w:rPr>
          <w:b/>
          <w:bCs/>
        </w:rPr>
        <w:t>Test Result Reporting</w:t>
      </w:r>
      <w:r w:rsidRPr="00191E6D">
        <w:t>: Evaluation and reporting of test results.</w:t>
      </w:r>
    </w:p>
    <w:p w14:paraId="4C0827E7" w14:textId="77777777" w:rsidR="00191E6D" w:rsidRPr="00191E6D" w:rsidRDefault="00191E6D" w:rsidP="00191E6D">
      <w:r w:rsidRPr="00191E6D">
        <w:rPr>
          <w:b/>
          <w:bCs/>
        </w:rPr>
        <w:t>Patch Rollback Strategy</w:t>
      </w:r>
    </w:p>
    <w:p w14:paraId="6FEF9977" w14:textId="77777777" w:rsidR="00191E6D" w:rsidRPr="00191E6D" w:rsidRDefault="00191E6D" w:rsidP="00191E6D">
      <w:r w:rsidRPr="00191E6D">
        <w:t>We develop detailed strategies and procedures to ensure quick recovery in case of problems.</w:t>
      </w:r>
    </w:p>
    <w:p w14:paraId="55DF4E2F" w14:textId="77777777" w:rsidR="00191E6D" w:rsidRPr="00191E6D" w:rsidRDefault="00191E6D" w:rsidP="00191E6D">
      <w:pPr>
        <w:numPr>
          <w:ilvl w:val="0"/>
          <w:numId w:val="7"/>
        </w:numPr>
      </w:pPr>
      <w:r w:rsidRPr="00191E6D">
        <w:rPr>
          <w:b/>
          <w:bCs/>
        </w:rPr>
        <w:t>Roll-back Plan Preparation</w:t>
      </w:r>
      <w:r w:rsidRPr="00191E6D">
        <w:t>: Detailed rollback plan for each patch application.</w:t>
      </w:r>
    </w:p>
    <w:p w14:paraId="72C746C0" w14:textId="77777777" w:rsidR="00191E6D" w:rsidRPr="00191E6D" w:rsidRDefault="00191E6D" w:rsidP="00191E6D">
      <w:pPr>
        <w:numPr>
          <w:ilvl w:val="0"/>
          <w:numId w:val="7"/>
        </w:numPr>
      </w:pPr>
      <w:r w:rsidRPr="00191E6D">
        <w:rPr>
          <w:b/>
          <w:bCs/>
        </w:rPr>
        <w:t>Pre-patch Snapshot Taking</w:t>
      </w:r>
      <w:r w:rsidRPr="00191E6D">
        <w:t>: Taking a snapshot of the system state before patching.</w:t>
      </w:r>
    </w:p>
    <w:p w14:paraId="61F2203F" w14:textId="77777777" w:rsidR="00191E6D" w:rsidRPr="00191E6D" w:rsidRDefault="00191E6D" w:rsidP="00191E6D">
      <w:pPr>
        <w:numPr>
          <w:ilvl w:val="0"/>
          <w:numId w:val="7"/>
        </w:numPr>
      </w:pPr>
      <w:r w:rsidRPr="00191E6D">
        <w:rPr>
          <w:b/>
          <w:bCs/>
        </w:rPr>
        <w:t>Database Backup Strategy</w:t>
      </w:r>
      <w:r w:rsidRPr="00191E6D">
        <w:t>: Database backup strategy planned specifically for patch application.</w:t>
      </w:r>
    </w:p>
    <w:p w14:paraId="20CBEB54" w14:textId="77777777" w:rsidR="00191E6D" w:rsidRPr="00191E6D" w:rsidRDefault="00191E6D" w:rsidP="00191E6D">
      <w:pPr>
        <w:numPr>
          <w:ilvl w:val="0"/>
          <w:numId w:val="7"/>
        </w:numPr>
      </w:pPr>
      <w:r w:rsidRPr="00191E6D">
        <w:rPr>
          <w:b/>
          <w:bCs/>
        </w:rPr>
        <w:t>Roll-back Test Simulation</w:t>
      </w:r>
      <w:r w:rsidRPr="00191E6D">
        <w:t>: Simulation of rollback procedures in test environment.</w:t>
      </w:r>
    </w:p>
    <w:p w14:paraId="4A0FB235" w14:textId="77777777" w:rsidR="00191E6D" w:rsidRPr="00191E6D" w:rsidRDefault="00191E6D" w:rsidP="00191E6D">
      <w:pPr>
        <w:numPr>
          <w:ilvl w:val="0"/>
          <w:numId w:val="7"/>
        </w:numPr>
      </w:pPr>
      <w:r w:rsidRPr="00191E6D">
        <w:rPr>
          <w:b/>
          <w:bCs/>
        </w:rPr>
        <w:t>Roll-back Decision Criteria</w:t>
      </w:r>
      <w:r w:rsidRPr="00191E6D">
        <w:t>: Predetermination of criteria for rollback decision.</w:t>
      </w:r>
    </w:p>
    <w:p w14:paraId="57347A09" w14:textId="77777777" w:rsidR="00191E6D" w:rsidRPr="00191E6D" w:rsidRDefault="00191E6D" w:rsidP="00191E6D">
      <w:pPr>
        <w:numPr>
          <w:ilvl w:val="0"/>
          <w:numId w:val="7"/>
        </w:numPr>
      </w:pPr>
      <w:r w:rsidRPr="00191E6D">
        <w:rPr>
          <w:b/>
          <w:bCs/>
        </w:rPr>
        <w:t>Partial Roll-back Strategies</w:t>
      </w:r>
      <w:r w:rsidRPr="00191E6D">
        <w:t>: Strategies for partial rollback scenarios.</w:t>
      </w:r>
    </w:p>
    <w:p w14:paraId="133AA2DC" w14:textId="77777777" w:rsidR="00191E6D" w:rsidRPr="00191E6D" w:rsidRDefault="00191E6D" w:rsidP="00191E6D">
      <w:pPr>
        <w:numPr>
          <w:ilvl w:val="0"/>
          <w:numId w:val="7"/>
        </w:numPr>
      </w:pPr>
      <w:r w:rsidRPr="00191E6D">
        <w:rPr>
          <w:b/>
          <w:bCs/>
        </w:rPr>
        <w:lastRenderedPageBreak/>
        <w:t>Emergency Response Team</w:t>
      </w:r>
      <w:r w:rsidRPr="00191E6D">
        <w:t>: Formation and training of emergency response team.</w:t>
      </w:r>
    </w:p>
    <w:p w14:paraId="4B868180" w14:textId="77777777" w:rsidR="00191E6D" w:rsidRPr="00191E6D" w:rsidRDefault="00191E6D" w:rsidP="00191E6D">
      <w:pPr>
        <w:numPr>
          <w:ilvl w:val="0"/>
          <w:numId w:val="7"/>
        </w:numPr>
      </w:pPr>
      <w:r w:rsidRPr="00191E6D">
        <w:rPr>
          <w:b/>
          <w:bCs/>
        </w:rPr>
        <w:t>Communication Plan</w:t>
      </w:r>
      <w:r w:rsidRPr="00191E6D">
        <w:t>: Communication plan and escalation procedures in case of problems.</w:t>
      </w:r>
    </w:p>
    <w:p w14:paraId="0222F275" w14:textId="77777777" w:rsidR="00191E6D" w:rsidRPr="00191E6D" w:rsidRDefault="00191E6D" w:rsidP="00191E6D">
      <w:pPr>
        <w:numPr>
          <w:ilvl w:val="0"/>
          <w:numId w:val="7"/>
        </w:numPr>
      </w:pPr>
      <w:r w:rsidRPr="00191E6D">
        <w:rPr>
          <w:b/>
          <w:bCs/>
        </w:rPr>
        <w:t>Post-rollback Validation</w:t>
      </w:r>
      <w:r w:rsidRPr="00191E6D">
        <w:t>: Checks to validate the system after rollback.</w:t>
      </w:r>
    </w:p>
    <w:p w14:paraId="11BC15A6" w14:textId="77777777" w:rsidR="00191E6D" w:rsidRPr="00191E6D" w:rsidRDefault="00191E6D" w:rsidP="00191E6D">
      <w:pPr>
        <w:numPr>
          <w:ilvl w:val="0"/>
          <w:numId w:val="7"/>
        </w:numPr>
      </w:pPr>
      <w:r w:rsidRPr="00191E6D">
        <w:rPr>
          <w:b/>
          <w:bCs/>
        </w:rPr>
        <w:t>Root Cause Analysis Methodology</w:t>
      </w:r>
      <w:r w:rsidRPr="00191E6D">
        <w:t>: Structured approach for root cause analysis of failed patch applications.</w:t>
      </w:r>
    </w:p>
    <w:p w14:paraId="77973C0C" w14:textId="77777777" w:rsidR="00191E6D" w:rsidRPr="00191E6D" w:rsidRDefault="00191E6D" w:rsidP="00191E6D">
      <w:r w:rsidRPr="00191E6D">
        <w:rPr>
          <w:b/>
          <w:bCs/>
        </w:rPr>
        <w:t>Minimal Downtime Patch Application</w:t>
      </w:r>
    </w:p>
    <w:p w14:paraId="7FE798C8" w14:textId="77777777" w:rsidR="00191E6D" w:rsidRPr="00191E6D" w:rsidRDefault="00191E6D" w:rsidP="00191E6D">
      <w:r w:rsidRPr="00191E6D">
        <w:t>We offer patch application methodologies that ensure business continuity and minimize downtime.</w:t>
      </w:r>
    </w:p>
    <w:p w14:paraId="72DD3D98" w14:textId="77777777" w:rsidR="00191E6D" w:rsidRPr="00191E6D" w:rsidRDefault="00191E6D" w:rsidP="00191E6D">
      <w:pPr>
        <w:numPr>
          <w:ilvl w:val="0"/>
          <w:numId w:val="8"/>
        </w:numPr>
      </w:pPr>
      <w:r w:rsidRPr="00191E6D">
        <w:rPr>
          <w:b/>
          <w:bCs/>
        </w:rPr>
        <w:t>Downtime Minimization Strategies</w:t>
      </w:r>
      <w:r w:rsidRPr="00191E6D">
        <w:t>: Strategies to minimize patch application downtime.</w:t>
      </w:r>
    </w:p>
    <w:p w14:paraId="2C90E3AF" w14:textId="77777777" w:rsidR="00191E6D" w:rsidRPr="00191E6D" w:rsidRDefault="00191E6D" w:rsidP="00191E6D">
      <w:pPr>
        <w:numPr>
          <w:ilvl w:val="0"/>
          <w:numId w:val="8"/>
        </w:numPr>
      </w:pPr>
      <w:r w:rsidRPr="00191E6D">
        <w:rPr>
          <w:b/>
          <w:bCs/>
        </w:rPr>
        <w:t>Off-hours Scheduling</w:t>
      </w:r>
      <w:r w:rsidRPr="00191E6D">
        <w:t>: Off-hours planning to minimize business impact.</w:t>
      </w:r>
    </w:p>
    <w:p w14:paraId="4D7B86F7" w14:textId="77777777" w:rsidR="00191E6D" w:rsidRPr="00191E6D" w:rsidRDefault="00191E6D" w:rsidP="00191E6D">
      <w:pPr>
        <w:numPr>
          <w:ilvl w:val="0"/>
          <w:numId w:val="8"/>
        </w:numPr>
      </w:pPr>
      <w:r w:rsidRPr="00191E6D">
        <w:rPr>
          <w:b/>
          <w:bCs/>
        </w:rPr>
        <w:t>Parallel Processing Optimization</w:t>
      </w:r>
      <w:r w:rsidRPr="00191E6D">
        <w:t>: Shortening patch application time with parallel processing.</w:t>
      </w:r>
    </w:p>
    <w:p w14:paraId="16F59C22" w14:textId="77777777" w:rsidR="00191E6D" w:rsidRPr="00191E6D" w:rsidRDefault="00191E6D" w:rsidP="00191E6D">
      <w:pPr>
        <w:numPr>
          <w:ilvl w:val="0"/>
          <w:numId w:val="8"/>
        </w:numPr>
      </w:pPr>
      <w:r w:rsidRPr="00191E6D">
        <w:rPr>
          <w:b/>
          <w:bCs/>
        </w:rPr>
        <w:t>Phased Implementation</w:t>
      </w:r>
      <w:r w:rsidRPr="00191E6D">
        <w:t>: Minimizing risk and downtime at each stage with phased implementation.</w:t>
      </w:r>
    </w:p>
    <w:p w14:paraId="67737521" w14:textId="77777777" w:rsidR="00191E6D" w:rsidRPr="00191E6D" w:rsidRDefault="00191E6D" w:rsidP="00191E6D">
      <w:pPr>
        <w:numPr>
          <w:ilvl w:val="0"/>
          <w:numId w:val="8"/>
        </w:numPr>
      </w:pPr>
      <w:r w:rsidRPr="00191E6D">
        <w:rPr>
          <w:b/>
          <w:bCs/>
        </w:rPr>
        <w:t>Pre-processing Optimization</w:t>
      </w:r>
      <w:r w:rsidRPr="00191E6D">
        <w:t>: Reducing downtime by optimizing pre-processing.</w:t>
      </w:r>
    </w:p>
    <w:p w14:paraId="53615658" w14:textId="77777777" w:rsidR="00191E6D" w:rsidRPr="00191E6D" w:rsidRDefault="00191E6D" w:rsidP="00191E6D">
      <w:pPr>
        <w:numPr>
          <w:ilvl w:val="0"/>
          <w:numId w:val="8"/>
        </w:numPr>
      </w:pPr>
      <w:r w:rsidRPr="00191E6D">
        <w:rPr>
          <w:b/>
          <w:bCs/>
        </w:rPr>
        <w:t>Shadow System Approach</w:t>
      </w:r>
      <w:r w:rsidRPr="00191E6D">
        <w:t>: Seamless transition with shadow system approach.</w:t>
      </w:r>
    </w:p>
    <w:p w14:paraId="583A4243" w14:textId="77777777" w:rsidR="00191E6D" w:rsidRPr="00191E6D" w:rsidRDefault="00191E6D" w:rsidP="00191E6D">
      <w:pPr>
        <w:numPr>
          <w:ilvl w:val="0"/>
          <w:numId w:val="8"/>
        </w:numPr>
      </w:pPr>
      <w:r w:rsidRPr="00191E6D">
        <w:rPr>
          <w:b/>
          <w:bCs/>
        </w:rPr>
        <w:t>Near-Zero Downtime Patching</w:t>
      </w:r>
      <w:r w:rsidRPr="00191E6D">
        <w:t>: Near-zero downtime patch methodologies.</w:t>
      </w:r>
    </w:p>
    <w:p w14:paraId="4E0CEB71" w14:textId="77777777" w:rsidR="00191E6D" w:rsidRPr="00191E6D" w:rsidRDefault="00191E6D" w:rsidP="00191E6D">
      <w:pPr>
        <w:numPr>
          <w:ilvl w:val="0"/>
          <w:numId w:val="8"/>
        </w:numPr>
      </w:pPr>
      <w:r w:rsidRPr="00191E6D">
        <w:rPr>
          <w:b/>
          <w:bCs/>
        </w:rPr>
        <w:t>Post-processing Parallelization</w:t>
      </w:r>
      <w:r w:rsidRPr="00191E6D">
        <w:t>: Parallelization of post-processing activities.</w:t>
      </w:r>
    </w:p>
    <w:p w14:paraId="60B1257E" w14:textId="77777777" w:rsidR="00191E6D" w:rsidRPr="00191E6D" w:rsidRDefault="00191E6D" w:rsidP="00191E6D">
      <w:pPr>
        <w:numPr>
          <w:ilvl w:val="0"/>
          <w:numId w:val="8"/>
        </w:numPr>
      </w:pPr>
      <w:r w:rsidRPr="00191E6D">
        <w:rPr>
          <w:b/>
          <w:bCs/>
        </w:rPr>
        <w:t>Critical Path Analysis</w:t>
      </w:r>
      <w:r w:rsidRPr="00191E6D">
        <w:t>: Critical path analysis of the patch application process.</w:t>
      </w:r>
    </w:p>
    <w:p w14:paraId="06F82BA4" w14:textId="77777777" w:rsidR="00191E6D" w:rsidRPr="00191E6D" w:rsidRDefault="00191E6D" w:rsidP="00191E6D">
      <w:pPr>
        <w:numPr>
          <w:ilvl w:val="0"/>
          <w:numId w:val="8"/>
        </w:numPr>
      </w:pPr>
      <w:r w:rsidRPr="00191E6D">
        <w:rPr>
          <w:b/>
          <w:bCs/>
        </w:rPr>
        <w:t>Resource Optimization</w:t>
      </w:r>
      <w:r w:rsidRPr="00191E6D">
        <w:t>: Optimization of hardware and software resources for the patch process.</w:t>
      </w:r>
    </w:p>
    <w:p w14:paraId="79AEF663" w14:textId="77777777" w:rsidR="00191E6D" w:rsidRPr="00191E6D" w:rsidRDefault="00191E6D" w:rsidP="00191E6D">
      <w:r w:rsidRPr="00191E6D">
        <w:rPr>
          <w:b/>
          <w:bCs/>
        </w:rPr>
        <w:t>Patch Documentation</w:t>
      </w:r>
    </w:p>
    <w:p w14:paraId="482F1C91" w14:textId="77777777" w:rsidR="00191E6D" w:rsidRPr="00191E6D" w:rsidRDefault="00191E6D" w:rsidP="00191E6D">
      <w:r w:rsidRPr="00191E6D">
        <w:t>We develop standards and processes for detailed documentation of all applied updates.</w:t>
      </w:r>
    </w:p>
    <w:p w14:paraId="5267B008" w14:textId="77777777" w:rsidR="00191E6D" w:rsidRPr="00191E6D" w:rsidRDefault="00191E6D" w:rsidP="00191E6D">
      <w:pPr>
        <w:numPr>
          <w:ilvl w:val="0"/>
          <w:numId w:val="9"/>
        </w:numPr>
      </w:pPr>
      <w:r w:rsidRPr="00191E6D">
        <w:rPr>
          <w:b/>
          <w:bCs/>
        </w:rPr>
        <w:t>Patch Application Documentation Template</w:t>
      </w:r>
      <w:r w:rsidRPr="00191E6D">
        <w:t>: Creation of standard documentation templates.</w:t>
      </w:r>
    </w:p>
    <w:p w14:paraId="6ED8F613" w14:textId="77777777" w:rsidR="00191E6D" w:rsidRPr="00191E6D" w:rsidRDefault="00191E6D" w:rsidP="00191E6D">
      <w:pPr>
        <w:numPr>
          <w:ilvl w:val="0"/>
          <w:numId w:val="9"/>
        </w:numPr>
      </w:pPr>
      <w:r w:rsidRPr="00191E6D">
        <w:rPr>
          <w:b/>
          <w:bCs/>
        </w:rPr>
        <w:t>Change Logs Maintenance</w:t>
      </w:r>
      <w:r w:rsidRPr="00191E6D">
        <w:t>: Keeping detailed logs of all changes made.</w:t>
      </w:r>
    </w:p>
    <w:p w14:paraId="14652892" w14:textId="77777777" w:rsidR="00191E6D" w:rsidRPr="00191E6D" w:rsidRDefault="00191E6D" w:rsidP="00191E6D">
      <w:pPr>
        <w:numPr>
          <w:ilvl w:val="0"/>
          <w:numId w:val="9"/>
        </w:numPr>
      </w:pPr>
      <w:r w:rsidRPr="00191E6D">
        <w:rPr>
          <w:b/>
          <w:bCs/>
        </w:rPr>
        <w:t>Patch Metadata Management</w:t>
      </w:r>
      <w:r w:rsidRPr="00191E6D">
        <w:t>: Management of patch metadata information (version, application date, etc.).</w:t>
      </w:r>
    </w:p>
    <w:p w14:paraId="07D231A6" w14:textId="77777777" w:rsidR="00191E6D" w:rsidRPr="00191E6D" w:rsidRDefault="00191E6D" w:rsidP="00191E6D">
      <w:pPr>
        <w:numPr>
          <w:ilvl w:val="0"/>
          <w:numId w:val="9"/>
        </w:numPr>
      </w:pPr>
      <w:r w:rsidRPr="00191E6D">
        <w:rPr>
          <w:b/>
          <w:bCs/>
        </w:rPr>
        <w:t>Technical Application Steps Documentation</w:t>
      </w:r>
      <w:r w:rsidRPr="00191E6D">
        <w:t>: Detailed documentation of technical application steps.</w:t>
      </w:r>
    </w:p>
    <w:p w14:paraId="25C76128" w14:textId="77777777" w:rsidR="00191E6D" w:rsidRPr="00191E6D" w:rsidRDefault="00191E6D" w:rsidP="00191E6D">
      <w:pPr>
        <w:numPr>
          <w:ilvl w:val="0"/>
          <w:numId w:val="9"/>
        </w:numPr>
      </w:pPr>
      <w:r w:rsidRPr="00191E6D">
        <w:rPr>
          <w:b/>
          <w:bCs/>
        </w:rPr>
        <w:t>Screenshots and Log Files Archiving</w:t>
      </w:r>
      <w:r w:rsidRPr="00191E6D">
        <w:t>: Archiving of screenshots and log files during application.</w:t>
      </w:r>
    </w:p>
    <w:p w14:paraId="6CE709AE" w14:textId="77777777" w:rsidR="00191E6D" w:rsidRPr="00191E6D" w:rsidRDefault="00191E6D" w:rsidP="00191E6D">
      <w:pPr>
        <w:numPr>
          <w:ilvl w:val="0"/>
          <w:numId w:val="9"/>
        </w:numPr>
      </w:pPr>
      <w:r w:rsidRPr="00191E6D">
        <w:rPr>
          <w:b/>
          <w:bCs/>
        </w:rPr>
        <w:t>Impact Assessment Documentation</w:t>
      </w:r>
      <w:r w:rsidRPr="00191E6D">
        <w:t>: Documentation of impact assessment results.</w:t>
      </w:r>
    </w:p>
    <w:p w14:paraId="766B435B" w14:textId="77777777" w:rsidR="00191E6D" w:rsidRPr="00191E6D" w:rsidRDefault="00191E6D" w:rsidP="00191E6D">
      <w:pPr>
        <w:numPr>
          <w:ilvl w:val="0"/>
          <w:numId w:val="9"/>
        </w:numPr>
      </w:pPr>
      <w:r w:rsidRPr="00191E6D">
        <w:rPr>
          <w:b/>
          <w:bCs/>
        </w:rPr>
        <w:t>Test Results Reporting</w:t>
      </w:r>
      <w:r w:rsidRPr="00191E6D">
        <w:t>: Detailed reporting of test results.</w:t>
      </w:r>
    </w:p>
    <w:p w14:paraId="0C03F086" w14:textId="77777777" w:rsidR="00191E6D" w:rsidRPr="00191E6D" w:rsidRDefault="00191E6D" w:rsidP="00191E6D">
      <w:pPr>
        <w:numPr>
          <w:ilvl w:val="0"/>
          <w:numId w:val="9"/>
        </w:numPr>
      </w:pPr>
      <w:r w:rsidRPr="00191E6D">
        <w:rPr>
          <w:b/>
          <w:bCs/>
        </w:rPr>
        <w:t>Sign-off and Approval Workflow</w:t>
      </w:r>
      <w:r w:rsidRPr="00191E6D">
        <w:t>: Documentation of approval processes.</w:t>
      </w:r>
    </w:p>
    <w:p w14:paraId="0E2EFEE7" w14:textId="77777777" w:rsidR="00191E6D" w:rsidRPr="00191E6D" w:rsidRDefault="00191E6D" w:rsidP="00191E6D">
      <w:pPr>
        <w:numPr>
          <w:ilvl w:val="0"/>
          <w:numId w:val="9"/>
        </w:numPr>
      </w:pPr>
      <w:r w:rsidRPr="00191E6D">
        <w:rPr>
          <w:b/>
          <w:bCs/>
        </w:rPr>
        <w:t>Lessons Learned Recording</w:t>
      </w:r>
      <w:r w:rsidRPr="00191E6D">
        <w:t>: Recording and sharing of lessons learned.</w:t>
      </w:r>
    </w:p>
    <w:p w14:paraId="3BF59C90" w14:textId="77777777" w:rsidR="00191E6D" w:rsidRPr="00191E6D" w:rsidRDefault="00191E6D" w:rsidP="00191E6D">
      <w:pPr>
        <w:numPr>
          <w:ilvl w:val="0"/>
          <w:numId w:val="9"/>
        </w:numPr>
      </w:pPr>
      <w:r w:rsidRPr="00191E6D">
        <w:rPr>
          <w:b/>
          <w:bCs/>
        </w:rPr>
        <w:t>Knowledge Base Integration</w:t>
      </w:r>
      <w:r w:rsidRPr="00191E6D">
        <w:t>: Integration of documentation with corporate knowledge base.</w:t>
      </w:r>
    </w:p>
    <w:p w14:paraId="58842670" w14:textId="77777777" w:rsidR="00191E6D" w:rsidRPr="00191E6D" w:rsidRDefault="00191E6D" w:rsidP="00191E6D">
      <w:r w:rsidRPr="00191E6D">
        <w:rPr>
          <w:b/>
          <w:bCs/>
        </w:rPr>
        <w:t>SAP Note Implementation</w:t>
      </w:r>
    </w:p>
    <w:p w14:paraId="60C386A1" w14:textId="77777777" w:rsidR="00191E6D" w:rsidRPr="00191E6D" w:rsidRDefault="00191E6D" w:rsidP="00191E6D">
      <w:r w:rsidRPr="00191E6D">
        <w:t>We offer a systematic approach for applying critical SAP notes to systems.</w:t>
      </w:r>
    </w:p>
    <w:p w14:paraId="4810B690" w14:textId="77777777" w:rsidR="00191E6D" w:rsidRPr="00191E6D" w:rsidRDefault="00191E6D" w:rsidP="00191E6D">
      <w:pPr>
        <w:numPr>
          <w:ilvl w:val="0"/>
          <w:numId w:val="10"/>
        </w:numPr>
      </w:pPr>
      <w:r w:rsidRPr="00191E6D">
        <w:rPr>
          <w:b/>
          <w:bCs/>
        </w:rPr>
        <w:lastRenderedPageBreak/>
        <w:t>SAP Note Filtering and Prioritization</w:t>
      </w:r>
      <w:r w:rsidRPr="00191E6D">
        <w:t>: Filtering and prioritization of SAP notes according to their suitability for your business.</w:t>
      </w:r>
    </w:p>
    <w:p w14:paraId="4438979E" w14:textId="77777777" w:rsidR="00191E6D" w:rsidRPr="00191E6D" w:rsidRDefault="00191E6D" w:rsidP="00191E6D">
      <w:pPr>
        <w:numPr>
          <w:ilvl w:val="0"/>
          <w:numId w:val="10"/>
        </w:numPr>
      </w:pPr>
      <w:r w:rsidRPr="00191E6D">
        <w:rPr>
          <w:b/>
          <w:bCs/>
        </w:rPr>
        <w:t>Hot News and High Priority Note Tracking</w:t>
      </w:r>
      <w:r w:rsidRPr="00191E6D">
        <w:t>: Proactive tracking of high priority SAP notes.</w:t>
      </w:r>
    </w:p>
    <w:p w14:paraId="4A1D520D" w14:textId="77777777" w:rsidR="00191E6D" w:rsidRPr="00191E6D" w:rsidRDefault="00191E6D" w:rsidP="00191E6D">
      <w:pPr>
        <w:numPr>
          <w:ilvl w:val="0"/>
          <w:numId w:val="10"/>
        </w:numPr>
      </w:pPr>
      <w:r w:rsidRPr="00191E6D">
        <w:rPr>
          <w:b/>
          <w:bCs/>
        </w:rPr>
        <w:t>Automated Note Search</w:t>
      </w:r>
      <w:r w:rsidRPr="00191E6D">
        <w:t>: Automatic search and notification of SAP notes suitable for your business.</w:t>
      </w:r>
    </w:p>
    <w:p w14:paraId="61E1ABC4" w14:textId="77777777" w:rsidR="00191E6D" w:rsidRPr="00191E6D" w:rsidRDefault="00191E6D" w:rsidP="00191E6D">
      <w:pPr>
        <w:numPr>
          <w:ilvl w:val="0"/>
          <w:numId w:val="10"/>
        </w:numPr>
      </w:pPr>
      <w:r w:rsidRPr="00191E6D">
        <w:rPr>
          <w:b/>
          <w:bCs/>
        </w:rPr>
        <w:t>Manual vs. SNOTE Implementation</w:t>
      </w:r>
      <w:r w:rsidRPr="00191E6D">
        <w:t>: Decision making between manual application or application with SNOTE tool.</w:t>
      </w:r>
    </w:p>
    <w:p w14:paraId="29875F63" w14:textId="77777777" w:rsidR="00191E6D" w:rsidRPr="00191E6D" w:rsidRDefault="00191E6D" w:rsidP="00191E6D">
      <w:pPr>
        <w:numPr>
          <w:ilvl w:val="0"/>
          <w:numId w:val="10"/>
        </w:numPr>
      </w:pPr>
      <w:r w:rsidRPr="00191E6D">
        <w:rPr>
          <w:b/>
          <w:bCs/>
        </w:rPr>
        <w:t>Pre-requisite and Subsequent Note Analysis</w:t>
      </w:r>
      <w:r w:rsidRPr="00191E6D">
        <w:t>: Analysis of prerequisite notes and dependent notes.</w:t>
      </w:r>
    </w:p>
    <w:p w14:paraId="496322FE" w14:textId="77777777" w:rsidR="00191E6D" w:rsidRPr="00191E6D" w:rsidRDefault="00191E6D" w:rsidP="00191E6D">
      <w:pPr>
        <w:numPr>
          <w:ilvl w:val="0"/>
          <w:numId w:val="10"/>
        </w:numPr>
      </w:pPr>
      <w:r w:rsidRPr="00191E6D">
        <w:rPr>
          <w:b/>
          <w:bCs/>
        </w:rPr>
        <w:t>Note Suitability Check</w:t>
      </w:r>
      <w:r w:rsidRPr="00191E6D">
        <w:t>: Checking the suitability of the SAP note for your system.</w:t>
      </w:r>
    </w:p>
    <w:p w14:paraId="7B4255CB" w14:textId="77777777" w:rsidR="00191E6D" w:rsidRPr="00191E6D" w:rsidRDefault="00191E6D" w:rsidP="00191E6D">
      <w:pPr>
        <w:numPr>
          <w:ilvl w:val="0"/>
          <w:numId w:val="10"/>
        </w:numPr>
      </w:pPr>
      <w:r w:rsidRPr="00191E6D">
        <w:rPr>
          <w:b/>
          <w:bCs/>
        </w:rPr>
        <w:t>Package Note Strategy</w:t>
      </w:r>
      <w:r w:rsidRPr="00191E6D">
        <w:t>: Package application of interrelated notes.</w:t>
      </w:r>
    </w:p>
    <w:p w14:paraId="3AE23FB0" w14:textId="77777777" w:rsidR="00191E6D" w:rsidRPr="00191E6D" w:rsidRDefault="00191E6D" w:rsidP="00191E6D">
      <w:pPr>
        <w:numPr>
          <w:ilvl w:val="0"/>
          <w:numId w:val="10"/>
        </w:numPr>
      </w:pPr>
      <w:r w:rsidRPr="00191E6D">
        <w:rPr>
          <w:b/>
          <w:bCs/>
        </w:rPr>
        <w:t>Automatic Note Implementation Tools</w:t>
      </w:r>
      <w:r w:rsidRPr="00191E6D">
        <w:t>: Installation and configuration of tools automating SAP note implementation.</w:t>
      </w:r>
    </w:p>
    <w:p w14:paraId="14B20ED8" w14:textId="77777777" w:rsidR="00191E6D" w:rsidRPr="00191E6D" w:rsidRDefault="00191E6D" w:rsidP="00191E6D">
      <w:pPr>
        <w:numPr>
          <w:ilvl w:val="0"/>
          <w:numId w:val="10"/>
        </w:numPr>
      </w:pPr>
      <w:r w:rsidRPr="00191E6D">
        <w:rPr>
          <w:b/>
          <w:bCs/>
        </w:rPr>
        <w:t>Post Note Application Verification</w:t>
      </w:r>
      <w:r w:rsidRPr="00191E6D">
        <w:t>: Verification that the SAP note has been successfully applied.</w:t>
      </w:r>
    </w:p>
    <w:p w14:paraId="0DF02806" w14:textId="77777777" w:rsidR="00191E6D" w:rsidRPr="00191E6D" w:rsidRDefault="00191E6D" w:rsidP="00191E6D">
      <w:pPr>
        <w:numPr>
          <w:ilvl w:val="0"/>
          <w:numId w:val="10"/>
        </w:numPr>
      </w:pPr>
      <w:r w:rsidRPr="00191E6D">
        <w:rPr>
          <w:b/>
          <w:bCs/>
        </w:rPr>
        <w:t>Note Library Management</w:t>
      </w:r>
      <w:r w:rsidRPr="00191E6D">
        <w:t>: Management of applied SAP notes in a central library.</w:t>
      </w:r>
    </w:p>
    <w:p w14:paraId="513C2075" w14:textId="77777777" w:rsidR="00191E6D" w:rsidRPr="00191E6D" w:rsidRDefault="00191E6D" w:rsidP="00191E6D">
      <w:r w:rsidRPr="00191E6D">
        <w:t>At BINDX, we ensure your SAP systems are always up-to-date, secure, and stable with our patch management services. Our proactive approach, systematic methodology, and expert team guarantee that patch applications are carried out with minimal business interruption, in a controlled and documented manner. Through regular patch applications, we increase the performance of your systems, protect them against security vulnerabilities, and support the uninterrupted continuation of your business processes.</w:t>
      </w:r>
    </w:p>
    <w:p w14:paraId="0AB5FDC7" w14:textId="77777777" w:rsidR="00191E6D" w:rsidRPr="00191E6D" w:rsidRDefault="00191E6D" w:rsidP="00191E6D">
      <w:r w:rsidRPr="00191E6D">
        <w:t>Contact us today to create and implement a professional and systematic patch management strategy for your SAP systems.</w:t>
      </w:r>
    </w:p>
    <w:p w14:paraId="2FDB4018" w14:textId="77777777" w:rsidR="00330A07" w:rsidRDefault="00330A07"/>
    <w:sectPr w:rsidR="00330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DD1"/>
    <w:multiLevelType w:val="multilevel"/>
    <w:tmpl w:val="299E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45799"/>
    <w:multiLevelType w:val="multilevel"/>
    <w:tmpl w:val="8E0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F2FF5"/>
    <w:multiLevelType w:val="multilevel"/>
    <w:tmpl w:val="1E8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4223D"/>
    <w:multiLevelType w:val="multilevel"/>
    <w:tmpl w:val="66D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8163E"/>
    <w:multiLevelType w:val="multilevel"/>
    <w:tmpl w:val="12C4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54E4C"/>
    <w:multiLevelType w:val="multilevel"/>
    <w:tmpl w:val="0B2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71345"/>
    <w:multiLevelType w:val="multilevel"/>
    <w:tmpl w:val="CF6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34675"/>
    <w:multiLevelType w:val="multilevel"/>
    <w:tmpl w:val="663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E78FF"/>
    <w:multiLevelType w:val="multilevel"/>
    <w:tmpl w:val="584A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A7B34"/>
    <w:multiLevelType w:val="multilevel"/>
    <w:tmpl w:val="8E9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82891">
    <w:abstractNumId w:val="5"/>
  </w:num>
  <w:num w:numId="2" w16cid:durableId="1794326383">
    <w:abstractNumId w:val="0"/>
  </w:num>
  <w:num w:numId="3" w16cid:durableId="1587809562">
    <w:abstractNumId w:val="3"/>
  </w:num>
  <w:num w:numId="4" w16cid:durableId="1643847329">
    <w:abstractNumId w:val="6"/>
  </w:num>
  <w:num w:numId="5" w16cid:durableId="1303921146">
    <w:abstractNumId w:val="4"/>
  </w:num>
  <w:num w:numId="6" w16cid:durableId="445466689">
    <w:abstractNumId w:val="7"/>
  </w:num>
  <w:num w:numId="7" w16cid:durableId="2004354904">
    <w:abstractNumId w:val="2"/>
  </w:num>
  <w:num w:numId="8" w16cid:durableId="1731342732">
    <w:abstractNumId w:val="9"/>
  </w:num>
  <w:num w:numId="9" w16cid:durableId="747196190">
    <w:abstractNumId w:val="1"/>
  </w:num>
  <w:num w:numId="10" w16cid:durableId="14593020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6D"/>
    <w:rsid w:val="00191E6D"/>
    <w:rsid w:val="00330A07"/>
    <w:rsid w:val="003E4F62"/>
    <w:rsid w:val="009A5974"/>
    <w:rsid w:val="00CB45B8"/>
    <w:rsid w:val="00E9601F"/>
    <w:rsid w:val="00EF7D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EAA8"/>
  <w15:chartTrackingRefBased/>
  <w15:docId w15:val="{73A1ECB6-14AA-D043-8F02-357303D29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E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E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E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E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E6D"/>
    <w:rPr>
      <w:rFonts w:eastAsiaTheme="majorEastAsia" w:cstheme="majorBidi"/>
      <w:color w:val="272727" w:themeColor="text1" w:themeTint="D8"/>
    </w:rPr>
  </w:style>
  <w:style w:type="paragraph" w:styleId="Title">
    <w:name w:val="Title"/>
    <w:basedOn w:val="Normal"/>
    <w:next w:val="Normal"/>
    <w:link w:val="TitleChar"/>
    <w:uiPriority w:val="10"/>
    <w:qFormat/>
    <w:rsid w:val="00191E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E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E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1E6D"/>
    <w:rPr>
      <w:i/>
      <w:iCs/>
      <w:color w:val="404040" w:themeColor="text1" w:themeTint="BF"/>
    </w:rPr>
  </w:style>
  <w:style w:type="paragraph" w:styleId="ListParagraph">
    <w:name w:val="List Paragraph"/>
    <w:basedOn w:val="Normal"/>
    <w:uiPriority w:val="34"/>
    <w:qFormat/>
    <w:rsid w:val="00191E6D"/>
    <w:pPr>
      <w:ind w:left="720"/>
      <w:contextualSpacing/>
    </w:pPr>
  </w:style>
  <w:style w:type="character" w:styleId="IntenseEmphasis">
    <w:name w:val="Intense Emphasis"/>
    <w:basedOn w:val="DefaultParagraphFont"/>
    <w:uiPriority w:val="21"/>
    <w:qFormat/>
    <w:rsid w:val="00191E6D"/>
    <w:rPr>
      <w:i/>
      <w:iCs/>
      <w:color w:val="0F4761" w:themeColor="accent1" w:themeShade="BF"/>
    </w:rPr>
  </w:style>
  <w:style w:type="paragraph" w:styleId="IntenseQuote">
    <w:name w:val="Intense Quote"/>
    <w:basedOn w:val="Normal"/>
    <w:next w:val="Normal"/>
    <w:link w:val="IntenseQuoteChar"/>
    <w:uiPriority w:val="30"/>
    <w:qFormat/>
    <w:rsid w:val="0019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E6D"/>
    <w:rPr>
      <w:i/>
      <w:iCs/>
      <w:color w:val="0F4761" w:themeColor="accent1" w:themeShade="BF"/>
    </w:rPr>
  </w:style>
  <w:style w:type="character" w:styleId="IntenseReference">
    <w:name w:val="Intense Reference"/>
    <w:basedOn w:val="DefaultParagraphFont"/>
    <w:uiPriority w:val="32"/>
    <w:qFormat/>
    <w:rsid w:val="00191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84500">
      <w:bodyDiv w:val="1"/>
      <w:marLeft w:val="0"/>
      <w:marRight w:val="0"/>
      <w:marTop w:val="0"/>
      <w:marBottom w:val="0"/>
      <w:divBdr>
        <w:top w:val="none" w:sz="0" w:space="0" w:color="auto"/>
        <w:left w:val="none" w:sz="0" w:space="0" w:color="auto"/>
        <w:bottom w:val="none" w:sz="0" w:space="0" w:color="auto"/>
        <w:right w:val="none" w:sz="0" w:space="0" w:color="auto"/>
      </w:divBdr>
    </w:div>
    <w:div w:id="224951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1655</Words>
  <Characters>9438</Characters>
  <Application>Microsoft Office Word</Application>
  <DocSecurity>0</DocSecurity>
  <Lines>78</Lines>
  <Paragraphs>22</Paragraphs>
  <ScaleCrop>false</ScaleCrop>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Yildiz</dc:creator>
  <cp:keywords/>
  <dc:description/>
  <cp:lastModifiedBy>Halil Yildiz</cp:lastModifiedBy>
  <cp:revision>1</cp:revision>
  <dcterms:created xsi:type="dcterms:W3CDTF">2025-03-03T15:03:00Z</dcterms:created>
  <dcterms:modified xsi:type="dcterms:W3CDTF">2025-03-03T15:03:00Z</dcterms:modified>
</cp:coreProperties>
</file>