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D41E4" w14:textId="77777777" w:rsidR="00DD4C8B" w:rsidRPr="00DD4C8B" w:rsidRDefault="00DD4C8B" w:rsidP="00DD4C8B">
      <w:r w:rsidRPr="00DD4C8B">
        <w:rPr>
          <w:b/>
          <w:bCs/>
        </w:rPr>
        <w:t>SAP Performance Optimization Services</w:t>
      </w:r>
    </w:p>
    <w:p w14:paraId="7825ABDB" w14:textId="77777777" w:rsidR="00DD4C8B" w:rsidRPr="00DD4C8B" w:rsidRDefault="00DD4C8B" w:rsidP="00DD4C8B">
      <w:r w:rsidRPr="00DD4C8B">
        <w:rPr>
          <w:b/>
          <w:bCs/>
        </w:rPr>
        <w:t>Get Maximum Efficiency from Your Systems</w:t>
      </w:r>
    </w:p>
    <w:p w14:paraId="583EDD34" w14:textId="77777777" w:rsidR="00DD4C8B" w:rsidRPr="00DD4C8B" w:rsidRDefault="00DD4C8B" w:rsidP="00DD4C8B">
      <w:r w:rsidRPr="00DD4C8B">
        <w:t>At BINDX, we use scientific approaches and proven methodologies to maximize the performance of your SAP systems. Our expert team in performance optimization identifies system bottlenecks and provides solutions that enhance the speed, response time, and overall efficiency of your systems through comprehensive analysis and measurements. We perform performance improvements at every level - hardware, operating system, database, and application - to ensure your business gets the highest value from its SAP investment.</w:t>
      </w:r>
    </w:p>
    <w:p w14:paraId="7EB8FC43" w14:textId="77777777" w:rsidR="00DD4C8B" w:rsidRPr="00DD4C8B" w:rsidRDefault="00DD4C8B" w:rsidP="00DD4C8B">
      <w:r w:rsidRPr="00DD4C8B">
        <w:rPr>
          <w:b/>
          <w:bCs/>
        </w:rPr>
        <w:t>Our SAP Performance Optimization Services</w:t>
      </w:r>
    </w:p>
    <w:p w14:paraId="19B29785" w14:textId="77777777" w:rsidR="00DD4C8B" w:rsidRPr="00DD4C8B" w:rsidRDefault="00DD4C8B" w:rsidP="00DD4C8B">
      <w:r w:rsidRPr="00DD4C8B">
        <w:rPr>
          <w:b/>
          <w:bCs/>
        </w:rPr>
        <w:t>Comprehensive Performance Analysis</w:t>
      </w:r>
    </w:p>
    <w:p w14:paraId="736B827C" w14:textId="77777777" w:rsidR="00DD4C8B" w:rsidRPr="00DD4C8B" w:rsidRDefault="00DD4C8B" w:rsidP="00DD4C8B">
      <w:r w:rsidRPr="00DD4C8B">
        <w:t>We perform detailed analysis of all factors affecting the performance of your systems.</w:t>
      </w:r>
    </w:p>
    <w:p w14:paraId="7E79BF96" w14:textId="77777777" w:rsidR="00DD4C8B" w:rsidRPr="00DD4C8B" w:rsidRDefault="00DD4C8B" w:rsidP="00DD4C8B">
      <w:pPr>
        <w:numPr>
          <w:ilvl w:val="0"/>
          <w:numId w:val="1"/>
        </w:numPr>
      </w:pPr>
      <w:r w:rsidRPr="00DD4C8B">
        <w:rPr>
          <w:b/>
          <w:bCs/>
        </w:rPr>
        <w:t>Infrastructure Performance Assessment</w:t>
      </w:r>
      <w:r w:rsidRPr="00DD4C8B">
        <w:t>: Comprehensive analysis of CPU, memory, disk I/O, and network performance.</w:t>
      </w:r>
    </w:p>
    <w:p w14:paraId="1FB7D6F4" w14:textId="77777777" w:rsidR="00DD4C8B" w:rsidRPr="00DD4C8B" w:rsidRDefault="00DD4C8B" w:rsidP="00DD4C8B">
      <w:pPr>
        <w:numPr>
          <w:ilvl w:val="0"/>
          <w:numId w:val="1"/>
        </w:numPr>
      </w:pPr>
      <w:r w:rsidRPr="00DD4C8B">
        <w:rPr>
          <w:b/>
          <w:bCs/>
        </w:rPr>
        <w:t>Database Performance Analysis</w:t>
      </w:r>
      <w:r w:rsidRPr="00DD4C8B">
        <w:t>: Detection and resolution of bottlenecks at the database layer.</w:t>
      </w:r>
    </w:p>
    <w:p w14:paraId="6ABE130C" w14:textId="77777777" w:rsidR="00DD4C8B" w:rsidRPr="00DD4C8B" w:rsidRDefault="00DD4C8B" w:rsidP="00DD4C8B">
      <w:pPr>
        <w:numPr>
          <w:ilvl w:val="0"/>
          <w:numId w:val="1"/>
        </w:numPr>
      </w:pPr>
      <w:r w:rsidRPr="00DD4C8B">
        <w:rPr>
          <w:b/>
          <w:bCs/>
        </w:rPr>
        <w:t>Application Server Performance Measurement</w:t>
      </w:r>
      <w:r w:rsidRPr="00DD4C8B">
        <w:t>: Evaluation of operating parameters of SAP application servers.</w:t>
      </w:r>
    </w:p>
    <w:p w14:paraId="18EDAD58" w14:textId="77777777" w:rsidR="00DD4C8B" w:rsidRPr="00DD4C8B" w:rsidRDefault="00DD4C8B" w:rsidP="00DD4C8B">
      <w:pPr>
        <w:numPr>
          <w:ilvl w:val="0"/>
          <w:numId w:val="1"/>
        </w:numPr>
      </w:pPr>
      <w:r w:rsidRPr="00DD4C8B">
        <w:rPr>
          <w:b/>
          <w:bCs/>
        </w:rPr>
        <w:t>End-to-End Performance Monitoring</w:t>
      </w:r>
      <w:r w:rsidRPr="00DD4C8B">
        <w:t>: Performance tracking across all layers from user screen to database.</w:t>
      </w:r>
    </w:p>
    <w:p w14:paraId="711FD7B7" w14:textId="77777777" w:rsidR="00DD4C8B" w:rsidRPr="00DD4C8B" w:rsidRDefault="00DD4C8B" w:rsidP="00DD4C8B">
      <w:pPr>
        <w:numPr>
          <w:ilvl w:val="0"/>
          <w:numId w:val="1"/>
        </w:numPr>
      </w:pPr>
      <w:r w:rsidRPr="00DD4C8B">
        <w:rPr>
          <w:b/>
          <w:bCs/>
        </w:rPr>
        <w:t>Workload Characterization</w:t>
      </w:r>
      <w:r w:rsidRPr="00DD4C8B">
        <w:t>: Understanding and categorizing the type and distribution of workload on your system.</w:t>
      </w:r>
    </w:p>
    <w:p w14:paraId="6DA38402" w14:textId="77777777" w:rsidR="00DD4C8B" w:rsidRPr="00DD4C8B" w:rsidRDefault="00DD4C8B" w:rsidP="00DD4C8B">
      <w:pPr>
        <w:numPr>
          <w:ilvl w:val="0"/>
          <w:numId w:val="1"/>
        </w:numPr>
      </w:pPr>
      <w:r w:rsidRPr="00DD4C8B">
        <w:rPr>
          <w:b/>
          <w:bCs/>
        </w:rPr>
        <w:t>Peak Time Analysis</w:t>
      </w:r>
      <w:r w:rsidRPr="00DD4C8B">
        <w:t>: Analysis and optimization of system behavior during peak usage hours.</w:t>
      </w:r>
    </w:p>
    <w:p w14:paraId="350C3C96" w14:textId="77777777" w:rsidR="00DD4C8B" w:rsidRPr="00DD4C8B" w:rsidRDefault="00DD4C8B" w:rsidP="00DD4C8B">
      <w:pPr>
        <w:numPr>
          <w:ilvl w:val="0"/>
          <w:numId w:val="1"/>
        </w:numPr>
      </w:pPr>
      <w:r w:rsidRPr="00DD4C8B">
        <w:rPr>
          <w:b/>
          <w:bCs/>
        </w:rPr>
        <w:t>Benchmark Comparison</w:t>
      </w:r>
      <w:r w:rsidRPr="00DD4C8B">
        <w:t>: Comparison of system performance with industry standards.</w:t>
      </w:r>
    </w:p>
    <w:p w14:paraId="317D03B6" w14:textId="77777777" w:rsidR="00DD4C8B" w:rsidRPr="00DD4C8B" w:rsidRDefault="00DD4C8B" w:rsidP="00DD4C8B">
      <w:pPr>
        <w:numPr>
          <w:ilvl w:val="0"/>
          <w:numId w:val="1"/>
        </w:numPr>
      </w:pPr>
      <w:r w:rsidRPr="00DD4C8B">
        <w:rPr>
          <w:b/>
          <w:bCs/>
        </w:rPr>
        <w:t>CPU, Memory, and I/O Profiling</w:t>
      </w:r>
      <w:r w:rsidRPr="00DD4C8B">
        <w:t>: Profiling the usage of system resources.</w:t>
      </w:r>
    </w:p>
    <w:p w14:paraId="24041FF5" w14:textId="77777777" w:rsidR="00DD4C8B" w:rsidRPr="00DD4C8B" w:rsidRDefault="00DD4C8B" w:rsidP="00DD4C8B">
      <w:pPr>
        <w:numPr>
          <w:ilvl w:val="0"/>
          <w:numId w:val="1"/>
        </w:numPr>
      </w:pPr>
      <w:r w:rsidRPr="00DD4C8B">
        <w:rPr>
          <w:b/>
          <w:bCs/>
        </w:rPr>
        <w:t>Network Latency Analysis</w:t>
      </w:r>
      <w:r w:rsidRPr="00DD4C8B">
        <w:t>: Detection and minimization of network delays.</w:t>
      </w:r>
    </w:p>
    <w:p w14:paraId="4D4AAE61" w14:textId="77777777" w:rsidR="00DD4C8B" w:rsidRPr="00DD4C8B" w:rsidRDefault="00DD4C8B" w:rsidP="00DD4C8B">
      <w:pPr>
        <w:numPr>
          <w:ilvl w:val="0"/>
          <w:numId w:val="1"/>
        </w:numPr>
      </w:pPr>
      <w:r w:rsidRPr="00DD4C8B">
        <w:rPr>
          <w:b/>
          <w:bCs/>
        </w:rPr>
        <w:t>Capacity Planning Analysis</w:t>
      </w:r>
      <w:r w:rsidRPr="00DD4C8B">
        <w:t>: Capacity needs forecasting based on future business growth.</w:t>
      </w:r>
    </w:p>
    <w:p w14:paraId="451097CE" w14:textId="77777777" w:rsidR="00DD4C8B" w:rsidRPr="00DD4C8B" w:rsidRDefault="00DD4C8B" w:rsidP="00DD4C8B">
      <w:r w:rsidRPr="00DD4C8B">
        <w:rPr>
          <w:b/>
          <w:bCs/>
        </w:rPr>
        <w:t>SAP Early Watch Alert Analysis</w:t>
      </w:r>
    </w:p>
    <w:p w14:paraId="289C8823" w14:textId="77777777" w:rsidR="00DD4C8B" w:rsidRPr="00DD4C8B" w:rsidRDefault="00DD4C8B" w:rsidP="00DD4C8B">
      <w:r w:rsidRPr="00DD4C8B">
        <w:t>Professional evaluation of proactive system health reports and creation of action plans.</w:t>
      </w:r>
    </w:p>
    <w:p w14:paraId="181F7970" w14:textId="77777777" w:rsidR="00DD4C8B" w:rsidRPr="00DD4C8B" w:rsidRDefault="00DD4C8B" w:rsidP="00DD4C8B">
      <w:pPr>
        <w:numPr>
          <w:ilvl w:val="0"/>
          <w:numId w:val="2"/>
        </w:numPr>
      </w:pPr>
      <w:r w:rsidRPr="00DD4C8B">
        <w:rPr>
          <w:b/>
          <w:bCs/>
        </w:rPr>
        <w:t>Regular Review of EWA Reports</w:t>
      </w:r>
      <w:r w:rsidRPr="00DD4C8B">
        <w:t>: Expert analysis of Early Watch Alert reports provided by SAP.</w:t>
      </w:r>
    </w:p>
    <w:p w14:paraId="0A82858C" w14:textId="77777777" w:rsidR="00DD4C8B" w:rsidRPr="00DD4C8B" w:rsidRDefault="00DD4C8B" w:rsidP="00DD4C8B">
      <w:pPr>
        <w:numPr>
          <w:ilvl w:val="0"/>
          <w:numId w:val="2"/>
        </w:numPr>
      </w:pPr>
      <w:r w:rsidRPr="00DD4C8B">
        <w:rPr>
          <w:b/>
          <w:bCs/>
        </w:rPr>
        <w:t>Trend-Based Analysis</w:t>
      </w:r>
      <w:r w:rsidRPr="00DD4C8B">
        <w:t>: Detection and evaluation of performance changes over time.</w:t>
      </w:r>
    </w:p>
    <w:p w14:paraId="4C4A06C1" w14:textId="77777777" w:rsidR="00DD4C8B" w:rsidRPr="00DD4C8B" w:rsidRDefault="00DD4C8B" w:rsidP="00DD4C8B">
      <w:pPr>
        <w:numPr>
          <w:ilvl w:val="0"/>
          <w:numId w:val="2"/>
        </w:numPr>
      </w:pPr>
      <w:r w:rsidRPr="00DD4C8B">
        <w:rPr>
          <w:b/>
          <w:bCs/>
        </w:rPr>
        <w:t>Critical Metric Tracking</w:t>
      </w:r>
      <w:r w:rsidRPr="00DD4C8B">
        <w:t>: Close monitoring and evaluation of important performance indicators.</w:t>
      </w:r>
    </w:p>
    <w:p w14:paraId="4EF1EB1C" w14:textId="77777777" w:rsidR="00DD4C8B" w:rsidRPr="00DD4C8B" w:rsidRDefault="00DD4C8B" w:rsidP="00DD4C8B">
      <w:pPr>
        <w:numPr>
          <w:ilvl w:val="0"/>
          <w:numId w:val="2"/>
        </w:numPr>
      </w:pPr>
      <w:r w:rsidRPr="00DD4C8B">
        <w:rPr>
          <w:b/>
          <w:bCs/>
        </w:rPr>
        <w:t>Prioritization of Recommended Actions</w:t>
      </w:r>
      <w:r w:rsidRPr="00DD4C8B">
        <w:t>: Prioritization of actions recommended by EWA according to business impact.</w:t>
      </w:r>
    </w:p>
    <w:p w14:paraId="31D57893" w14:textId="77777777" w:rsidR="00DD4C8B" w:rsidRPr="00DD4C8B" w:rsidRDefault="00DD4C8B" w:rsidP="00DD4C8B">
      <w:pPr>
        <w:numPr>
          <w:ilvl w:val="0"/>
          <w:numId w:val="2"/>
        </w:numPr>
      </w:pPr>
      <w:r w:rsidRPr="00DD4C8B">
        <w:rPr>
          <w:b/>
          <w:bCs/>
        </w:rPr>
        <w:t>Proactive Improvement Plans</w:t>
      </w:r>
      <w:r w:rsidRPr="00DD4C8B">
        <w:t>: Proactive plans to solve potential problems before they occur.</w:t>
      </w:r>
    </w:p>
    <w:p w14:paraId="657F6C5A" w14:textId="77777777" w:rsidR="00DD4C8B" w:rsidRPr="00DD4C8B" w:rsidRDefault="00DD4C8B" w:rsidP="00DD4C8B">
      <w:pPr>
        <w:numPr>
          <w:ilvl w:val="0"/>
          <w:numId w:val="2"/>
        </w:numPr>
      </w:pPr>
      <w:r w:rsidRPr="00DD4C8B">
        <w:rPr>
          <w:b/>
          <w:bCs/>
        </w:rPr>
        <w:t>Regular Improvement Report</w:t>
      </w:r>
      <w:r w:rsidRPr="00DD4C8B">
        <w:t>: Comparative reports showing the impact of improvements made.</w:t>
      </w:r>
    </w:p>
    <w:p w14:paraId="646CA770" w14:textId="77777777" w:rsidR="00DD4C8B" w:rsidRPr="00DD4C8B" w:rsidRDefault="00DD4C8B" w:rsidP="00DD4C8B">
      <w:pPr>
        <w:numPr>
          <w:ilvl w:val="0"/>
          <w:numId w:val="2"/>
        </w:numPr>
      </w:pPr>
      <w:r w:rsidRPr="00DD4C8B">
        <w:rPr>
          <w:b/>
          <w:bCs/>
        </w:rPr>
        <w:lastRenderedPageBreak/>
        <w:t>EWA Settings Optimization</w:t>
      </w:r>
      <w:r w:rsidRPr="00DD4C8B">
        <w:t>: Configuration of Early Watch Alert settings appropriate for your environment.</w:t>
      </w:r>
    </w:p>
    <w:p w14:paraId="37605F5C" w14:textId="77777777" w:rsidR="00DD4C8B" w:rsidRPr="00DD4C8B" w:rsidRDefault="00DD4C8B" w:rsidP="00DD4C8B">
      <w:pPr>
        <w:numPr>
          <w:ilvl w:val="0"/>
          <w:numId w:val="2"/>
        </w:numPr>
      </w:pPr>
      <w:r w:rsidRPr="00DD4C8B">
        <w:rPr>
          <w:b/>
          <w:bCs/>
        </w:rPr>
        <w:t>Custom Alert Thresholds Determination</w:t>
      </w:r>
      <w:r w:rsidRPr="00DD4C8B">
        <w:t>: Creation of alert thresholds for metrics specific to your business.</w:t>
      </w:r>
    </w:p>
    <w:p w14:paraId="073726F0" w14:textId="77777777" w:rsidR="00DD4C8B" w:rsidRPr="00DD4C8B" w:rsidRDefault="00DD4C8B" w:rsidP="00DD4C8B">
      <w:pPr>
        <w:numPr>
          <w:ilvl w:val="0"/>
          <w:numId w:val="2"/>
        </w:numPr>
      </w:pPr>
      <w:r w:rsidRPr="00DD4C8B">
        <w:rPr>
          <w:b/>
          <w:bCs/>
        </w:rPr>
        <w:t>Red Alert Analysis and Intervention</w:t>
      </w:r>
      <w:r w:rsidRPr="00DD4C8B">
        <w:t>: Rapid intervention and solution plans for critical alerts.</w:t>
      </w:r>
    </w:p>
    <w:p w14:paraId="69DD88D8" w14:textId="77777777" w:rsidR="00DD4C8B" w:rsidRPr="00DD4C8B" w:rsidRDefault="00DD4C8B" w:rsidP="00DD4C8B">
      <w:pPr>
        <w:numPr>
          <w:ilvl w:val="0"/>
          <w:numId w:val="2"/>
        </w:numPr>
      </w:pPr>
      <w:r w:rsidRPr="00DD4C8B">
        <w:rPr>
          <w:b/>
          <w:bCs/>
        </w:rPr>
        <w:t>Tracking of Unresolved EWA Findings</w:t>
      </w:r>
      <w:r w:rsidRPr="00DD4C8B">
        <w:t>: Management of long-standing unresolved EWA findings.</w:t>
      </w:r>
    </w:p>
    <w:p w14:paraId="72D7C77E" w14:textId="77777777" w:rsidR="00DD4C8B" w:rsidRPr="00DD4C8B" w:rsidRDefault="00DD4C8B" w:rsidP="00DD4C8B">
      <w:r w:rsidRPr="00DD4C8B">
        <w:rPr>
          <w:b/>
          <w:bCs/>
        </w:rPr>
        <w:t>SQL Performance Optimization</w:t>
      </w:r>
    </w:p>
    <w:p w14:paraId="5B0D24BB" w14:textId="77777777" w:rsidR="00DD4C8B" w:rsidRPr="00DD4C8B" w:rsidRDefault="00DD4C8B" w:rsidP="00DD4C8B">
      <w:r w:rsidRPr="00DD4C8B">
        <w:t>We improve response times by increasing efficiency at the database layer.</w:t>
      </w:r>
    </w:p>
    <w:p w14:paraId="224712CC" w14:textId="77777777" w:rsidR="00DD4C8B" w:rsidRPr="00DD4C8B" w:rsidRDefault="00DD4C8B" w:rsidP="00DD4C8B">
      <w:pPr>
        <w:numPr>
          <w:ilvl w:val="0"/>
          <w:numId w:val="3"/>
        </w:numPr>
      </w:pPr>
      <w:r w:rsidRPr="00DD4C8B">
        <w:rPr>
          <w:b/>
          <w:bCs/>
        </w:rPr>
        <w:t>Problematic SQL Query Detection</w:t>
      </w:r>
      <w:r w:rsidRPr="00DD4C8B">
        <w:t>: Detection of queries that degrade system performance.</w:t>
      </w:r>
    </w:p>
    <w:p w14:paraId="1BA8CF10" w14:textId="77777777" w:rsidR="00DD4C8B" w:rsidRPr="00DD4C8B" w:rsidRDefault="00DD4C8B" w:rsidP="00DD4C8B">
      <w:pPr>
        <w:numPr>
          <w:ilvl w:val="0"/>
          <w:numId w:val="3"/>
        </w:numPr>
      </w:pPr>
      <w:r w:rsidRPr="00DD4C8B">
        <w:rPr>
          <w:b/>
          <w:bCs/>
        </w:rPr>
        <w:t>SQL Trace Analysis</w:t>
      </w:r>
      <w:r w:rsidRPr="00DD4C8B">
        <w:t>: Analysis of detailed SQL traces and detection of performance bottlenecks.</w:t>
      </w:r>
    </w:p>
    <w:p w14:paraId="361C6012" w14:textId="77777777" w:rsidR="00DD4C8B" w:rsidRPr="00DD4C8B" w:rsidRDefault="00DD4C8B" w:rsidP="00DD4C8B">
      <w:pPr>
        <w:numPr>
          <w:ilvl w:val="0"/>
          <w:numId w:val="3"/>
        </w:numPr>
      </w:pPr>
      <w:r w:rsidRPr="00DD4C8B">
        <w:rPr>
          <w:b/>
          <w:bCs/>
        </w:rPr>
        <w:t>Database Statistics Optimization</w:t>
      </w:r>
      <w:r w:rsidRPr="00DD4C8B">
        <w:t>: Updating database statistics to improve query plans.</w:t>
      </w:r>
    </w:p>
    <w:p w14:paraId="799E6269" w14:textId="77777777" w:rsidR="00DD4C8B" w:rsidRPr="00DD4C8B" w:rsidRDefault="00DD4C8B" w:rsidP="00DD4C8B">
      <w:pPr>
        <w:numPr>
          <w:ilvl w:val="0"/>
          <w:numId w:val="3"/>
        </w:numPr>
      </w:pPr>
      <w:r w:rsidRPr="00DD4C8B">
        <w:rPr>
          <w:b/>
          <w:bCs/>
        </w:rPr>
        <w:t>Index Strategy Design</w:t>
      </w:r>
      <w:r w:rsidRPr="00DD4C8B">
        <w:t>: Creation of optimum index structure and cleaning of unnecessary indexes.</w:t>
      </w:r>
    </w:p>
    <w:p w14:paraId="4C32481C" w14:textId="77777777" w:rsidR="00DD4C8B" w:rsidRPr="00DD4C8B" w:rsidRDefault="00DD4C8B" w:rsidP="00DD4C8B">
      <w:pPr>
        <w:numPr>
          <w:ilvl w:val="0"/>
          <w:numId w:val="3"/>
        </w:numPr>
      </w:pPr>
      <w:r w:rsidRPr="00DD4C8B">
        <w:rPr>
          <w:b/>
          <w:bCs/>
        </w:rPr>
        <w:t>Stored Procedure Optimization</w:t>
      </w:r>
      <w:r w:rsidRPr="00DD4C8B">
        <w:t>: Reconfiguration of database procedures for performance.</w:t>
      </w:r>
    </w:p>
    <w:p w14:paraId="40053EA7" w14:textId="77777777" w:rsidR="00DD4C8B" w:rsidRPr="00DD4C8B" w:rsidRDefault="00DD4C8B" w:rsidP="00DD4C8B">
      <w:pPr>
        <w:numPr>
          <w:ilvl w:val="0"/>
          <w:numId w:val="3"/>
        </w:numPr>
      </w:pPr>
      <w:r w:rsidRPr="00DD4C8B">
        <w:rPr>
          <w:b/>
          <w:bCs/>
        </w:rPr>
        <w:t>SQL Statement Memory Management</w:t>
      </w:r>
      <w:r w:rsidRPr="00DD4C8B">
        <w:t>: Optimization of SQL memory usage.</w:t>
      </w:r>
    </w:p>
    <w:p w14:paraId="24415666" w14:textId="77777777" w:rsidR="00DD4C8B" w:rsidRPr="00DD4C8B" w:rsidRDefault="00DD4C8B" w:rsidP="00DD4C8B">
      <w:pPr>
        <w:numPr>
          <w:ilvl w:val="0"/>
          <w:numId w:val="3"/>
        </w:numPr>
      </w:pPr>
      <w:r w:rsidRPr="00DD4C8B">
        <w:rPr>
          <w:b/>
          <w:bCs/>
        </w:rPr>
        <w:t>SQL Plan Cache Analysis</w:t>
      </w:r>
      <w:r w:rsidRPr="00DD4C8B">
        <w:t>: Analysis and optimization of plan cache.</w:t>
      </w:r>
    </w:p>
    <w:p w14:paraId="799C56B3" w14:textId="77777777" w:rsidR="00DD4C8B" w:rsidRPr="00DD4C8B" w:rsidRDefault="00DD4C8B" w:rsidP="00DD4C8B">
      <w:pPr>
        <w:numPr>
          <w:ilvl w:val="0"/>
          <w:numId w:val="3"/>
        </w:numPr>
      </w:pPr>
      <w:r w:rsidRPr="00DD4C8B">
        <w:rPr>
          <w:b/>
          <w:bCs/>
        </w:rPr>
        <w:t>Parameter Markings Examination</w:t>
      </w:r>
      <w:r w:rsidRPr="00DD4C8B">
        <w:t>: Improvement of parameter usage in SQL queries.</w:t>
      </w:r>
    </w:p>
    <w:p w14:paraId="7DB71473" w14:textId="77777777" w:rsidR="00DD4C8B" w:rsidRPr="00DD4C8B" w:rsidRDefault="00DD4C8B" w:rsidP="00DD4C8B">
      <w:pPr>
        <w:numPr>
          <w:ilvl w:val="0"/>
          <w:numId w:val="3"/>
        </w:numPr>
      </w:pPr>
      <w:r w:rsidRPr="00DD4C8B">
        <w:rPr>
          <w:b/>
          <w:bCs/>
        </w:rPr>
        <w:t>Table Partitioning Strategy</w:t>
      </w:r>
      <w:r w:rsidRPr="00DD4C8B">
        <w:t>: Creation of efficient partitioning strategy for large tables.</w:t>
      </w:r>
    </w:p>
    <w:p w14:paraId="7398708B" w14:textId="77777777" w:rsidR="00DD4C8B" w:rsidRPr="00DD4C8B" w:rsidRDefault="00DD4C8B" w:rsidP="00DD4C8B">
      <w:pPr>
        <w:numPr>
          <w:ilvl w:val="0"/>
          <w:numId w:val="3"/>
        </w:numPr>
      </w:pPr>
      <w:r w:rsidRPr="00DD4C8B">
        <w:rPr>
          <w:b/>
          <w:bCs/>
        </w:rPr>
        <w:t>SQL Optimization in Custom ABAP Code</w:t>
      </w:r>
      <w:r w:rsidRPr="00DD4C8B">
        <w:t>: Improvement of SQLs used in custom ABAP codes.</w:t>
      </w:r>
    </w:p>
    <w:p w14:paraId="3A226C92" w14:textId="77777777" w:rsidR="00DD4C8B" w:rsidRPr="00DD4C8B" w:rsidRDefault="00DD4C8B" w:rsidP="00DD4C8B">
      <w:r w:rsidRPr="00DD4C8B">
        <w:rPr>
          <w:b/>
          <w:bCs/>
        </w:rPr>
        <w:t>Memory Management</w:t>
      </w:r>
    </w:p>
    <w:p w14:paraId="55AC026B" w14:textId="77777777" w:rsidR="00DD4C8B" w:rsidRPr="00DD4C8B" w:rsidRDefault="00DD4C8B" w:rsidP="00DD4C8B">
      <w:r w:rsidRPr="00DD4C8B">
        <w:t>We increase system performance with optimal configuration of SAP memory parameters.</w:t>
      </w:r>
    </w:p>
    <w:p w14:paraId="42E5937E" w14:textId="77777777" w:rsidR="00DD4C8B" w:rsidRPr="00DD4C8B" w:rsidRDefault="00DD4C8B" w:rsidP="00DD4C8B">
      <w:pPr>
        <w:numPr>
          <w:ilvl w:val="0"/>
          <w:numId w:val="4"/>
        </w:numPr>
      </w:pPr>
      <w:r w:rsidRPr="00DD4C8B">
        <w:rPr>
          <w:b/>
          <w:bCs/>
        </w:rPr>
        <w:t>Memory Areas Analysis</w:t>
      </w:r>
      <w:r w:rsidRPr="00DD4C8B">
        <w:t>: Analysis of all SAP memory areas in terms of usage and performance.</w:t>
      </w:r>
    </w:p>
    <w:p w14:paraId="7C5833B1" w14:textId="77777777" w:rsidR="00DD4C8B" w:rsidRPr="00DD4C8B" w:rsidRDefault="00DD4C8B" w:rsidP="00DD4C8B">
      <w:pPr>
        <w:numPr>
          <w:ilvl w:val="0"/>
          <w:numId w:val="4"/>
        </w:numPr>
      </w:pPr>
      <w:r w:rsidRPr="00DD4C8B">
        <w:rPr>
          <w:b/>
          <w:bCs/>
        </w:rPr>
        <w:t>Extended Memory Optimization</w:t>
      </w:r>
      <w:r w:rsidRPr="00DD4C8B">
        <w:t>: Optimization of SAP EM (Extended Memory) parameters.</w:t>
      </w:r>
    </w:p>
    <w:p w14:paraId="5EC41538" w14:textId="77777777" w:rsidR="00DD4C8B" w:rsidRPr="00DD4C8B" w:rsidRDefault="00DD4C8B" w:rsidP="00DD4C8B">
      <w:pPr>
        <w:numPr>
          <w:ilvl w:val="0"/>
          <w:numId w:val="4"/>
        </w:numPr>
      </w:pPr>
      <w:r w:rsidRPr="00DD4C8B">
        <w:rPr>
          <w:b/>
          <w:bCs/>
        </w:rPr>
        <w:t>Roll/Paging Memory Configuration</w:t>
      </w:r>
      <w:r w:rsidRPr="00DD4C8B">
        <w:t>: Optimal setting of memory areas for user context.</w:t>
      </w:r>
    </w:p>
    <w:p w14:paraId="236EF237" w14:textId="77777777" w:rsidR="00DD4C8B" w:rsidRPr="00DD4C8B" w:rsidRDefault="00DD4C8B" w:rsidP="00DD4C8B">
      <w:pPr>
        <w:numPr>
          <w:ilvl w:val="0"/>
          <w:numId w:val="4"/>
        </w:numPr>
      </w:pPr>
      <w:r w:rsidRPr="00DD4C8B">
        <w:rPr>
          <w:b/>
          <w:bCs/>
        </w:rPr>
        <w:t>Heap Memory Management</w:t>
      </w:r>
      <w:r w:rsidRPr="00DD4C8B">
        <w:t>: Optimization of application server heap memory areas for each instance.</w:t>
      </w:r>
    </w:p>
    <w:p w14:paraId="724EFEE5" w14:textId="77777777" w:rsidR="00DD4C8B" w:rsidRPr="00DD4C8B" w:rsidRDefault="00DD4C8B" w:rsidP="00DD4C8B">
      <w:pPr>
        <w:numPr>
          <w:ilvl w:val="0"/>
          <w:numId w:val="4"/>
        </w:numPr>
      </w:pPr>
      <w:r w:rsidRPr="00DD4C8B">
        <w:rPr>
          <w:b/>
          <w:bCs/>
        </w:rPr>
        <w:t>Buffer Sizing</w:t>
      </w:r>
      <w:r w:rsidRPr="00DD4C8B">
        <w:t>: Optimization of program, screen, table, and other buffers.</w:t>
      </w:r>
    </w:p>
    <w:p w14:paraId="5B958C01" w14:textId="77777777" w:rsidR="00DD4C8B" w:rsidRPr="00DD4C8B" w:rsidRDefault="00DD4C8B" w:rsidP="00DD4C8B">
      <w:pPr>
        <w:numPr>
          <w:ilvl w:val="0"/>
          <w:numId w:val="4"/>
        </w:numPr>
      </w:pPr>
      <w:r w:rsidRPr="00DD4C8B">
        <w:rPr>
          <w:b/>
          <w:bCs/>
        </w:rPr>
        <w:t>Garbage Collection Optimization</w:t>
      </w:r>
      <w:r w:rsidRPr="00DD4C8B">
        <w:t>: Adjustment of GC parameters in Java-based SAP systems.</w:t>
      </w:r>
    </w:p>
    <w:p w14:paraId="1328E319" w14:textId="77777777" w:rsidR="00DD4C8B" w:rsidRPr="00DD4C8B" w:rsidRDefault="00DD4C8B" w:rsidP="00DD4C8B">
      <w:pPr>
        <w:numPr>
          <w:ilvl w:val="0"/>
          <w:numId w:val="4"/>
        </w:numPr>
      </w:pPr>
      <w:r w:rsidRPr="00DD4C8B">
        <w:rPr>
          <w:b/>
          <w:bCs/>
        </w:rPr>
        <w:t>Memory Leak Detection</w:t>
      </w:r>
      <w:r w:rsidRPr="00DD4C8B">
        <w:t>: Detection and solution of potential memory leaks.</w:t>
      </w:r>
    </w:p>
    <w:p w14:paraId="229CFCAB" w14:textId="77777777" w:rsidR="00DD4C8B" w:rsidRPr="00DD4C8B" w:rsidRDefault="00DD4C8B" w:rsidP="00DD4C8B">
      <w:pPr>
        <w:numPr>
          <w:ilvl w:val="0"/>
          <w:numId w:val="4"/>
        </w:numPr>
      </w:pPr>
      <w:r w:rsidRPr="00DD4C8B">
        <w:rPr>
          <w:b/>
          <w:bCs/>
        </w:rPr>
        <w:t>Shared Memory Configuration</w:t>
      </w:r>
      <w:r w:rsidRPr="00DD4C8B">
        <w:t>: Configuration of SAP shared memory areas.</w:t>
      </w:r>
    </w:p>
    <w:p w14:paraId="7B95E3A4" w14:textId="77777777" w:rsidR="00DD4C8B" w:rsidRPr="00DD4C8B" w:rsidRDefault="00DD4C8B" w:rsidP="00DD4C8B">
      <w:pPr>
        <w:numPr>
          <w:ilvl w:val="0"/>
          <w:numId w:val="4"/>
        </w:numPr>
      </w:pPr>
      <w:r w:rsidRPr="00DD4C8B">
        <w:rPr>
          <w:b/>
          <w:bCs/>
        </w:rPr>
        <w:lastRenderedPageBreak/>
        <w:t>Swap Space Management</w:t>
      </w:r>
      <w:r w:rsidRPr="00DD4C8B">
        <w:t>: Optimization of operating system swap area for SAP performance.</w:t>
      </w:r>
    </w:p>
    <w:p w14:paraId="404AFB45" w14:textId="77777777" w:rsidR="00DD4C8B" w:rsidRPr="00DD4C8B" w:rsidRDefault="00DD4C8B" w:rsidP="00DD4C8B">
      <w:pPr>
        <w:numPr>
          <w:ilvl w:val="0"/>
          <w:numId w:val="4"/>
        </w:numPr>
      </w:pPr>
      <w:r w:rsidRPr="00DD4C8B">
        <w:rPr>
          <w:b/>
          <w:bCs/>
        </w:rPr>
        <w:t>HANA Memory Management</w:t>
      </w:r>
      <w:r w:rsidRPr="00DD4C8B">
        <w:t>: Optimization of memory management in HANA systems.</w:t>
      </w:r>
    </w:p>
    <w:p w14:paraId="1796671A" w14:textId="77777777" w:rsidR="00DD4C8B" w:rsidRPr="00DD4C8B" w:rsidRDefault="00DD4C8B" w:rsidP="00DD4C8B">
      <w:r w:rsidRPr="00DD4C8B">
        <w:rPr>
          <w:b/>
          <w:bCs/>
        </w:rPr>
        <w:t>Workload Analysis and Balancing</w:t>
      </w:r>
    </w:p>
    <w:p w14:paraId="7FFE0C89" w14:textId="77777777" w:rsidR="00DD4C8B" w:rsidRPr="00DD4C8B" w:rsidRDefault="00DD4C8B" w:rsidP="00DD4C8B">
      <w:r w:rsidRPr="00DD4C8B">
        <w:t>We balance resource usage by analyzing and optimizing the impact of workload on the system.</w:t>
      </w:r>
    </w:p>
    <w:p w14:paraId="5033D788" w14:textId="77777777" w:rsidR="00DD4C8B" w:rsidRPr="00DD4C8B" w:rsidRDefault="00DD4C8B" w:rsidP="00DD4C8B">
      <w:pPr>
        <w:numPr>
          <w:ilvl w:val="0"/>
          <w:numId w:val="5"/>
        </w:numPr>
      </w:pPr>
      <w:r w:rsidRPr="00DD4C8B">
        <w:rPr>
          <w:b/>
          <w:bCs/>
        </w:rPr>
        <w:t>Workload Distribution Analysis</w:t>
      </w:r>
      <w:r w:rsidRPr="00DD4C8B">
        <w:t>: Analysis of characterization and distribution of workload on the system.</w:t>
      </w:r>
    </w:p>
    <w:p w14:paraId="6FE06EAB" w14:textId="77777777" w:rsidR="00DD4C8B" w:rsidRPr="00DD4C8B" w:rsidRDefault="00DD4C8B" w:rsidP="00DD4C8B">
      <w:pPr>
        <w:numPr>
          <w:ilvl w:val="0"/>
          <w:numId w:val="5"/>
        </w:numPr>
      </w:pPr>
      <w:r w:rsidRPr="00DD4C8B">
        <w:rPr>
          <w:b/>
          <w:bCs/>
        </w:rPr>
        <w:t>Parallel Process Optimization</w:t>
      </w:r>
      <w:r w:rsidRPr="00DD4C8B">
        <w:t>: Balancing and optimizing parallel running processes.</w:t>
      </w:r>
    </w:p>
    <w:p w14:paraId="10029667" w14:textId="77777777" w:rsidR="00DD4C8B" w:rsidRPr="00DD4C8B" w:rsidRDefault="00DD4C8B" w:rsidP="00DD4C8B">
      <w:pPr>
        <w:numPr>
          <w:ilvl w:val="0"/>
          <w:numId w:val="5"/>
        </w:numPr>
      </w:pPr>
      <w:r w:rsidRPr="00DD4C8B">
        <w:rPr>
          <w:b/>
          <w:bCs/>
        </w:rPr>
        <w:t>Dialog and Background Work Balancing</w:t>
      </w:r>
      <w:r w:rsidRPr="00DD4C8B">
        <w:t>: Balancing the impact of dialog and background jobs on the system.</w:t>
      </w:r>
    </w:p>
    <w:p w14:paraId="4E509FB2" w14:textId="77777777" w:rsidR="00DD4C8B" w:rsidRPr="00DD4C8B" w:rsidRDefault="00DD4C8B" w:rsidP="00DD4C8B">
      <w:pPr>
        <w:numPr>
          <w:ilvl w:val="0"/>
          <w:numId w:val="5"/>
        </w:numPr>
      </w:pPr>
      <w:r w:rsidRPr="00DD4C8B">
        <w:rPr>
          <w:b/>
          <w:bCs/>
        </w:rPr>
        <w:t>Instance Profile Based Workload Management</w:t>
      </w:r>
      <w:r w:rsidRPr="00DD4C8B">
        <w:t>: Creating specific workload profile for each SAP instance.</w:t>
      </w:r>
    </w:p>
    <w:p w14:paraId="060B44F0" w14:textId="77777777" w:rsidR="00DD4C8B" w:rsidRPr="00DD4C8B" w:rsidRDefault="00DD4C8B" w:rsidP="00DD4C8B">
      <w:pPr>
        <w:numPr>
          <w:ilvl w:val="0"/>
          <w:numId w:val="5"/>
        </w:numPr>
      </w:pPr>
      <w:r w:rsidRPr="00DD4C8B">
        <w:rPr>
          <w:b/>
          <w:bCs/>
        </w:rPr>
        <w:t>RFC and qRFC Optimization</w:t>
      </w:r>
      <w:r w:rsidRPr="00DD4C8B">
        <w:t>: Optimization of Remote Function Call and queue-based RFCs.</w:t>
      </w:r>
    </w:p>
    <w:p w14:paraId="7960536C" w14:textId="77777777" w:rsidR="00DD4C8B" w:rsidRPr="00DD4C8B" w:rsidRDefault="00DD4C8B" w:rsidP="00DD4C8B">
      <w:pPr>
        <w:numPr>
          <w:ilvl w:val="0"/>
          <w:numId w:val="5"/>
        </w:numPr>
      </w:pPr>
      <w:r w:rsidRPr="00DD4C8B">
        <w:rPr>
          <w:b/>
          <w:bCs/>
        </w:rPr>
        <w:t>Batch Job Planning Strategy</w:t>
      </w:r>
      <w:r w:rsidRPr="00DD4C8B">
        <w:t>: Creating strategy for optimal planning of batch jobs.</w:t>
      </w:r>
    </w:p>
    <w:p w14:paraId="7F6D44D3" w14:textId="77777777" w:rsidR="00DD4C8B" w:rsidRPr="00DD4C8B" w:rsidRDefault="00DD4C8B" w:rsidP="00DD4C8B">
      <w:pPr>
        <w:numPr>
          <w:ilvl w:val="0"/>
          <w:numId w:val="5"/>
        </w:numPr>
      </w:pPr>
      <w:r w:rsidRPr="00DD4C8B">
        <w:rPr>
          <w:b/>
          <w:bCs/>
        </w:rPr>
        <w:t>Update Service Optimization</w:t>
      </w:r>
      <w:r w:rsidRPr="00DD4C8B">
        <w:t>: Optimization of SAP update service according to transaction volume.</w:t>
      </w:r>
    </w:p>
    <w:p w14:paraId="1DF656C1" w14:textId="77777777" w:rsidR="00DD4C8B" w:rsidRPr="00DD4C8B" w:rsidRDefault="00DD4C8B" w:rsidP="00DD4C8B">
      <w:pPr>
        <w:numPr>
          <w:ilvl w:val="0"/>
          <w:numId w:val="5"/>
        </w:numPr>
      </w:pPr>
      <w:r w:rsidRPr="00DD4C8B">
        <w:rPr>
          <w:b/>
          <w:bCs/>
        </w:rPr>
        <w:t>Peak Load Management</w:t>
      </w:r>
      <w:r w:rsidRPr="00DD4C8B">
        <w:t>: Strategies to maintain system performance during high usage periods.</w:t>
      </w:r>
    </w:p>
    <w:p w14:paraId="0E6AE695" w14:textId="77777777" w:rsidR="00DD4C8B" w:rsidRPr="00DD4C8B" w:rsidRDefault="00DD4C8B" w:rsidP="00DD4C8B">
      <w:pPr>
        <w:numPr>
          <w:ilvl w:val="0"/>
          <w:numId w:val="5"/>
        </w:numPr>
      </w:pPr>
      <w:r w:rsidRPr="00DD4C8B">
        <w:rPr>
          <w:b/>
          <w:bCs/>
        </w:rPr>
        <w:t>Workload Monitor Setup</w:t>
      </w:r>
      <w:r w:rsidRPr="00DD4C8B">
        <w:t>: Setup of tools monitoring workload distribution in real time.</w:t>
      </w:r>
    </w:p>
    <w:p w14:paraId="361CAC02" w14:textId="77777777" w:rsidR="00DD4C8B" w:rsidRPr="00DD4C8B" w:rsidRDefault="00DD4C8B" w:rsidP="00DD4C8B">
      <w:pPr>
        <w:numPr>
          <w:ilvl w:val="0"/>
          <w:numId w:val="5"/>
        </w:numPr>
      </w:pPr>
      <w:r w:rsidRPr="00DD4C8B">
        <w:rPr>
          <w:b/>
          <w:bCs/>
        </w:rPr>
        <w:t>Load Balancing Optimization</w:t>
      </w:r>
      <w:r w:rsidRPr="00DD4C8B">
        <w:t>: Load balancing configuration in multi-server environments.</w:t>
      </w:r>
    </w:p>
    <w:p w14:paraId="04FFA651" w14:textId="77777777" w:rsidR="00DD4C8B" w:rsidRPr="00DD4C8B" w:rsidRDefault="00DD4C8B" w:rsidP="00DD4C8B">
      <w:r w:rsidRPr="00DD4C8B">
        <w:rPr>
          <w:b/>
          <w:bCs/>
        </w:rPr>
        <w:t>Custom Business Transaction Analysis</w:t>
      </w:r>
    </w:p>
    <w:p w14:paraId="5E9C1FE1" w14:textId="77777777" w:rsidR="00DD4C8B" w:rsidRPr="00DD4C8B" w:rsidRDefault="00DD4C8B" w:rsidP="00DD4C8B">
      <w:r w:rsidRPr="00DD4C8B">
        <w:t>We optimize the most important processes for your business with performance analysis of critical business processes.</w:t>
      </w:r>
    </w:p>
    <w:p w14:paraId="267FEC42" w14:textId="77777777" w:rsidR="00DD4C8B" w:rsidRPr="00DD4C8B" w:rsidRDefault="00DD4C8B" w:rsidP="00DD4C8B">
      <w:pPr>
        <w:numPr>
          <w:ilvl w:val="0"/>
          <w:numId w:val="6"/>
        </w:numPr>
      </w:pPr>
      <w:r w:rsidRPr="00DD4C8B">
        <w:rPr>
          <w:b/>
          <w:bCs/>
        </w:rPr>
        <w:t>Critical Business Process Identification</w:t>
      </w:r>
      <w:r w:rsidRPr="00DD4C8B">
        <w:t>: Identification of business processes of critical importance to your business.</w:t>
      </w:r>
    </w:p>
    <w:p w14:paraId="14975A93" w14:textId="77777777" w:rsidR="00DD4C8B" w:rsidRPr="00DD4C8B" w:rsidRDefault="00DD4C8B" w:rsidP="00DD4C8B">
      <w:pPr>
        <w:numPr>
          <w:ilvl w:val="0"/>
          <w:numId w:val="6"/>
        </w:numPr>
      </w:pPr>
      <w:r w:rsidRPr="00DD4C8B">
        <w:rPr>
          <w:b/>
          <w:bCs/>
        </w:rPr>
        <w:t>End-to-End Transaction Time Measurement</w:t>
      </w:r>
      <w:r w:rsidRPr="00DD4C8B">
        <w:t>: Measurement of total transaction time of processes from start to finish.</w:t>
      </w:r>
    </w:p>
    <w:p w14:paraId="0D7A6E88" w14:textId="77777777" w:rsidR="00DD4C8B" w:rsidRPr="00DD4C8B" w:rsidRDefault="00DD4C8B" w:rsidP="00DD4C8B">
      <w:pPr>
        <w:numPr>
          <w:ilvl w:val="0"/>
          <w:numId w:val="6"/>
        </w:numPr>
      </w:pPr>
      <w:r w:rsidRPr="00DD4C8B">
        <w:rPr>
          <w:b/>
          <w:bCs/>
        </w:rPr>
        <w:t>Process Steps Analysis</w:t>
      </w:r>
      <w:r w:rsidRPr="00DD4C8B">
        <w:t>: Detailed analysis of performance at each step of the business process.</w:t>
      </w:r>
    </w:p>
    <w:p w14:paraId="2CEF0291" w14:textId="77777777" w:rsidR="00DD4C8B" w:rsidRPr="00DD4C8B" w:rsidRDefault="00DD4C8B" w:rsidP="00DD4C8B">
      <w:pPr>
        <w:numPr>
          <w:ilvl w:val="0"/>
          <w:numId w:val="6"/>
        </w:numPr>
      </w:pPr>
      <w:r w:rsidRPr="00DD4C8B">
        <w:rPr>
          <w:b/>
          <w:bCs/>
        </w:rPr>
        <w:t>Process Bottleneck Detection</w:t>
      </w:r>
      <w:r w:rsidRPr="00DD4C8B">
        <w:t>: Detection of steps causing slowdown in the business process.</w:t>
      </w:r>
    </w:p>
    <w:p w14:paraId="68424020" w14:textId="77777777" w:rsidR="00DD4C8B" w:rsidRPr="00DD4C8B" w:rsidRDefault="00DD4C8B" w:rsidP="00DD4C8B">
      <w:pPr>
        <w:numPr>
          <w:ilvl w:val="0"/>
          <w:numId w:val="6"/>
        </w:numPr>
      </w:pPr>
      <w:r w:rsidRPr="00DD4C8B">
        <w:rPr>
          <w:b/>
          <w:bCs/>
        </w:rPr>
        <w:t>User Interaction Optimization</w:t>
      </w:r>
      <w:r w:rsidRPr="00DD4C8B">
        <w:t>: Optimization of user screens and interactions.</w:t>
      </w:r>
    </w:p>
    <w:p w14:paraId="50A30874" w14:textId="77777777" w:rsidR="00DD4C8B" w:rsidRPr="00DD4C8B" w:rsidRDefault="00DD4C8B" w:rsidP="00DD4C8B">
      <w:pPr>
        <w:numPr>
          <w:ilvl w:val="0"/>
          <w:numId w:val="6"/>
        </w:numPr>
      </w:pPr>
      <w:r w:rsidRPr="00DD4C8B">
        <w:rPr>
          <w:b/>
          <w:bCs/>
        </w:rPr>
        <w:t>Transaction Code Level Analysis</w:t>
      </w:r>
      <w:r w:rsidRPr="00DD4C8B">
        <w:t>: Performance optimization of critical transaction codes.</w:t>
      </w:r>
    </w:p>
    <w:p w14:paraId="19883B83" w14:textId="77777777" w:rsidR="00DD4C8B" w:rsidRPr="00DD4C8B" w:rsidRDefault="00DD4C8B" w:rsidP="00DD4C8B">
      <w:pPr>
        <w:numPr>
          <w:ilvl w:val="0"/>
          <w:numId w:val="6"/>
        </w:numPr>
      </w:pPr>
      <w:r w:rsidRPr="00DD4C8B">
        <w:rPr>
          <w:b/>
          <w:bCs/>
        </w:rPr>
        <w:t>RFC Calls Improvement</w:t>
      </w:r>
      <w:r w:rsidRPr="00DD4C8B">
        <w:t>: Performance improvement of RFC calls in processes.</w:t>
      </w:r>
    </w:p>
    <w:p w14:paraId="1A5FBD40" w14:textId="77777777" w:rsidR="00DD4C8B" w:rsidRPr="00DD4C8B" w:rsidRDefault="00DD4C8B" w:rsidP="00DD4C8B">
      <w:pPr>
        <w:numPr>
          <w:ilvl w:val="0"/>
          <w:numId w:val="6"/>
        </w:numPr>
      </w:pPr>
      <w:r w:rsidRPr="00DD4C8B">
        <w:rPr>
          <w:b/>
          <w:bCs/>
        </w:rPr>
        <w:t>Custom Development Analysis</w:t>
      </w:r>
      <w:r w:rsidRPr="00DD4C8B">
        <w:t>: Evaluation of impact of custom developments on process performance.</w:t>
      </w:r>
    </w:p>
    <w:p w14:paraId="65EBFD9D" w14:textId="77777777" w:rsidR="00DD4C8B" w:rsidRPr="00DD4C8B" w:rsidRDefault="00DD4C8B" w:rsidP="00DD4C8B">
      <w:pPr>
        <w:numPr>
          <w:ilvl w:val="0"/>
          <w:numId w:val="6"/>
        </w:numPr>
      </w:pPr>
      <w:r w:rsidRPr="00DD4C8B">
        <w:rPr>
          <w:b/>
          <w:bCs/>
        </w:rPr>
        <w:lastRenderedPageBreak/>
        <w:t>BAPI and Web Service Optimization</w:t>
      </w:r>
      <w:r w:rsidRPr="00DD4C8B">
        <w:t>: Performance improvement of external integrations.</w:t>
      </w:r>
    </w:p>
    <w:p w14:paraId="296D672C" w14:textId="77777777" w:rsidR="00DD4C8B" w:rsidRPr="00DD4C8B" w:rsidRDefault="00DD4C8B" w:rsidP="00DD4C8B">
      <w:pPr>
        <w:numPr>
          <w:ilvl w:val="0"/>
          <w:numId w:val="6"/>
        </w:numPr>
      </w:pPr>
      <w:r w:rsidRPr="00DD4C8B">
        <w:rPr>
          <w:b/>
          <w:bCs/>
        </w:rPr>
        <w:t>User Experience Focused Improvements</w:t>
      </w:r>
      <w:r w:rsidRPr="00DD4C8B">
        <w:t>: Performance improvements enhancing end user experience.</w:t>
      </w:r>
    </w:p>
    <w:p w14:paraId="651BD57A" w14:textId="77777777" w:rsidR="00DD4C8B" w:rsidRPr="00DD4C8B" w:rsidRDefault="00DD4C8B" w:rsidP="00DD4C8B">
      <w:r w:rsidRPr="00DD4C8B">
        <w:rPr>
          <w:b/>
          <w:bCs/>
        </w:rPr>
        <w:t>SAP Trace Analysis</w:t>
      </w:r>
    </w:p>
    <w:p w14:paraId="77D9A8FF" w14:textId="77777777" w:rsidR="00DD4C8B" w:rsidRPr="00DD4C8B" w:rsidRDefault="00DD4C8B" w:rsidP="00DD4C8B">
      <w:r w:rsidRPr="00DD4C8B">
        <w:t>We delve into the root causes of problems with detailed analysis of performance traces.</w:t>
      </w:r>
    </w:p>
    <w:p w14:paraId="74352C41" w14:textId="77777777" w:rsidR="00DD4C8B" w:rsidRPr="00DD4C8B" w:rsidRDefault="00DD4C8B" w:rsidP="00DD4C8B">
      <w:pPr>
        <w:numPr>
          <w:ilvl w:val="0"/>
          <w:numId w:val="7"/>
        </w:numPr>
      </w:pPr>
      <w:r w:rsidRPr="00DD4C8B">
        <w:rPr>
          <w:b/>
          <w:bCs/>
        </w:rPr>
        <w:t>System Trace Configuration</w:t>
      </w:r>
      <w:r w:rsidRPr="00DD4C8B">
        <w:t>: Proper configuration of performance traces in SAP system.</w:t>
      </w:r>
    </w:p>
    <w:p w14:paraId="36EFAFED" w14:textId="77777777" w:rsidR="00DD4C8B" w:rsidRPr="00DD4C8B" w:rsidRDefault="00DD4C8B" w:rsidP="00DD4C8B">
      <w:pPr>
        <w:numPr>
          <w:ilvl w:val="0"/>
          <w:numId w:val="7"/>
        </w:numPr>
      </w:pPr>
      <w:r w:rsidRPr="00DD4C8B">
        <w:rPr>
          <w:b/>
          <w:bCs/>
        </w:rPr>
        <w:t>ST05 SQL Trace Analysis</w:t>
      </w:r>
      <w:r w:rsidRPr="00DD4C8B">
        <w:t>: Analysis of detailed SQL traces of database accesses.</w:t>
      </w:r>
    </w:p>
    <w:p w14:paraId="243CE9BF" w14:textId="77777777" w:rsidR="00DD4C8B" w:rsidRPr="00DD4C8B" w:rsidRDefault="00DD4C8B" w:rsidP="00DD4C8B">
      <w:pPr>
        <w:numPr>
          <w:ilvl w:val="0"/>
          <w:numId w:val="7"/>
        </w:numPr>
      </w:pPr>
      <w:r w:rsidRPr="00DD4C8B">
        <w:rPr>
          <w:b/>
          <w:bCs/>
        </w:rPr>
        <w:t>STAD Transaction Trace Analysis</w:t>
      </w:r>
      <w:r w:rsidRPr="00DD4C8B">
        <w:t>: Analysis of performance traces of dialog steps.</w:t>
      </w:r>
    </w:p>
    <w:p w14:paraId="4FE00546" w14:textId="77777777" w:rsidR="00DD4C8B" w:rsidRPr="00DD4C8B" w:rsidRDefault="00DD4C8B" w:rsidP="00DD4C8B">
      <w:pPr>
        <w:numPr>
          <w:ilvl w:val="0"/>
          <w:numId w:val="7"/>
        </w:numPr>
      </w:pPr>
      <w:r w:rsidRPr="00DD4C8B">
        <w:rPr>
          <w:b/>
          <w:bCs/>
        </w:rPr>
        <w:t>STATTRACE Configuration</w:t>
      </w:r>
      <w:r w:rsidRPr="00DD4C8B">
        <w:t>: Proper configuration of statistic records.</w:t>
      </w:r>
    </w:p>
    <w:p w14:paraId="603733CE" w14:textId="77777777" w:rsidR="00DD4C8B" w:rsidRPr="00DD4C8B" w:rsidRDefault="00DD4C8B" w:rsidP="00DD4C8B">
      <w:pPr>
        <w:numPr>
          <w:ilvl w:val="0"/>
          <w:numId w:val="7"/>
        </w:numPr>
      </w:pPr>
      <w:r w:rsidRPr="00DD4C8B">
        <w:rPr>
          <w:b/>
          <w:bCs/>
        </w:rPr>
        <w:t>Runtime Analysis Interpretation</w:t>
      </w:r>
      <w:r w:rsidRPr="00DD4C8B">
        <w:t>: Professional interpretation of runtime analyses.</w:t>
      </w:r>
    </w:p>
    <w:p w14:paraId="40CB5CD3" w14:textId="77777777" w:rsidR="00DD4C8B" w:rsidRPr="00DD4C8B" w:rsidRDefault="00DD4C8B" w:rsidP="00DD4C8B">
      <w:pPr>
        <w:numPr>
          <w:ilvl w:val="0"/>
          <w:numId w:val="7"/>
        </w:numPr>
      </w:pPr>
      <w:r w:rsidRPr="00DD4C8B">
        <w:rPr>
          <w:b/>
          <w:bCs/>
        </w:rPr>
        <w:t>SAT (ABAP Trace) Analysis</w:t>
      </w:r>
      <w:r w:rsidRPr="00DD4C8B">
        <w:t>: Detailed analysis of ABAP traces to detect performance bottlenecks.</w:t>
      </w:r>
    </w:p>
    <w:p w14:paraId="54B4CF36" w14:textId="77777777" w:rsidR="00DD4C8B" w:rsidRPr="00DD4C8B" w:rsidRDefault="00DD4C8B" w:rsidP="00DD4C8B">
      <w:pPr>
        <w:numPr>
          <w:ilvl w:val="0"/>
          <w:numId w:val="7"/>
        </w:numPr>
      </w:pPr>
      <w:r w:rsidRPr="00DD4C8B">
        <w:rPr>
          <w:b/>
          <w:bCs/>
        </w:rPr>
        <w:t>HTTP Trace Analysis</w:t>
      </w:r>
      <w:r w:rsidRPr="00DD4C8B">
        <w:t>: Performance analysis of HTTP requests and responses.</w:t>
      </w:r>
    </w:p>
    <w:p w14:paraId="377E2C2D" w14:textId="77777777" w:rsidR="00DD4C8B" w:rsidRPr="00DD4C8B" w:rsidRDefault="00DD4C8B" w:rsidP="00DD4C8B">
      <w:pPr>
        <w:numPr>
          <w:ilvl w:val="0"/>
          <w:numId w:val="7"/>
        </w:numPr>
      </w:pPr>
      <w:r w:rsidRPr="00DD4C8B">
        <w:rPr>
          <w:b/>
          <w:bCs/>
        </w:rPr>
        <w:t>RFC Trace Analysis</w:t>
      </w:r>
      <w:r w:rsidRPr="00DD4C8B">
        <w:t>: Evaluation of performance traces of RFC calls.</w:t>
      </w:r>
    </w:p>
    <w:p w14:paraId="7E7180DA" w14:textId="77777777" w:rsidR="00DD4C8B" w:rsidRPr="00DD4C8B" w:rsidRDefault="00DD4C8B" w:rsidP="00DD4C8B">
      <w:pPr>
        <w:numPr>
          <w:ilvl w:val="0"/>
          <w:numId w:val="7"/>
        </w:numPr>
      </w:pPr>
      <w:r w:rsidRPr="00DD4C8B">
        <w:rPr>
          <w:b/>
          <w:bCs/>
        </w:rPr>
        <w:t>Enqueue Trace Analysis</w:t>
      </w:r>
      <w:r w:rsidRPr="00DD4C8B">
        <w:t>: Evaluation of performance traces related to locking and queuing.</w:t>
      </w:r>
    </w:p>
    <w:p w14:paraId="63692879" w14:textId="77777777" w:rsidR="00DD4C8B" w:rsidRPr="00DD4C8B" w:rsidRDefault="00DD4C8B" w:rsidP="00DD4C8B">
      <w:pPr>
        <w:numPr>
          <w:ilvl w:val="0"/>
          <w:numId w:val="7"/>
        </w:numPr>
      </w:pPr>
      <w:r w:rsidRPr="00DD4C8B">
        <w:rPr>
          <w:b/>
          <w:bCs/>
        </w:rPr>
        <w:t>Trace Analysis Tools and Methodology</w:t>
      </w:r>
      <w:r w:rsidRPr="00DD4C8B">
        <w:t>: Tool and methodology recommendations for comprehensive trace analysis.</w:t>
      </w:r>
    </w:p>
    <w:p w14:paraId="54429EC5" w14:textId="77777777" w:rsidR="00DD4C8B" w:rsidRPr="00DD4C8B" w:rsidRDefault="00DD4C8B" w:rsidP="00DD4C8B">
      <w:r w:rsidRPr="00DD4C8B">
        <w:rPr>
          <w:b/>
          <w:bCs/>
        </w:rPr>
        <w:t>Performance Bottleneck Detection</w:t>
      </w:r>
    </w:p>
    <w:p w14:paraId="1AD1CC3A" w14:textId="77777777" w:rsidR="00DD4C8B" w:rsidRPr="00DD4C8B" w:rsidRDefault="00DD4C8B" w:rsidP="00DD4C8B">
      <w:r w:rsidRPr="00DD4C8B">
        <w:t>We develop detection and solution strategies for bottlenecks in the system using scientific methods.</w:t>
      </w:r>
    </w:p>
    <w:p w14:paraId="7D948CAE" w14:textId="77777777" w:rsidR="00DD4C8B" w:rsidRPr="00DD4C8B" w:rsidRDefault="00DD4C8B" w:rsidP="00DD4C8B">
      <w:pPr>
        <w:numPr>
          <w:ilvl w:val="0"/>
          <w:numId w:val="8"/>
        </w:numPr>
      </w:pPr>
      <w:r w:rsidRPr="00DD4C8B">
        <w:rPr>
          <w:b/>
          <w:bCs/>
        </w:rPr>
        <w:t>Systematic Bottleneck Analysis</w:t>
      </w:r>
      <w:r w:rsidRPr="00DD4C8B">
        <w:t>: Systematic analysis and detection of performance constraints.</w:t>
      </w:r>
    </w:p>
    <w:p w14:paraId="46E5F795" w14:textId="77777777" w:rsidR="00DD4C8B" w:rsidRPr="00DD4C8B" w:rsidRDefault="00DD4C8B" w:rsidP="00DD4C8B">
      <w:pPr>
        <w:numPr>
          <w:ilvl w:val="0"/>
          <w:numId w:val="8"/>
        </w:numPr>
      </w:pPr>
      <w:r w:rsidRPr="00DD4C8B">
        <w:rPr>
          <w:b/>
          <w:bCs/>
        </w:rPr>
        <w:t>Hardware Bottleneck Detection</w:t>
      </w:r>
      <w:r w:rsidRPr="00DD4C8B">
        <w:t>: Detection of hardware-related bottlenecks such as CPU, memory, disk I/O.</w:t>
      </w:r>
    </w:p>
    <w:p w14:paraId="7F57D914" w14:textId="77777777" w:rsidR="00DD4C8B" w:rsidRPr="00DD4C8B" w:rsidRDefault="00DD4C8B" w:rsidP="00DD4C8B">
      <w:pPr>
        <w:numPr>
          <w:ilvl w:val="0"/>
          <w:numId w:val="8"/>
        </w:numPr>
      </w:pPr>
      <w:r w:rsidRPr="00DD4C8B">
        <w:rPr>
          <w:b/>
          <w:bCs/>
        </w:rPr>
        <w:t>Network Bottleneck Analysis</w:t>
      </w:r>
      <w:r w:rsidRPr="00DD4C8B">
        <w:t>: Detection of bottlenecks in network connections and configuration.</w:t>
      </w:r>
    </w:p>
    <w:p w14:paraId="682FDF2E" w14:textId="77777777" w:rsidR="00DD4C8B" w:rsidRPr="00DD4C8B" w:rsidRDefault="00DD4C8B" w:rsidP="00DD4C8B">
      <w:pPr>
        <w:numPr>
          <w:ilvl w:val="0"/>
          <w:numId w:val="8"/>
        </w:numPr>
      </w:pPr>
      <w:r w:rsidRPr="00DD4C8B">
        <w:rPr>
          <w:b/>
          <w:bCs/>
        </w:rPr>
        <w:t>Database Bottleneck Detection</w:t>
      </w:r>
      <w:r w:rsidRPr="00DD4C8B">
        <w:t>: Detection of performance constraints at database layer.</w:t>
      </w:r>
    </w:p>
    <w:p w14:paraId="0F91DEC6" w14:textId="77777777" w:rsidR="00DD4C8B" w:rsidRPr="00DD4C8B" w:rsidRDefault="00DD4C8B" w:rsidP="00DD4C8B">
      <w:pPr>
        <w:numPr>
          <w:ilvl w:val="0"/>
          <w:numId w:val="8"/>
        </w:numPr>
      </w:pPr>
      <w:r w:rsidRPr="00DD4C8B">
        <w:rPr>
          <w:b/>
          <w:bCs/>
        </w:rPr>
        <w:t>SAP Buffer Bottlenecks</w:t>
      </w:r>
      <w:r w:rsidRPr="00DD4C8B">
        <w:t>: Detection and resolution of bottlenecks in SAP buffer areas.</w:t>
      </w:r>
    </w:p>
    <w:p w14:paraId="6A1C1D75" w14:textId="77777777" w:rsidR="00DD4C8B" w:rsidRPr="00DD4C8B" w:rsidRDefault="00DD4C8B" w:rsidP="00DD4C8B">
      <w:pPr>
        <w:numPr>
          <w:ilvl w:val="0"/>
          <w:numId w:val="8"/>
        </w:numPr>
      </w:pPr>
      <w:r w:rsidRPr="00DD4C8B">
        <w:rPr>
          <w:b/>
          <w:bCs/>
        </w:rPr>
        <w:t>Concurrency and Lock Bottlenecks</w:t>
      </w:r>
      <w:r w:rsidRPr="00DD4C8B">
        <w:t>: Analysis of concurrency and locking related bottlenecks.</w:t>
      </w:r>
    </w:p>
    <w:p w14:paraId="53A2EEF0" w14:textId="77777777" w:rsidR="00DD4C8B" w:rsidRPr="00DD4C8B" w:rsidRDefault="00DD4C8B" w:rsidP="00DD4C8B">
      <w:pPr>
        <w:numPr>
          <w:ilvl w:val="0"/>
          <w:numId w:val="8"/>
        </w:numPr>
      </w:pPr>
      <w:r w:rsidRPr="00DD4C8B">
        <w:rPr>
          <w:b/>
          <w:bCs/>
        </w:rPr>
        <w:t>RFC and Interfacing Bottlenecks</w:t>
      </w:r>
      <w:r w:rsidRPr="00DD4C8B">
        <w:t>: Detection of performance constraints in system integrations.</w:t>
      </w:r>
    </w:p>
    <w:p w14:paraId="2CB55A6F" w14:textId="77777777" w:rsidR="00DD4C8B" w:rsidRPr="00DD4C8B" w:rsidRDefault="00DD4C8B" w:rsidP="00DD4C8B">
      <w:pPr>
        <w:numPr>
          <w:ilvl w:val="0"/>
          <w:numId w:val="8"/>
        </w:numPr>
      </w:pPr>
      <w:r w:rsidRPr="00DD4C8B">
        <w:rPr>
          <w:b/>
          <w:bCs/>
        </w:rPr>
        <w:t>Custom Code Bottlenecks</w:t>
      </w:r>
      <w:r w:rsidRPr="00DD4C8B">
        <w:t>: Detection of performance issues in custom developments.</w:t>
      </w:r>
    </w:p>
    <w:p w14:paraId="445B27B8" w14:textId="77777777" w:rsidR="00DD4C8B" w:rsidRPr="00DD4C8B" w:rsidRDefault="00DD4C8B" w:rsidP="00DD4C8B">
      <w:pPr>
        <w:numPr>
          <w:ilvl w:val="0"/>
          <w:numId w:val="8"/>
        </w:numPr>
      </w:pPr>
      <w:r w:rsidRPr="00DD4C8B">
        <w:rPr>
          <w:b/>
          <w:bCs/>
        </w:rPr>
        <w:t>User Behavior Related Bottlenecks</w:t>
      </w:r>
      <w:r w:rsidRPr="00DD4C8B">
        <w:t>: Performance issues arising from user habits.</w:t>
      </w:r>
    </w:p>
    <w:p w14:paraId="780F9E0C" w14:textId="77777777" w:rsidR="00DD4C8B" w:rsidRPr="00DD4C8B" w:rsidRDefault="00DD4C8B" w:rsidP="00DD4C8B">
      <w:pPr>
        <w:numPr>
          <w:ilvl w:val="0"/>
          <w:numId w:val="8"/>
        </w:numPr>
      </w:pPr>
      <w:r w:rsidRPr="00DD4C8B">
        <w:rPr>
          <w:b/>
          <w:bCs/>
        </w:rPr>
        <w:t>Dialog and Background Process Imbalance</w:t>
      </w:r>
      <w:r w:rsidRPr="00DD4C8B">
        <w:t>: Detection of bottlenecks resulting from workload distribution.</w:t>
      </w:r>
    </w:p>
    <w:p w14:paraId="0A2F3B42" w14:textId="77777777" w:rsidR="00DD4C8B" w:rsidRPr="00DD4C8B" w:rsidRDefault="00DD4C8B" w:rsidP="00DD4C8B">
      <w:r w:rsidRPr="00DD4C8B">
        <w:rPr>
          <w:b/>
          <w:bCs/>
        </w:rPr>
        <w:t>Buffer and Pool Optimization</w:t>
      </w:r>
    </w:p>
    <w:p w14:paraId="5101010F" w14:textId="77777777" w:rsidR="00DD4C8B" w:rsidRPr="00DD4C8B" w:rsidRDefault="00DD4C8B" w:rsidP="00DD4C8B">
      <w:r w:rsidRPr="00DD4C8B">
        <w:t>We maximize system performance with optimal configuration of SAP buffers and pools.</w:t>
      </w:r>
    </w:p>
    <w:p w14:paraId="2E926B20" w14:textId="77777777" w:rsidR="00DD4C8B" w:rsidRPr="00DD4C8B" w:rsidRDefault="00DD4C8B" w:rsidP="00DD4C8B">
      <w:pPr>
        <w:numPr>
          <w:ilvl w:val="0"/>
          <w:numId w:val="9"/>
        </w:numPr>
      </w:pPr>
      <w:r w:rsidRPr="00DD4C8B">
        <w:rPr>
          <w:b/>
          <w:bCs/>
        </w:rPr>
        <w:lastRenderedPageBreak/>
        <w:t>Table Buffer Optimization</w:t>
      </w:r>
      <w:r w:rsidRPr="00DD4C8B">
        <w:t>: Optimization of table buffers according to usage patterns.</w:t>
      </w:r>
    </w:p>
    <w:p w14:paraId="422479D3" w14:textId="77777777" w:rsidR="00DD4C8B" w:rsidRPr="00DD4C8B" w:rsidRDefault="00DD4C8B" w:rsidP="00DD4C8B">
      <w:pPr>
        <w:numPr>
          <w:ilvl w:val="0"/>
          <w:numId w:val="9"/>
        </w:numPr>
      </w:pPr>
      <w:r w:rsidRPr="00DD4C8B">
        <w:rPr>
          <w:b/>
          <w:bCs/>
        </w:rPr>
        <w:t>Program Buffer Optimization</w:t>
      </w:r>
      <w:r w:rsidRPr="00DD4C8B">
        <w:t>: Optimization of buffer areas for ABAP programs.</w:t>
      </w:r>
    </w:p>
    <w:p w14:paraId="0C626D45" w14:textId="77777777" w:rsidR="00DD4C8B" w:rsidRPr="00DD4C8B" w:rsidRDefault="00DD4C8B" w:rsidP="00DD4C8B">
      <w:pPr>
        <w:numPr>
          <w:ilvl w:val="0"/>
          <w:numId w:val="9"/>
        </w:numPr>
      </w:pPr>
      <w:r w:rsidRPr="00DD4C8B">
        <w:rPr>
          <w:b/>
          <w:bCs/>
        </w:rPr>
        <w:t>Screen Buffer Optimization</w:t>
      </w:r>
      <w:r w:rsidRPr="00DD4C8B">
        <w:t>: Optimal configuration of screen buffers.</w:t>
      </w:r>
    </w:p>
    <w:p w14:paraId="3706ACD6" w14:textId="77777777" w:rsidR="00DD4C8B" w:rsidRPr="00DD4C8B" w:rsidRDefault="00DD4C8B" w:rsidP="00DD4C8B">
      <w:pPr>
        <w:numPr>
          <w:ilvl w:val="0"/>
          <w:numId w:val="9"/>
        </w:numPr>
      </w:pPr>
      <w:r w:rsidRPr="00DD4C8B">
        <w:rPr>
          <w:b/>
          <w:bCs/>
        </w:rPr>
        <w:t>Generic Key Buffer Analysis</w:t>
      </w:r>
      <w:r w:rsidRPr="00DD4C8B">
        <w:t>: Analysis and optimization of generic key usage.</w:t>
      </w:r>
    </w:p>
    <w:p w14:paraId="16214D22" w14:textId="77777777" w:rsidR="00DD4C8B" w:rsidRPr="00DD4C8B" w:rsidRDefault="00DD4C8B" w:rsidP="00DD4C8B">
      <w:pPr>
        <w:numPr>
          <w:ilvl w:val="0"/>
          <w:numId w:val="9"/>
        </w:numPr>
      </w:pPr>
      <w:r w:rsidRPr="00DD4C8B">
        <w:rPr>
          <w:b/>
          <w:bCs/>
        </w:rPr>
        <w:t>Single Record Buffer Improvement</w:t>
      </w:r>
      <w:r w:rsidRPr="00DD4C8B">
        <w:t>: Performance improvement of single record buffers.</w:t>
      </w:r>
    </w:p>
    <w:p w14:paraId="1698DE75" w14:textId="77777777" w:rsidR="00DD4C8B" w:rsidRPr="00DD4C8B" w:rsidRDefault="00DD4C8B" w:rsidP="00DD4C8B">
      <w:pPr>
        <w:numPr>
          <w:ilvl w:val="0"/>
          <w:numId w:val="9"/>
        </w:numPr>
      </w:pPr>
      <w:r w:rsidRPr="00DD4C8B">
        <w:rPr>
          <w:b/>
          <w:bCs/>
        </w:rPr>
        <w:t>CUA Buffer Optimization</w:t>
      </w:r>
      <w:r w:rsidRPr="00DD4C8B">
        <w:t>: Optimization of Central User Administration buffers.</w:t>
      </w:r>
    </w:p>
    <w:p w14:paraId="019ADE76" w14:textId="77777777" w:rsidR="00DD4C8B" w:rsidRPr="00DD4C8B" w:rsidRDefault="00DD4C8B" w:rsidP="00DD4C8B">
      <w:pPr>
        <w:numPr>
          <w:ilvl w:val="0"/>
          <w:numId w:val="9"/>
        </w:numPr>
      </w:pPr>
      <w:r w:rsidRPr="00DD4C8B">
        <w:rPr>
          <w:b/>
          <w:bCs/>
        </w:rPr>
        <w:t>DBA Cache Management</w:t>
      </w:r>
      <w:r w:rsidRPr="00DD4C8B">
        <w:t>: Configuration of database management system caches for performance.</w:t>
      </w:r>
    </w:p>
    <w:p w14:paraId="2D5511EF" w14:textId="77777777" w:rsidR="00DD4C8B" w:rsidRPr="00DD4C8B" w:rsidRDefault="00DD4C8B" w:rsidP="00DD4C8B">
      <w:pPr>
        <w:numPr>
          <w:ilvl w:val="0"/>
          <w:numId w:val="9"/>
        </w:numPr>
      </w:pPr>
      <w:r w:rsidRPr="00DD4C8B">
        <w:rPr>
          <w:b/>
          <w:bCs/>
        </w:rPr>
        <w:t>DDIC Cache Optimization</w:t>
      </w:r>
      <w:r w:rsidRPr="00DD4C8B">
        <w:t>: Optimization of Data Dictionary caches.</w:t>
      </w:r>
    </w:p>
    <w:p w14:paraId="339DD917" w14:textId="77777777" w:rsidR="00DD4C8B" w:rsidRPr="00DD4C8B" w:rsidRDefault="00DD4C8B" w:rsidP="00DD4C8B">
      <w:pPr>
        <w:numPr>
          <w:ilvl w:val="0"/>
          <w:numId w:val="9"/>
        </w:numPr>
      </w:pPr>
      <w:r w:rsidRPr="00DD4C8B">
        <w:rPr>
          <w:b/>
          <w:bCs/>
        </w:rPr>
        <w:t>ICC (Internet Communication Cache) Settings</w:t>
      </w:r>
      <w:r w:rsidRPr="00DD4C8B">
        <w:t>: Configuration of Internet communication caches.</w:t>
      </w:r>
    </w:p>
    <w:p w14:paraId="499E0F79" w14:textId="77777777" w:rsidR="00DD4C8B" w:rsidRPr="00DD4C8B" w:rsidRDefault="00DD4C8B" w:rsidP="00DD4C8B">
      <w:pPr>
        <w:numPr>
          <w:ilvl w:val="0"/>
          <w:numId w:val="9"/>
        </w:numPr>
      </w:pPr>
      <w:r w:rsidRPr="00DD4C8B">
        <w:rPr>
          <w:b/>
          <w:bCs/>
        </w:rPr>
        <w:t>Enqueue Buffering Optimization</w:t>
      </w:r>
      <w:r w:rsidRPr="00DD4C8B">
        <w:t>: Optimization of enqueue buffering operations.</w:t>
      </w:r>
    </w:p>
    <w:p w14:paraId="4FC47B6C" w14:textId="77777777" w:rsidR="00DD4C8B" w:rsidRPr="00DD4C8B" w:rsidRDefault="00DD4C8B" w:rsidP="00DD4C8B">
      <w:r w:rsidRPr="00DD4C8B">
        <w:rPr>
          <w:b/>
          <w:bCs/>
        </w:rPr>
        <w:t>Scheduled Jobs Optimization</w:t>
      </w:r>
    </w:p>
    <w:p w14:paraId="3FBFB407" w14:textId="77777777" w:rsidR="00DD4C8B" w:rsidRPr="00DD4C8B" w:rsidRDefault="00DD4C8B" w:rsidP="00DD4C8B">
      <w:r w:rsidRPr="00DD4C8B">
        <w:t>We increase system efficiency with performance and scheduling optimization of background jobs.</w:t>
      </w:r>
    </w:p>
    <w:p w14:paraId="386A498F" w14:textId="77777777" w:rsidR="00DD4C8B" w:rsidRPr="00DD4C8B" w:rsidRDefault="00DD4C8B" w:rsidP="00DD4C8B">
      <w:pPr>
        <w:numPr>
          <w:ilvl w:val="0"/>
          <w:numId w:val="10"/>
        </w:numPr>
      </w:pPr>
      <w:r w:rsidRPr="00DD4C8B">
        <w:rPr>
          <w:b/>
          <w:bCs/>
        </w:rPr>
        <w:t>Job Scheduling Strategy</w:t>
      </w:r>
      <w:r w:rsidRPr="00DD4C8B">
        <w:t>: Creation of optimal job planning strategy.</w:t>
      </w:r>
    </w:p>
    <w:p w14:paraId="6094C4B2" w14:textId="77777777" w:rsidR="00DD4C8B" w:rsidRPr="00DD4C8B" w:rsidRDefault="00DD4C8B" w:rsidP="00DD4C8B">
      <w:pPr>
        <w:numPr>
          <w:ilvl w:val="0"/>
          <w:numId w:val="10"/>
        </w:numPr>
      </w:pPr>
      <w:r w:rsidRPr="00DD4C8B">
        <w:rPr>
          <w:b/>
          <w:bCs/>
        </w:rPr>
        <w:t>Peak Hours Job Management</w:t>
      </w:r>
      <w:r w:rsidRPr="00DD4C8B">
        <w:t>: Optimization of job scheduling during peak usage hours.</w:t>
      </w:r>
    </w:p>
    <w:p w14:paraId="464AC106" w14:textId="77777777" w:rsidR="00DD4C8B" w:rsidRPr="00DD4C8B" w:rsidRDefault="00DD4C8B" w:rsidP="00DD4C8B">
      <w:pPr>
        <w:numPr>
          <w:ilvl w:val="0"/>
          <w:numId w:val="10"/>
        </w:numPr>
      </w:pPr>
      <w:r w:rsidRPr="00DD4C8B">
        <w:rPr>
          <w:b/>
          <w:bCs/>
        </w:rPr>
        <w:t>Parallel Job Count Optimization</w:t>
      </w:r>
      <w:r w:rsidRPr="00DD4C8B">
        <w:t>: Determination of optimum number of jobs that can run simultaneously.</w:t>
      </w:r>
    </w:p>
    <w:p w14:paraId="3CDBCD49" w14:textId="77777777" w:rsidR="00DD4C8B" w:rsidRPr="00DD4C8B" w:rsidRDefault="00DD4C8B" w:rsidP="00DD4C8B">
      <w:pPr>
        <w:numPr>
          <w:ilvl w:val="0"/>
          <w:numId w:val="10"/>
        </w:numPr>
      </w:pPr>
      <w:r w:rsidRPr="00DD4C8B">
        <w:rPr>
          <w:b/>
          <w:bCs/>
        </w:rPr>
        <w:t>Job Classification and Prioritization</w:t>
      </w:r>
      <w:r w:rsidRPr="00DD4C8B">
        <w:t>: Classification of jobs according to their importance and impact.</w:t>
      </w:r>
    </w:p>
    <w:p w14:paraId="575F35A5" w14:textId="77777777" w:rsidR="00DD4C8B" w:rsidRPr="00DD4C8B" w:rsidRDefault="00DD4C8B" w:rsidP="00DD4C8B">
      <w:pPr>
        <w:numPr>
          <w:ilvl w:val="0"/>
          <w:numId w:val="10"/>
        </w:numPr>
      </w:pPr>
      <w:r w:rsidRPr="00DD4C8B">
        <w:rPr>
          <w:b/>
          <w:bCs/>
        </w:rPr>
        <w:t>Long Running Jobs Analysis</w:t>
      </w:r>
      <w:r w:rsidRPr="00DD4C8B">
        <w:t>: Performance analysis and optimization of long-running jobs.</w:t>
      </w:r>
    </w:p>
    <w:p w14:paraId="7A99E9C2" w14:textId="77777777" w:rsidR="00DD4C8B" w:rsidRPr="00DD4C8B" w:rsidRDefault="00DD4C8B" w:rsidP="00DD4C8B">
      <w:pPr>
        <w:numPr>
          <w:ilvl w:val="0"/>
          <w:numId w:val="10"/>
        </w:numPr>
      </w:pPr>
      <w:r w:rsidRPr="00DD4C8B">
        <w:rPr>
          <w:b/>
          <w:bCs/>
        </w:rPr>
        <w:t>Job Sequencing Strategy</w:t>
      </w:r>
      <w:r w:rsidRPr="00DD4C8B">
        <w:t>: Analysis of job dependencies and optimal sequencing.</w:t>
      </w:r>
    </w:p>
    <w:p w14:paraId="7DA9AA1D" w14:textId="77777777" w:rsidR="00DD4C8B" w:rsidRPr="00DD4C8B" w:rsidRDefault="00DD4C8B" w:rsidP="00DD4C8B">
      <w:pPr>
        <w:numPr>
          <w:ilvl w:val="0"/>
          <w:numId w:val="10"/>
        </w:numPr>
      </w:pPr>
      <w:r w:rsidRPr="00DD4C8B">
        <w:rPr>
          <w:b/>
          <w:bCs/>
        </w:rPr>
        <w:t>Server Groups Job Distribution</w:t>
      </w:r>
      <w:r w:rsidRPr="00DD4C8B">
        <w:t>: Balanced distribution of workload using server groups.</w:t>
      </w:r>
    </w:p>
    <w:p w14:paraId="70F0174A" w14:textId="77777777" w:rsidR="00DD4C8B" w:rsidRPr="00DD4C8B" w:rsidRDefault="00DD4C8B" w:rsidP="00DD4C8B">
      <w:pPr>
        <w:numPr>
          <w:ilvl w:val="0"/>
          <w:numId w:val="10"/>
        </w:numPr>
      </w:pPr>
      <w:r w:rsidRPr="00DD4C8B">
        <w:rPr>
          <w:b/>
          <w:bCs/>
        </w:rPr>
        <w:t>Job Failure Analysis and Solution</w:t>
      </w:r>
      <w:r w:rsidRPr="00DD4C8B">
        <w:t>: Analysis of failed jobs and root cause solution.</w:t>
      </w:r>
    </w:p>
    <w:p w14:paraId="45BA5C5B" w14:textId="77777777" w:rsidR="00DD4C8B" w:rsidRPr="00DD4C8B" w:rsidRDefault="00DD4C8B" w:rsidP="00DD4C8B">
      <w:pPr>
        <w:numPr>
          <w:ilvl w:val="0"/>
          <w:numId w:val="10"/>
        </w:numPr>
      </w:pPr>
      <w:r w:rsidRPr="00DD4C8B">
        <w:rPr>
          <w:b/>
          <w:bCs/>
        </w:rPr>
        <w:t>Batch Input Optimization</w:t>
      </w:r>
      <w:r w:rsidRPr="00DD4C8B">
        <w:t>: Performance optimization of batch input operations.</w:t>
      </w:r>
    </w:p>
    <w:p w14:paraId="1975ED3F" w14:textId="77777777" w:rsidR="00DD4C8B" w:rsidRPr="00DD4C8B" w:rsidRDefault="00DD4C8B" w:rsidP="00DD4C8B">
      <w:pPr>
        <w:numPr>
          <w:ilvl w:val="0"/>
          <w:numId w:val="10"/>
        </w:numPr>
      </w:pPr>
      <w:r w:rsidRPr="00DD4C8B">
        <w:rPr>
          <w:b/>
          <w:bCs/>
        </w:rPr>
        <w:t>Periodic Jobs Planning</w:t>
      </w:r>
      <w:r w:rsidRPr="00DD4C8B">
        <w:t>: Optimal planning of periodic jobs such as month-end, year-end.</w:t>
      </w:r>
    </w:p>
    <w:p w14:paraId="5C1B49B9" w14:textId="77777777" w:rsidR="00DD4C8B" w:rsidRPr="00DD4C8B" w:rsidRDefault="00DD4C8B" w:rsidP="00DD4C8B">
      <w:r w:rsidRPr="00DD4C8B">
        <w:t>At BINDX, we enable you to get maximum efficiency from your systems with our deep expertise and scientific approach in SAP performance optimization. Each of our performance projects is conducted with a systematic methodology including detailed analysis, measurement, evaluation, and optimization steps. Our expert team provides solutions that improve user experience and system performance as a whole by focusing on your business's specific needs and business processes.</w:t>
      </w:r>
    </w:p>
    <w:p w14:paraId="1DE8351F" w14:textId="77777777" w:rsidR="00DD4C8B" w:rsidRPr="00DD4C8B" w:rsidRDefault="00DD4C8B" w:rsidP="00DD4C8B">
      <w:r w:rsidRPr="00DD4C8B">
        <w:t>Contact us today to take the performance of your SAP systems to the next level and experience the BINDX difference.</w:t>
      </w:r>
    </w:p>
    <w:p w14:paraId="39DE5E21" w14:textId="77777777" w:rsidR="00330A07" w:rsidRDefault="00330A07"/>
    <w:sectPr w:rsidR="00330A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810"/>
    <w:multiLevelType w:val="multilevel"/>
    <w:tmpl w:val="8EC2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31CA3"/>
    <w:multiLevelType w:val="multilevel"/>
    <w:tmpl w:val="A920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B54B3"/>
    <w:multiLevelType w:val="multilevel"/>
    <w:tmpl w:val="41B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83639D"/>
    <w:multiLevelType w:val="multilevel"/>
    <w:tmpl w:val="955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B407EE"/>
    <w:multiLevelType w:val="multilevel"/>
    <w:tmpl w:val="C608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1572D"/>
    <w:multiLevelType w:val="multilevel"/>
    <w:tmpl w:val="30B8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338DE"/>
    <w:multiLevelType w:val="multilevel"/>
    <w:tmpl w:val="9668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17E22"/>
    <w:multiLevelType w:val="multilevel"/>
    <w:tmpl w:val="85AA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667BEB"/>
    <w:multiLevelType w:val="multilevel"/>
    <w:tmpl w:val="6694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456551"/>
    <w:multiLevelType w:val="multilevel"/>
    <w:tmpl w:val="65DC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115649">
    <w:abstractNumId w:val="1"/>
  </w:num>
  <w:num w:numId="2" w16cid:durableId="1755587951">
    <w:abstractNumId w:val="3"/>
  </w:num>
  <w:num w:numId="3" w16cid:durableId="1534230191">
    <w:abstractNumId w:val="2"/>
  </w:num>
  <w:num w:numId="4" w16cid:durableId="291401611">
    <w:abstractNumId w:val="4"/>
  </w:num>
  <w:num w:numId="5" w16cid:durableId="1323392795">
    <w:abstractNumId w:val="7"/>
  </w:num>
  <w:num w:numId="6" w16cid:durableId="406733941">
    <w:abstractNumId w:val="6"/>
  </w:num>
  <w:num w:numId="7" w16cid:durableId="316615965">
    <w:abstractNumId w:val="0"/>
  </w:num>
  <w:num w:numId="8" w16cid:durableId="1692995346">
    <w:abstractNumId w:val="9"/>
  </w:num>
  <w:num w:numId="9" w16cid:durableId="1136291826">
    <w:abstractNumId w:val="5"/>
  </w:num>
  <w:num w:numId="10" w16cid:durableId="8579364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C8B"/>
    <w:rsid w:val="00330A07"/>
    <w:rsid w:val="003E4F62"/>
    <w:rsid w:val="009A5974"/>
    <w:rsid w:val="00CB45B8"/>
    <w:rsid w:val="00DD4C8B"/>
    <w:rsid w:val="00E9601F"/>
    <w:rsid w:val="00EF7DE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41A34"/>
  <w15:chartTrackingRefBased/>
  <w15:docId w15:val="{85C79CBC-4EAA-8941-9C5A-172D50B02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C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C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C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C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C8B"/>
    <w:rPr>
      <w:rFonts w:eastAsiaTheme="majorEastAsia" w:cstheme="majorBidi"/>
      <w:color w:val="272727" w:themeColor="text1" w:themeTint="D8"/>
    </w:rPr>
  </w:style>
  <w:style w:type="paragraph" w:styleId="Title">
    <w:name w:val="Title"/>
    <w:basedOn w:val="Normal"/>
    <w:next w:val="Normal"/>
    <w:link w:val="TitleChar"/>
    <w:uiPriority w:val="10"/>
    <w:qFormat/>
    <w:rsid w:val="00DD4C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C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C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4C8B"/>
    <w:rPr>
      <w:i/>
      <w:iCs/>
      <w:color w:val="404040" w:themeColor="text1" w:themeTint="BF"/>
    </w:rPr>
  </w:style>
  <w:style w:type="paragraph" w:styleId="ListParagraph">
    <w:name w:val="List Paragraph"/>
    <w:basedOn w:val="Normal"/>
    <w:uiPriority w:val="34"/>
    <w:qFormat/>
    <w:rsid w:val="00DD4C8B"/>
    <w:pPr>
      <w:ind w:left="720"/>
      <w:contextualSpacing/>
    </w:pPr>
  </w:style>
  <w:style w:type="character" w:styleId="IntenseEmphasis">
    <w:name w:val="Intense Emphasis"/>
    <w:basedOn w:val="DefaultParagraphFont"/>
    <w:uiPriority w:val="21"/>
    <w:qFormat/>
    <w:rsid w:val="00DD4C8B"/>
    <w:rPr>
      <w:i/>
      <w:iCs/>
      <w:color w:val="0F4761" w:themeColor="accent1" w:themeShade="BF"/>
    </w:rPr>
  </w:style>
  <w:style w:type="paragraph" w:styleId="IntenseQuote">
    <w:name w:val="Intense Quote"/>
    <w:basedOn w:val="Normal"/>
    <w:next w:val="Normal"/>
    <w:link w:val="IntenseQuoteChar"/>
    <w:uiPriority w:val="30"/>
    <w:qFormat/>
    <w:rsid w:val="00DD4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C8B"/>
    <w:rPr>
      <w:i/>
      <w:iCs/>
      <w:color w:val="0F4761" w:themeColor="accent1" w:themeShade="BF"/>
    </w:rPr>
  </w:style>
  <w:style w:type="character" w:styleId="IntenseReference">
    <w:name w:val="Intense Reference"/>
    <w:basedOn w:val="DefaultParagraphFont"/>
    <w:uiPriority w:val="32"/>
    <w:qFormat/>
    <w:rsid w:val="00DD4C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970621">
      <w:bodyDiv w:val="1"/>
      <w:marLeft w:val="0"/>
      <w:marRight w:val="0"/>
      <w:marTop w:val="0"/>
      <w:marBottom w:val="0"/>
      <w:divBdr>
        <w:top w:val="none" w:sz="0" w:space="0" w:color="auto"/>
        <w:left w:val="none" w:sz="0" w:space="0" w:color="auto"/>
        <w:bottom w:val="none" w:sz="0" w:space="0" w:color="auto"/>
        <w:right w:val="none" w:sz="0" w:space="0" w:color="auto"/>
      </w:divBdr>
    </w:div>
    <w:div w:id="2066294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1679</Words>
  <Characters>9571</Characters>
  <Application>Microsoft Office Word</Application>
  <DocSecurity>0</DocSecurity>
  <Lines>79</Lines>
  <Paragraphs>22</Paragraphs>
  <ScaleCrop>false</ScaleCrop>
  <Company/>
  <LinksUpToDate>false</LinksUpToDate>
  <CharactersWithSpaces>11228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Halil Yildiz</dc:creator>
  <cp:keywords/>
  <dc:description/>
  <cp:lastModifiedBy>Halil Yildiz</cp:lastModifiedBy>
  <cp:revision>1</cp:revision>
  <dcterms:created xsi:type="dcterms:W3CDTF">2025-03-03T15:04:00Z</dcterms:created>
  <dcterms:modified xsi:type="dcterms:W3CDTF">2025-03-03T15:04:00Z</dcterms:modified>
</cp:coreProperties>
</file>