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9063" w14:textId="77777777" w:rsidR="00775139" w:rsidRPr="00775139" w:rsidRDefault="00775139" w:rsidP="00775139">
      <w:r w:rsidRPr="00775139">
        <w:rPr>
          <w:b/>
          <w:bCs/>
        </w:rPr>
        <w:t>SAP Upgrade Services</w:t>
      </w:r>
    </w:p>
    <w:p w14:paraId="12680F9E" w14:textId="77777777" w:rsidR="00775139" w:rsidRPr="00775139" w:rsidRDefault="00775139" w:rsidP="00775139">
      <w:r w:rsidRPr="00775139">
        <w:rPr>
          <w:b/>
          <w:bCs/>
        </w:rPr>
        <w:t>Keep Your SAP Systems Current and Powerful</w:t>
      </w:r>
    </w:p>
    <w:p w14:paraId="3D2BD838" w14:textId="77777777" w:rsidR="00775139" w:rsidRPr="00775139" w:rsidRDefault="00775139" w:rsidP="00775139">
      <w:r w:rsidRPr="00775139">
        <w:t>At BINDX, we offer end-to-end services for SAP system version upgrade projects. Our experienced expert team ensures your business benefits from the latest SAP features and improvements through upgrade projects aligned with your SAP technology roadmap, implemented with minimal disruption and risk. From upgrades between ECC versions to S/4HANA migrations, from Enhancement Package (EhP) applications to SAP NetWeaver version upgrades, we guarantee that your systems are transferred to current versions smoothly, efficiently, and with minimal interruption across all SAP upgrade scenarios by being by your side at every stage of the project.</w:t>
      </w:r>
    </w:p>
    <w:p w14:paraId="5612C28B" w14:textId="77777777" w:rsidR="00775139" w:rsidRPr="00775139" w:rsidRDefault="00775139" w:rsidP="00775139">
      <w:r w:rsidRPr="00775139">
        <w:rPr>
          <w:b/>
          <w:bCs/>
        </w:rPr>
        <w:t>Our SAP Upgrade Services</w:t>
      </w:r>
    </w:p>
    <w:p w14:paraId="28BE4569" w14:textId="77777777" w:rsidR="00775139" w:rsidRPr="00775139" w:rsidRDefault="00775139" w:rsidP="00775139">
      <w:r w:rsidRPr="00775139">
        <w:rPr>
          <w:b/>
          <w:bCs/>
        </w:rPr>
        <w:t>Version Upgrade Strategy and Planning</w:t>
      </w:r>
    </w:p>
    <w:p w14:paraId="26798ABD" w14:textId="77777777" w:rsidR="00775139" w:rsidRPr="00775139" w:rsidRDefault="00775139" w:rsidP="00775139">
      <w:r w:rsidRPr="00775139">
        <w:t>We create a custom version upgrade strategy and detailed roadmap for your business.</w:t>
      </w:r>
    </w:p>
    <w:p w14:paraId="1FCC33FA" w14:textId="77777777" w:rsidR="00775139" w:rsidRPr="00775139" w:rsidRDefault="00775139" w:rsidP="00775139">
      <w:pPr>
        <w:numPr>
          <w:ilvl w:val="0"/>
          <w:numId w:val="1"/>
        </w:numPr>
      </w:pPr>
      <w:r w:rsidRPr="00775139">
        <w:rPr>
          <w:b/>
          <w:bCs/>
        </w:rPr>
        <w:t>SAP Roadmap Analysis</w:t>
      </w:r>
      <w:r w:rsidRPr="00775139">
        <w:t>: We analyze SAP's product and technology roadmap for your business.</w:t>
      </w:r>
    </w:p>
    <w:p w14:paraId="77F2C3F3" w14:textId="77777777" w:rsidR="00775139" w:rsidRPr="00775139" w:rsidRDefault="00775139" w:rsidP="00775139">
      <w:pPr>
        <w:numPr>
          <w:ilvl w:val="0"/>
          <w:numId w:val="1"/>
        </w:numPr>
      </w:pPr>
      <w:r w:rsidRPr="00775139">
        <w:rPr>
          <w:b/>
          <w:bCs/>
        </w:rPr>
        <w:t>Existing System Analysis</w:t>
      </w:r>
      <w:r w:rsidRPr="00775139">
        <w:t>: Comprehensive analysis and assessment of the existing system before upgrade.</w:t>
      </w:r>
    </w:p>
    <w:p w14:paraId="37544214" w14:textId="77777777" w:rsidR="00775139" w:rsidRPr="00775139" w:rsidRDefault="00775139" w:rsidP="00775139">
      <w:pPr>
        <w:numPr>
          <w:ilvl w:val="0"/>
          <w:numId w:val="1"/>
        </w:numPr>
      </w:pPr>
      <w:r w:rsidRPr="00775139">
        <w:rPr>
          <w:b/>
          <w:bCs/>
        </w:rPr>
        <w:t>Version Selection and Planning</w:t>
      </w:r>
      <w:r w:rsidRPr="00775139">
        <w:t>: Selection of the target version suitable for your business and phased upgrade planning.</w:t>
      </w:r>
    </w:p>
    <w:p w14:paraId="3677DC66" w14:textId="77777777" w:rsidR="00775139" w:rsidRPr="00775139" w:rsidRDefault="00775139" w:rsidP="00775139">
      <w:pPr>
        <w:numPr>
          <w:ilvl w:val="0"/>
          <w:numId w:val="1"/>
        </w:numPr>
      </w:pPr>
      <w:r w:rsidRPr="00775139">
        <w:rPr>
          <w:b/>
          <w:bCs/>
        </w:rPr>
        <w:t>Risk Assessment</w:t>
      </w:r>
      <w:r w:rsidRPr="00775139">
        <w:t>: Identification and management of potential risks in the version upgrade process.</w:t>
      </w:r>
    </w:p>
    <w:p w14:paraId="2F4EF472" w14:textId="77777777" w:rsidR="00775139" w:rsidRPr="00775139" w:rsidRDefault="00775139" w:rsidP="00775139">
      <w:pPr>
        <w:numPr>
          <w:ilvl w:val="0"/>
          <w:numId w:val="1"/>
        </w:numPr>
      </w:pPr>
      <w:r w:rsidRPr="00775139">
        <w:rPr>
          <w:b/>
          <w:bCs/>
        </w:rPr>
        <w:t>Effort and Cost Estimation</w:t>
      </w:r>
      <w:r w:rsidRPr="00775139">
        <w:t>: Resource, time, and cost planning for the upgrade project.</w:t>
      </w:r>
    </w:p>
    <w:p w14:paraId="03048685" w14:textId="77777777" w:rsidR="00775139" w:rsidRPr="00775139" w:rsidRDefault="00775139" w:rsidP="00775139">
      <w:pPr>
        <w:numPr>
          <w:ilvl w:val="0"/>
          <w:numId w:val="1"/>
        </w:numPr>
      </w:pPr>
      <w:r w:rsidRPr="00775139">
        <w:rPr>
          <w:b/>
          <w:bCs/>
        </w:rPr>
        <w:t>Pre-Requisite Analysis</w:t>
      </w:r>
      <w:r w:rsidRPr="00775139">
        <w:t>: Analysis and preparation of pre-requisites before upgrade.</w:t>
      </w:r>
    </w:p>
    <w:p w14:paraId="5FA94C45" w14:textId="77777777" w:rsidR="00775139" w:rsidRPr="00775139" w:rsidRDefault="00775139" w:rsidP="00775139">
      <w:pPr>
        <w:numPr>
          <w:ilvl w:val="0"/>
          <w:numId w:val="1"/>
        </w:numPr>
      </w:pPr>
      <w:r w:rsidRPr="00775139">
        <w:rPr>
          <w:b/>
          <w:bCs/>
        </w:rPr>
        <w:t>Impact Analysis</w:t>
      </w:r>
      <w:r w:rsidRPr="00775139">
        <w:t>: Assessment of the impact of version upgrade on business processes and technical infrastructure.</w:t>
      </w:r>
    </w:p>
    <w:p w14:paraId="7CDFD67F" w14:textId="77777777" w:rsidR="00775139" w:rsidRPr="00775139" w:rsidRDefault="00775139" w:rsidP="00775139">
      <w:pPr>
        <w:numPr>
          <w:ilvl w:val="0"/>
          <w:numId w:val="1"/>
        </w:numPr>
      </w:pPr>
      <w:r w:rsidRPr="00775139">
        <w:rPr>
          <w:b/>
          <w:bCs/>
        </w:rPr>
        <w:t>Technical Upgrade Strategy</w:t>
      </w:r>
      <w:r w:rsidRPr="00775139">
        <w:t>: Evaluation of single-step, multi-step, or side-by-side approaches.</w:t>
      </w:r>
    </w:p>
    <w:p w14:paraId="3234B867" w14:textId="77777777" w:rsidR="00775139" w:rsidRPr="00775139" w:rsidRDefault="00775139" w:rsidP="00775139">
      <w:pPr>
        <w:numPr>
          <w:ilvl w:val="0"/>
          <w:numId w:val="1"/>
        </w:numPr>
      </w:pPr>
      <w:r w:rsidRPr="00775139">
        <w:rPr>
          <w:b/>
          <w:bCs/>
        </w:rPr>
        <w:t>Transformation/Upgrade Tool Selection</w:t>
      </w:r>
      <w:r w:rsidRPr="00775139">
        <w:t>: Evaluation and selection of tools like SUM, DMO.</w:t>
      </w:r>
    </w:p>
    <w:p w14:paraId="2B932169" w14:textId="77777777" w:rsidR="00775139" w:rsidRPr="00775139" w:rsidRDefault="00775139" w:rsidP="00775139">
      <w:pPr>
        <w:numPr>
          <w:ilvl w:val="0"/>
          <w:numId w:val="1"/>
        </w:numPr>
      </w:pPr>
      <w:r w:rsidRPr="00775139">
        <w:rPr>
          <w:b/>
          <w:bCs/>
        </w:rPr>
        <w:t>Downtime Minimization Strategy</w:t>
      </w:r>
      <w:r w:rsidRPr="00775139">
        <w:t>: Determination of strategies to minimize business interruption.</w:t>
      </w:r>
    </w:p>
    <w:p w14:paraId="46757264" w14:textId="77777777" w:rsidR="00775139" w:rsidRPr="00775139" w:rsidRDefault="00775139" w:rsidP="00775139">
      <w:r w:rsidRPr="00775139">
        <w:rPr>
          <w:b/>
          <w:bCs/>
        </w:rPr>
        <w:t>SAP EhP (Enhancement Package) Upgrades</w:t>
      </w:r>
    </w:p>
    <w:p w14:paraId="22B2377A" w14:textId="77777777" w:rsidR="00775139" w:rsidRPr="00775139" w:rsidRDefault="00775139" w:rsidP="00775139">
      <w:r w:rsidRPr="00775139">
        <w:t>We provide services to integrate functional enhancements into your systems with minimal risk.</w:t>
      </w:r>
    </w:p>
    <w:p w14:paraId="2A07124C" w14:textId="77777777" w:rsidR="00775139" w:rsidRPr="00775139" w:rsidRDefault="00775139" w:rsidP="00775139">
      <w:pPr>
        <w:numPr>
          <w:ilvl w:val="0"/>
          <w:numId w:val="2"/>
        </w:numPr>
      </w:pPr>
      <w:r w:rsidRPr="00775139">
        <w:rPr>
          <w:b/>
          <w:bCs/>
        </w:rPr>
        <w:t>EhP Needs Analysis</w:t>
      </w:r>
      <w:r w:rsidRPr="00775139">
        <w:t>: Analysis of functional enhancements needed by your business.</w:t>
      </w:r>
    </w:p>
    <w:p w14:paraId="6C55B251" w14:textId="77777777" w:rsidR="00775139" w:rsidRPr="00775139" w:rsidRDefault="00775139" w:rsidP="00775139">
      <w:pPr>
        <w:numPr>
          <w:ilvl w:val="0"/>
          <w:numId w:val="2"/>
        </w:numPr>
      </w:pPr>
      <w:r w:rsidRPr="00775139">
        <w:rPr>
          <w:b/>
          <w:bCs/>
        </w:rPr>
        <w:t>Enhancement Package Selection</w:t>
      </w:r>
      <w:r w:rsidRPr="00775139">
        <w:t>: Selection and planning of EhP suitable for your business needs.</w:t>
      </w:r>
    </w:p>
    <w:p w14:paraId="2EA6BCEC" w14:textId="77777777" w:rsidR="00775139" w:rsidRPr="00775139" w:rsidRDefault="00775139" w:rsidP="00775139">
      <w:pPr>
        <w:numPr>
          <w:ilvl w:val="0"/>
          <w:numId w:val="2"/>
        </w:numPr>
      </w:pPr>
      <w:r w:rsidRPr="00775139">
        <w:rPr>
          <w:b/>
          <w:bCs/>
        </w:rPr>
        <w:t>Business Function Activation Strategy</w:t>
      </w:r>
      <w:r w:rsidRPr="00775139">
        <w:t>: Phased activation strategy for business functions.</w:t>
      </w:r>
    </w:p>
    <w:p w14:paraId="4DAA6800" w14:textId="77777777" w:rsidR="00775139" w:rsidRPr="00775139" w:rsidRDefault="00775139" w:rsidP="00775139">
      <w:pPr>
        <w:numPr>
          <w:ilvl w:val="0"/>
          <w:numId w:val="2"/>
        </w:numPr>
      </w:pPr>
      <w:r w:rsidRPr="00775139">
        <w:rPr>
          <w:b/>
          <w:bCs/>
        </w:rPr>
        <w:t>Custom Code Impact Analysis</w:t>
      </w:r>
      <w:r w:rsidRPr="00775139">
        <w:t>: Assessment of the impact of EhP on custom developments.</w:t>
      </w:r>
    </w:p>
    <w:p w14:paraId="1D649FAB" w14:textId="77777777" w:rsidR="00775139" w:rsidRPr="00775139" w:rsidRDefault="00775139" w:rsidP="00775139">
      <w:pPr>
        <w:numPr>
          <w:ilvl w:val="0"/>
          <w:numId w:val="2"/>
        </w:numPr>
      </w:pPr>
      <w:r w:rsidRPr="00775139">
        <w:rPr>
          <w:b/>
          <w:bCs/>
        </w:rPr>
        <w:lastRenderedPageBreak/>
        <w:t>SUM with EhP Implementation</w:t>
      </w:r>
      <w:r w:rsidRPr="00775139">
        <w:t>: EhP implementation with Software Update Manager.</w:t>
      </w:r>
    </w:p>
    <w:p w14:paraId="384E2A87" w14:textId="77777777" w:rsidR="00775139" w:rsidRPr="00775139" w:rsidRDefault="00775139" w:rsidP="00775139">
      <w:pPr>
        <w:numPr>
          <w:ilvl w:val="0"/>
          <w:numId w:val="2"/>
        </w:numPr>
      </w:pPr>
      <w:r w:rsidRPr="00775139">
        <w:rPr>
          <w:b/>
          <w:bCs/>
        </w:rPr>
        <w:t>Switch Framework Management</w:t>
      </w:r>
      <w:r w:rsidRPr="00775139">
        <w:t>: Function activation management via Switch Framework.</w:t>
      </w:r>
    </w:p>
    <w:p w14:paraId="29C25ADB" w14:textId="77777777" w:rsidR="00775139" w:rsidRPr="00775139" w:rsidRDefault="00775139" w:rsidP="00775139">
      <w:pPr>
        <w:numPr>
          <w:ilvl w:val="0"/>
          <w:numId w:val="2"/>
        </w:numPr>
      </w:pPr>
      <w:r w:rsidRPr="00775139">
        <w:rPr>
          <w:b/>
          <w:bCs/>
        </w:rPr>
        <w:t>Selective Activation</w:t>
      </w:r>
      <w:r w:rsidRPr="00775139">
        <w:t>: Selective function activation strategy and implementation.</w:t>
      </w:r>
    </w:p>
    <w:p w14:paraId="202446EC" w14:textId="77777777" w:rsidR="00775139" w:rsidRPr="00775139" w:rsidRDefault="00775139" w:rsidP="00775139">
      <w:pPr>
        <w:numPr>
          <w:ilvl w:val="0"/>
          <w:numId w:val="2"/>
        </w:numPr>
      </w:pPr>
      <w:r w:rsidRPr="00775139">
        <w:rPr>
          <w:b/>
          <w:bCs/>
        </w:rPr>
        <w:t>Post-EhP Regression Tests</w:t>
      </w:r>
      <w:r w:rsidRPr="00775139">
        <w:t>: Regression tests after EhP implementation.</w:t>
      </w:r>
    </w:p>
    <w:p w14:paraId="2AC18A87" w14:textId="77777777" w:rsidR="00775139" w:rsidRPr="00775139" w:rsidRDefault="00775139" w:rsidP="00775139">
      <w:pPr>
        <w:numPr>
          <w:ilvl w:val="0"/>
          <w:numId w:val="2"/>
        </w:numPr>
      </w:pPr>
      <w:r w:rsidRPr="00775139">
        <w:rPr>
          <w:b/>
          <w:bCs/>
        </w:rPr>
        <w:t>Post-Activation Optimization</w:t>
      </w:r>
      <w:r w:rsidRPr="00775139">
        <w:t>: Optimization and fine-tuning of activated functions.</w:t>
      </w:r>
    </w:p>
    <w:p w14:paraId="5DEC18C2" w14:textId="77777777" w:rsidR="00775139" w:rsidRPr="00775139" w:rsidRDefault="00775139" w:rsidP="00775139">
      <w:pPr>
        <w:numPr>
          <w:ilvl w:val="0"/>
          <w:numId w:val="2"/>
        </w:numPr>
      </w:pPr>
      <w:r w:rsidRPr="00775139">
        <w:rPr>
          <w:b/>
          <w:bCs/>
        </w:rPr>
        <w:t>Training for New Business Functions</w:t>
      </w:r>
      <w:r w:rsidRPr="00775139">
        <w:t>: User training for newly activated functions.</w:t>
      </w:r>
    </w:p>
    <w:p w14:paraId="457EC1C3" w14:textId="77777777" w:rsidR="00775139" w:rsidRPr="00775139" w:rsidRDefault="00775139" w:rsidP="00775139">
      <w:r w:rsidRPr="00775139">
        <w:rPr>
          <w:b/>
          <w:bCs/>
        </w:rPr>
        <w:t>ECC to S/4HANA Version Upgrade</w:t>
      </w:r>
    </w:p>
    <w:p w14:paraId="2ADC3646" w14:textId="77777777" w:rsidR="00775139" w:rsidRPr="00775139" w:rsidRDefault="00775139" w:rsidP="00775139">
      <w:r w:rsidRPr="00775139">
        <w:t>We manage comprehensive upgrade projects including migration from SAP ECC to S/4HANA.</w:t>
      </w:r>
    </w:p>
    <w:p w14:paraId="5D1AEC80" w14:textId="77777777" w:rsidR="00775139" w:rsidRPr="00775139" w:rsidRDefault="00775139" w:rsidP="00775139">
      <w:pPr>
        <w:numPr>
          <w:ilvl w:val="0"/>
          <w:numId w:val="3"/>
        </w:numPr>
      </w:pPr>
      <w:r w:rsidRPr="00775139">
        <w:rPr>
          <w:b/>
          <w:bCs/>
        </w:rPr>
        <w:t>S/4HANA Readiness Assessment</w:t>
      </w:r>
      <w:r w:rsidRPr="00775139">
        <w:t>: Assessment of the ECC system's readiness for S/4HANA.</w:t>
      </w:r>
    </w:p>
    <w:p w14:paraId="6CEFD8DE" w14:textId="77777777" w:rsidR="00775139" w:rsidRPr="00775139" w:rsidRDefault="00775139" w:rsidP="00775139">
      <w:pPr>
        <w:numPr>
          <w:ilvl w:val="0"/>
          <w:numId w:val="3"/>
        </w:numPr>
      </w:pPr>
      <w:r w:rsidRPr="00775139">
        <w:rPr>
          <w:b/>
          <w:bCs/>
        </w:rPr>
        <w:t>Simplification Item Analysis</w:t>
      </w:r>
      <w:r w:rsidRPr="00775139">
        <w:t>: Analysis of the impact of simplification items in S/4HANA.</w:t>
      </w:r>
    </w:p>
    <w:p w14:paraId="485FABD8" w14:textId="77777777" w:rsidR="00775139" w:rsidRPr="00775139" w:rsidRDefault="00775139" w:rsidP="00775139">
      <w:pPr>
        <w:numPr>
          <w:ilvl w:val="0"/>
          <w:numId w:val="3"/>
        </w:numPr>
      </w:pPr>
      <w:r w:rsidRPr="00775139">
        <w:rPr>
          <w:b/>
          <w:bCs/>
        </w:rPr>
        <w:t>Code Correction and Adaptation</w:t>
      </w:r>
      <w:r w:rsidRPr="00775139">
        <w:t>: Correction of custom ABAP codes for S/4HANA compatibility.</w:t>
      </w:r>
    </w:p>
    <w:p w14:paraId="1950463A" w14:textId="77777777" w:rsidR="00775139" w:rsidRPr="00775139" w:rsidRDefault="00775139" w:rsidP="00775139">
      <w:pPr>
        <w:numPr>
          <w:ilvl w:val="0"/>
          <w:numId w:val="3"/>
        </w:numPr>
      </w:pPr>
      <w:r w:rsidRPr="00775139">
        <w:rPr>
          <w:b/>
          <w:bCs/>
        </w:rPr>
        <w:t>Brownfield vs. Greenfield Assessment</w:t>
      </w:r>
      <w:r w:rsidRPr="00775139">
        <w:t>: Determination of the appropriate migration strategy for your business.</w:t>
      </w:r>
    </w:p>
    <w:p w14:paraId="37A2E0DC" w14:textId="77777777" w:rsidR="00775139" w:rsidRPr="00775139" w:rsidRDefault="00775139" w:rsidP="00775139">
      <w:pPr>
        <w:numPr>
          <w:ilvl w:val="0"/>
          <w:numId w:val="3"/>
        </w:numPr>
      </w:pPr>
      <w:r w:rsidRPr="00775139">
        <w:rPr>
          <w:b/>
          <w:bCs/>
        </w:rPr>
        <w:t>Business Partner Transformation</w:t>
      </w:r>
      <w:r w:rsidRPr="00775139">
        <w:t>: Transformation of customer/vendor data to the Business Partner model.</w:t>
      </w:r>
    </w:p>
    <w:p w14:paraId="7E991DD4" w14:textId="77777777" w:rsidR="00775139" w:rsidRPr="00775139" w:rsidRDefault="00775139" w:rsidP="00775139">
      <w:pPr>
        <w:numPr>
          <w:ilvl w:val="0"/>
          <w:numId w:val="3"/>
        </w:numPr>
      </w:pPr>
      <w:r w:rsidRPr="00775139">
        <w:rPr>
          <w:b/>
          <w:bCs/>
        </w:rPr>
        <w:t>Custom Code Migration Cockpit</w:t>
      </w:r>
      <w:r w:rsidRPr="00775139">
        <w:t>: Configuration of SAP tools for custom code migration.</w:t>
      </w:r>
    </w:p>
    <w:p w14:paraId="531A39E9" w14:textId="77777777" w:rsidR="00775139" w:rsidRPr="00775139" w:rsidRDefault="00775139" w:rsidP="00775139">
      <w:pPr>
        <w:numPr>
          <w:ilvl w:val="0"/>
          <w:numId w:val="3"/>
        </w:numPr>
      </w:pPr>
      <w:r w:rsidRPr="00775139">
        <w:rPr>
          <w:b/>
          <w:bCs/>
        </w:rPr>
        <w:t>Finance Data Model Transformation</w:t>
      </w:r>
      <w:r w:rsidRPr="00775139">
        <w:t>: Transition to the new S/4HANA finance data model.</w:t>
      </w:r>
    </w:p>
    <w:p w14:paraId="302C8F10" w14:textId="77777777" w:rsidR="00775139" w:rsidRPr="00775139" w:rsidRDefault="00775139" w:rsidP="00775139">
      <w:pPr>
        <w:numPr>
          <w:ilvl w:val="0"/>
          <w:numId w:val="3"/>
        </w:numPr>
      </w:pPr>
      <w:r w:rsidRPr="00775139">
        <w:rPr>
          <w:b/>
          <w:bCs/>
        </w:rPr>
        <w:t>Material Ledger Activation</w:t>
      </w:r>
      <w:r w:rsidRPr="00775139">
        <w:t>: Activation and configuration of Material Ledger.</w:t>
      </w:r>
    </w:p>
    <w:p w14:paraId="38793679" w14:textId="77777777" w:rsidR="00775139" w:rsidRPr="00775139" w:rsidRDefault="00775139" w:rsidP="00775139">
      <w:pPr>
        <w:numPr>
          <w:ilvl w:val="0"/>
          <w:numId w:val="3"/>
        </w:numPr>
      </w:pPr>
      <w:r w:rsidRPr="00775139">
        <w:rPr>
          <w:b/>
          <w:bCs/>
        </w:rPr>
        <w:t>New S/4HANA UX Implementation</w:t>
      </w:r>
      <w:r w:rsidRPr="00775139">
        <w:t>: Fiori UX implementation and configuration.</w:t>
      </w:r>
    </w:p>
    <w:p w14:paraId="1D2B9BBF" w14:textId="77777777" w:rsidR="00775139" w:rsidRPr="00775139" w:rsidRDefault="00775139" w:rsidP="00775139">
      <w:pPr>
        <w:numPr>
          <w:ilvl w:val="0"/>
          <w:numId w:val="3"/>
        </w:numPr>
      </w:pPr>
      <w:r w:rsidRPr="00775139">
        <w:rPr>
          <w:b/>
          <w:bCs/>
        </w:rPr>
        <w:t>S/4HANA Conversion vs. Implementation</w:t>
      </w:r>
      <w:r w:rsidRPr="00775139">
        <w:t>: Determination of the appropriate approach for your business.</w:t>
      </w:r>
    </w:p>
    <w:p w14:paraId="2D02B56C" w14:textId="77777777" w:rsidR="00775139" w:rsidRPr="00775139" w:rsidRDefault="00775139" w:rsidP="00775139">
      <w:r w:rsidRPr="00775139">
        <w:rPr>
          <w:b/>
          <w:bCs/>
        </w:rPr>
        <w:t>NetWeaver Version Upgrade</w:t>
      </w:r>
    </w:p>
    <w:p w14:paraId="5BF6AB34" w14:textId="77777777" w:rsidR="00775139" w:rsidRPr="00775139" w:rsidRDefault="00775139" w:rsidP="00775139">
      <w:r w:rsidRPr="00775139">
        <w:t>We manage SAP NetWeaver Application Server and Java Stack upgrade projects.</w:t>
      </w:r>
    </w:p>
    <w:p w14:paraId="2112C1DC" w14:textId="77777777" w:rsidR="00775139" w:rsidRPr="00775139" w:rsidRDefault="00775139" w:rsidP="00775139">
      <w:pPr>
        <w:numPr>
          <w:ilvl w:val="0"/>
          <w:numId w:val="4"/>
        </w:numPr>
      </w:pPr>
      <w:r w:rsidRPr="00775139">
        <w:rPr>
          <w:b/>
          <w:bCs/>
        </w:rPr>
        <w:t>NetWeaver Version Analysis</w:t>
      </w:r>
      <w:r w:rsidRPr="00775139">
        <w:t>: Analysis of current NetWeaver version and determining the target version.</w:t>
      </w:r>
    </w:p>
    <w:p w14:paraId="67A3D1D6" w14:textId="77777777" w:rsidR="00775139" w:rsidRPr="00775139" w:rsidRDefault="00775139" w:rsidP="00775139">
      <w:pPr>
        <w:numPr>
          <w:ilvl w:val="0"/>
          <w:numId w:val="4"/>
        </w:numPr>
      </w:pPr>
      <w:r w:rsidRPr="00775139">
        <w:rPr>
          <w:b/>
          <w:bCs/>
        </w:rPr>
        <w:t>ABAP and Java Stack Compatibility Check</w:t>
      </w:r>
      <w:r w:rsidRPr="00775139">
        <w:t>: Assessment of ABAP and Java stack compatibility.</w:t>
      </w:r>
    </w:p>
    <w:p w14:paraId="12B5F26F" w14:textId="77777777" w:rsidR="00775139" w:rsidRPr="00775139" w:rsidRDefault="00775139" w:rsidP="00775139">
      <w:pPr>
        <w:numPr>
          <w:ilvl w:val="0"/>
          <w:numId w:val="4"/>
        </w:numPr>
      </w:pPr>
      <w:r w:rsidRPr="00775139">
        <w:rPr>
          <w:b/>
          <w:bCs/>
        </w:rPr>
        <w:t>Kernel Upgrade Strategy</w:t>
      </w:r>
      <w:r w:rsidRPr="00775139">
        <w:t>: SAP kernel upgrade strategy and planning.</w:t>
      </w:r>
    </w:p>
    <w:p w14:paraId="6922512E" w14:textId="77777777" w:rsidR="00775139" w:rsidRPr="00775139" w:rsidRDefault="00775139" w:rsidP="00775139">
      <w:pPr>
        <w:numPr>
          <w:ilvl w:val="0"/>
          <w:numId w:val="4"/>
        </w:numPr>
      </w:pPr>
      <w:r w:rsidRPr="00775139">
        <w:rPr>
          <w:b/>
          <w:bCs/>
        </w:rPr>
        <w:t>Java Stack Upgrade Plan</w:t>
      </w:r>
      <w:r w:rsidRPr="00775139">
        <w:t>: Upgrade plan for Java-based components.</w:t>
      </w:r>
    </w:p>
    <w:p w14:paraId="64914F24" w14:textId="77777777" w:rsidR="00775139" w:rsidRPr="00775139" w:rsidRDefault="00775139" w:rsidP="00775139">
      <w:pPr>
        <w:numPr>
          <w:ilvl w:val="0"/>
          <w:numId w:val="4"/>
        </w:numPr>
      </w:pPr>
      <w:r w:rsidRPr="00775139">
        <w:rPr>
          <w:b/>
          <w:bCs/>
        </w:rPr>
        <w:t>Internet Communication Framework Upgrade</w:t>
      </w:r>
      <w:r w:rsidRPr="00775139">
        <w:t>: Upgrading ICF services.</w:t>
      </w:r>
    </w:p>
    <w:p w14:paraId="3595F477" w14:textId="77777777" w:rsidR="00775139" w:rsidRPr="00775139" w:rsidRDefault="00775139" w:rsidP="00775139">
      <w:pPr>
        <w:numPr>
          <w:ilvl w:val="0"/>
          <w:numId w:val="4"/>
        </w:numPr>
      </w:pPr>
      <w:r w:rsidRPr="00775139">
        <w:rPr>
          <w:b/>
          <w:bCs/>
        </w:rPr>
        <w:t>WebDispatcher Upgrade</w:t>
      </w:r>
      <w:r w:rsidRPr="00775139">
        <w:t>: Upgrading the SAP WebDispatcher component.</w:t>
      </w:r>
    </w:p>
    <w:p w14:paraId="54D051A5" w14:textId="77777777" w:rsidR="00775139" w:rsidRPr="00775139" w:rsidRDefault="00775139" w:rsidP="00775139">
      <w:pPr>
        <w:numPr>
          <w:ilvl w:val="0"/>
          <w:numId w:val="4"/>
        </w:numPr>
      </w:pPr>
      <w:r w:rsidRPr="00775139">
        <w:rPr>
          <w:b/>
          <w:bCs/>
        </w:rPr>
        <w:t>Gateway Upgrade</w:t>
      </w:r>
      <w:r w:rsidRPr="00775139">
        <w:t>: Upgrading SAP Gateway systems.</w:t>
      </w:r>
    </w:p>
    <w:p w14:paraId="56D90DAB" w14:textId="77777777" w:rsidR="00775139" w:rsidRPr="00775139" w:rsidRDefault="00775139" w:rsidP="00775139">
      <w:pPr>
        <w:numPr>
          <w:ilvl w:val="0"/>
          <w:numId w:val="4"/>
        </w:numPr>
      </w:pPr>
      <w:r w:rsidRPr="00775139">
        <w:rPr>
          <w:b/>
          <w:bCs/>
        </w:rPr>
        <w:t>Solution Manager Connectivity</w:t>
      </w:r>
      <w:r w:rsidRPr="00775139">
        <w:t>: Updating SolMan connections after NetWeaver upgrade.</w:t>
      </w:r>
    </w:p>
    <w:p w14:paraId="5FEE3415" w14:textId="77777777" w:rsidR="00775139" w:rsidRPr="00775139" w:rsidRDefault="00775139" w:rsidP="00775139">
      <w:pPr>
        <w:numPr>
          <w:ilvl w:val="0"/>
          <w:numId w:val="4"/>
        </w:numPr>
      </w:pPr>
      <w:r w:rsidRPr="00775139">
        <w:rPr>
          <w:b/>
          <w:bCs/>
        </w:rPr>
        <w:t>SSO and Security Improvements</w:t>
      </w:r>
      <w:r w:rsidRPr="00775139">
        <w:t>: Security improvements in the new NetWeaver version.</w:t>
      </w:r>
    </w:p>
    <w:p w14:paraId="5050F719" w14:textId="77777777" w:rsidR="00775139" w:rsidRPr="00775139" w:rsidRDefault="00775139" w:rsidP="00775139">
      <w:pPr>
        <w:numPr>
          <w:ilvl w:val="0"/>
          <w:numId w:val="4"/>
        </w:numPr>
      </w:pPr>
      <w:r w:rsidRPr="00775139">
        <w:rPr>
          <w:b/>
          <w:bCs/>
        </w:rPr>
        <w:lastRenderedPageBreak/>
        <w:t>Post-Upgrade Performance Tuning</w:t>
      </w:r>
      <w:r w:rsidRPr="00775139">
        <w:t>: NetWeaver performance optimization after upgrade.</w:t>
      </w:r>
    </w:p>
    <w:p w14:paraId="4D246262" w14:textId="77777777" w:rsidR="00775139" w:rsidRPr="00775139" w:rsidRDefault="00775139" w:rsidP="00775139">
      <w:r w:rsidRPr="00775139">
        <w:rPr>
          <w:b/>
          <w:bCs/>
        </w:rPr>
        <w:t>SAP BW Version Upgrades</w:t>
      </w:r>
    </w:p>
    <w:p w14:paraId="07DF1D73" w14:textId="77777777" w:rsidR="00775139" w:rsidRPr="00775139" w:rsidRDefault="00775139" w:rsidP="00775139">
      <w:r w:rsidRPr="00775139">
        <w:t>We offer specialized version upgrade services for your SAP BusinessWarehouse systems.</w:t>
      </w:r>
    </w:p>
    <w:p w14:paraId="15798212" w14:textId="77777777" w:rsidR="00775139" w:rsidRPr="00775139" w:rsidRDefault="00775139" w:rsidP="00775139">
      <w:pPr>
        <w:numPr>
          <w:ilvl w:val="0"/>
          <w:numId w:val="5"/>
        </w:numPr>
      </w:pPr>
      <w:r w:rsidRPr="00775139">
        <w:rPr>
          <w:b/>
          <w:bCs/>
        </w:rPr>
        <w:t>BW Version Upgrade Plan</w:t>
      </w:r>
      <w:r w:rsidRPr="00775139">
        <w:t>: Detailed version upgrade plan for your BW system.</w:t>
      </w:r>
    </w:p>
    <w:p w14:paraId="717FB657" w14:textId="77777777" w:rsidR="00775139" w:rsidRPr="00775139" w:rsidRDefault="00775139" w:rsidP="00775139">
      <w:pPr>
        <w:numPr>
          <w:ilvl w:val="0"/>
          <w:numId w:val="5"/>
        </w:numPr>
      </w:pPr>
      <w:r w:rsidRPr="00775139">
        <w:rPr>
          <w:b/>
          <w:bCs/>
        </w:rPr>
        <w:t>BW Object Compatibility Analysis</w:t>
      </w:r>
      <w:r w:rsidRPr="00775139">
        <w:t>: Compatibility analysis of InfoObjects, DataStore Objects, etc.</w:t>
      </w:r>
    </w:p>
    <w:p w14:paraId="4B832496" w14:textId="77777777" w:rsidR="00775139" w:rsidRPr="00775139" w:rsidRDefault="00775139" w:rsidP="00775139">
      <w:pPr>
        <w:numPr>
          <w:ilvl w:val="0"/>
          <w:numId w:val="5"/>
        </w:numPr>
      </w:pPr>
      <w:r w:rsidRPr="00775139">
        <w:rPr>
          <w:b/>
          <w:bCs/>
        </w:rPr>
        <w:t>HANA Optimized InfoCube Transformation</w:t>
      </w:r>
      <w:r w:rsidRPr="00775139">
        <w:t>: Transformation of InfoCubes to HANA optimized version.</w:t>
      </w:r>
    </w:p>
    <w:p w14:paraId="011F6770" w14:textId="77777777" w:rsidR="00775139" w:rsidRPr="00775139" w:rsidRDefault="00775139" w:rsidP="00775139">
      <w:pPr>
        <w:numPr>
          <w:ilvl w:val="0"/>
          <w:numId w:val="5"/>
        </w:numPr>
      </w:pPr>
      <w:r w:rsidRPr="00775139">
        <w:rPr>
          <w:b/>
          <w:bCs/>
        </w:rPr>
        <w:t>Composite Provider Migration</w:t>
      </w:r>
      <w:r w:rsidRPr="00775139">
        <w:t>: Migration of Composite Providers to the new version.</w:t>
      </w:r>
    </w:p>
    <w:p w14:paraId="2CCFD81B" w14:textId="77777777" w:rsidR="00775139" w:rsidRPr="00775139" w:rsidRDefault="00775139" w:rsidP="00775139">
      <w:pPr>
        <w:numPr>
          <w:ilvl w:val="0"/>
          <w:numId w:val="5"/>
        </w:numPr>
      </w:pPr>
      <w:r w:rsidRPr="00775139">
        <w:rPr>
          <w:b/>
          <w:bCs/>
        </w:rPr>
        <w:t>Analysis Authorization Update</w:t>
      </w:r>
      <w:r w:rsidRPr="00775139">
        <w:t>: Adaptation of analysis authorizations to the new version.</w:t>
      </w:r>
    </w:p>
    <w:p w14:paraId="3CA241ED" w14:textId="77777777" w:rsidR="00775139" w:rsidRPr="00775139" w:rsidRDefault="00775139" w:rsidP="00775139">
      <w:pPr>
        <w:numPr>
          <w:ilvl w:val="0"/>
          <w:numId w:val="5"/>
        </w:numPr>
      </w:pPr>
      <w:r w:rsidRPr="00775139">
        <w:rPr>
          <w:b/>
          <w:bCs/>
        </w:rPr>
        <w:t>BEx Query Optimization</w:t>
      </w:r>
      <w:r w:rsidRPr="00775139">
        <w:t>: Optimization of BEx queries in the new version.</w:t>
      </w:r>
    </w:p>
    <w:p w14:paraId="37C7F654" w14:textId="77777777" w:rsidR="00775139" w:rsidRPr="00775139" w:rsidRDefault="00775139" w:rsidP="00775139">
      <w:pPr>
        <w:numPr>
          <w:ilvl w:val="0"/>
          <w:numId w:val="5"/>
        </w:numPr>
      </w:pPr>
      <w:r w:rsidRPr="00775139">
        <w:rPr>
          <w:b/>
          <w:bCs/>
        </w:rPr>
        <w:t>SAP Analytics Cloud Integration</w:t>
      </w:r>
      <w:r w:rsidRPr="00775139">
        <w:t>: Integration configuration with SAP Analytics Cloud.</w:t>
      </w:r>
    </w:p>
    <w:p w14:paraId="0D41D2DB" w14:textId="77777777" w:rsidR="00775139" w:rsidRPr="00775139" w:rsidRDefault="00775139" w:rsidP="00775139">
      <w:pPr>
        <w:numPr>
          <w:ilvl w:val="0"/>
          <w:numId w:val="5"/>
        </w:numPr>
      </w:pPr>
      <w:r w:rsidRPr="00775139">
        <w:rPr>
          <w:b/>
          <w:bCs/>
        </w:rPr>
        <w:t>BW Query Performance Optimization</w:t>
      </w:r>
      <w:r w:rsidRPr="00775139">
        <w:t>: Query performance optimization in the new version.</w:t>
      </w:r>
    </w:p>
    <w:p w14:paraId="3142C2F9" w14:textId="77777777" w:rsidR="00775139" w:rsidRPr="00775139" w:rsidRDefault="00775139" w:rsidP="00775139">
      <w:pPr>
        <w:numPr>
          <w:ilvl w:val="0"/>
          <w:numId w:val="5"/>
        </w:numPr>
      </w:pPr>
      <w:r w:rsidRPr="00775139">
        <w:rPr>
          <w:b/>
          <w:bCs/>
        </w:rPr>
        <w:t>Data Flow Correction and Improvement</w:t>
      </w:r>
      <w:r w:rsidRPr="00775139">
        <w:t>: Adaptation and optimization of data flows to the new version.</w:t>
      </w:r>
    </w:p>
    <w:p w14:paraId="693E92C3" w14:textId="77777777" w:rsidR="00775139" w:rsidRPr="00775139" w:rsidRDefault="00775139" w:rsidP="00775139">
      <w:pPr>
        <w:numPr>
          <w:ilvl w:val="0"/>
          <w:numId w:val="5"/>
        </w:numPr>
      </w:pPr>
      <w:r w:rsidRPr="00775139">
        <w:rPr>
          <w:b/>
          <w:bCs/>
        </w:rPr>
        <w:t>Process Chain Migration</w:t>
      </w:r>
      <w:r w:rsidRPr="00775139">
        <w:t>: Migration of Process Chains to the new version.</w:t>
      </w:r>
    </w:p>
    <w:p w14:paraId="2091278C" w14:textId="77777777" w:rsidR="00775139" w:rsidRPr="00775139" w:rsidRDefault="00775139" w:rsidP="00775139">
      <w:r w:rsidRPr="00775139">
        <w:rPr>
          <w:b/>
          <w:bCs/>
        </w:rPr>
        <w:t>SAP SolMan (Solution Manager) Upgrades</w:t>
      </w:r>
    </w:p>
    <w:p w14:paraId="7BA6DE21" w14:textId="77777777" w:rsidR="00775139" w:rsidRPr="00775139" w:rsidRDefault="00775139" w:rsidP="00775139">
      <w:r w:rsidRPr="00775139">
        <w:t>We offer comprehensive upgrade services for your SAP Solution Manager systems.</w:t>
      </w:r>
    </w:p>
    <w:p w14:paraId="4BA481A3" w14:textId="77777777" w:rsidR="00775139" w:rsidRPr="00775139" w:rsidRDefault="00775139" w:rsidP="00775139">
      <w:pPr>
        <w:numPr>
          <w:ilvl w:val="0"/>
          <w:numId w:val="6"/>
        </w:numPr>
      </w:pPr>
      <w:r w:rsidRPr="00775139">
        <w:rPr>
          <w:b/>
          <w:bCs/>
        </w:rPr>
        <w:t>SolMan Version Upgrade Plan</w:t>
      </w:r>
      <w:r w:rsidRPr="00775139">
        <w:t>: Detailed upgrade plan with current and target version analysis.</w:t>
      </w:r>
    </w:p>
    <w:p w14:paraId="010E2867" w14:textId="77777777" w:rsidR="00775139" w:rsidRPr="00775139" w:rsidRDefault="00775139" w:rsidP="00775139">
      <w:pPr>
        <w:numPr>
          <w:ilvl w:val="0"/>
          <w:numId w:val="6"/>
        </w:numPr>
      </w:pPr>
      <w:r w:rsidRPr="00775139">
        <w:rPr>
          <w:b/>
          <w:bCs/>
        </w:rPr>
        <w:t>ABAP Stack Upgrade</w:t>
      </w:r>
      <w:r w:rsidRPr="00775139">
        <w:t>: SolMan ABAP stack upgrade.</w:t>
      </w:r>
    </w:p>
    <w:p w14:paraId="1730B742" w14:textId="77777777" w:rsidR="00775139" w:rsidRPr="00775139" w:rsidRDefault="00775139" w:rsidP="00775139">
      <w:pPr>
        <w:numPr>
          <w:ilvl w:val="0"/>
          <w:numId w:val="6"/>
        </w:numPr>
      </w:pPr>
      <w:r w:rsidRPr="00775139">
        <w:rPr>
          <w:b/>
          <w:bCs/>
        </w:rPr>
        <w:t>Java Stack Upgrade</w:t>
      </w:r>
      <w:r w:rsidRPr="00775139">
        <w:t>: SolMan Java stack upgrade.</w:t>
      </w:r>
    </w:p>
    <w:p w14:paraId="42F32F87" w14:textId="77777777" w:rsidR="00775139" w:rsidRPr="00775139" w:rsidRDefault="00775139" w:rsidP="00775139">
      <w:pPr>
        <w:numPr>
          <w:ilvl w:val="0"/>
          <w:numId w:val="6"/>
        </w:numPr>
      </w:pPr>
      <w:r w:rsidRPr="00775139">
        <w:rPr>
          <w:b/>
          <w:bCs/>
        </w:rPr>
        <w:t>Managed System Configuration Update</w:t>
      </w:r>
      <w:r w:rsidRPr="00775139">
        <w:t>: Connection update for managed systems.</w:t>
      </w:r>
    </w:p>
    <w:p w14:paraId="06731724" w14:textId="77777777" w:rsidR="00775139" w:rsidRPr="00775139" w:rsidRDefault="00775139" w:rsidP="00775139">
      <w:pPr>
        <w:numPr>
          <w:ilvl w:val="0"/>
          <w:numId w:val="6"/>
        </w:numPr>
      </w:pPr>
      <w:r w:rsidRPr="00775139">
        <w:rPr>
          <w:b/>
          <w:bCs/>
        </w:rPr>
        <w:t>Solution Documentation Migration</w:t>
      </w:r>
      <w:r w:rsidRPr="00775139">
        <w:t>: Migration of solution documentation to new version.</w:t>
      </w:r>
    </w:p>
    <w:p w14:paraId="084B67B8" w14:textId="77777777" w:rsidR="00775139" w:rsidRPr="00775139" w:rsidRDefault="00775139" w:rsidP="00775139">
      <w:pPr>
        <w:numPr>
          <w:ilvl w:val="0"/>
          <w:numId w:val="6"/>
        </w:numPr>
      </w:pPr>
      <w:r w:rsidRPr="00775139">
        <w:rPr>
          <w:b/>
          <w:bCs/>
        </w:rPr>
        <w:t>ChaRM/QGM Configuration Update</w:t>
      </w:r>
      <w:r w:rsidRPr="00775139">
        <w:t>: Change Request Management and Quality Gate Management update.</w:t>
      </w:r>
    </w:p>
    <w:p w14:paraId="4FD6B4B1" w14:textId="77777777" w:rsidR="00775139" w:rsidRPr="00775139" w:rsidRDefault="00775139" w:rsidP="00775139">
      <w:pPr>
        <w:numPr>
          <w:ilvl w:val="0"/>
          <w:numId w:val="6"/>
        </w:numPr>
      </w:pPr>
      <w:r w:rsidRPr="00775139">
        <w:rPr>
          <w:b/>
          <w:bCs/>
        </w:rPr>
        <w:t>IT Service Management Configuration</w:t>
      </w:r>
      <w:r w:rsidRPr="00775139">
        <w:t>: Configuration of ITSM module in the new version.</w:t>
      </w:r>
    </w:p>
    <w:p w14:paraId="7ADEC2A3" w14:textId="77777777" w:rsidR="00775139" w:rsidRPr="00775139" w:rsidRDefault="00775139" w:rsidP="00775139">
      <w:pPr>
        <w:numPr>
          <w:ilvl w:val="0"/>
          <w:numId w:val="6"/>
        </w:numPr>
      </w:pPr>
      <w:r w:rsidRPr="00775139">
        <w:rPr>
          <w:b/>
          <w:bCs/>
        </w:rPr>
        <w:t>Business Process Monitoring Migration</w:t>
      </w:r>
      <w:r w:rsidRPr="00775139">
        <w:t>: Migration of BPMon configuration.</w:t>
      </w:r>
    </w:p>
    <w:p w14:paraId="4EDDED56" w14:textId="77777777" w:rsidR="00775139" w:rsidRPr="00775139" w:rsidRDefault="00775139" w:rsidP="00775139">
      <w:pPr>
        <w:numPr>
          <w:ilvl w:val="0"/>
          <w:numId w:val="6"/>
        </w:numPr>
      </w:pPr>
      <w:r w:rsidRPr="00775139">
        <w:rPr>
          <w:b/>
          <w:bCs/>
        </w:rPr>
        <w:t>Technical Monitoring Migration</w:t>
      </w:r>
      <w:r w:rsidRPr="00775139">
        <w:t>: Migration of technical monitoring configuration.</w:t>
      </w:r>
    </w:p>
    <w:p w14:paraId="32E6DB54" w14:textId="77777777" w:rsidR="00775139" w:rsidRPr="00775139" w:rsidRDefault="00775139" w:rsidP="00775139">
      <w:pPr>
        <w:numPr>
          <w:ilvl w:val="0"/>
          <w:numId w:val="6"/>
        </w:numPr>
      </w:pPr>
      <w:r w:rsidRPr="00775139">
        <w:rPr>
          <w:b/>
          <w:bCs/>
        </w:rPr>
        <w:t>Focused Run/Focused Insights Integration</w:t>
      </w:r>
      <w:r w:rsidRPr="00775139">
        <w:t>: Integration with new generation monitoring solutions.</w:t>
      </w:r>
    </w:p>
    <w:p w14:paraId="5D78EC3F" w14:textId="77777777" w:rsidR="00775139" w:rsidRPr="00775139" w:rsidRDefault="00775139" w:rsidP="00775139">
      <w:r w:rsidRPr="00775139">
        <w:rPr>
          <w:b/>
          <w:bCs/>
        </w:rPr>
        <w:t>Fiori / UI Technology Upgrades</w:t>
      </w:r>
    </w:p>
    <w:p w14:paraId="030C18B6" w14:textId="77777777" w:rsidR="00775139" w:rsidRPr="00775139" w:rsidRDefault="00775139" w:rsidP="00775139">
      <w:r w:rsidRPr="00775139">
        <w:t>We provide SAP Fiori and UI technology upgrade services for modern user experience.</w:t>
      </w:r>
    </w:p>
    <w:p w14:paraId="021CC035" w14:textId="77777777" w:rsidR="00775139" w:rsidRPr="00775139" w:rsidRDefault="00775139" w:rsidP="00775139">
      <w:pPr>
        <w:numPr>
          <w:ilvl w:val="0"/>
          <w:numId w:val="7"/>
        </w:numPr>
      </w:pPr>
      <w:r w:rsidRPr="00775139">
        <w:rPr>
          <w:b/>
          <w:bCs/>
        </w:rPr>
        <w:t>Fiori Frontend Server Upgrade</w:t>
      </w:r>
      <w:r w:rsidRPr="00775139">
        <w:t>: Upgrading Fiori frontend server components.</w:t>
      </w:r>
    </w:p>
    <w:p w14:paraId="24066CAD" w14:textId="77777777" w:rsidR="00775139" w:rsidRPr="00775139" w:rsidRDefault="00775139" w:rsidP="00775139">
      <w:pPr>
        <w:numPr>
          <w:ilvl w:val="0"/>
          <w:numId w:val="7"/>
        </w:numPr>
      </w:pPr>
      <w:r w:rsidRPr="00775139">
        <w:rPr>
          <w:b/>
          <w:bCs/>
        </w:rPr>
        <w:t>SAPUI5 Version Upgrade</w:t>
      </w:r>
      <w:r w:rsidRPr="00775139">
        <w:t>: Upgrading SAPUI5 library to the latest version.</w:t>
      </w:r>
    </w:p>
    <w:p w14:paraId="2583F4E6" w14:textId="77777777" w:rsidR="00775139" w:rsidRPr="00775139" w:rsidRDefault="00775139" w:rsidP="00775139">
      <w:pPr>
        <w:numPr>
          <w:ilvl w:val="0"/>
          <w:numId w:val="7"/>
        </w:numPr>
      </w:pPr>
      <w:r w:rsidRPr="00775139">
        <w:rPr>
          <w:b/>
          <w:bCs/>
        </w:rPr>
        <w:lastRenderedPageBreak/>
        <w:t>Fiori Launchpad Upgrade</w:t>
      </w:r>
      <w:r w:rsidRPr="00775139">
        <w:t>: Upgrading and configuring Fiori Launchpad to new version.</w:t>
      </w:r>
    </w:p>
    <w:p w14:paraId="5256D566" w14:textId="77777777" w:rsidR="00775139" w:rsidRPr="00775139" w:rsidRDefault="00775139" w:rsidP="00775139">
      <w:pPr>
        <w:numPr>
          <w:ilvl w:val="0"/>
          <w:numId w:val="7"/>
        </w:numPr>
      </w:pPr>
      <w:r w:rsidRPr="00775139">
        <w:rPr>
          <w:b/>
          <w:bCs/>
        </w:rPr>
        <w:t>OData Services Update</w:t>
      </w:r>
      <w:r w:rsidRPr="00775139">
        <w:t>: Making backend OData services compatible with new Fiori version.</w:t>
      </w:r>
    </w:p>
    <w:p w14:paraId="68458C95" w14:textId="77777777" w:rsidR="00775139" w:rsidRPr="00775139" w:rsidRDefault="00775139" w:rsidP="00775139">
      <w:pPr>
        <w:numPr>
          <w:ilvl w:val="0"/>
          <w:numId w:val="7"/>
        </w:numPr>
      </w:pPr>
      <w:r w:rsidRPr="00775139">
        <w:rPr>
          <w:b/>
          <w:bCs/>
        </w:rPr>
        <w:t>Custom Fiori App Compatibility Check</w:t>
      </w:r>
      <w:r w:rsidRPr="00775139">
        <w:t>: Compatibility check of custom Fiori applications with new version.</w:t>
      </w:r>
    </w:p>
    <w:p w14:paraId="4F2F2ADC" w14:textId="77777777" w:rsidR="00775139" w:rsidRPr="00775139" w:rsidRDefault="00775139" w:rsidP="00775139">
      <w:pPr>
        <w:numPr>
          <w:ilvl w:val="0"/>
          <w:numId w:val="7"/>
        </w:numPr>
      </w:pPr>
      <w:r w:rsidRPr="00775139">
        <w:rPr>
          <w:b/>
          <w:bCs/>
        </w:rPr>
        <w:t>Gateway Upgrade and Configuration</w:t>
      </w:r>
      <w:r w:rsidRPr="00775139">
        <w:t>: Upgrading SAP Gateway components to new version.</w:t>
      </w:r>
    </w:p>
    <w:p w14:paraId="5F8C27FD" w14:textId="77777777" w:rsidR="00775139" w:rsidRPr="00775139" w:rsidRDefault="00775139" w:rsidP="00775139">
      <w:pPr>
        <w:numPr>
          <w:ilvl w:val="0"/>
          <w:numId w:val="7"/>
        </w:numPr>
      </w:pPr>
      <w:r w:rsidRPr="00775139">
        <w:rPr>
          <w:b/>
          <w:bCs/>
        </w:rPr>
        <w:t>Fiori Design System Update</w:t>
      </w:r>
      <w:r w:rsidRPr="00775139">
        <w:t>: Application of Fiori design system updates.</w:t>
      </w:r>
    </w:p>
    <w:p w14:paraId="1EE70E99" w14:textId="77777777" w:rsidR="00775139" w:rsidRPr="00775139" w:rsidRDefault="00775139" w:rsidP="00775139">
      <w:pPr>
        <w:numPr>
          <w:ilvl w:val="0"/>
          <w:numId w:val="7"/>
        </w:numPr>
      </w:pPr>
      <w:r w:rsidRPr="00775139">
        <w:rPr>
          <w:b/>
          <w:bCs/>
        </w:rPr>
        <w:t>Embedded Analytics Upgrade</w:t>
      </w:r>
      <w:r w:rsidRPr="00775139">
        <w:t>: Upgrading embedded analytics components.</w:t>
      </w:r>
    </w:p>
    <w:p w14:paraId="2127B676" w14:textId="77777777" w:rsidR="00775139" w:rsidRPr="00775139" w:rsidRDefault="00775139" w:rsidP="00775139">
      <w:pPr>
        <w:numPr>
          <w:ilvl w:val="0"/>
          <w:numId w:val="7"/>
        </w:numPr>
      </w:pPr>
      <w:r w:rsidRPr="00775139">
        <w:rPr>
          <w:b/>
          <w:bCs/>
        </w:rPr>
        <w:t>Role and Catalog Configuration Update</w:t>
      </w:r>
      <w:r w:rsidRPr="00775139">
        <w:t>: Adaptation of Fiori roles and catalogs to new version.</w:t>
      </w:r>
    </w:p>
    <w:p w14:paraId="0B8F8D29" w14:textId="77777777" w:rsidR="00775139" w:rsidRPr="00775139" w:rsidRDefault="00775139" w:rsidP="00775139">
      <w:pPr>
        <w:numPr>
          <w:ilvl w:val="0"/>
          <w:numId w:val="7"/>
        </w:numPr>
      </w:pPr>
      <w:r w:rsidRPr="00775139">
        <w:rPr>
          <w:b/>
          <w:bCs/>
        </w:rPr>
        <w:t>Fiori/SAPUI5 Performance Optimization</w:t>
      </w:r>
      <w:r w:rsidRPr="00775139">
        <w:t>: Fiori performance optimization after upgrade.</w:t>
      </w:r>
    </w:p>
    <w:p w14:paraId="1D270B87" w14:textId="77777777" w:rsidR="00775139" w:rsidRPr="00775139" w:rsidRDefault="00775139" w:rsidP="00775139">
      <w:r w:rsidRPr="00775139">
        <w:rPr>
          <w:b/>
          <w:bCs/>
        </w:rPr>
        <w:t>SAP BI/BO/BPC Upgrades</w:t>
      </w:r>
    </w:p>
    <w:p w14:paraId="7DF20544" w14:textId="77777777" w:rsidR="00775139" w:rsidRPr="00775139" w:rsidRDefault="00775139" w:rsidP="00775139">
      <w:r w:rsidRPr="00775139">
        <w:t>We provide version upgrade services for SAP Business Intelligence, BusinessObjects, and Business Planning and Consolidation solutions.</w:t>
      </w:r>
    </w:p>
    <w:p w14:paraId="48C10FFE" w14:textId="77777777" w:rsidR="00775139" w:rsidRPr="00775139" w:rsidRDefault="00775139" w:rsidP="00775139">
      <w:pPr>
        <w:numPr>
          <w:ilvl w:val="0"/>
          <w:numId w:val="8"/>
        </w:numPr>
      </w:pPr>
      <w:r w:rsidRPr="00775139">
        <w:rPr>
          <w:b/>
          <w:bCs/>
        </w:rPr>
        <w:t>BO Platform Upgrade Strategy</w:t>
      </w:r>
      <w:r w:rsidRPr="00775139">
        <w:t>: BusinessObjects platform upgrade strategy and planning.</w:t>
      </w:r>
    </w:p>
    <w:p w14:paraId="318F5AB7" w14:textId="77777777" w:rsidR="00775139" w:rsidRPr="00775139" w:rsidRDefault="00775139" w:rsidP="00775139">
      <w:pPr>
        <w:numPr>
          <w:ilvl w:val="0"/>
          <w:numId w:val="8"/>
        </w:numPr>
      </w:pPr>
      <w:r w:rsidRPr="00775139">
        <w:rPr>
          <w:b/>
          <w:bCs/>
        </w:rPr>
        <w:t>Semantic Layer (Universe) Migration</w:t>
      </w:r>
      <w:r w:rsidRPr="00775139">
        <w:t>: Migration of Universes to new version.</w:t>
      </w:r>
    </w:p>
    <w:p w14:paraId="6397F758" w14:textId="77777777" w:rsidR="00775139" w:rsidRPr="00775139" w:rsidRDefault="00775139" w:rsidP="00775139">
      <w:pPr>
        <w:numPr>
          <w:ilvl w:val="0"/>
          <w:numId w:val="8"/>
        </w:numPr>
      </w:pPr>
      <w:r w:rsidRPr="00775139">
        <w:rPr>
          <w:b/>
          <w:bCs/>
        </w:rPr>
        <w:t>Report Conversion and Validation</w:t>
      </w:r>
      <w:r w:rsidRPr="00775139">
        <w:t>: Conversion and validation of reports to new version.</w:t>
      </w:r>
    </w:p>
    <w:p w14:paraId="57F8D524" w14:textId="77777777" w:rsidR="00775139" w:rsidRPr="00775139" w:rsidRDefault="00775139" w:rsidP="00775139">
      <w:pPr>
        <w:numPr>
          <w:ilvl w:val="0"/>
          <w:numId w:val="8"/>
        </w:numPr>
      </w:pPr>
      <w:r w:rsidRPr="00775139">
        <w:rPr>
          <w:b/>
          <w:bCs/>
        </w:rPr>
        <w:t>BPC Version Upgrade</w:t>
      </w:r>
      <w:r w:rsidRPr="00775139">
        <w:t>: Business Planning and Consolidation version upgrade.</w:t>
      </w:r>
    </w:p>
    <w:p w14:paraId="0015AEAF" w14:textId="77777777" w:rsidR="00775139" w:rsidRPr="00775139" w:rsidRDefault="00775139" w:rsidP="00775139">
      <w:pPr>
        <w:numPr>
          <w:ilvl w:val="0"/>
          <w:numId w:val="8"/>
        </w:numPr>
      </w:pPr>
      <w:r w:rsidRPr="00775139">
        <w:rPr>
          <w:b/>
          <w:bCs/>
        </w:rPr>
        <w:t>BPC Data Model Migration</w:t>
      </w:r>
      <w:r w:rsidRPr="00775139">
        <w:t>: Migration of BPC data model to new version.</w:t>
      </w:r>
    </w:p>
    <w:p w14:paraId="5ADB1290" w14:textId="77777777" w:rsidR="00775139" w:rsidRPr="00775139" w:rsidRDefault="00775139" w:rsidP="00775139">
      <w:pPr>
        <w:numPr>
          <w:ilvl w:val="0"/>
          <w:numId w:val="8"/>
        </w:numPr>
      </w:pPr>
      <w:r w:rsidRPr="00775139">
        <w:rPr>
          <w:b/>
          <w:bCs/>
        </w:rPr>
        <w:t>SAP Analytics Cloud Integration</w:t>
      </w:r>
      <w:r w:rsidRPr="00775139">
        <w:t>: Integration for hybrid BI scenarios with SAC.</w:t>
      </w:r>
    </w:p>
    <w:p w14:paraId="216417DA" w14:textId="77777777" w:rsidR="00775139" w:rsidRPr="00775139" w:rsidRDefault="00775139" w:rsidP="00775139">
      <w:pPr>
        <w:numPr>
          <w:ilvl w:val="0"/>
          <w:numId w:val="8"/>
        </w:numPr>
      </w:pPr>
      <w:r w:rsidRPr="00775139">
        <w:rPr>
          <w:b/>
          <w:bCs/>
        </w:rPr>
        <w:t>Security Model Migration</w:t>
      </w:r>
      <w:r w:rsidRPr="00775139">
        <w:t>: Migration of security model to new version.</w:t>
      </w:r>
    </w:p>
    <w:p w14:paraId="17F3B8C6" w14:textId="77777777" w:rsidR="00775139" w:rsidRPr="00775139" w:rsidRDefault="00775139" w:rsidP="00775139">
      <w:pPr>
        <w:numPr>
          <w:ilvl w:val="0"/>
          <w:numId w:val="8"/>
        </w:numPr>
      </w:pPr>
      <w:r w:rsidRPr="00775139">
        <w:rPr>
          <w:b/>
          <w:bCs/>
        </w:rPr>
        <w:t>Schedule and Distribution Configuration</w:t>
      </w:r>
      <w:r w:rsidRPr="00775139">
        <w:t>: Renewal of report scheduling and distribution configuration.</w:t>
      </w:r>
    </w:p>
    <w:p w14:paraId="7C044EB4" w14:textId="77777777" w:rsidR="00775139" w:rsidRPr="00775139" w:rsidRDefault="00775139" w:rsidP="00775139">
      <w:pPr>
        <w:numPr>
          <w:ilvl w:val="0"/>
          <w:numId w:val="8"/>
        </w:numPr>
      </w:pPr>
      <w:r w:rsidRPr="00775139">
        <w:rPr>
          <w:b/>
          <w:bCs/>
        </w:rPr>
        <w:t>Mobile BI Configuration</w:t>
      </w:r>
      <w:r w:rsidRPr="00775139">
        <w:t>: Configuration of mobile BI capabilities in new version.</w:t>
      </w:r>
    </w:p>
    <w:p w14:paraId="4C4C5A3B" w14:textId="77777777" w:rsidR="00775139" w:rsidRPr="00775139" w:rsidRDefault="00775139" w:rsidP="00775139">
      <w:pPr>
        <w:numPr>
          <w:ilvl w:val="0"/>
          <w:numId w:val="8"/>
        </w:numPr>
      </w:pPr>
      <w:r w:rsidRPr="00775139">
        <w:rPr>
          <w:b/>
          <w:bCs/>
        </w:rPr>
        <w:t>BI Platform Performance Optimization</w:t>
      </w:r>
      <w:r w:rsidRPr="00775139">
        <w:t>: BI platform performance optimization after upgrade.</w:t>
      </w:r>
    </w:p>
    <w:p w14:paraId="282E799A" w14:textId="77777777" w:rsidR="00775139" w:rsidRPr="00775139" w:rsidRDefault="00775139" w:rsidP="00775139">
      <w:r w:rsidRPr="00775139">
        <w:rPr>
          <w:b/>
          <w:bCs/>
        </w:rPr>
        <w:t>SAP CRM and C/4HANA Upgrades</w:t>
      </w:r>
    </w:p>
    <w:p w14:paraId="19FBDF91" w14:textId="77777777" w:rsidR="00775139" w:rsidRPr="00775139" w:rsidRDefault="00775139" w:rsidP="00775139">
      <w:r w:rsidRPr="00775139">
        <w:t>We provide version upgrade services for SAP CRM and C/4HANA product portfolio.</w:t>
      </w:r>
    </w:p>
    <w:p w14:paraId="6EBC7040" w14:textId="77777777" w:rsidR="00775139" w:rsidRPr="00775139" w:rsidRDefault="00775139" w:rsidP="00775139">
      <w:pPr>
        <w:numPr>
          <w:ilvl w:val="0"/>
          <w:numId w:val="9"/>
        </w:numPr>
      </w:pPr>
      <w:r w:rsidRPr="00775139">
        <w:rPr>
          <w:b/>
          <w:bCs/>
        </w:rPr>
        <w:t>CRM Version Upgrade Strategy</w:t>
      </w:r>
      <w:r w:rsidRPr="00775139">
        <w:t>: SAP CRM version upgrade strategy and planning.</w:t>
      </w:r>
    </w:p>
    <w:p w14:paraId="4E2B3864" w14:textId="77777777" w:rsidR="00775139" w:rsidRPr="00775139" w:rsidRDefault="00775139" w:rsidP="00775139">
      <w:pPr>
        <w:numPr>
          <w:ilvl w:val="0"/>
          <w:numId w:val="9"/>
        </w:numPr>
      </w:pPr>
      <w:r w:rsidRPr="00775139">
        <w:rPr>
          <w:b/>
          <w:bCs/>
        </w:rPr>
        <w:t>CRM WebUI Update</w:t>
      </w:r>
      <w:r w:rsidRPr="00775139">
        <w:t>: Upgrading and optimization of CRM WebUI components.</w:t>
      </w:r>
    </w:p>
    <w:p w14:paraId="6B1F38CE" w14:textId="77777777" w:rsidR="00775139" w:rsidRPr="00775139" w:rsidRDefault="00775139" w:rsidP="00775139">
      <w:pPr>
        <w:numPr>
          <w:ilvl w:val="0"/>
          <w:numId w:val="9"/>
        </w:numPr>
      </w:pPr>
      <w:r w:rsidRPr="00775139">
        <w:rPr>
          <w:b/>
          <w:bCs/>
        </w:rPr>
        <w:t>Integration Add-On Update</w:t>
      </w:r>
      <w:r w:rsidRPr="00775139">
        <w:t>: Updating integration add-ons.</w:t>
      </w:r>
    </w:p>
    <w:p w14:paraId="27D326EE" w14:textId="77777777" w:rsidR="00775139" w:rsidRPr="00775139" w:rsidRDefault="00775139" w:rsidP="00775139">
      <w:pPr>
        <w:numPr>
          <w:ilvl w:val="0"/>
          <w:numId w:val="9"/>
        </w:numPr>
      </w:pPr>
      <w:r w:rsidRPr="00775139">
        <w:rPr>
          <w:b/>
          <w:bCs/>
        </w:rPr>
        <w:t>C/4HANA Suite Component Update</w:t>
      </w:r>
      <w:r w:rsidRPr="00775139">
        <w:t>: Updating Sales/Service/Commerce Cloud components.</w:t>
      </w:r>
    </w:p>
    <w:p w14:paraId="6A89481C" w14:textId="77777777" w:rsidR="00775139" w:rsidRPr="00775139" w:rsidRDefault="00775139" w:rsidP="00775139">
      <w:pPr>
        <w:numPr>
          <w:ilvl w:val="0"/>
          <w:numId w:val="9"/>
        </w:numPr>
      </w:pPr>
      <w:r w:rsidRPr="00775139">
        <w:rPr>
          <w:b/>
          <w:bCs/>
        </w:rPr>
        <w:t>CRM-ERP Integration Update</w:t>
      </w:r>
      <w:r w:rsidRPr="00775139">
        <w:t>: Adaptation of CRM-ERP integrations to new version.</w:t>
      </w:r>
    </w:p>
    <w:p w14:paraId="2FA0373C" w14:textId="77777777" w:rsidR="00775139" w:rsidRPr="00775139" w:rsidRDefault="00775139" w:rsidP="00775139">
      <w:pPr>
        <w:numPr>
          <w:ilvl w:val="0"/>
          <w:numId w:val="9"/>
        </w:numPr>
      </w:pPr>
      <w:r w:rsidRPr="00775139">
        <w:rPr>
          <w:b/>
          <w:bCs/>
        </w:rPr>
        <w:t>Marketing Automation Update</w:t>
      </w:r>
      <w:r w:rsidRPr="00775139">
        <w:t>: Marketing Cloud and Marketing Automation update.</w:t>
      </w:r>
    </w:p>
    <w:p w14:paraId="3073C334" w14:textId="77777777" w:rsidR="00775139" w:rsidRPr="00775139" w:rsidRDefault="00775139" w:rsidP="00775139">
      <w:pPr>
        <w:numPr>
          <w:ilvl w:val="0"/>
          <w:numId w:val="9"/>
        </w:numPr>
      </w:pPr>
      <w:r w:rsidRPr="00775139">
        <w:rPr>
          <w:b/>
          <w:bCs/>
        </w:rPr>
        <w:t>Customer Experience Upgrade</w:t>
      </w:r>
      <w:r w:rsidRPr="00775139">
        <w:t>: Integrated upgrading of Customer Experience solutions.</w:t>
      </w:r>
    </w:p>
    <w:p w14:paraId="64146387" w14:textId="77777777" w:rsidR="00775139" w:rsidRPr="00775139" w:rsidRDefault="00775139" w:rsidP="00775139">
      <w:pPr>
        <w:numPr>
          <w:ilvl w:val="0"/>
          <w:numId w:val="9"/>
        </w:numPr>
      </w:pPr>
      <w:r w:rsidRPr="00775139">
        <w:rPr>
          <w:b/>
          <w:bCs/>
        </w:rPr>
        <w:t>Qualtrics Integration Update</w:t>
      </w:r>
      <w:r w:rsidRPr="00775139">
        <w:t>: Updating Experience Management integrations.</w:t>
      </w:r>
    </w:p>
    <w:p w14:paraId="7D3B1060" w14:textId="77777777" w:rsidR="00775139" w:rsidRPr="00775139" w:rsidRDefault="00775139" w:rsidP="00775139">
      <w:pPr>
        <w:numPr>
          <w:ilvl w:val="0"/>
          <w:numId w:val="9"/>
        </w:numPr>
      </w:pPr>
      <w:r w:rsidRPr="00775139">
        <w:rPr>
          <w:b/>
          <w:bCs/>
        </w:rPr>
        <w:lastRenderedPageBreak/>
        <w:t>Hybris/Commerce Cloud Upgrade</w:t>
      </w:r>
      <w:r w:rsidRPr="00775139">
        <w:t>: E-Commerce platform version upgrade.</w:t>
      </w:r>
    </w:p>
    <w:p w14:paraId="5DF02703" w14:textId="77777777" w:rsidR="00775139" w:rsidRPr="00775139" w:rsidRDefault="00775139" w:rsidP="00775139">
      <w:pPr>
        <w:numPr>
          <w:ilvl w:val="0"/>
          <w:numId w:val="9"/>
        </w:numPr>
      </w:pPr>
      <w:r w:rsidRPr="00775139">
        <w:rPr>
          <w:b/>
          <w:bCs/>
        </w:rPr>
        <w:t>CPQ (Configure, Price, Quote) Upgrade</w:t>
      </w:r>
      <w:r w:rsidRPr="00775139">
        <w:t>: Version upgrade of CPQ solution.</w:t>
      </w:r>
    </w:p>
    <w:p w14:paraId="61158CC2" w14:textId="77777777" w:rsidR="00775139" w:rsidRPr="00775139" w:rsidRDefault="00775139" w:rsidP="00775139">
      <w:r w:rsidRPr="00775139">
        <w:rPr>
          <w:b/>
          <w:bCs/>
        </w:rPr>
        <w:t>Version Upgrade Test Management</w:t>
      </w:r>
    </w:p>
    <w:p w14:paraId="12C5D32F" w14:textId="77777777" w:rsidR="00775139" w:rsidRPr="00775139" w:rsidRDefault="00775139" w:rsidP="00775139">
      <w:r w:rsidRPr="00775139">
        <w:t>We provide comprehensive test strategy and management services in your version upgrade projects.</w:t>
      </w:r>
    </w:p>
    <w:p w14:paraId="4A436A58" w14:textId="77777777" w:rsidR="00775139" w:rsidRPr="00775139" w:rsidRDefault="00775139" w:rsidP="00775139">
      <w:pPr>
        <w:numPr>
          <w:ilvl w:val="0"/>
          <w:numId w:val="10"/>
        </w:numPr>
      </w:pPr>
      <w:r w:rsidRPr="00775139">
        <w:rPr>
          <w:b/>
          <w:bCs/>
        </w:rPr>
        <w:t>Test Strategy and Planning</w:t>
      </w:r>
      <w:r w:rsidRPr="00775139">
        <w:t>: Test strategy and planning specific to version upgrade.</w:t>
      </w:r>
    </w:p>
    <w:p w14:paraId="17539B9F" w14:textId="77777777" w:rsidR="00775139" w:rsidRPr="00775139" w:rsidRDefault="00775139" w:rsidP="00775139">
      <w:pPr>
        <w:numPr>
          <w:ilvl w:val="0"/>
          <w:numId w:val="10"/>
        </w:numPr>
      </w:pPr>
      <w:r w:rsidRPr="00775139">
        <w:rPr>
          <w:b/>
          <w:bCs/>
        </w:rPr>
        <w:t>Regression Test Management</w:t>
      </w:r>
      <w:r w:rsidRPr="00775139">
        <w:t>: Regression test management for critical business processes.</w:t>
      </w:r>
    </w:p>
    <w:p w14:paraId="7D85DA94" w14:textId="77777777" w:rsidR="00775139" w:rsidRPr="00775139" w:rsidRDefault="00775139" w:rsidP="00775139">
      <w:pPr>
        <w:numPr>
          <w:ilvl w:val="0"/>
          <w:numId w:val="10"/>
        </w:numPr>
      </w:pPr>
      <w:r w:rsidRPr="00775139">
        <w:rPr>
          <w:b/>
          <w:bCs/>
        </w:rPr>
        <w:t>Unit and Integration Tests</w:t>
      </w:r>
      <w:r w:rsidRPr="00775139">
        <w:t>: Unit and integration tests at component level.</w:t>
      </w:r>
    </w:p>
    <w:p w14:paraId="131F6C56" w14:textId="77777777" w:rsidR="00775139" w:rsidRPr="00775139" w:rsidRDefault="00775139" w:rsidP="00775139">
      <w:pPr>
        <w:numPr>
          <w:ilvl w:val="0"/>
          <w:numId w:val="10"/>
        </w:numPr>
      </w:pPr>
      <w:r w:rsidRPr="00775139">
        <w:rPr>
          <w:b/>
          <w:bCs/>
        </w:rPr>
        <w:t>Performance Test Strategy</w:t>
      </w:r>
      <w:r w:rsidRPr="00775139">
        <w:t>: Post-upgrade performance test strategy and implementation.</w:t>
      </w:r>
    </w:p>
    <w:p w14:paraId="378BC96D" w14:textId="77777777" w:rsidR="00775139" w:rsidRPr="00775139" w:rsidRDefault="00775139" w:rsidP="00775139">
      <w:pPr>
        <w:numPr>
          <w:ilvl w:val="0"/>
          <w:numId w:val="10"/>
        </w:numPr>
      </w:pPr>
      <w:r w:rsidRPr="00775139">
        <w:rPr>
          <w:b/>
          <w:bCs/>
        </w:rPr>
        <w:t>Test Automation Tools Setup</w:t>
      </w:r>
      <w:r w:rsidRPr="00775139">
        <w:t>: Installation and configuration of tools for test automation.</w:t>
      </w:r>
    </w:p>
    <w:p w14:paraId="08BB3E8E" w14:textId="77777777" w:rsidR="00775139" w:rsidRPr="00775139" w:rsidRDefault="00775139" w:rsidP="00775139">
      <w:pPr>
        <w:numPr>
          <w:ilvl w:val="0"/>
          <w:numId w:val="10"/>
        </w:numPr>
      </w:pPr>
      <w:r w:rsidRPr="00775139">
        <w:rPr>
          <w:b/>
          <w:bCs/>
        </w:rPr>
        <w:t>End-to-End Process Tests</w:t>
      </w:r>
      <w:r w:rsidRPr="00775139">
        <w:t>: Testing of end-to-end business processes.</w:t>
      </w:r>
    </w:p>
    <w:p w14:paraId="125B8CE7" w14:textId="77777777" w:rsidR="00775139" w:rsidRPr="00775139" w:rsidRDefault="00775139" w:rsidP="00775139">
      <w:pPr>
        <w:numPr>
          <w:ilvl w:val="0"/>
          <w:numId w:val="10"/>
        </w:numPr>
      </w:pPr>
      <w:r w:rsidRPr="00775139">
        <w:rPr>
          <w:b/>
          <w:bCs/>
        </w:rPr>
        <w:t>User Acceptance Test Management</w:t>
      </w:r>
      <w:r w:rsidRPr="00775139">
        <w:t>: Planning and management of end user acceptance tests.</w:t>
      </w:r>
    </w:p>
    <w:p w14:paraId="5D39400D" w14:textId="77777777" w:rsidR="00775139" w:rsidRPr="00775139" w:rsidRDefault="00775139" w:rsidP="00775139">
      <w:pPr>
        <w:numPr>
          <w:ilvl w:val="0"/>
          <w:numId w:val="10"/>
        </w:numPr>
      </w:pPr>
      <w:r w:rsidRPr="00775139">
        <w:rPr>
          <w:b/>
          <w:bCs/>
        </w:rPr>
        <w:t>Smoke Test Scenarios</w:t>
      </w:r>
      <w:r w:rsidRPr="00775139">
        <w:t>: Quick smoke test scenarios for critical functions.</w:t>
      </w:r>
    </w:p>
    <w:p w14:paraId="785B0D28" w14:textId="77777777" w:rsidR="00775139" w:rsidRPr="00775139" w:rsidRDefault="00775139" w:rsidP="00775139">
      <w:pPr>
        <w:numPr>
          <w:ilvl w:val="0"/>
          <w:numId w:val="10"/>
        </w:numPr>
      </w:pPr>
      <w:r w:rsidRPr="00775139">
        <w:rPr>
          <w:b/>
          <w:bCs/>
        </w:rPr>
        <w:t>Test Data Management</w:t>
      </w:r>
      <w:r w:rsidRPr="00775139">
        <w:t>: Test data management strategy and tool configuration.</w:t>
      </w:r>
    </w:p>
    <w:p w14:paraId="5814C0F3" w14:textId="77777777" w:rsidR="00775139" w:rsidRPr="00775139" w:rsidRDefault="00775139" w:rsidP="00775139">
      <w:pPr>
        <w:numPr>
          <w:ilvl w:val="0"/>
          <w:numId w:val="10"/>
        </w:numPr>
      </w:pPr>
      <w:r w:rsidRPr="00775139">
        <w:rPr>
          <w:b/>
          <w:bCs/>
        </w:rPr>
        <w:t>Defect Tracking and Reporting</w:t>
      </w:r>
      <w:r w:rsidRPr="00775139">
        <w:t>: Tracking and reporting of defects detected during testing.</w:t>
      </w:r>
    </w:p>
    <w:p w14:paraId="2F3B0910" w14:textId="77777777" w:rsidR="00775139" w:rsidRPr="00775139" w:rsidRDefault="00775139" w:rsidP="00775139">
      <w:r w:rsidRPr="00775139">
        <w:rPr>
          <w:b/>
          <w:bCs/>
        </w:rPr>
        <w:t>Post-Upgrade Optimization and Stabilization</w:t>
      </w:r>
    </w:p>
    <w:p w14:paraId="06D77C0A" w14:textId="77777777" w:rsidR="00775139" w:rsidRPr="00775139" w:rsidRDefault="00775139" w:rsidP="00775139">
      <w:r w:rsidRPr="00775139">
        <w:t>We provide system stabilization and performance optimization services after version upgrade.</w:t>
      </w:r>
    </w:p>
    <w:p w14:paraId="13BE3B37" w14:textId="77777777" w:rsidR="00775139" w:rsidRPr="00775139" w:rsidRDefault="00775139" w:rsidP="00775139">
      <w:pPr>
        <w:numPr>
          <w:ilvl w:val="0"/>
          <w:numId w:val="11"/>
        </w:numPr>
      </w:pPr>
      <w:r w:rsidRPr="00775139">
        <w:rPr>
          <w:b/>
          <w:bCs/>
        </w:rPr>
        <w:t>Post-Upgrade System Health Check</w:t>
      </w:r>
      <w:r w:rsidRPr="00775139">
        <w:t>: Comprehensive system health check after upgrade.</w:t>
      </w:r>
    </w:p>
    <w:p w14:paraId="03F26D93" w14:textId="77777777" w:rsidR="00775139" w:rsidRPr="00775139" w:rsidRDefault="00775139" w:rsidP="00775139">
      <w:pPr>
        <w:numPr>
          <w:ilvl w:val="0"/>
          <w:numId w:val="11"/>
        </w:numPr>
      </w:pPr>
      <w:r w:rsidRPr="00775139">
        <w:rPr>
          <w:b/>
          <w:bCs/>
        </w:rPr>
        <w:t>Performance Tuning and Optimization</w:t>
      </w:r>
      <w:r w:rsidRPr="00775139">
        <w:t>: Optimizing system performance in the new version.</w:t>
      </w:r>
    </w:p>
    <w:p w14:paraId="0662438C" w14:textId="77777777" w:rsidR="00775139" w:rsidRPr="00775139" w:rsidRDefault="00775139" w:rsidP="00775139">
      <w:pPr>
        <w:numPr>
          <w:ilvl w:val="0"/>
          <w:numId w:val="11"/>
        </w:numPr>
      </w:pPr>
      <w:r w:rsidRPr="00775139">
        <w:rPr>
          <w:b/>
          <w:bCs/>
        </w:rPr>
        <w:t>Known Issue and Bug Fix Application</w:t>
      </w:r>
      <w:r w:rsidRPr="00775139">
        <w:t>: Application of known issues and bug fixes.</w:t>
      </w:r>
    </w:p>
    <w:p w14:paraId="02C60C9B" w14:textId="77777777" w:rsidR="00775139" w:rsidRPr="00775139" w:rsidRDefault="00775139" w:rsidP="00775139">
      <w:pPr>
        <w:numPr>
          <w:ilvl w:val="0"/>
          <w:numId w:val="11"/>
        </w:numPr>
      </w:pPr>
      <w:r w:rsidRPr="00775139">
        <w:rPr>
          <w:b/>
          <w:bCs/>
        </w:rPr>
        <w:t>User Help Desk Support</w:t>
      </w:r>
      <w:r w:rsidRPr="00775139">
        <w:t>: Help desk support for user issues after upgrade.</w:t>
      </w:r>
    </w:p>
    <w:p w14:paraId="02DE5960" w14:textId="77777777" w:rsidR="00775139" w:rsidRPr="00775139" w:rsidRDefault="00775139" w:rsidP="00775139">
      <w:pPr>
        <w:numPr>
          <w:ilvl w:val="0"/>
          <w:numId w:val="11"/>
        </w:numPr>
      </w:pPr>
      <w:r w:rsidRPr="00775139">
        <w:rPr>
          <w:b/>
          <w:bCs/>
        </w:rPr>
        <w:t>Stabilization Monitoring</w:t>
      </w:r>
      <w:r w:rsidRPr="00775139">
        <w:t>: Intensive system monitoring during post-upgrade stabilization period.</w:t>
      </w:r>
    </w:p>
    <w:p w14:paraId="27175ACC" w14:textId="77777777" w:rsidR="00775139" w:rsidRPr="00775139" w:rsidRDefault="00775139" w:rsidP="00775139">
      <w:pPr>
        <w:numPr>
          <w:ilvl w:val="0"/>
          <w:numId w:val="11"/>
        </w:numPr>
      </w:pPr>
      <w:r w:rsidRPr="00775139">
        <w:rPr>
          <w:b/>
          <w:bCs/>
        </w:rPr>
        <w:t>Batch Job Optimization</w:t>
      </w:r>
      <w:r w:rsidRPr="00775139">
        <w:t>: Optimization of background jobs in the new version.</w:t>
      </w:r>
    </w:p>
    <w:p w14:paraId="460300F2" w14:textId="77777777" w:rsidR="00775139" w:rsidRPr="00775139" w:rsidRDefault="00775139" w:rsidP="00775139">
      <w:pPr>
        <w:numPr>
          <w:ilvl w:val="0"/>
          <w:numId w:val="11"/>
        </w:numPr>
      </w:pPr>
      <w:r w:rsidRPr="00775139">
        <w:rPr>
          <w:b/>
          <w:bCs/>
        </w:rPr>
        <w:t>Security and Authorization Review</w:t>
      </w:r>
      <w:r w:rsidRPr="00775139">
        <w:t>: Review of security and authorization structure after upgrade.</w:t>
      </w:r>
    </w:p>
    <w:p w14:paraId="7C4828FD" w14:textId="77777777" w:rsidR="00775139" w:rsidRPr="00775139" w:rsidRDefault="00775139" w:rsidP="00775139">
      <w:pPr>
        <w:numPr>
          <w:ilvl w:val="0"/>
          <w:numId w:val="11"/>
        </w:numPr>
      </w:pPr>
      <w:r w:rsidRPr="00775139">
        <w:rPr>
          <w:b/>
          <w:bCs/>
        </w:rPr>
        <w:t>Interface and Integration Verification</w:t>
      </w:r>
      <w:r w:rsidRPr="00775139">
        <w:t>: Verification and optimization of external system integrations.</w:t>
      </w:r>
    </w:p>
    <w:p w14:paraId="77597362" w14:textId="77777777" w:rsidR="00775139" w:rsidRPr="00775139" w:rsidRDefault="00775139" w:rsidP="00775139">
      <w:pPr>
        <w:numPr>
          <w:ilvl w:val="0"/>
          <w:numId w:val="11"/>
        </w:numPr>
      </w:pPr>
      <w:r w:rsidRPr="00775139">
        <w:rPr>
          <w:b/>
          <w:bCs/>
        </w:rPr>
        <w:t>Early Watch Alert Analysis</w:t>
      </w:r>
      <w:r w:rsidRPr="00775139">
        <w:t>: Analysis and optimization of EWA reports.</w:t>
      </w:r>
    </w:p>
    <w:p w14:paraId="3DAC7202" w14:textId="77777777" w:rsidR="00775139" w:rsidRPr="00775139" w:rsidRDefault="00775139" w:rsidP="00775139">
      <w:pPr>
        <w:numPr>
          <w:ilvl w:val="0"/>
          <w:numId w:val="11"/>
        </w:numPr>
      </w:pPr>
      <w:r w:rsidRPr="00775139">
        <w:rPr>
          <w:b/>
          <w:bCs/>
        </w:rPr>
        <w:t>Continuous Improvement Plan</w:t>
      </w:r>
      <w:r w:rsidRPr="00775139">
        <w:t>: Creation of continuous improvement plan for post-upgrade.</w:t>
      </w:r>
    </w:p>
    <w:p w14:paraId="1B9E96DD" w14:textId="77777777" w:rsidR="00775139" w:rsidRPr="00775139" w:rsidRDefault="00775139" w:rsidP="00775139">
      <w:r w:rsidRPr="00775139">
        <w:t xml:space="preserve">At BINDX, with our deep expertise in SAP system version upgrade projects, proven methodologies, and successfully completed projects, we ensure your business follows its SAP technology roadmap seamlessly. By managing each version upgrade project with a comprehensive preparation, detailed planning, flawless implementation, and effective </w:t>
      </w:r>
      <w:r w:rsidRPr="00775139">
        <w:lastRenderedPageBreak/>
        <w:t>stabilization approach, we guarantee the project is completed on time, within budget, and with minimal business interruption.</w:t>
      </w:r>
    </w:p>
    <w:p w14:paraId="2E0E517C" w14:textId="77777777" w:rsidR="00775139" w:rsidRPr="00775139" w:rsidRDefault="00775139" w:rsidP="00775139">
      <w:r w:rsidRPr="00775139">
        <w:t>Contact us today to keep your SAP systems current and aligned with the requirements of the age, to benefit from the newest functions and performance improvements, and let's create your business-specific version upgrade strategy together.</w:t>
      </w:r>
    </w:p>
    <w:p w14:paraId="40AB4131"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B84"/>
    <w:multiLevelType w:val="multilevel"/>
    <w:tmpl w:val="AB5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7DC3"/>
    <w:multiLevelType w:val="multilevel"/>
    <w:tmpl w:val="FE8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12D91"/>
    <w:multiLevelType w:val="multilevel"/>
    <w:tmpl w:val="7F5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261AC"/>
    <w:multiLevelType w:val="multilevel"/>
    <w:tmpl w:val="8D4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15D4B"/>
    <w:multiLevelType w:val="multilevel"/>
    <w:tmpl w:val="C62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91335"/>
    <w:multiLevelType w:val="multilevel"/>
    <w:tmpl w:val="046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67EAE"/>
    <w:multiLevelType w:val="multilevel"/>
    <w:tmpl w:val="7D3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35780"/>
    <w:multiLevelType w:val="multilevel"/>
    <w:tmpl w:val="122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A3EA1"/>
    <w:multiLevelType w:val="multilevel"/>
    <w:tmpl w:val="E72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5579C"/>
    <w:multiLevelType w:val="multilevel"/>
    <w:tmpl w:val="8DB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77008"/>
    <w:multiLevelType w:val="multilevel"/>
    <w:tmpl w:val="86C8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02788">
    <w:abstractNumId w:val="5"/>
  </w:num>
  <w:num w:numId="2" w16cid:durableId="437994322">
    <w:abstractNumId w:val="1"/>
  </w:num>
  <w:num w:numId="3" w16cid:durableId="1735228279">
    <w:abstractNumId w:val="8"/>
  </w:num>
  <w:num w:numId="4" w16cid:durableId="1083574341">
    <w:abstractNumId w:val="9"/>
  </w:num>
  <w:num w:numId="5" w16cid:durableId="1347444265">
    <w:abstractNumId w:val="10"/>
  </w:num>
  <w:num w:numId="6" w16cid:durableId="2000838734">
    <w:abstractNumId w:val="0"/>
  </w:num>
  <w:num w:numId="7" w16cid:durableId="246698223">
    <w:abstractNumId w:val="7"/>
  </w:num>
  <w:num w:numId="8" w16cid:durableId="599069631">
    <w:abstractNumId w:val="4"/>
  </w:num>
  <w:num w:numId="9" w16cid:durableId="1571959398">
    <w:abstractNumId w:val="2"/>
  </w:num>
  <w:num w:numId="10" w16cid:durableId="955018675">
    <w:abstractNumId w:val="6"/>
  </w:num>
  <w:num w:numId="11" w16cid:durableId="157177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39"/>
    <w:rsid w:val="00330A07"/>
    <w:rsid w:val="003E4F62"/>
    <w:rsid w:val="00775139"/>
    <w:rsid w:val="009A597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6FF3"/>
  <w15:chartTrackingRefBased/>
  <w15:docId w15:val="{35308632-8A66-214B-82AA-49F68CF6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139"/>
    <w:rPr>
      <w:rFonts w:eastAsiaTheme="majorEastAsia" w:cstheme="majorBidi"/>
      <w:color w:val="272727" w:themeColor="text1" w:themeTint="D8"/>
    </w:rPr>
  </w:style>
  <w:style w:type="paragraph" w:styleId="Title">
    <w:name w:val="Title"/>
    <w:basedOn w:val="Normal"/>
    <w:next w:val="Normal"/>
    <w:link w:val="TitleChar"/>
    <w:uiPriority w:val="10"/>
    <w:qFormat/>
    <w:rsid w:val="007751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1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1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5139"/>
    <w:rPr>
      <w:i/>
      <w:iCs/>
      <w:color w:val="404040" w:themeColor="text1" w:themeTint="BF"/>
    </w:rPr>
  </w:style>
  <w:style w:type="paragraph" w:styleId="ListParagraph">
    <w:name w:val="List Paragraph"/>
    <w:basedOn w:val="Normal"/>
    <w:uiPriority w:val="34"/>
    <w:qFormat/>
    <w:rsid w:val="00775139"/>
    <w:pPr>
      <w:ind w:left="720"/>
      <w:contextualSpacing/>
    </w:pPr>
  </w:style>
  <w:style w:type="character" w:styleId="IntenseEmphasis">
    <w:name w:val="Intense Emphasis"/>
    <w:basedOn w:val="DefaultParagraphFont"/>
    <w:uiPriority w:val="21"/>
    <w:qFormat/>
    <w:rsid w:val="00775139"/>
    <w:rPr>
      <w:i/>
      <w:iCs/>
      <w:color w:val="0F4761" w:themeColor="accent1" w:themeShade="BF"/>
    </w:rPr>
  </w:style>
  <w:style w:type="paragraph" w:styleId="IntenseQuote">
    <w:name w:val="Intense Quote"/>
    <w:basedOn w:val="Normal"/>
    <w:next w:val="Normal"/>
    <w:link w:val="IntenseQuoteChar"/>
    <w:uiPriority w:val="30"/>
    <w:qFormat/>
    <w:rsid w:val="0077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139"/>
    <w:rPr>
      <w:i/>
      <w:iCs/>
      <w:color w:val="0F4761" w:themeColor="accent1" w:themeShade="BF"/>
    </w:rPr>
  </w:style>
  <w:style w:type="character" w:styleId="IntenseReference">
    <w:name w:val="Intense Reference"/>
    <w:basedOn w:val="DefaultParagraphFont"/>
    <w:uiPriority w:val="32"/>
    <w:qFormat/>
    <w:rsid w:val="00775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163">
      <w:bodyDiv w:val="1"/>
      <w:marLeft w:val="0"/>
      <w:marRight w:val="0"/>
      <w:marTop w:val="0"/>
      <w:marBottom w:val="0"/>
      <w:divBdr>
        <w:top w:val="none" w:sz="0" w:space="0" w:color="auto"/>
        <w:left w:val="none" w:sz="0" w:space="0" w:color="auto"/>
        <w:bottom w:val="none" w:sz="0" w:space="0" w:color="auto"/>
        <w:right w:val="none" w:sz="0" w:space="0" w:color="auto"/>
      </w:divBdr>
    </w:div>
    <w:div w:id="106583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2025-03-03T15:03:00Z</dcterms:created>
  <dcterms:modified xsi:type="dcterms:W3CDTF">2025-03-03T15:03:00Z</dcterms:modified>
</cp:coreProperties>
</file>