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9ABA9" w14:textId="77777777" w:rsidR="00082E02" w:rsidRDefault="003C5151" w:rsidP="003C5151">
      <w:r>
        <w:rPr>
          <w:noProof/>
        </w:rPr>
        <w:drawing>
          <wp:anchor distT="0" distB="0" distL="114300" distR="114300" simplePos="0" relativeHeight="251658240" behindDoc="0" locked="0" layoutInCell="1" allowOverlap="1" wp14:anchorId="27DF38A0" wp14:editId="398C0AFF">
            <wp:simplePos x="0" y="0"/>
            <wp:positionH relativeFrom="margin">
              <wp:posOffset>165735</wp:posOffset>
            </wp:positionH>
            <wp:positionV relativeFrom="margin">
              <wp:posOffset>-115570</wp:posOffset>
            </wp:positionV>
            <wp:extent cx="1036955" cy="1031240"/>
            <wp:effectExtent l="0" t="0" r="4445" b="10160"/>
            <wp:wrapSquare wrapText="bothSides"/>
            <wp:docPr id="1" name="Picture 1" descr="/Users/brianaull/Desktop/tufts-university-logo-C22B1DB618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anaull/Desktop/tufts-university-logo-C22B1DB618-seeklogo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EAF">
        <w:t>Tufts University</w:t>
      </w:r>
    </w:p>
    <w:p w14:paraId="7D4B4809" w14:textId="77777777" w:rsidR="00D07EAF" w:rsidRDefault="00D07EAF" w:rsidP="003C5151">
      <w:r>
        <w:t>EE105 Feedback Control Systems</w:t>
      </w:r>
      <w:r w:rsidR="00CB122E">
        <w:t>, Fall 2018</w:t>
      </w:r>
      <w:r w:rsidR="003C5151">
        <w:br/>
        <w:t>Prof. Brian Aull</w:t>
      </w:r>
    </w:p>
    <w:p w14:paraId="4C1772B6" w14:textId="4878C6C2" w:rsidR="00CB122E" w:rsidRDefault="00E76205" w:rsidP="003C5151">
      <w:r>
        <w:t>Homework #</w:t>
      </w:r>
      <w:r w:rsidR="00A7051B">
        <w:t>3</w:t>
      </w:r>
      <w:r w:rsidR="00CB122E">
        <w:t xml:space="preserve">   Due Monday, </w:t>
      </w:r>
      <w:r w:rsidR="00A7051B">
        <w:t>Octo</w:t>
      </w:r>
      <w:r w:rsidR="00CB122E">
        <w:t xml:space="preserve">ber </w:t>
      </w:r>
      <w:r w:rsidR="00A7051B">
        <w:t>1</w:t>
      </w:r>
    </w:p>
    <w:p w14:paraId="3A988A42" w14:textId="77777777" w:rsidR="00CB122E" w:rsidRDefault="00CB122E"/>
    <w:p w14:paraId="08FCCD2A" w14:textId="77777777" w:rsidR="003C5151" w:rsidRDefault="003C5151"/>
    <w:p w14:paraId="655766CC" w14:textId="77777777" w:rsidR="003C5151" w:rsidRDefault="003C5151"/>
    <w:p w14:paraId="650F9632" w14:textId="2F3448CD" w:rsidR="003C5151" w:rsidRDefault="00E45B8F">
      <w:r>
        <w:t xml:space="preserve">1.   </w:t>
      </w:r>
      <w:r w:rsidR="00A7051B">
        <w:rPr>
          <w:b/>
        </w:rPr>
        <w:t>Cruise control</w:t>
      </w:r>
      <w:r>
        <w:t>.</w:t>
      </w:r>
      <w:r w:rsidR="00A7051B">
        <w:t xml:space="preserve">  </w:t>
      </w:r>
    </w:p>
    <w:p w14:paraId="55DA1B22" w14:textId="5B4148C3" w:rsidR="00934A44" w:rsidRDefault="003A5FA7" w:rsidP="00482A95">
      <w:r>
        <w:t>Delve</w:t>
      </w:r>
      <w:r w:rsidR="00A7051B">
        <w:t xml:space="preserve"> into our in-class example</w:t>
      </w:r>
      <w:r w:rsidR="00414B2B">
        <w:t xml:space="preserve"> of a cruise control system of a car with mass m</w:t>
      </w:r>
      <w:r w:rsidR="00482A95">
        <w:t xml:space="preserve"> (in kg)</w:t>
      </w:r>
      <w:r w:rsidR="00414B2B">
        <w:t xml:space="preserve"> and friction proportional to speed with a coefficient b</w:t>
      </w:r>
      <w:r w:rsidR="00482A95">
        <w:t xml:space="preserve"> (in </w:t>
      </w:r>
      <w:r w:rsidR="00414B2B">
        <w:t>N/m/s</w:t>
      </w:r>
      <w:r w:rsidR="00482A95">
        <w:t>)</w:t>
      </w:r>
      <w:r w:rsidR="00414B2B">
        <w:t xml:space="preserve">.  </w:t>
      </w:r>
      <w:r>
        <w:t xml:space="preserve"> The car behaves as a simple first-order mass and friction system.   In this problem, you will compare the open loop system of Figure 1 below</w:t>
      </w:r>
      <w:r w:rsidR="00482A95">
        <w:t xml:space="preserve"> with the closed loop system of Figure 2.   </w:t>
      </w:r>
    </w:p>
    <w:p w14:paraId="7BE1C048" w14:textId="77777777" w:rsidR="00BD26CB" w:rsidRDefault="00BD26CB" w:rsidP="00B476FD"/>
    <w:p w14:paraId="716EE0B4" w14:textId="389CDC67" w:rsidR="00B025C4" w:rsidRDefault="00FF5028" w:rsidP="00D7439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C7AA43" wp14:editId="48CE97A8">
            <wp:extent cx="5930900" cy="1871345"/>
            <wp:effectExtent l="0" t="0" r="12700" b="8255"/>
            <wp:docPr id="3" name="Picture 3" descr="../../open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open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FB99" w14:textId="424B4169" w:rsidR="00AE1899" w:rsidRDefault="003A5FA7" w:rsidP="00482A9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1: Open loop system.  </w:t>
      </w:r>
      <w:r w:rsidR="00BD26CB">
        <w:rPr>
          <w:rFonts w:eastAsiaTheme="minorEastAsia"/>
        </w:rPr>
        <w:t>Controller just commands the engine force U</w:t>
      </w:r>
      <w:r w:rsidR="00AE1899">
        <w:rPr>
          <w:rFonts w:eastAsiaTheme="minorEastAsia"/>
        </w:rPr>
        <w:t xml:space="preserve"> = </w:t>
      </w:r>
      <w:proofErr w:type="spellStart"/>
      <w:r w:rsidR="00AE1899">
        <w:rPr>
          <w:rFonts w:eastAsiaTheme="minorEastAsia"/>
        </w:rPr>
        <w:t>bR</w:t>
      </w:r>
      <w:proofErr w:type="spellEnd"/>
      <w:r w:rsidR="00BD26CB">
        <w:rPr>
          <w:rFonts w:eastAsiaTheme="minorEastAsia"/>
        </w:rPr>
        <w:t xml:space="preserve"> that would cancel friction at the desired speed R</w:t>
      </w:r>
      <w:r w:rsidR="00AE1899">
        <w:rPr>
          <w:rFonts w:eastAsiaTheme="minorEastAsia"/>
        </w:rPr>
        <w:t xml:space="preserve"> under ideal conditions (no disturbance)</w:t>
      </w:r>
    </w:p>
    <w:p w14:paraId="0649F141" w14:textId="77777777" w:rsidR="00AE1899" w:rsidRDefault="00AE1899" w:rsidP="00D7439B">
      <w:pPr>
        <w:jc w:val="center"/>
        <w:rPr>
          <w:rFonts w:eastAsiaTheme="minorEastAsia"/>
        </w:rPr>
      </w:pPr>
    </w:p>
    <w:p w14:paraId="5DB907D4" w14:textId="1930A387" w:rsidR="00AE1899" w:rsidRDefault="00AE1899" w:rsidP="00D7439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95CDB9" wp14:editId="73F1AAC1">
            <wp:extent cx="5939155" cy="2828925"/>
            <wp:effectExtent l="0" t="0" r="4445" b="0"/>
            <wp:docPr id="4" name="Picture 4" descr="../../closed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closedlo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3806" w14:textId="7C3A6660" w:rsidR="00AE1899" w:rsidRDefault="00482A95" w:rsidP="00D7439B">
      <w:pPr>
        <w:jc w:val="center"/>
        <w:rPr>
          <w:rFonts w:eastAsiaTheme="minorEastAsia"/>
        </w:rPr>
      </w:pPr>
      <w:r>
        <w:rPr>
          <w:rFonts w:eastAsiaTheme="minorEastAsia"/>
        </w:rPr>
        <w:t>Figure 2: Closed-loop system.</w:t>
      </w:r>
      <w:r w:rsidR="00AE1899">
        <w:rPr>
          <w:rFonts w:eastAsiaTheme="minorEastAsia"/>
        </w:rPr>
        <w:t xml:space="preserve">  Controller commands engine force U = B(R-Y) based on measuring the speed Y</w:t>
      </w:r>
      <w:r>
        <w:rPr>
          <w:rFonts w:eastAsiaTheme="minorEastAsia"/>
        </w:rPr>
        <w:t>.  B is just a constant with no frequency dependence.</w:t>
      </w:r>
    </w:p>
    <w:p w14:paraId="6EE25742" w14:textId="2E77B1C5" w:rsidR="00482A95" w:rsidRDefault="00482A95" w:rsidP="00482A95">
      <w:pPr>
        <w:rPr>
          <w:rFonts w:eastAsiaTheme="minorEastAsia"/>
        </w:rPr>
      </w:pPr>
      <w:r>
        <w:rPr>
          <w:rFonts w:eastAsiaTheme="minorEastAsia"/>
        </w:rPr>
        <w:lastRenderedPageBreak/>
        <w:t>(a) Write the transfer function Y(s)/R(s) for the open-loop system</w:t>
      </w:r>
      <w:r w:rsidR="001A6F7F">
        <w:rPr>
          <w:rFonts w:eastAsiaTheme="minorEastAsia"/>
        </w:rPr>
        <w:t xml:space="preserve"> (W=0)</w:t>
      </w:r>
    </w:p>
    <w:p w14:paraId="09ED23BE" w14:textId="40EBAB82" w:rsidR="00482A95" w:rsidRDefault="00482A95" w:rsidP="00482A95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b</w:t>
      </w:r>
      <w:r>
        <w:rPr>
          <w:rFonts w:eastAsiaTheme="minorEastAsia"/>
        </w:rPr>
        <w:t xml:space="preserve">) Write the transfer function Y(s)/R(s) for the </w:t>
      </w:r>
      <w:r>
        <w:rPr>
          <w:rFonts w:eastAsiaTheme="minorEastAsia"/>
        </w:rPr>
        <w:t>closed</w:t>
      </w:r>
      <w:r>
        <w:rPr>
          <w:rFonts w:eastAsiaTheme="minorEastAsia"/>
        </w:rPr>
        <w:t>-loop system</w:t>
      </w:r>
      <w:r w:rsidR="001A6F7F">
        <w:rPr>
          <w:rFonts w:eastAsiaTheme="minorEastAsia"/>
        </w:rPr>
        <w:t xml:space="preserve"> (W=0)</w:t>
      </w:r>
    </w:p>
    <w:p w14:paraId="5F7840EA" w14:textId="2468C0B8" w:rsidR="00482A95" w:rsidRPr="008D47B7" w:rsidRDefault="00482A95" w:rsidP="00482A95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w:r w:rsidR="00B6191D">
        <w:rPr>
          <w:rFonts w:eastAsiaTheme="minorEastAsia"/>
        </w:rPr>
        <w:t>Write an expression for the response</w:t>
      </w:r>
      <w:r w:rsidR="006A7F12">
        <w:rPr>
          <w:rFonts w:eastAsiaTheme="minorEastAsia"/>
        </w:rPr>
        <w:t xml:space="preserve"> y(t)</w:t>
      </w:r>
      <w:r w:rsidR="00B6191D">
        <w:rPr>
          <w:rFonts w:eastAsiaTheme="minorEastAsia"/>
        </w:rPr>
        <w:t xml:space="preserve"> of the open-loop system to a 1 m/s step </w:t>
      </w:r>
      <w:r w:rsidR="006A7F12">
        <w:rPr>
          <w:rFonts w:eastAsiaTheme="minorEastAsia"/>
        </w:rPr>
        <w:t xml:space="preserve">at the </w:t>
      </w:r>
      <w:r w:rsidR="00B6191D">
        <w:rPr>
          <w:rFonts w:eastAsiaTheme="minorEastAsia"/>
        </w:rPr>
        <w:t>reference</w:t>
      </w:r>
      <w:r w:rsidR="006A7F12">
        <w:rPr>
          <w:rFonts w:eastAsiaTheme="minorEastAsia"/>
        </w:rPr>
        <w:t xml:space="preserve"> input R</w:t>
      </w:r>
    </w:p>
    <w:p w14:paraId="1FD8E36A" w14:textId="61B6238A" w:rsidR="00B6191D" w:rsidRDefault="00B6191D" w:rsidP="00B6191D">
      <w:pPr>
        <w:rPr>
          <w:rFonts w:eastAsiaTheme="minorEastAsia"/>
        </w:rPr>
      </w:pPr>
      <w:r>
        <w:rPr>
          <w:rFonts w:eastAsiaTheme="minorEastAsia"/>
        </w:rPr>
        <w:t>(d</w:t>
      </w:r>
      <w:r>
        <w:rPr>
          <w:rFonts w:eastAsiaTheme="minorEastAsia"/>
        </w:rPr>
        <w:t>) Write an expression for the response</w:t>
      </w:r>
      <w:r w:rsidR="006A7F12">
        <w:rPr>
          <w:rFonts w:eastAsiaTheme="minorEastAsia"/>
        </w:rPr>
        <w:t xml:space="preserve"> y(t)</w:t>
      </w:r>
      <w:r>
        <w:rPr>
          <w:rFonts w:eastAsiaTheme="minorEastAsia"/>
        </w:rPr>
        <w:t xml:space="preserve"> of the </w:t>
      </w:r>
      <w:r>
        <w:rPr>
          <w:rFonts w:eastAsiaTheme="minorEastAsia"/>
        </w:rPr>
        <w:t>closed</w:t>
      </w:r>
      <w:r>
        <w:rPr>
          <w:rFonts w:eastAsiaTheme="minorEastAsia"/>
        </w:rPr>
        <w:t xml:space="preserve">-loop system to a 1 m/s </w:t>
      </w:r>
      <w:r w:rsidR="006A7F12">
        <w:rPr>
          <w:rFonts w:eastAsiaTheme="minorEastAsia"/>
        </w:rPr>
        <w:t>step at the reference input R</w:t>
      </w:r>
    </w:p>
    <w:p w14:paraId="074C4449" w14:textId="2075BA27" w:rsidR="00B6191D" w:rsidRDefault="00B6191D" w:rsidP="00B6191D">
      <w:pPr>
        <w:rPr>
          <w:rFonts w:eastAsiaTheme="minorEastAsia"/>
        </w:rPr>
      </w:pPr>
      <w:r>
        <w:rPr>
          <w:rFonts w:eastAsiaTheme="minorEastAsia"/>
        </w:rPr>
        <w:t>(e) Using m = 1000 kg, b = 50 N/m/s, and a controller gain of B = 500</w:t>
      </w:r>
      <w:r w:rsidR="0079512E">
        <w:rPr>
          <w:rFonts w:eastAsiaTheme="minorEastAsia"/>
        </w:rPr>
        <w:t xml:space="preserve"> N/m/s</w:t>
      </w:r>
      <w:r w:rsidR="0079512E">
        <w:rPr>
          <w:rFonts w:eastAsiaTheme="minorEastAsia"/>
        </w:rPr>
        <w:t xml:space="preserve">, plot the step responses from parts (c) and (d) for 0 &lt; t &lt; 100s on a common graph (using </w:t>
      </w:r>
      <w:proofErr w:type="spellStart"/>
      <w:r w:rsidR="0079512E">
        <w:rPr>
          <w:rFonts w:eastAsiaTheme="minorEastAsia"/>
        </w:rPr>
        <w:t>Matlab</w:t>
      </w:r>
      <w:proofErr w:type="spellEnd"/>
      <w:r w:rsidR="0079512E">
        <w:rPr>
          <w:rFonts w:eastAsiaTheme="minorEastAsia"/>
        </w:rPr>
        <w:t>, Mathematica, or your favorite tool)</w:t>
      </w:r>
    </w:p>
    <w:p w14:paraId="0310021A" w14:textId="07839A49" w:rsidR="0079512E" w:rsidRDefault="0079512E" w:rsidP="00B6191D">
      <w:pPr>
        <w:rPr>
          <w:rFonts w:eastAsiaTheme="minorEastAsia"/>
        </w:rPr>
      </w:pPr>
      <w:r>
        <w:rPr>
          <w:rFonts w:eastAsiaTheme="minorEastAsia"/>
        </w:rPr>
        <w:t>(f)</w:t>
      </w:r>
      <w:r w:rsidR="006A7F12">
        <w:rPr>
          <w:rFonts w:eastAsiaTheme="minorEastAsia"/>
        </w:rPr>
        <w:t xml:space="preserve"> </w:t>
      </w:r>
      <w:r w:rsidR="00867FB8">
        <w:rPr>
          <w:rFonts w:eastAsiaTheme="minorEastAsia"/>
        </w:rPr>
        <w:t xml:space="preserve">Note that the closed-loop system responds faster, but does not </w:t>
      </w:r>
      <w:r w:rsidR="000F660D">
        <w:rPr>
          <w:rFonts w:eastAsiaTheme="minorEastAsia"/>
        </w:rPr>
        <w:t>settle to the right value</w:t>
      </w:r>
      <w:r w:rsidR="006A7F12">
        <w:rPr>
          <w:rFonts w:eastAsiaTheme="minorEastAsia"/>
        </w:rPr>
        <w:t>.  Show that the steady state error 1-y(</w:t>
      </w:r>
      <w:r w:rsidR="006A7F12">
        <w:rPr>
          <w:rFonts w:eastAsiaTheme="minorEastAsia"/>
        </w:rPr>
        <w:sym w:font="Symbol" w:char="F0A5"/>
      </w:r>
      <w:r w:rsidR="006A7F12">
        <w:rPr>
          <w:rFonts w:eastAsiaTheme="minorEastAsia"/>
        </w:rPr>
        <w:t xml:space="preserve">) = 1/(1+B/b).   </w:t>
      </w:r>
    </w:p>
    <w:p w14:paraId="3DF3027E" w14:textId="4F3550DD" w:rsidR="006A7F12" w:rsidRDefault="006A7F12" w:rsidP="006A7F12">
      <w:pPr>
        <w:rPr>
          <w:rFonts w:eastAsiaTheme="minorEastAsia"/>
        </w:rPr>
      </w:pPr>
      <w:r>
        <w:rPr>
          <w:rFonts w:eastAsiaTheme="minorEastAsia"/>
        </w:rPr>
        <w:t xml:space="preserve">(g) </w:t>
      </w:r>
      <w:r>
        <w:rPr>
          <w:rFonts w:eastAsiaTheme="minorEastAsia"/>
        </w:rPr>
        <w:t>(a) Write the transfer function</w:t>
      </w:r>
      <w:r>
        <w:rPr>
          <w:rFonts w:eastAsiaTheme="minorEastAsia"/>
        </w:rPr>
        <w:t xml:space="preserve"> for the controller effort,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  <w:r>
        <w:rPr>
          <w:rFonts w:eastAsiaTheme="minorEastAsia"/>
        </w:rPr>
        <w:t>(s)/R(s) for the open-loop system (W=0)</w:t>
      </w:r>
    </w:p>
    <w:p w14:paraId="241C2A12" w14:textId="491C20EB" w:rsidR="006A7F12" w:rsidRDefault="006A7F12" w:rsidP="00B6191D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h</w:t>
      </w:r>
      <w:r>
        <w:rPr>
          <w:rFonts w:eastAsiaTheme="minorEastAsia"/>
        </w:rPr>
        <w:t xml:space="preserve">) Write the transfer function for the controller effort, U(s)/R(s) for the </w:t>
      </w:r>
      <w:r w:rsidR="00180BB3">
        <w:rPr>
          <w:rFonts w:eastAsiaTheme="minorEastAsia"/>
        </w:rPr>
        <w:t>closed</w:t>
      </w:r>
      <w:r>
        <w:rPr>
          <w:rFonts w:eastAsiaTheme="minorEastAsia"/>
        </w:rPr>
        <w:t>-loop system (W=0)</w:t>
      </w:r>
    </w:p>
    <w:p w14:paraId="679E7C6B" w14:textId="18002E84" w:rsidR="00731AFA" w:rsidRPr="008D47B7" w:rsidRDefault="00731AFA" w:rsidP="00731AFA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Write an expression for the </w:t>
      </w:r>
      <w:r>
        <w:rPr>
          <w:rFonts w:eastAsiaTheme="minorEastAsia"/>
        </w:rPr>
        <w:t xml:space="preserve">controller effort </w:t>
      </w:r>
      <w:r>
        <w:rPr>
          <w:rFonts w:eastAsiaTheme="minorEastAsia"/>
        </w:rPr>
        <w:t xml:space="preserve">response </w:t>
      </w:r>
      <w:r>
        <w:rPr>
          <w:rFonts w:eastAsiaTheme="minorEastAsia"/>
        </w:rPr>
        <w:t>u</w:t>
      </w:r>
      <w:r>
        <w:rPr>
          <w:rFonts w:eastAsiaTheme="minorEastAsia"/>
        </w:rPr>
        <w:t>(t) of the open-loop system to a 1 m/s step at the reference input R</w:t>
      </w:r>
    </w:p>
    <w:p w14:paraId="4617FDD8" w14:textId="6C4BA854" w:rsidR="00731AFA" w:rsidRDefault="00731AFA" w:rsidP="00731AFA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j</w:t>
      </w:r>
      <w:r>
        <w:rPr>
          <w:rFonts w:eastAsiaTheme="minorEastAsia"/>
        </w:rPr>
        <w:t xml:space="preserve">) Write an expression for the controller effort response </w:t>
      </w:r>
      <w:r>
        <w:rPr>
          <w:rFonts w:eastAsiaTheme="minorEastAsia"/>
        </w:rPr>
        <w:t>u</w:t>
      </w:r>
      <w:r>
        <w:rPr>
          <w:rFonts w:eastAsiaTheme="minorEastAsia"/>
        </w:rPr>
        <w:t>(t) of the closed-loop system to a 1 m/s step at the reference input R</w:t>
      </w:r>
    </w:p>
    <w:p w14:paraId="77E29664" w14:textId="2DC016E2" w:rsidR="00731AFA" w:rsidRDefault="00731AFA" w:rsidP="00731AFA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k</w:t>
      </w:r>
      <w:r>
        <w:rPr>
          <w:rFonts w:eastAsiaTheme="minorEastAsia"/>
        </w:rPr>
        <w:t>) Using m = 1000 kg, b = 50 N/m/s, and a controller gain of B = 500 N/m/s, plot the step responses from parts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and (</w:t>
      </w:r>
      <w:r>
        <w:rPr>
          <w:rFonts w:eastAsiaTheme="minorEastAsia"/>
        </w:rPr>
        <w:t>j</w:t>
      </w:r>
      <w:r>
        <w:rPr>
          <w:rFonts w:eastAsiaTheme="minorEastAsia"/>
        </w:rPr>
        <w:t xml:space="preserve">) for 0 &lt; t &lt;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0s on a common graph (using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, Mathematica, or your favorite tool)</w:t>
      </w:r>
      <w:r w:rsidR="004D2C65">
        <w:rPr>
          <w:rFonts w:eastAsiaTheme="minorEastAsia"/>
        </w:rPr>
        <w:t xml:space="preserve">.    </w:t>
      </w:r>
    </w:p>
    <w:p w14:paraId="53F3A1F4" w14:textId="7B431902" w:rsidR="00BB6021" w:rsidRDefault="004D2C65" w:rsidP="00BB6021">
      <w:pPr>
        <w:rPr>
          <w:rFonts w:eastAsiaTheme="minorEastAsia"/>
        </w:rPr>
      </w:pPr>
      <w:r>
        <w:rPr>
          <w:rFonts w:eastAsiaTheme="minorEastAsia"/>
        </w:rPr>
        <w:t xml:space="preserve">(l) </w:t>
      </w:r>
      <w:r w:rsidR="00BB6021">
        <w:rPr>
          <w:rFonts w:eastAsiaTheme="minorEastAsia"/>
        </w:rPr>
        <w:t>Write the transfer function</w:t>
      </w:r>
      <w:r w:rsidR="00174BE6">
        <w:rPr>
          <w:rFonts w:eastAsiaTheme="minorEastAsia"/>
        </w:rPr>
        <w:t xml:space="preserve"> </w:t>
      </w:r>
      <w:r w:rsidR="00174BE6">
        <w:rPr>
          <w:rFonts w:eastAsiaTheme="minorEastAsia"/>
        </w:rPr>
        <w:t>Y(s)/W</w:t>
      </w:r>
      <w:r w:rsidR="00174BE6">
        <w:rPr>
          <w:rFonts w:eastAsiaTheme="minorEastAsia"/>
        </w:rPr>
        <w:t>(s),</w:t>
      </w:r>
      <w:r w:rsidR="00BB6021">
        <w:rPr>
          <w:rFonts w:eastAsiaTheme="minorEastAsia"/>
        </w:rPr>
        <w:t xml:space="preserve"> </w:t>
      </w:r>
      <w:r w:rsidR="00BB6021">
        <w:rPr>
          <w:rFonts w:eastAsiaTheme="minorEastAsia"/>
        </w:rPr>
        <w:t>describing the response of the system to a disturbance</w:t>
      </w:r>
      <w:r w:rsidR="00BB6021">
        <w:rPr>
          <w:rFonts w:eastAsiaTheme="minorEastAsia"/>
        </w:rPr>
        <w:t xml:space="preserve"> for the open-loop system (</w:t>
      </w:r>
      <w:r w:rsidR="00BB6021">
        <w:rPr>
          <w:rFonts w:eastAsiaTheme="minorEastAsia"/>
        </w:rPr>
        <w:t>R</w:t>
      </w:r>
      <w:r w:rsidR="00BB6021">
        <w:rPr>
          <w:rFonts w:eastAsiaTheme="minorEastAsia"/>
        </w:rPr>
        <w:t>=0)</w:t>
      </w:r>
    </w:p>
    <w:p w14:paraId="4CC5EE5D" w14:textId="4C41DAEB" w:rsidR="00BB6021" w:rsidRDefault="00BB6021" w:rsidP="00BB6021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m</w:t>
      </w:r>
      <w:r>
        <w:rPr>
          <w:rFonts w:eastAsiaTheme="minorEastAsia"/>
        </w:rPr>
        <w:t>) Write the transfer function</w:t>
      </w:r>
      <w:r w:rsidR="00174BE6">
        <w:rPr>
          <w:rFonts w:eastAsiaTheme="minorEastAsia"/>
        </w:rPr>
        <w:t xml:space="preserve"> </w:t>
      </w:r>
      <w:r w:rsidR="00174BE6">
        <w:rPr>
          <w:rFonts w:eastAsiaTheme="minorEastAsia"/>
        </w:rPr>
        <w:t xml:space="preserve">Y(s)/W(s) </w:t>
      </w:r>
      <w:r>
        <w:rPr>
          <w:rFonts w:eastAsiaTheme="minorEastAsia"/>
        </w:rPr>
        <w:t xml:space="preserve">describing the response of the system to a disturbance for the </w:t>
      </w:r>
      <w:r>
        <w:rPr>
          <w:rFonts w:eastAsiaTheme="minorEastAsia"/>
        </w:rPr>
        <w:t>closed</w:t>
      </w:r>
      <w:r>
        <w:rPr>
          <w:rFonts w:eastAsiaTheme="minorEastAsia"/>
        </w:rPr>
        <w:t>-loop system (R=0)</w:t>
      </w:r>
    </w:p>
    <w:p w14:paraId="7F53B846" w14:textId="18DA5A7A" w:rsidR="00674115" w:rsidRDefault="00674115" w:rsidP="00674115">
      <w:p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>n</w:t>
      </w:r>
      <w:r>
        <w:rPr>
          <w:rFonts w:eastAsiaTheme="minorEastAsia"/>
        </w:rPr>
        <w:t>) Using m = 1000 kg, b = 50 N/m/s, and a controller gain of B = 500 N/m/s, plot the step responses from parts (</w:t>
      </w:r>
      <w:r w:rsidR="00B87ED4">
        <w:rPr>
          <w:rFonts w:eastAsiaTheme="minorEastAsia"/>
        </w:rPr>
        <w:t>l</w:t>
      </w:r>
      <w:r>
        <w:rPr>
          <w:rFonts w:eastAsiaTheme="minorEastAsia"/>
        </w:rPr>
        <w:t>) and (</w:t>
      </w:r>
      <w:r w:rsidR="00B87ED4">
        <w:rPr>
          <w:rFonts w:eastAsiaTheme="minorEastAsia"/>
        </w:rPr>
        <w:t>m</w:t>
      </w:r>
      <w:r>
        <w:rPr>
          <w:rFonts w:eastAsiaTheme="minorEastAsia"/>
        </w:rPr>
        <w:t xml:space="preserve">) for 0 &lt; t &lt; 50s on a common graph (using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, Mathematica, or your favorite tool).    </w:t>
      </w:r>
      <w:bookmarkStart w:id="0" w:name="_GoBack"/>
      <w:bookmarkEnd w:id="0"/>
    </w:p>
    <w:p w14:paraId="1EF6DB9C" w14:textId="77777777" w:rsidR="00674115" w:rsidRDefault="00674115" w:rsidP="00BB6021">
      <w:pPr>
        <w:rPr>
          <w:rFonts w:eastAsiaTheme="minorEastAsia"/>
        </w:rPr>
      </w:pPr>
    </w:p>
    <w:p w14:paraId="4A02F72D" w14:textId="3C6A1575" w:rsidR="004D2C65" w:rsidRDefault="004D2C65" w:rsidP="00731AFA">
      <w:pPr>
        <w:rPr>
          <w:rFonts w:eastAsiaTheme="minorEastAsia"/>
        </w:rPr>
      </w:pPr>
    </w:p>
    <w:p w14:paraId="7519BFDE" w14:textId="77777777" w:rsidR="00731AFA" w:rsidRDefault="00731AFA" w:rsidP="00731AFA">
      <w:pPr>
        <w:rPr>
          <w:rFonts w:eastAsiaTheme="minorEastAsia"/>
        </w:rPr>
      </w:pPr>
    </w:p>
    <w:p w14:paraId="75981D07" w14:textId="77777777" w:rsidR="00731AFA" w:rsidRDefault="00731AFA" w:rsidP="00B6191D">
      <w:pPr>
        <w:rPr>
          <w:rFonts w:eastAsiaTheme="minorEastAsia"/>
        </w:rPr>
      </w:pPr>
    </w:p>
    <w:p w14:paraId="2D74E582" w14:textId="77777777" w:rsidR="00731AFA" w:rsidRDefault="00731AFA" w:rsidP="00B6191D">
      <w:pPr>
        <w:rPr>
          <w:rFonts w:eastAsiaTheme="minorEastAsia"/>
        </w:rPr>
      </w:pPr>
    </w:p>
    <w:p w14:paraId="7F2EF19A" w14:textId="77777777" w:rsidR="006A7F12" w:rsidRPr="008D47B7" w:rsidRDefault="006A7F12" w:rsidP="00B6191D">
      <w:pPr>
        <w:rPr>
          <w:rFonts w:eastAsiaTheme="minorEastAsia"/>
        </w:rPr>
      </w:pPr>
    </w:p>
    <w:p w14:paraId="488DFB43" w14:textId="77777777" w:rsidR="00482A95" w:rsidRPr="008D47B7" w:rsidRDefault="00482A95" w:rsidP="00482A95">
      <w:pPr>
        <w:rPr>
          <w:rFonts w:eastAsiaTheme="minorEastAsia"/>
        </w:rPr>
      </w:pPr>
    </w:p>
    <w:sectPr w:rsidR="00482A95" w:rsidRPr="008D47B7" w:rsidSect="0079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AF"/>
    <w:rsid w:val="00024ADA"/>
    <w:rsid w:val="00073565"/>
    <w:rsid w:val="00082E02"/>
    <w:rsid w:val="000A58EF"/>
    <w:rsid w:val="000F660D"/>
    <w:rsid w:val="001679B7"/>
    <w:rsid w:val="00173ADF"/>
    <w:rsid w:val="00174BE6"/>
    <w:rsid w:val="00180BB3"/>
    <w:rsid w:val="001A6F7F"/>
    <w:rsid w:val="001C42CC"/>
    <w:rsid w:val="00263C16"/>
    <w:rsid w:val="002B0055"/>
    <w:rsid w:val="002B73A8"/>
    <w:rsid w:val="002C694D"/>
    <w:rsid w:val="00302899"/>
    <w:rsid w:val="00331F5E"/>
    <w:rsid w:val="003A5FA7"/>
    <w:rsid w:val="003C5151"/>
    <w:rsid w:val="003F3447"/>
    <w:rsid w:val="003F40B2"/>
    <w:rsid w:val="00414B2B"/>
    <w:rsid w:val="004241B9"/>
    <w:rsid w:val="00482A95"/>
    <w:rsid w:val="00485B4D"/>
    <w:rsid w:val="004B76B5"/>
    <w:rsid w:val="004D2C65"/>
    <w:rsid w:val="005B3349"/>
    <w:rsid w:val="005C4014"/>
    <w:rsid w:val="005C52AC"/>
    <w:rsid w:val="005D2EA4"/>
    <w:rsid w:val="0063344F"/>
    <w:rsid w:val="00635C50"/>
    <w:rsid w:val="00674115"/>
    <w:rsid w:val="006A7F12"/>
    <w:rsid w:val="006D556A"/>
    <w:rsid w:val="00726A63"/>
    <w:rsid w:val="00731AFA"/>
    <w:rsid w:val="00732B78"/>
    <w:rsid w:val="007905B8"/>
    <w:rsid w:val="0079512E"/>
    <w:rsid w:val="007E0609"/>
    <w:rsid w:val="00867FB8"/>
    <w:rsid w:val="008774F8"/>
    <w:rsid w:val="008D47B7"/>
    <w:rsid w:val="008F3C0B"/>
    <w:rsid w:val="00934A44"/>
    <w:rsid w:val="009D4454"/>
    <w:rsid w:val="009E5DB9"/>
    <w:rsid w:val="00A308F9"/>
    <w:rsid w:val="00A5534F"/>
    <w:rsid w:val="00A7051B"/>
    <w:rsid w:val="00A83F74"/>
    <w:rsid w:val="00A93551"/>
    <w:rsid w:val="00AE1899"/>
    <w:rsid w:val="00AE7037"/>
    <w:rsid w:val="00B025C4"/>
    <w:rsid w:val="00B16CFC"/>
    <w:rsid w:val="00B476FD"/>
    <w:rsid w:val="00B6191D"/>
    <w:rsid w:val="00B87ED4"/>
    <w:rsid w:val="00BB6021"/>
    <w:rsid w:val="00BD26CB"/>
    <w:rsid w:val="00BD5581"/>
    <w:rsid w:val="00C22FA7"/>
    <w:rsid w:val="00C67D03"/>
    <w:rsid w:val="00CB122E"/>
    <w:rsid w:val="00D07EAF"/>
    <w:rsid w:val="00D1082D"/>
    <w:rsid w:val="00D137A6"/>
    <w:rsid w:val="00D7439B"/>
    <w:rsid w:val="00D774C2"/>
    <w:rsid w:val="00D848C3"/>
    <w:rsid w:val="00DF40F0"/>
    <w:rsid w:val="00E20685"/>
    <w:rsid w:val="00E363C5"/>
    <w:rsid w:val="00E45B8F"/>
    <w:rsid w:val="00E53802"/>
    <w:rsid w:val="00E72205"/>
    <w:rsid w:val="00E76205"/>
    <w:rsid w:val="00F80559"/>
    <w:rsid w:val="00FF5028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6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5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Aull</dc:creator>
  <cp:keywords/>
  <dc:description/>
  <cp:lastModifiedBy>Brian Aull</cp:lastModifiedBy>
  <cp:revision>18</cp:revision>
  <dcterms:created xsi:type="dcterms:W3CDTF">2018-08-05T16:36:00Z</dcterms:created>
  <dcterms:modified xsi:type="dcterms:W3CDTF">2018-09-23T20:18:00Z</dcterms:modified>
</cp:coreProperties>
</file>