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6FD070" w14:textId="77777777" w:rsidR="00E92327" w:rsidRDefault="00835261">
      <w:pPr>
        <w:spacing w:before="2400" w:after="200"/>
        <w:jc w:val="center"/>
      </w:pPr>
      <w:r>
        <w:rPr>
          <w:b/>
          <w:bCs/>
          <w:color w:val="1F2A44"/>
          <w:spacing w:val="60"/>
          <w:sz w:val="64"/>
          <w:szCs w:val="64"/>
        </w:rPr>
        <w:t>GREED ISLAND</w:t>
      </w:r>
    </w:p>
    <w:p w14:paraId="659C208B" w14:textId="77777777" w:rsidR="00E92327" w:rsidRDefault="00835261">
      <w:pPr>
        <w:spacing w:after="600"/>
        <w:jc w:val="center"/>
      </w:pPr>
      <w:r>
        <w:rPr>
          <w:color w:val="B8860B"/>
          <w:sz w:val="34"/>
          <w:szCs w:val="34"/>
        </w:rPr>
        <w:t>Guide de la console Game Master et PNJ</w:t>
      </w:r>
    </w:p>
    <w:p w14:paraId="319955C1" w14:textId="77777777" w:rsidR="00E92327" w:rsidRDefault="00835261">
      <w:pPr>
        <w:spacing w:after="120"/>
        <w:jc w:val="center"/>
      </w:pPr>
      <w:r>
        <w:rPr>
          <w:i/>
          <w:iCs/>
          <w:sz w:val="24"/>
          <w:szCs w:val="24"/>
        </w:rPr>
        <w:t>Préparer, lancer, arbitrer et terminer une partie</w:t>
      </w:r>
    </w:p>
    <w:p w14:paraId="627B9E1C" w14:textId="77777777" w:rsidR="00E92327" w:rsidRDefault="00835261">
      <w:pPr>
        <w:spacing w:after="120"/>
        <w:jc w:val="center"/>
      </w:pPr>
      <w:r>
        <w:rPr>
          <w:color w:val="666666"/>
          <w:sz w:val="20"/>
          <w:szCs w:val="20"/>
        </w:rPr>
        <w:t>loJIC Solutions · version du 18 octobre 2026</w:t>
      </w:r>
    </w:p>
    <w:p w14:paraId="3B6D7F93" w14:textId="77777777" w:rsidR="00E92327" w:rsidRDefault="00835261">
      <w:r>
        <w:br w:type="page"/>
      </w:r>
    </w:p>
    <w:p w14:paraId="72C3F75A" w14:textId="77777777" w:rsidR="00E92327" w:rsidRDefault="00835261">
      <w:pPr>
        <w:spacing w:after="200"/>
      </w:pPr>
      <w:r>
        <w:rPr>
          <w:b/>
          <w:bCs/>
          <w:color w:val="1F2A44"/>
          <w:sz w:val="32"/>
          <w:szCs w:val="32"/>
        </w:rPr>
        <w:lastRenderedPageBreak/>
        <w:t>Sommaire</w:t>
      </w:r>
    </w:p>
    <w:sdt>
      <w:sdtPr>
        <w:alias w:val="Sommaire"/>
        <w:id w:val="-1060548136"/>
      </w:sdtPr>
      <w:sdtEndPr/>
      <w:sdtContent>
        <w:p w14:paraId="6F19A629" w14:textId="23E0BB55" w:rsidR="00835261" w:rsidRDefault="00835261">
          <w:pPr>
            <w:pStyle w:val="TM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195205" w:history="1">
            <w:r w:rsidRPr="00B111D8">
              <w:rPr>
                <w:rStyle w:val="Lienhypertexte"/>
                <w:noProof/>
              </w:rPr>
              <w:t>1. Toutes les adresses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_Toc243195205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6087798" w14:textId="3CEBEDD3" w:rsidR="00835261" w:rsidRDefault="0083526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3195206" w:history="1">
            <w:r w:rsidRPr="00B111D8">
              <w:rPr>
                <w:rStyle w:val="Lienhypertexte"/>
                <w:noProof/>
              </w:rPr>
              <w:t>Les coulisses (hébergement)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_Toc243195206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DE0D012" w14:textId="30B4CFE1" w:rsidR="00835261" w:rsidRDefault="00835261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43195207" w:history="1">
            <w:r w:rsidRPr="00B111D8">
              <w:rPr>
                <w:rStyle w:val="Lienhypertexte"/>
                <w:noProof/>
              </w:rPr>
              <w:t>2. Qui fait quoi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_Toc243195207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49B11D0" w14:textId="17852244" w:rsidR="00835261" w:rsidRDefault="00835261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43195208" w:history="1">
            <w:r w:rsidRPr="00B111D8">
              <w:rPr>
                <w:rStyle w:val="Lienhypertexte"/>
                <w:noProof/>
              </w:rPr>
              <w:t>3. Créer la partie (une seule fois)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_Toc243195208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C073926" w14:textId="703F914F" w:rsidR="00835261" w:rsidRDefault="00835261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43195209" w:history="1">
            <w:r w:rsidRPr="00B111D8">
              <w:rPr>
                <w:rStyle w:val="Lienhypertexte"/>
                <w:noProof/>
              </w:rPr>
              <w:t>4. Préparer le terrain (page Préparation)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_Toc243195209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C281F74" w14:textId="637119DC" w:rsidR="00835261" w:rsidRDefault="0083526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3195210" w:history="1">
            <w:r w:rsidRPr="00B111D8">
              <w:rPr>
                <w:rStyle w:val="Lienhypertexte"/>
                <w:noProof/>
              </w:rPr>
              <w:t>Zones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_Toc243195210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A4B64E7" w14:textId="404621E8" w:rsidR="00835261" w:rsidRDefault="0083526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3195211" w:history="1">
            <w:r w:rsidRPr="00B111D8">
              <w:rPr>
                <w:rStyle w:val="Lienhypertexte"/>
                <w:noProof/>
              </w:rPr>
              <w:t>Balises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_Toc243195211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96AE1DD" w14:textId="03C66BC4" w:rsidR="00835261" w:rsidRDefault="0083526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3195212" w:history="1">
            <w:r w:rsidRPr="00B111D8">
              <w:rPr>
                <w:rStyle w:val="Lienhypertexte"/>
                <w:noProof/>
              </w:rPr>
              <w:t>Catalogue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_Toc243195212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4679D25" w14:textId="1364DC84" w:rsidR="00835261" w:rsidRDefault="0083526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3195213" w:history="1">
            <w:r w:rsidRPr="00B111D8">
              <w:rPr>
                <w:rStyle w:val="Lienhypertexte"/>
                <w:noProof/>
              </w:rPr>
              <w:t>Checkpoints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_Toc243195213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60487AF" w14:textId="6DC7B13A" w:rsidR="00835261" w:rsidRDefault="0083526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3195214" w:history="1">
            <w:r w:rsidRPr="00B111D8">
              <w:rPr>
                <w:rStyle w:val="Lienhypertexte"/>
                <w:noProof/>
              </w:rPr>
              <w:t>Équipe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_Toc243195214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6D605FD" w14:textId="79C50623" w:rsidR="00835261" w:rsidRDefault="00835261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43195215" w:history="1">
            <w:r w:rsidRPr="00B111D8">
              <w:rPr>
                <w:rStyle w:val="Lienhypertexte"/>
                <w:noProof/>
              </w:rPr>
              <w:t>5. Régler et imprimer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_Toc243195215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BB08457" w14:textId="2DAD7978" w:rsidR="00835261" w:rsidRDefault="0083526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3195216" w:history="1">
            <w:r w:rsidRPr="00B111D8">
              <w:rPr>
                <w:rStyle w:val="Lienhypertexte"/>
                <w:noProof/>
              </w:rPr>
              <w:t>Paramètres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_Toc243195216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DD1D7BF" w14:textId="275D1BD3" w:rsidR="00835261" w:rsidRDefault="0083526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3195217" w:history="1">
            <w:r w:rsidRPr="00B111D8">
              <w:rPr>
                <w:rStyle w:val="Lienhypertexte"/>
                <w:noProof/>
              </w:rPr>
              <w:t>Planche QR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_Toc243195217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64E8191" w14:textId="360495AC" w:rsidR="00835261" w:rsidRDefault="00835261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43195218" w:history="1">
            <w:r w:rsidRPr="00B111D8">
              <w:rPr>
                <w:rStyle w:val="Lienhypertexte"/>
                <w:noProof/>
              </w:rPr>
              <w:t>6. Le jour J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_Toc243195218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CCD86F1" w14:textId="4672A0E3" w:rsidR="00835261" w:rsidRDefault="00835261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43195219" w:history="1">
            <w:r w:rsidRPr="00B111D8">
              <w:rPr>
                <w:rStyle w:val="Lienhypertexte"/>
                <w:noProof/>
              </w:rPr>
              <w:t>7. Pendant la partie : page par page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_Toc243195219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3BEC1A4" w14:textId="239A97E9" w:rsidR="00835261" w:rsidRDefault="0083526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3195220" w:history="1">
            <w:r w:rsidRPr="00B111D8">
              <w:rPr>
                <w:rStyle w:val="Lienhypertexte"/>
                <w:noProof/>
              </w:rPr>
              <w:t>Joueurs et Scanner une licence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_Toc243195220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8176E3E" w14:textId="7EBCE3D3" w:rsidR="00835261" w:rsidRDefault="0083526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3195221" w:history="1">
            <w:r w:rsidRPr="00B111D8">
              <w:rPr>
                <w:rStyle w:val="Lienhypertexte"/>
                <w:noProof/>
              </w:rPr>
              <w:t>Carte (GM)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_Toc243195221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5ED2D2B" w14:textId="59F0B9B3" w:rsidR="00835261" w:rsidRDefault="0083526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3195222" w:history="1">
            <w:r w:rsidRPr="00B111D8">
              <w:rPr>
                <w:rStyle w:val="Lienhypertexte"/>
                <w:noProof/>
              </w:rPr>
              <w:t>Évènements (GM)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_Toc243195222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6EAB2FF" w14:textId="63B29CE3" w:rsidR="00835261" w:rsidRDefault="0083526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3195223" w:history="1">
            <w:r w:rsidRPr="00B111D8">
              <w:rPr>
                <w:rStyle w:val="Lienhypertexte"/>
                <w:noProof/>
              </w:rPr>
              <w:t>Checkpoints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_Toc243195223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4E1BB74" w14:textId="7AD9BFC9" w:rsidR="00835261" w:rsidRDefault="0083526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3195224" w:history="1">
            <w:r w:rsidRPr="00B111D8">
              <w:rPr>
                <w:rStyle w:val="Lienhypertexte"/>
                <w:noProof/>
              </w:rPr>
              <w:t>Arène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_Toc243195224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2E10A4F" w14:textId="01E07D4C" w:rsidR="00835261" w:rsidRDefault="0083526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3195225" w:history="1">
            <w:r w:rsidRPr="00B111D8">
              <w:rPr>
                <w:rStyle w:val="Lienhypertexte"/>
                <w:noProof/>
              </w:rPr>
              <w:t>Enchères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_Toc243195225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E55693D" w14:textId="07B5149A" w:rsidR="00835261" w:rsidRDefault="0083526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3195226" w:history="1">
            <w:r w:rsidRPr="00B111D8">
              <w:rPr>
                <w:rStyle w:val="Lienhypertexte"/>
                <w:noProof/>
              </w:rPr>
              <w:t>Missions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_Toc243195226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DB3429E" w14:textId="15AC0A6E" w:rsidR="00835261" w:rsidRDefault="00835261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3195227" w:history="1">
            <w:r w:rsidRPr="00B111D8">
              <w:rPr>
                <w:rStyle w:val="Lienhypertexte"/>
                <w:noProof/>
              </w:rPr>
              <w:t>Alertes et Journal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_Toc243195227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10F922C" w14:textId="6CADDD40" w:rsidR="00835261" w:rsidRDefault="00835261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43195228" w:history="1">
            <w:r w:rsidRPr="00B111D8">
              <w:rPr>
                <w:rStyle w:val="Lienhypertexte"/>
                <w:noProof/>
              </w:rPr>
              <w:t>8. Le Clear et la fin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_Toc243195228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D67759C" w14:textId="0D37D266" w:rsidR="00835261" w:rsidRDefault="00835261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43195229" w:history="1">
            <w:r w:rsidRPr="00B111D8">
              <w:rPr>
                <w:rStyle w:val="Lienhypertexte"/>
                <w:noProof/>
              </w:rPr>
              <w:t>9. En cas de souci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_Toc243195229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5B20C28" w14:textId="55178A0F" w:rsidR="00E92327" w:rsidRDefault="00835261">
          <w:r>
            <w:fldChar w:fldCharType="end"/>
          </w:r>
        </w:p>
      </w:sdtContent>
    </w:sdt>
    <w:p w14:paraId="7A895290" w14:textId="77777777" w:rsidR="00E92327" w:rsidRDefault="00835261">
      <w:r>
        <w:br w:type="page"/>
      </w:r>
    </w:p>
    <w:p w14:paraId="01315E12" w14:textId="77777777" w:rsidR="00E92327" w:rsidRDefault="00835261">
      <w:pPr>
        <w:pStyle w:val="Titre1"/>
      </w:pPr>
      <w:bookmarkStart w:id="0" w:name="_Toc243195205"/>
      <w:r>
        <w:lastRenderedPageBreak/>
        <w:t>1. Toutes les adresses</w:t>
      </w:r>
      <w:bookmarkEnd w:id="0"/>
    </w:p>
    <w:p w14:paraId="5DF28079" w14:textId="77777777" w:rsidR="00E92327" w:rsidRDefault="00835261">
      <w:pPr>
        <w:spacing w:after="120"/>
      </w:pPr>
      <w:r>
        <w:t>Le jeu est en ligne gratuitement depuis le 18 octobre 2026. Garde ce tableau sous la main : ce sont les seules adresses à connaître.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19"/>
        <w:gridCol w:w="5592"/>
        <w:gridCol w:w="2027"/>
      </w:tblGrid>
      <w:tr w:rsidR="00E92327" w14:paraId="3781F469" w14:textId="77777777">
        <w:trPr>
          <w:tblHeader/>
        </w:trPr>
        <w:tc>
          <w:tcPr>
            <w:tcW w:w="2500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1F2A4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379B0B" w14:textId="77777777" w:rsidR="00E92327" w:rsidRDefault="00835261">
            <w:r>
              <w:rPr>
                <w:b/>
                <w:bCs/>
                <w:color w:val="FFFFFF"/>
              </w:rPr>
              <w:t>À quoi ça sert</w:t>
            </w:r>
          </w:p>
        </w:tc>
        <w:tc>
          <w:tcPr>
            <w:tcW w:w="4938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1F2A4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43C851" w14:textId="77777777" w:rsidR="00E92327" w:rsidRDefault="00835261">
            <w:r>
              <w:rPr>
                <w:b/>
                <w:bCs/>
                <w:color w:val="FFFFFF"/>
              </w:rPr>
              <w:t>Adresse</w:t>
            </w:r>
          </w:p>
        </w:tc>
        <w:tc>
          <w:tcPr>
            <w:tcW w:w="2200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1F2A4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68A4AA" w14:textId="77777777" w:rsidR="00E92327" w:rsidRDefault="00835261">
            <w:r>
              <w:rPr>
                <w:b/>
                <w:bCs/>
                <w:color w:val="FFFFFF"/>
              </w:rPr>
              <w:t>Pour qui</w:t>
            </w:r>
          </w:p>
        </w:tc>
      </w:tr>
      <w:tr w:rsidR="00E92327" w14:paraId="3AA0CDB5" w14:textId="77777777">
        <w:tc>
          <w:tcPr>
            <w:tcW w:w="2500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F3F1E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8A3424" w14:textId="77777777" w:rsidR="00E92327" w:rsidRDefault="00835261">
            <w:r>
              <w:rPr>
                <w:b/>
                <w:bCs/>
              </w:rPr>
              <w:t>Console (GM et PNJ)</w:t>
            </w:r>
          </w:p>
        </w:tc>
        <w:tc>
          <w:tcPr>
            <w:tcW w:w="4938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FF144E" w14:textId="77777777" w:rsidR="00E92327" w:rsidRDefault="00835261">
            <w:hyperlink r:id="rId7" w:history="1">
              <w:r>
                <w:rPr>
                  <w:rStyle w:val="Lienhypertexte"/>
                </w:rPr>
                <w:t>https://greed-island-console.jarvismboummeu28.workers.dev</w:t>
              </w:r>
            </w:hyperlink>
          </w:p>
        </w:tc>
        <w:tc>
          <w:tcPr>
            <w:tcW w:w="2200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BADC43" w14:textId="77777777" w:rsidR="00E92327" w:rsidRDefault="00835261">
            <w:r>
              <w:t>Toi et ton équipe</w:t>
            </w:r>
          </w:p>
        </w:tc>
      </w:tr>
      <w:tr w:rsidR="00E92327" w14:paraId="43650313" w14:textId="77777777">
        <w:tc>
          <w:tcPr>
            <w:tcW w:w="2500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F3F1E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006AA7" w14:textId="77777777" w:rsidR="00E92327" w:rsidRDefault="00835261">
            <w:r>
              <w:rPr>
                <w:b/>
                <w:bCs/>
              </w:rPr>
              <w:t>App joueur</w:t>
            </w:r>
          </w:p>
        </w:tc>
        <w:tc>
          <w:tcPr>
            <w:tcW w:w="4938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08509A" w14:textId="77777777" w:rsidR="00E92327" w:rsidRDefault="00835261">
            <w:hyperlink r:id="rId8" w:history="1">
              <w:r>
                <w:rPr>
                  <w:rStyle w:val="Lienhypertexte"/>
                </w:rPr>
                <w:t>https://greed-island-joueur.jarvismboummeu28.workers.dev</w:t>
              </w:r>
            </w:hyperlink>
          </w:p>
        </w:tc>
        <w:tc>
          <w:tcPr>
            <w:tcW w:w="2200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08E5CE" w14:textId="77777777" w:rsidR="00E92327" w:rsidRDefault="00835261">
            <w:r>
              <w:t>Les joueurs (sur leur téléphone)</w:t>
            </w:r>
          </w:p>
        </w:tc>
      </w:tr>
      <w:tr w:rsidR="00E92327" w14:paraId="5171826E" w14:textId="77777777">
        <w:tc>
          <w:tcPr>
            <w:tcW w:w="2500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F3F1E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33D7D5" w14:textId="77777777" w:rsidR="00E92327" w:rsidRDefault="00835261">
            <w:r>
              <w:rPr>
                <w:b/>
                <w:bCs/>
              </w:rPr>
              <w:t>Écran géant</w:t>
            </w:r>
          </w:p>
        </w:tc>
        <w:tc>
          <w:tcPr>
            <w:tcW w:w="4938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EBB763" w14:textId="77777777" w:rsidR="00E92327" w:rsidRDefault="00835261">
            <w:hyperlink r:id="rId9" w:history="1">
              <w:r>
                <w:rPr>
                  <w:rStyle w:val="Lienhypertexte"/>
                </w:rPr>
                <w:t>https://gr</w:t>
              </w:r>
              <w:r>
                <w:rPr>
                  <w:rStyle w:val="Lienhypertexte"/>
                </w:rPr>
                <w:t>eed-island-ecran.jarvismboummeu28.workers.dev</w:t>
              </w:r>
            </w:hyperlink>
            <w:r>
              <w:t>/?partie=&lt;identifiant de la partie&gt;</w:t>
            </w:r>
          </w:p>
        </w:tc>
        <w:tc>
          <w:tcPr>
            <w:tcW w:w="2200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E6FC7F" w14:textId="77777777" w:rsidR="00E92327" w:rsidRDefault="00835261">
            <w:r>
              <w:t>Le grand écran ou le vidéoprojecteur</w:t>
            </w:r>
          </w:p>
        </w:tc>
      </w:tr>
      <w:tr w:rsidR="00E92327" w14:paraId="7ADC98C2" w14:textId="77777777">
        <w:tc>
          <w:tcPr>
            <w:tcW w:w="2500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F3F1E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A5A9BB" w14:textId="77777777" w:rsidR="00E92327" w:rsidRDefault="00835261">
            <w:r>
              <w:rPr>
                <w:b/>
                <w:bCs/>
              </w:rPr>
              <w:t>Serveur du jeu (vérifier qu’il est réveillé)</w:t>
            </w:r>
          </w:p>
        </w:tc>
        <w:tc>
          <w:tcPr>
            <w:tcW w:w="4938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6D1067" w14:textId="77777777" w:rsidR="00E92327" w:rsidRDefault="00835261">
            <w:hyperlink r:id="rId10" w:history="1">
              <w:r>
                <w:rPr>
                  <w:rStyle w:val="Lienhypertexte"/>
                </w:rPr>
                <w:t>https://greed-island-api.onrende</w:t>
              </w:r>
              <w:r>
                <w:rPr>
                  <w:rStyle w:val="Lienhypertexte"/>
                </w:rPr>
                <w:t>r.com/sante</w:t>
              </w:r>
            </w:hyperlink>
          </w:p>
        </w:tc>
        <w:tc>
          <w:tcPr>
            <w:tcW w:w="2200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1AEC00" w14:textId="77777777" w:rsidR="00E92327" w:rsidRDefault="00835261">
            <w:r>
              <w:t>Toi : doit afficher {"ok":true}</w:t>
            </w:r>
          </w:p>
        </w:tc>
      </w:tr>
    </w:tbl>
    <w:p w14:paraId="7BDD45BB" w14:textId="77777777" w:rsidR="00E92327" w:rsidRDefault="00E92327">
      <w:pPr>
        <w:spacing w:after="120"/>
      </w:pPr>
    </w:p>
    <w:p w14:paraId="72C90F7E" w14:textId="77777777" w:rsidR="00E92327" w:rsidRDefault="00835261">
      <w:pPr>
        <w:pStyle w:val="Titre2"/>
      </w:pPr>
      <w:bookmarkStart w:id="1" w:name="_Toc243195206"/>
      <w:r>
        <w:t>Les coulisses (hébergement)</w:t>
      </w:r>
      <w:bookmarkEnd w:id="1"/>
    </w:p>
    <w:p w14:paraId="266438A8" w14:textId="77777777" w:rsidR="00E92327" w:rsidRDefault="00835261">
      <w:pPr>
        <w:spacing w:after="120"/>
      </w:pPr>
      <w:r>
        <w:t>Tu n’en as besoin qu’en cas de souci. Tout est en offre gratuite.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9"/>
        <w:gridCol w:w="5871"/>
        <w:gridCol w:w="2258"/>
      </w:tblGrid>
      <w:tr w:rsidR="00E92327" w14:paraId="1C7C9387" w14:textId="77777777">
        <w:trPr>
          <w:tblHeader/>
        </w:trPr>
        <w:tc>
          <w:tcPr>
            <w:tcW w:w="2500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1F2A4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DE3D73" w14:textId="77777777" w:rsidR="00E92327" w:rsidRDefault="00835261">
            <w:r>
              <w:rPr>
                <w:b/>
                <w:bCs/>
                <w:color w:val="FFFFFF"/>
              </w:rPr>
              <w:t>Service</w:t>
            </w:r>
          </w:p>
        </w:tc>
        <w:tc>
          <w:tcPr>
            <w:tcW w:w="4138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1F2A4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E85C5E" w14:textId="77777777" w:rsidR="00E92327" w:rsidRDefault="00835261">
            <w:r>
              <w:rPr>
                <w:b/>
                <w:bCs/>
                <w:color w:val="FFFFFF"/>
              </w:rPr>
              <w:t>Adresse</w:t>
            </w:r>
          </w:p>
        </w:tc>
        <w:tc>
          <w:tcPr>
            <w:tcW w:w="3000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1F2A4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2C31BA" w14:textId="77777777" w:rsidR="00E92327" w:rsidRDefault="00835261">
            <w:r>
              <w:rPr>
                <w:b/>
                <w:bCs/>
                <w:color w:val="FFFFFF"/>
              </w:rPr>
              <w:t>Ce qu’on y fait</w:t>
            </w:r>
          </w:p>
        </w:tc>
      </w:tr>
      <w:tr w:rsidR="00E92327" w14:paraId="522C911D" w14:textId="77777777">
        <w:tc>
          <w:tcPr>
            <w:tcW w:w="2500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F3F1E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345C2F" w14:textId="77777777" w:rsidR="00E92327" w:rsidRDefault="00835261">
            <w:r>
              <w:rPr>
                <w:b/>
                <w:bCs/>
              </w:rPr>
              <w:t>Supabase (base de données)</w:t>
            </w:r>
          </w:p>
        </w:tc>
        <w:tc>
          <w:tcPr>
            <w:tcW w:w="4138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C1757A" w14:textId="77777777" w:rsidR="00E92327" w:rsidRDefault="00835261">
            <w:hyperlink r:id="rId11" w:history="1">
              <w:r>
                <w:rPr>
                  <w:rStyle w:val="Lienhypertexte"/>
                </w:rPr>
                <w:t>https://supabase.com/dashboard/project/fbgwtnzflyrpfsniugqi</w:t>
              </w:r>
            </w:hyperlink>
          </w:p>
        </w:tc>
        <w:tc>
          <w:tcPr>
            <w:tcW w:w="3000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C4B3A4" w14:textId="77777777" w:rsidR="00E92327" w:rsidRDefault="00835261">
            <w:r>
              <w:t>Relancer la base si elle s’est mise en pause (« Restore »).</w:t>
            </w:r>
          </w:p>
        </w:tc>
      </w:tr>
      <w:tr w:rsidR="00E92327" w14:paraId="4EF89D61" w14:textId="77777777">
        <w:tc>
          <w:tcPr>
            <w:tcW w:w="2500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F3F1E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C7ED04" w14:textId="77777777" w:rsidR="00E92327" w:rsidRDefault="00835261">
            <w:r>
              <w:rPr>
                <w:b/>
                <w:bCs/>
              </w:rPr>
              <w:t>Render (serveur du jeu)</w:t>
            </w:r>
          </w:p>
        </w:tc>
        <w:tc>
          <w:tcPr>
            <w:tcW w:w="4138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DC6003" w14:textId="77777777" w:rsidR="00E92327" w:rsidRDefault="00835261">
            <w:hyperlink r:id="rId12" w:history="1">
              <w:r>
                <w:rPr>
                  <w:rStyle w:val="Lienhypertexte"/>
                </w:rPr>
                <w:t>https://dashboard.render.com/web/srv-dba4ivu1egvs739bc20g</w:t>
              </w:r>
            </w:hyperlink>
          </w:p>
        </w:tc>
        <w:tc>
          <w:tcPr>
            <w:tcW w:w="3000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5C175A" w14:textId="77777777" w:rsidR="00E92327" w:rsidRDefault="00835261">
            <w:r>
              <w:t>Voir s’il est « Live », lire les journaux, changer le code organisateur (Environment → GQ_ADMIN_CODE).</w:t>
            </w:r>
          </w:p>
        </w:tc>
      </w:tr>
      <w:tr w:rsidR="00E92327" w14:paraId="7F691048" w14:textId="77777777">
        <w:tc>
          <w:tcPr>
            <w:tcW w:w="2500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F3F1E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BA693B" w14:textId="77777777" w:rsidR="00E92327" w:rsidRDefault="00835261">
            <w:r>
              <w:rPr>
                <w:b/>
                <w:bCs/>
              </w:rPr>
              <w:t>Cloudflare (les 3 apps</w:t>
            </w:r>
            <w:r>
              <w:rPr>
                <w:b/>
                <w:bCs/>
              </w:rPr>
              <w:t>)</w:t>
            </w:r>
          </w:p>
        </w:tc>
        <w:tc>
          <w:tcPr>
            <w:tcW w:w="4138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63D1DA" w14:textId="77777777" w:rsidR="00E92327" w:rsidRDefault="00835261">
            <w:hyperlink r:id="rId13" w:history="1">
              <w:r>
                <w:rPr>
                  <w:rStyle w:val="Lienhypertexte"/>
                </w:rPr>
                <w:t>https://dash.cloudflare.com</w:t>
              </w:r>
            </w:hyperlink>
          </w:p>
        </w:tc>
        <w:tc>
          <w:tcPr>
            <w:tcW w:w="3000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7674BB" w14:textId="77777777" w:rsidR="00E92327" w:rsidRDefault="00835261">
            <w:r>
              <w:t>Workers : greed-island-joueur, greed-island-console, greed-island-ecran.</w:t>
            </w:r>
          </w:p>
        </w:tc>
      </w:tr>
      <w:tr w:rsidR="00E92327" w14:paraId="19237623" w14:textId="77777777">
        <w:tc>
          <w:tcPr>
            <w:tcW w:w="2500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F3F1E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A29F27" w14:textId="77777777" w:rsidR="00E92327" w:rsidRDefault="00835261">
            <w:r>
              <w:rPr>
                <w:b/>
                <w:bCs/>
              </w:rPr>
              <w:t>Code source (GitHub)</w:t>
            </w:r>
          </w:p>
        </w:tc>
        <w:tc>
          <w:tcPr>
            <w:tcW w:w="4138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C084E5" w14:textId="77777777" w:rsidR="00E92327" w:rsidRDefault="00835261">
            <w:hyperlink r:id="rId14" w:history="1">
              <w:r>
                <w:rPr>
                  <w:rStyle w:val="Lienhypertexte"/>
                </w:rPr>
                <w:t>https://github.com/JarvisBG/greed_quest</w:t>
              </w:r>
            </w:hyperlink>
          </w:p>
        </w:tc>
        <w:tc>
          <w:tcPr>
            <w:tcW w:w="3000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B7040E" w14:textId="77777777" w:rsidR="00E92327" w:rsidRDefault="00835261">
            <w:r>
              <w:t>Branche refonte-joueur : chaque mise à jour relance le serveur toute seule.</w:t>
            </w:r>
          </w:p>
        </w:tc>
      </w:tr>
    </w:tbl>
    <w:p w14:paraId="0077E985" w14:textId="77777777" w:rsidR="00E92327" w:rsidRDefault="00835261">
      <w:pPr>
        <w:pBdr>
          <w:left w:val="single" w:sz="18" w:space="8" w:color="B8860B"/>
        </w:pBdr>
        <w:shd w:val="clear" w:color="auto" w:fill="FFF6DD"/>
        <w:spacing w:before="120" w:after="160"/>
        <w:ind w:left="200" w:right="200"/>
      </w:pPr>
      <w:r>
        <w:rPr>
          <w:b/>
          <w:bCs/>
        </w:rPr>
        <w:t xml:space="preserve">Les codes secrets ne sont jamais écrits dans ce guide. </w:t>
      </w:r>
      <w:r>
        <w:t>Le code organisateur est rangé dans Render (Environment → GQ_ADMIN_CODE). Les codes du GM et des PNJ sont choisis à la création et ne sont plus jamais affichés : note-les dans un endroit sûr.</w:t>
      </w:r>
    </w:p>
    <w:p w14:paraId="13464DC3" w14:textId="77777777" w:rsidR="00E92327" w:rsidRDefault="00835261">
      <w:pPr>
        <w:pStyle w:val="Titre1"/>
      </w:pPr>
      <w:bookmarkStart w:id="2" w:name="_Toc243195207"/>
      <w:r>
        <w:t>2. Qui fa</w:t>
      </w:r>
      <w:r>
        <w:t>it quoi</w:t>
      </w:r>
      <w:bookmarkEnd w:id="2"/>
    </w:p>
    <w:p w14:paraId="0B21FF65" w14:textId="77777777" w:rsidR="00E92327" w:rsidRDefault="00835261">
      <w:pPr>
        <w:spacing w:after="120"/>
      </w:pPr>
      <w:r>
        <w:t>La console sert à deux rôles. Chacun se connecte avec l’identifiant de la partie et son propre code.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4238"/>
        <w:gridCol w:w="3500"/>
      </w:tblGrid>
      <w:tr w:rsidR="00E92327" w14:paraId="01CAF85E" w14:textId="77777777">
        <w:trPr>
          <w:tblHeader/>
        </w:trPr>
        <w:tc>
          <w:tcPr>
            <w:tcW w:w="1900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1F2A4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4F8498" w14:textId="77777777" w:rsidR="00E92327" w:rsidRDefault="00835261">
            <w:r>
              <w:rPr>
                <w:b/>
                <w:bCs/>
                <w:color w:val="FFFFFF"/>
              </w:rPr>
              <w:lastRenderedPageBreak/>
              <w:t>Rôle</w:t>
            </w:r>
          </w:p>
        </w:tc>
        <w:tc>
          <w:tcPr>
            <w:tcW w:w="4238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1F2A4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9E9492" w14:textId="77777777" w:rsidR="00E92327" w:rsidRDefault="00835261">
            <w:r>
              <w:rPr>
                <w:b/>
                <w:bCs/>
                <w:color w:val="FFFFFF"/>
              </w:rPr>
              <w:t>Ce qu’il voit dans le menu</w:t>
            </w:r>
          </w:p>
        </w:tc>
        <w:tc>
          <w:tcPr>
            <w:tcW w:w="3500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1F2A4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B682F5" w14:textId="77777777" w:rsidR="00E92327" w:rsidRDefault="00835261">
            <w:r>
              <w:rPr>
                <w:b/>
                <w:bCs/>
                <w:color w:val="FFFFFF"/>
              </w:rPr>
              <w:t>Son travail</w:t>
            </w:r>
          </w:p>
        </w:tc>
      </w:tr>
      <w:tr w:rsidR="00E92327" w14:paraId="3894D64F" w14:textId="77777777">
        <w:tc>
          <w:tcPr>
            <w:tcW w:w="1900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F3F1E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A6D3B0" w14:textId="77777777" w:rsidR="00E92327" w:rsidRDefault="00835261">
            <w:r>
              <w:rPr>
                <w:b/>
                <w:bCs/>
              </w:rPr>
              <w:t>Game Master (GM)</w:t>
            </w:r>
          </w:p>
        </w:tc>
        <w:tc>
          <w:tcPr>
            <w:tcW w:w="4238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13E0DB" w14:textId="77777777" w:rsidR="00E92327" w:rsidRDefault="00835261">
            <w:r>
              <w:t>Tout : Dashboard, Joueurs, Scanner une licence, Carte, Évènements, Clear, Préparation</w:t>
            </w:r>
            <w:r>
              <w:t>, Planche QR, Paramètres, Checkpoints, Arène, Enchères, Missions, Alertes, Journal</w:t>
            </w:r>
          </w:p>
        </w:tc>
        <w:tc>
          <w:tcPr>
            <w:tcW w:w="3500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A5FAD6" w14:textId="77777777" w:rsidR="00E92327" w:rsidRDefault="00835261">
            <w:r>
              <w:t>Prépare la partie, la lance et la termine, lance les évènements, corrige et sanctionne, confirme le Clear.</w:t>
            </w:r>
          </w:p>
        </w:tc>
      </w:tr>
      <w:tr w:rsidR="00E92327" w14:paraId="2A7FA81D" w14:textId="77777777">
        <w:tc>
          <w:tcPr>
            <w:tcW w:w="1900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F3F1E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EE6420" w14:textId="77777777" w:rsidR="00E92327" w:rsidRDefault="00835261">
            <w:r>
              <w:rPr>
                <w:b/>
                <w:bCs/>
              </w:rPr>
              <w:t>PNJ (arbitre)</w:t>
            </w:r>
          </w:p>
        </w:tc>
        <w:tc>
          <w:tcPr>
            <w:tcW w:w="4238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83E7C9" w14:textId="77777777" w:rsidR="00E92327" w:rsidRDefault="00835261">
            <w:r>
              <w:t>Dashboard, Joueurs, Scanner une licence, Checkpoints, Arène, Enchères, Missions, Alertes, Journal</w:t>
            </w:r>
          </w:p>
        </w:tc>
        <w:tc>
          <w:tcPr>
            <w:tcW w:w="3500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5FBA6D" w14:textId="77777777" w:rsidR="00E92327" w:rsidRDefault="00835261">
            <w:r>
              <w:t>Arbitre sur le terrain : checkpoints, arène, enchères, missions, avertissements.</w:t>
            </w:r>
          </w:p>
        </w:tc>
      </w:tr>
    </w:tbl>
    <w:p w14:paraId="7E612311" w14:textId="77777777" w:rsidR="00E92327" w:rsidRDefault="00E92327">
      <w:pPr>
        <w:spacing w:after="120"/>
      </w:pPr>
    </w:p>
    <w:p w14:paraId="6F8B4EC4" w14:textId="77777777" w:rsidR="00E92327" w:rsidRDefault="00835261">
      <w:pPr>
        <w:spacing w:after="120"/>
      </w:pPr>
      <w:r>
        <w:t>En haut de chaque page : le nom de la partie, l’état et le chrono (par exem</w:t>
      </w:r>
      <w:r>
        <w:t xml:space="preserve">ple « En cours · 1 h 12 min · J 4 »), et la pastille </w:t>
      </w:r>
      <w:r>
        <w:rPr>
          <w:b/>
          <w:bCs/>
        </w:rPr>
        <w:t>EN DIRECT</w:t>
      </w:r>
      <w:r>
        <w:t xml:space="preserve"> (rouge « HORS LIGNE » si la connexion est perdue). Sur téléphone, le bouton </w:t>
      </w:r>
      <w:r>
        <w:rPr>
          <w:b/>
          <w:bCs/>
        </w:rPr>
        <w:t>Menu</w:t>
      </w:r>
      <w:r>
        <w:t xml:space="preserve"> ouvre la liste des pages ; le nombre entre parenthèses compte les alertes non lues.</w:t>
      </w:r>
    </w:p>
    <w:p w14:paraId="4E599E54" w14:textId="77777777" w:rsidR="00E92327" w:rsidRDefault="00835261">
      <w:pPr>
        <w:pStyle w:val="Titre1"/>
      </w:pPr>
      <w:bookmarkStart w:id="3" w:name="_Toc243195208"/>
      <w:r>
        <w:t>3. Créer la partie (une seul</w:t>
      </w:r>
      <w:r>
        <w:t>e fois)</w:t>
      </w:r>
      <w:bookmarkEnd w:id="3"/>
    </w:p>
    <w:p w14:paraId="5F1BD05C" w14:textId="77777777" w:rsidR="00E92327" w:rsidRDefault="00835261">
      <w:pPr>
        <w:pStyle w:val="Paragraphedeliste"/>
        <w:numPr>
          <w:ilvl w:val="0"/>
          <w:numId w:val="2"/>
        </w:numPr>
        <w:spacing w:after="80"/>
      </w:pPr>
      <w:r>
        <w:t xml:space="preserve">Ouvre la console : </w:t>
      </w:r>
      <w:hyperlink r:id="rId15" w:history="1">
        <w:r>
          <w:rPr>
            <w:rStyle w:val="Lienhypertexte"/>
          </w:rPr>
          <w:t>https://greed-island-console.jarvismboummeu28.workers.dev</w:t>
        </w:r>
      </w:hyperlink>
      <w:r>
        <w:t>.</w:t>
      </w:r>
    </w:p>
    <w:p w14:paraId="49153D14" w14:textId="77777777" w:rsidR="00E92327" w:rsidRDefault="00835261">
      <w:pPr>
        <w:pStyle w:val="Paragraphedeliste"/>
        <w:numPr>
          <w:ilvl w:val="0"/>
          <w:numId w:val="2"/>
        </w:numPr>
        <w:spacing w:after="80"/>
      </w:pPr>
      <w:r>
        <w:t xml:space="preserve">Clique sur le lien du bas </w:t>
      </w:r>
      <w:r>
        <w:rPr>
          <w:b/>
          <w:bCs/>
        </w:rPr>
        <w:t>« Organisateur : créer une nouvelle partie »</w:t>
      </w:r>
      <w:r>
        <w:t>.</w:t>
      </w:r>
    </w:p>
    <w:p w14:paraId="4ED4F212" w14:textId="77777777" w:rsidR="00E92327" w:rsidRDefault="00835261">
      <w:pPr>
        <w:pStyle w:val="Paragraphedeliste"/>
        <w:numPr>
          <w:ilvl w:val="0"/>
          <w:numId w:val="2"/>
        </w:numPr>
        <w:spacing w:after="80"/>
      </w:pPr>
      <w:r>
        <w:rPr>
          <w:b/>
          <w:bCs/>
        </w:rPr>
        <w:t>Code organisateur</w:t>
      </w:r>
      <w:r>
        <w:t xml:space="preserve"> : celu</w:t>
      </w:r>
      <w:r>
        <w:t>i rangé dans Render (GQ_ADMIN_CODE).</w:t>
      </w:r>
    </w:p>
    <w:p w14:paraId="5A577328" w14:textId="77777777" w:rsidR="00E92327" w:rsidRDefault="00835261">
      <w:pPr>
        <w:pStyle w:val="Paragraphedeliste"/>
        <w:numPr>
          <w:ilvl w:val="0"/>
          <w:numId w:val="2"/>
        </w:numPr>
        <w:spacing w:after="80"/>
      </w:pPr>
      <w:r>
        <w:rPr>
          <w:b/>
          <w:bCs/>
        </w:rPr>
        <w:t>Nom de la partie</w:t>
      </w:r>
      <w:r>
        <w:t xml:space="preserve"> (ex. « Les plaines de Yorknew »), puis un préréglage : </w:t>
      </w:r>
      <w:r>
        <w:rPr>
          <w:b/>
          <w:bCs/>
        </w:rPr>
        <w:t>Petit groupe</w:t>
      </w:r>
      <w:r>
        <w:t xml:space="preserve"> (moins de 15 joueurs, petit lieu), </w:t>
      </w:r>
      <w:r>
        <w:rPr>
          <w:b/>
          <w:bCs/>
        </w:rPr>
        <w:t>Standard</w:t>
      </w:r>
      <w:r>
        <w:t xml:space="preserve"> ou </w:t>
      </w:r>
      <w:r>
        <w:rPr>
          <w:b/>
          <w:bCs/>
        </w:rPr>
        <w:t>Grande foule</w:t>
      </w:r>
      <w:r>
        <w:t xml:space="preserve"> (plus de 50 joueurs). Tout reste modifiable ensuite dans Paramètres.</w:t>
      </w:r>
    </w:p>
    <w:p w14:paraId="67E99E78" w14:textId="77777777" w:rsidR="00E92327" w:rsidRDefault="00835261">
      <w:pPr>
        <w:pStyle w:val="Paragraphedeliste"/>
        <w:numPr>
          <w:ilvl w:val="0"/>
          <w:numId w:val="2"/>
        </w:numPr>
        <w:spacing w:after="80"/>
      </w:pPr>
      <w:r>
        <w:rPr>
          <w:b/>
          <w:bCs/>
        </w:rPr>
        <w:t>Joueu</w:t>
      </w:r>
      <w:r>
        <w:rPr>
          <w:b/>
          <w:bCs/>
        </w:rPr>
        <w:t>rs attendus</w:t>
      </w:r>
      <w:r>
        <w:t xml:space="preserve"> : sert à choisir combien de cartes il faudra réunir dans le Book (tirées au hasard).</w:t>
      </w:r>
    </w:p>
    <w:p w14:paraId="087152BD" w14:textId="77777777" w:rsidR="00E92327" w:rsidRDefault="00835261">
      <w:pPr>
        <w:pStyle w:val="Paragraphedeliste"/>
        <w:numPr>
          <w:ilvl w:val="0"/>
          <w:numId w:val="2"/>
        </w:numPr>
        <w:spacing w:after="80"/>
      </w:pPr>
      <w:r>
        <w:t xml:space="preserve">Case </w:t>
      </w:r>
      <w:r>
        <w:rPr>
          <w:b/>
          <w:bCs/>
        </w:rPr>
        <w:t>« Remplir avec une partie de démonstration »</w:t>
      </w:r>
      <w:r>
        <w:t xml:space="preserve"> : coche-la seulement pour un essai (catalogue, zones et balises d’exemple, posés à Douala).</w:t>
      </w:r>
    </w:p>
    <w:p w14:paraId="7E7FDAC6" w14:textId="77777777" w:rsidR="00E92327" w:rsidRDefault="00835261">
      <w:pPr>
        <w:pStyle w:val="Paragraphedeliste"/>
        <w:numPr>
          <w:ilvl w:val="0"/>
          <w:numId w:val="2"/>
        </w:numPr>
        <w:spacing w:after="80"/>
      </w:pPr>
      <w:r>
        <w:rPr>
          <w:b/>
          <w:bCs/>
        </w:rPr>
        <w:t>Ton nom</w:t>
      </w:r>
      <w:r>
        <w:t xml:space="preserve"> de Game Master et </w:t>
      </w:r>
      <w:r>
        <w:rPr>
          <w:b/>
          <w:bCs/>
        </w:rPr>
        <w:t>ton code de connexion (6 caractères ou plus)</w:t>
      </w:r>
      <w:r>
        <w:t xml:space="preserve">, puis </w:t>
      </w:r>
      <w:r>
        <w:rPr>
          <w:b/>
          <w:bCs/>
        </w:rPr>
        <w:t>Créer la partie</w:t>
      </w:r>
      <w:r>
        <w:t>.</w:t>
      </w:r>
    </w:p>
    <w:p w14:paraId="09F8CE07" w14:textId="77777777" w:rsidR="00E92327" w:rsidRDefault="00835261">
      <w:pPr>
        <w:pBdr>
          <w:left w:val="single" w:sz="18" w:space="8" w:color="B8860B"/>
        </w:pBdr>
        <w:shd w:val="clear" w:color="auto" w:fill="FFF6DD"/>
        <w:spacing w:before="120" w:after="160"/>
        <w:ind w:left="200" w:right="200"/>
      </w:pPr>
      <w:r>
        <w:rPr>
          <w:b/>
          <w:bCs/>
        </w:rPr>
        <w:t xml:space="preserve">Note l’identifiant de la partie. </w:t>
      </w:r>
      <w:r>
        <w:t>Après la création, l’adresse de la console se termine par « ?partie=… ». Copie cette adresse entière : envoyée à un PNJ, elle remplit l’</w:t>
      </w:r>
      <w:r>
        <w:t>identifiant pour lui, il n’a plus qu’à taper son code. Le même identifiant sert pour l’écran géant.</w:t>
      </w:r>
    </w:p>
    <w:p w14:paraId="29048BD5" w14:textId="77777777" w:rsidR="00E92327" w:rsidRDefault="00835261">
      <w:pPr>
        <w:pStyle w:val="Titre1"/>
      </w:pPr>
      <w:bookmarkStart w:id="4" w:name="_Toc243195209"/>
      <w:r>
        <w:t>4. Préparer le terrain (page Préparation)</w:t>
      </w:r>
      <w:bookmarkEnd w:id="4"/>
    </w:p>
    <w:p w14:paraId="2E752114" w14:textId="77777777" w:rsidR="00E92327" w:rsidRDefault="00835261">
      <w:pPr>
        <w:spacing w:after="120"/>
      </w:pPr>
      <w:r>
        <w:t>La page Préparation a cinq onglets, à faire dans l’ordre. Les conseils affichés en haut viennent du moteur du jeu,</w:t>
      </w:r>
      <w:r>
        <w:t xml:space="preserve"> selon le nombre de joueurs attendus : ce sont des recommandations, rien n’est bloqué.</w:t>
      </w:r>
    </w:p>
    <w:p w14:paraId="5E82C6AB" w14:textId="77777777" w:rsidR="00E92327" w:rsidRDefault="00835261">
      <w:pPr>
        <w:pStyle w:val="Titre2"/>
      </w:pPr>
      <w:bookmarkStart w:id="5" w:name="_Toc243195210"/>
      <w:r>
        <w:t>Zones</w:t>
      </w:r>
      <w:bookmarkEnd w:id="5"/>
    </w:p>
    <w:p w14:paraId="5A0C761F" w14:textId="77777777" w:rsidR="00E92327" w:rsidRDefault="00835261">
      <w:pPr>
        <w:pStyle w:val="Paragraphedeliste"/>
        <w:numPr>
          <w:ilvl w:val="0"/>
          <w:numId w:val="3"/>
        </w:numPr>
        <w:spacing w:after="60"/>
      </w:pPr>
      <w:r>
        <w:t xml:space="preserve">Une zone = un territoire de l’île : </w:t>
      </w:r>
      <w:r>
        <w:rPr>
          <w:b/>
          <w:bCs/>
        </w:rPr>
        <w:t>Masadora</w:t>
      </w:r>
      <w:r>
        <w:t xml:space="preserve"> (boutique), </w:t>
      </w:r>
      <w:r>
        <w:rPr>
          <w:b/>
          <w:bCs/>
        </w:rPr>
        <w:t>Antokiba</w:t>
      </w:r>
      <w:r>
        <w:t xml:space="preserve"> (enchères), </w:t>
      </w:r>
      <w:r>
        <w:rPr>
          <w:b/>
          <w:bCs/>
        </w:rPr>
        <w:t>Soufrabi</w:t>
      </w:r>
      <w:r>
        <w:t xml:space="preserve"> (arène), ou </w:t>
      </w:r>
      <w:r>
        <w:rPr>
          <w:b/>
          <w:bCs/>
        </w:rPr>
        <w:t>zone sauvage</w:t>
      </w:r>
      <w:r>
        <w:t xml:space="preserve"> (chasse aux balises).</w:t>
      </w:r>
    </w:p>
    <w:p w14:paraId="2B1C6199" w14:textId="77777777" w:rsidR="00E92327" w:rsidRDefault="00835261">
      <w:pPr>
        <w:pStyle w:val="Paragraphedeliste"/>
        <w:numPr>
          <w:ilvl w:val="0"/>
          <w:numId w:val="3"/>
        </w:numPr>
        <w:spacing w:after="60"/>
      </w:pPr>
      <w:r>
        <w:t xml:space="preserve">Trace ses coins en touchant la vraie carte (satellite ou plan), ou sur place avec </w:t>
      </w:r>
      <w:r>
        <w:rPr>
          <w:b/>
          <w:bCs/>
        </w:rPr>
        <w:t>« Ajouter ma position »</w:t>
      </w:r>
      <w:r>
        <w:t xml:space="preserve">, ou colle des coordonnées « latitude, longitude ». </w:t>
      </w:r>
      <w:r>
        <w:rPr>
          <w:b/>
          <w:bCs/>
        </w:rPr>
        <w:t>« Retirer le dernier coin »</w:t>
      </w:r>
      <w:r>
        <w:t xml:space="preserve"> corrige une erreur, </w:t>
      </w:r>
      <w:r>
        <w:rPr>
          <w:b/>
          <w:bCs/>
        </w:rPr>
        <w:t>« Centrer sur moi »</w:t>
      </w:r>
      <w:r>
        <w:t xml:space="preserve"> recadre la carte.</w:t>
      </w:r>
    </w:p>
    <w:p w14:paraId="7AD8F85B" w14:textId="77777777" w:rsidR="00E92327" w:rsidRDefault="00835261">
      <w:pPr>
        <w:pStyle w:val="Paragraphedeliste"/>
        <w:numPr>
          <w:ilvl w:val="0"/>
          <w:numId w:val="3"/>
        </w:numPr>
        <w:spacing w:after="60"/>
      </w:pPr>
      <w:r>
        <w:t xml:space="preserve">Sans réseau, </w:t>
      </w:r>
      <w:r>
        <w:t>la vraie carte ne charge pas : utilise « Ajouter ma position » ou colle les coordonnées.</w:t>
      </w:r>
    </w:p>
    <w:p w14:paraId="70BCA9BA" w14:textId="77777777" w:rsidR="00E92327" w:rsidRDefault="00835261">
      <w:pPr>
        <w:pStyle w:val="Titre2"/>
      </w:pPr>
      <w:bookmarkStart w:id="6" w:name="_Toc243195211"/>
      <w:r>
        <w:t>Balises</w:t>
      </w:r>
      <w:bookmarkEnd w:id="6"/>
    </w:p>
    <w:p w14:paraId="10C8295A" w14:textId="77777777" w:rsidR="00E92327" w:rsidRDefault="00835261">
      <w:pPr>
        <w:pStyle w:val="Paragraphedeliste"/>
        <w:numPr>
          <w:ilvl w:val="0"/>
          <w:numId w:val="3"/>
        </w:numPr>
        <w:spacing w:after="60"/>
      </w:pPr>
      <w:r>
        <w:t xml:space="preserve">Ajoute chaque balise avec sa zone et un </w:t>
      </w:r>
      <w:r>
        <w:rPr>
          <w:b/>
          <w:bCs/>
        </w:rPr>
        <w:t>repère</w:t>
      </w:r>
      <w:r>
        <w:t xml:space="preserve"> (ex. « B-07 chêne ») ; sa position est facultative (« Relever ma position »).</w:t>
      </w:r>
    </w:p>
    <w:p w14:paraId="69E72102" w14:textId="77777777" w:rsidR="00E92327" w:rsidRDefault="00835261">
      <w:pPr>
        <w:pStyle w:val="Paragraphedeliste"/>
        <w:numPr>
          <w:ilvl w:val="0"/>
          <w:numId w:val="3"/>
        </w:numPr>
        <w:spacing w:after="60"/>
      </w:pPr>
      <w:r>
        <w:lastRenderedPageBreak/>
        <w:t xml:space="preserve">États : </w:t>
      </w:r>
      <w:r>
        <w:rPr>
          <w:b/>
          <w:bCs/>
        </w:rPr>
        <w:t>Activer</w:t>
      </w:r>
      <w:r>
        <w:t xml:space="preserve"> (elle s’allume ave</w:t>
      </w:r>
      <w:r>
        <w:t xml:space="preserve">c un type et un stock tirés au hasard), </w:t>
      </w:r>
      <w:r>
        <w:rPr>
          <w:b/>
          <w:bCs/>
        </w:rPr>
        <w:t>Endormir</w:t>
      </w:r>
      <w:r>
        <w:t xml:space="preserve"> (elle s’éteint, la rotation pourra la rallumer), </w:t>
      </w:r>
      <w:r>
        <w:rPr>
          <w:b/>
          <w:bCs/>
        </w:rPr>
        <w:t>Couper</w:t>
      </w:r>
      <w:r>
        <w:t xml:space="preserve"> (retirée du jeu : abîmée, volée… ; un motif est demandé). </w:t>
      </w:r>
      <w:r>
        <w:rPr>
          <w:b/>
          <w:bCs/>
        </w:rPr>
        <w:t>Rotation</w:t>
      </w:r>
      <w:r>
        <w:t xml:space="preserve"> force un nouveau tirage des balises allumées.</w:t>
      </w:r>
    </w:p>
    <w:p w14:paraId="62EA3639" w14:textId="77777777" w:rsidR="00E92327" w:rsidRDefault="00835261">
      <w:pPr>
        <w:pStyle w:val="Titre2"/>
      </w:pPr>
      <w:bookmarkStart w:id="7" w:name="_Toc243195212"/>
      <w:r>
        <w:t>Catalogue</w:t>
      </w:r>
      <w:bookmarkEnd w:id="7"/>
    </w:p>
    <w:p w14:paraId="4E2F0325" w14:textId="77777777" w:rsidR="00E92327" w:rsidRDefault="00835261">
      <w:pPr>
        <w:pStyle w:val="Paragraphedeliste"/>
        <w:numPr>
          <w:ilvl w:val="0"/>
          <w:numId w:val="3"/>
        </w:numPr>
        <w:spacing w:after="60"/>
      </w:pPr>
      <w:r>
        <w:t>La plateforme propose un tir</w:t>
      </w:r>
      <w:r>
        <w:t xml:space="preserve">age de cartes à réunir pour le Clear (« Book à compléter »). Le nombre est réglable ; </w:t>
      </w:r>
      <w:r>
        <w:rPr>
          <w:b/>
          <w:bCs/>
        </w:rPr>
        <w:t>« Proposer un autre tirage »</w:t>
      </w:r>
      <w:r>
        <w:t xml:space="preserve"> en refait un, </w:t>
      </w:r>
      <w:r>
        <w:rPr>
          <w:b/>
          <w:bCs/>
        </w:rPr>
        <w:t>« Retoucher à la main »</w:t>
      </w:r>
      <w:r>
        <w:t xml:space="preserve"> permet de choisir parmi les 100 cartes.</w:t>
      </w:r>
    </w:p>
    <w:p w14:paraId="7C98857E" w14:textId="77777777" w:rsidR="00E92327" w:rsidRDefault="00835261">
      <w:pPr>
        <w:pStyle w:val="Paragraphedeliste"/>
        <w:numPr>
          <w:ilvl w:val="0"/>
          <w:numId w:val="3"/>
        </w:numPr>
        <w:spacing w:after="60"/>
      </w:pPr>
      <w:r>
        <w:t xml:space="preserve">Pour chaque carte, tu peux saisir un </w:t>
      </w:r>
      <w:r>
        <w:rPr>
          <w:b/>
          <w:bCs/>
        </w:rPr>
        <w:t>lot réel</w:t>
      </w:r>
      <w:r>
        <w:t xml:space="preserve"> (ex. « Bon d’acha</w:t>
      </w:r>
      <w:r>
        <w:t>t de 20 € »).</w:t>
      </w:r>
    </w:p>
    <w:p w14:paraId="024637ED" w14:textId="77777777" w:rsidR="00E92327" w:rsidRDefault="00835261">
      <w:pPr>
        <w:pStyle w:val="Paragraphedeliste"/>
        <w:numPr>
          <w:ilvl w:val="0"/>
          <w:numId w:val="3"/>
        </w:numPr>
        <w:spacing w:after="60"/>
      </w:pPr>
      <w:r>
        <w:t>Une fois la partie démarrée, le catalogue ne change plus (seuls les noms et les lots).</w:t>
      </w:r>
    </w:p>
    <w:p w14:paraId="5ADC2A08" w14:textId="77777777" w:rsidR="00E92327" w:rsidRDefault="00835261">
      <w:pPr>
        <w:pStyle w:val="Titre2"/>
      </w:pPr>
      <w:bookmarkStart w:id="8" w:name="_Toc243195213"/>
      <w:r>
        <w:t>Checkpoints</w:t>
      </w:r>
      <w:bookmarkEnd w:id="8"/>
    </w:p>
    <w:p w14:paraId="4B4551D2" w14:textId="77777777" w:rsidR="00E92327" w:rsidRDefault="00835261">
      <w:pPr>
        <w:pStyle w:val="Paragraphedeliste"/>
        <w:numPr>
          <w:ilvl w:val="0"/>
          <w:numId w:val="3"/>
        </w:numPr>
        <w:spacing w:after="60"/>
      </w:pPr>
      <w:r>
        <w:t>Un checkpoint = un défi tenu par un PNJ (ex. « Réussir 3 paniers de suite »), dans une zone, avec un arbitre (un membre précis ou n’importe qui</w:t>
      </w:r>
      <w:r>
        <w:t xml:space="preserve"> de l’équipe) et un stock de cartes à gagner, rempli selon le conseil.</w:t>
      </w:r>
    </w:p>
    <w:p w14:paraId="3D60B8C2" w14:textId="77777777" w:rsidR="00E92327" w:rsidRDefault="00835261">
      <w:pPr>
        <w:pStyle w:val="Titre2"/>
      </w:pPr>
      <w:bookmarkStart w:id="9" w:name="_Toc243195214"/>
      <w:r>
        <w:t>Équipe</w:t>
      </w:r>
      <w:bookmarkEnd w:id="9"/>
    </w:p>
    <w:p w14:paraId="429CD1A7" w14:textId="77777777" w:rsidR="00E92327" w:rsidRDefault="00835261">
      <w:pPr>
        <w:pStyle w:val="Paragraphedeliste"/>
        <w:numPr>
          <w:ilvl w:val="0"/>
          <w:numId w:val="3"/>
        </w:numPr>
        <w:spacing w:after="60"/>
      </w:pPr>
      <w:r>
        <w:rPr>
          <w:b/>
          <w:bCs/>
        </w:rPr>
        <w:t>Ajouter un membre</w:t>
      </w:r>
      <w:r>
        <w:t xml:space="preserve"> : nom, rôle (PNJ ou Game Master), code de connexion de 6 caractères ou plus. </w:t>
      </w:r>
      <w:r>
        <w:rPr>
          <w:b/>
          <w:bCs/>
        </w:rPr>
        <w:t>Donne le code en main propre : il ne sera plus affiché.</w:t>
      </w:r>
    </w:p>
    <w:p w14:paraId="1523D215" w14:textId="77777777" w:rsidR="00E92327" w:rsidRDefault="00835261">
      <w:pPr>
        <w:pStyle w:val="Titre1"/>
      </w:pPr>
      <w:bookmarkStart w:id="10" w:name="_Toc243195215"/>
      <w:r>
        <w:t>5. Régler et imprimer</w:t>
      </w:r>
      <w:bookmarkEnd w:id="10"/>
    </w:p>
    <w:p w14:paraId="1A3F1E03" w14:textId="77777777" w:rsidR="00E92327" w:rsidRDefault="00835261">
      <w:pPr>
        <w:pStyle w:val="Titre2"/>
      </w:pPr>
      <w:bookmarkStart w:id="11" w:name="_Toc243195216"/>
      <w:r>
        <w:t>Param</w:t>
      </w:r>
      <w:r>
        <w:t>ètres</w:t>
      </w:r>
      <w:bookmarkEnd w:id="11"/>
    </w:p>
    <w:p w14:paraId="026F1D47" w14:textId="77777777" w:rsidR="00E92327" w:rsidRDefault="00835261">
      <w:pPr>
        <w:pStyle w:val="Paragraphedeliste"/>
        <w:numPr>
          <w:ilvl w:val="0"/>
          <w:numId w:val="3"/>
        </w:numPr>
        <w:spacing w:after="60"/>
      </w:pPr>
      <w:r>
        <w:t>Les réglages sont rangés par thème : Balises et tirages, Sorts et terrain, Lieux et évènements, Pouvoirs de Nen, Durée de la partie…</w:t>
      </w:r>
    </w:p>
    <w:p w14:paraId="7BC2EB81" w14:textId="77777777" w:rsidR="00E92327" w:rsidRDefault="00835261">
      <w:pPr>
        <w:pStyle w:val="Paragraphedeliste"/>
        <w:numPr>
          <w:ilvl w:val="0"/>
          <w:numId w:val="3"/>
        </w:numPr>
        <w:spacing w:after="60"/>
      </w:pPr>
      <w:r>
        <w:t xml:space="preserve">Chaque réglage est en </w:t>
      </w:r>
      <w:r>
        <w:rPr>
          <w:b/>
          <w:bCs/>
        </w:rPr>
        <w:t>Auto</w:t>
      </w:r>
      <w:r>
        <w:t xml:space="preserve"> (calculé par le jeu), en </w:t>
      </w:r>
      <w:r>
        <w:rPr>
          <w:b/>
          <w:bCs/>
        </w:rPr>
        <w:t>Valeur fixe</w:t>
      </w:r>
      <w:r>
        <w:t xml:space="preserve"> ou en </w:t>
      </w:r>
      <w:r>
        <w:rPr>
          <w:b/>
          <w:bCs/>
        </w:rPr>
        <w:t>Multiplicateur</w:t>
      </w:r>
      <w:r>
        <w:t xml:space="preserve"> de la valeur auto ; un aperçu mo</w:t>
      </w:r>
      <w:r>
        <w:t>ntre la valeur appliquée.</w:t>
      </w:r>
    </w:p>
    <w:p w14:paraId="7FD1B557" w14:textId="77777777" w:rsidR="00E92327" w:rsidRDefault="00835261">
      <w:pPr>
        <w:pStyle w:val="Paragraphedeliste"/>
        <w:numPr>
          <w:ilvl w:val="0"/>
          <w:numId w:val="3"/>
        </w:numPr>
        <w:spacing w:after="60"/>
      </w:pPr>
      <w:r>
        <w:t xml:space="preserve">À régler selon le lieu : </w:t>
      </w:r>
      <w:r>
        <w:rPr>
          <w:b/>
          <w:bCs/>
        </w:rPr>
        <w:t>Portée des sorts</w:t>
      </w:r>
      <w:r>
        <w:t xml:space="preserve"> (distance maximale entre deux joueurs) et </w:t>
      </w:r>
      <w:r>
        <w:rPr>
          <w:b/>
          <w:bCs/>
        </w:rPr>
        <w:t>Marge GPS acceptée</w:t>
      </w:r>
      <w:r>
        <w:t>.</w:t>
      </w:r>
    </w:p>
    <w:p w14:paraId="2B26B6BB" w14:textId="77777777" w:rsidR="00E92327" w:rsidRDefault="00835261">
      <w:pPr>
        <w:pStyle w:val="Paragraphedeliste"/>
        <w:numPr>
          <w:ilvl w:val="0"/>
          <w:numId w:val="3"/>
        </w:numPr>
        <w:spacing w:after="60"/>
      </w:pPr>
      <w:r>
        <w:t xml:space="preserve">Le nombre de cartes à réunir se fixe avant le démarrage. Un </w:t>
      </w:r>
      <w:r>
        <w:rPr>
          <w:b/>
          <w:bCs/>
        </w:rPr>
        <w:t>préréglage</w:t>
      </w:r>
      <w:r>
        <w:t xml:space="preserve"> s’applique après confirmation ; tu peux aussi enregistrer tes réglages comme nouveau préréglage.</w:t>
      </w:r>
    </w:p>
    <w:p w14:paraId="073CDB9C" w14:textId="77777777" w:rsidR="00E92327" w:rsidRDefault="00835261">
      <w:pPr>
        <w:pStyle w:val="Titre2"/>
      </w:pPr>
      <w:bookmarkStart w:id="12" w:name="_Toc243195217"/>
      <w:r>
        <w:t>Planche QR</w:t>
      </w:r>
      <w:bookmarkEnd w:id="12"/>
    </w:p>
    <w:p w14:paraId="44C1A193" w14:textId="77777777" w:rsidR="00E92327" w:rsidRDefault="00835261">
      <w:pPr>
        <w:pStyle w:val="Paragraphedeliste"/>
        <w:numPr>
          <w:ilvl w:val="0"/>
          <w:numId w:val="3"/>
        </w:numPr>
        <w:spacing w:after="60"/>
      </w:pPr>
      <w:r>
        <w:t xml:space="preserve">Dans </w:t>
      </w:r>
      <w:r>
        <w:rPr>
          <w:b/>
          <w:bCs/>
        </w:rPr>
        <w:t>« Adresse de l’app joueur »</w:t>
      </w:r>
      <w:r>
        <w:t xml:space="preserve">, mets : </w:t>
      </w:r>
      <w:hyperlink r:id="rId16" w:history="1">
        <w:r>
          <w:rPr>
            <w:rStyle w:val="Lienhypertexte"/>
          </w:rPr>
          <w:t>https://greed-island-joueur.jarvi</w:t>
        </w:r>
        <w:r>
          <w:rPr>
            <w:rStyle w:val="Lienhypertexte"/>
          </w:rPr>
          <w:t>smboummeu28.workers.dev</w:t>
        </w:r>
      </w:hyperlink>
      <w:r>
        <w:t>. Les QR deviennent alors des liens : scannés avec l’appareil photo du téléphone, ils ouvrent directement le jeu.</w:t>
      </w:r>
    </w:p>
    <w:p w14:paraId="53605D31" w14:textId="77777777" w:rsidR="00E92327" w:rsidRDefault="00835261">
      <w:pPr>
        <w:pStyle w:val="Paragraphedeliste"/>
        <w:numPr>
          <w:ilvl w:val="0"/>
          <w:numId w:val="3"/>
        </w:numPr>
        <w:spacing w:after="60"/>
      </w:pPr>
      <w:r>
        <w:t xml:space="preserve">La planche contient les QR des balises, des lieux et le QR </w:t>
      </w:r>
      <w:r>
        <w:rPr>
          <w:b/>
          <w:bCs/>
        </w:rPr>
        <w:t>« Rejoindre la partie »</w:t>
      </w:r>
      <w:r>
        <w:t xml:space="preserve"> (inscription des joueurs). Impressio</w:t>
      </w:r>
      <w:r>
        <w:t>n 3 par ligne.</w:t>
      </w:r>
    </w:p>
    <w:p w14:paraId="32E40402" w14:textId="77777777" w:rsidR="00E92327" w:rsidRDefault="00835261">
      <w:pPr>
        <w:pStyle w:val="Paragraphedeliste"/>
        <w:numPr>
          <w:ilvl w:val="0"/>
          <w:numId w:val="3"/>
        </w:numPr>
        <w:spacing w:after="60"/>
      </w:pPr>
      <w:r>
        <w:t>Sous chaque QR, un repère (ex. « B07 · Forêt ») aide à poser la balise au bon endroit : découpe-le ou plie-le au dos pour que les joueurs ne le voient pas.</w:t>
      </w:r>
    </w:p>
    <w:p w14:paraId="707A8715" w14:textId="77777777" w:rsidR="00E92327" w:rsidRDefault="00835261">
      <w:pPr>
        <w:pBdr>
          <w:left w:val="single" w:sz="18" w:space="8" w:color="B8860B"/>
        </w:pBdr>
        <w:shd w:val="clear" w:color="auto" w:fill="FFF6DD"/>
        <w:spacing w:before="120" w:after="160"/>
        <w:ind w:left="200" w:right="200"/>
      </w:pPr>
      <w:r>
        <w:rPr>
          <w:b/>
          <w:bCs/>
        </w:rPr>
        <w:t xml:space="preserve">Attention : </w:t>
      </w:r>
      <w:r>
        <w:t>l’adresse de l’app joueur est imprimée dans les QR. Si on change d’adresse un jour (vrai nom de domaine), il faudra réimprimer.</w:t>
      </w:r>
    </w:p>
    <w:p w14:paraId="279D1FF9" w14:textId="77777777" w:rsidR="00E92327" w:rsidRDefault="00835261">
      <w:pPr>
        <w:pStyle w:val="Titre1"/>
      </w:pPr>
      <w:bookmarkStart w:id="13" w:name="_Toc243195218"/>
      <w:r>
        <w:t>6. Le jour J</w:t>
      </w:r>
      <w:bookmarkEnd w:id="13"/>
    </w:p>
    <w:p w14:paraId="51E06A4C" w14:textId="77777777" w:rsidR="00E92327" w:rsidRDefault="00835261">
      <w:pPr>
        <w:pStyle w:val="Paragraphedeliste"/>
        <w:numPr>
          <w:ilvl w:val="0"/>
          <w:numId w:val="4"/>
        </w:numPr>
        <w:spacing w:after="80"/>
      </w:pPr>
      <w:r>
        <w:rPr>
          <w:b/>
          <w:bCs/>
        </w:rPr>
        <w:t>30 minutes avant</w:t>
      </w:r>
      <w:r>
        <w:t xml:space="preserve"> : ouvre </w:t>
      </w:r>
      <w:hyperlink r:id="rId17" w:history="1">
        <w:r>
          <w:rPr>
            <w:rStyle w:val="Lienhypertexte"/>
          </w:rPr>
          <w:t>https://greed-island-api.onren</w:t>
        </w:r>
        <w:r>
          <w:rPr>
            <w:rStyle w:val="Lienhypertexte"/>
          </w:rPr>
          <w:t>der.com/sante</w:t>
        </w:r>
      </w:hyperlink>
      <w:r>
        <w:t>. Le serveur gratuit s’endort après 15 minutes sans visite ; la première ouverture peut prendre environ 1 minute. Quand la page affiche {"ok":true}, il est réveillé.</w:t>
      </w:r>
    </w:p>
    <w:p w14:paraId="295AD375" w14:textId="77777777" w:rsidR="00E92327" w:rsidRDefault="00835261">
      <w:pPr>
        <w:pStyle w:val="Paragraphedeliste"/>
        <w:numPr>
          <w:ilvl w:val="0"/>
          <w:numId w:val="4"/>
        </w:numPr>
        <w:spacing w:after="80"/>
      </w:pPr>
      <w:r>
        <w:lastRenderedPageBreak/>
        <w:t>Connecte-toi à la console et laisse-la ouverte : tant qu’elle (ou l’écran géa</w:t>
      </w:r>
      <w:r>
        <w:t>nt) est ouverte, le serveur reste éveillé.</w:t>
      </w:r>
    </w:p>
    <w:p w14:paraId="1C6EEDEC" w14:textId="77777777" w:rsidR="00E92327" w:rsidRDefault="00835261">
      <w:pPr>
        <w:pStyle w:val="Paragraphedeliste"/>
        <w:numPr>
          <w:ilvl w:val="0"/>
          <w:numId w:val="4"/>
        </w:numPr>
        <w:spacing w:after="80"/>
      </w:pPr>
      <w:r>
        <w:t xml:space="preserve">Allume l’écran géant : </w:t>
      </w:r>
      <w:r>
        <w:rPr>
          <w:b/>
          <w:bCs/>
        </w:rPr>
        <w:t>https://greed-island-ecran.jarvismboummeu28.workers.dev/?partie=&lt;identifiant&gt;</w:t>
      </w:r>
      <w:r>
        <w:t xml:space="preserve">. Clique sur </w:t>
      </w:r>
      <w:r>
        <w:rPr>
          <w:b/>
          <w:bCs/>
        </w:rPr>
        <w:t>« Lancer avec le son »</w:t>
      </w:r>
      <w:r>
        <w:t xml:space="preserve"> (voix off et bruitages ; les navigateurs coupent le son tant que personne n’a</w:t>
      </w:r>
      <w:r>
        <w:t xml:space="preserve"> touché la page).</w:t>
      </w:r>
    </w:p>
    <w:p w14:paraId="66AA35F9" w14:textId="77777777" w:rsidR="00E92327" w:rsidRDefault="00835261">
      <w:pPr>
        <w:pStyle w:val="Paragraphedeliste"/>
        <w:numPr>
          <w:ilvl w:val="0"/>
          <w:numId w:val="4"/>
        </w:numPr>
        <w:spacing w:after="80"/>
      </w:pPr>
      <w:r>
        <w:rPr>
          <w:b/>
          <w:bCs/>
        </w:rPr>
        <w:t>Dashboard → Phase du jeu</w:t>
      </w:r>
      <w:r>
        <w:t xml:space="preserve"> : </w:t>
      </w:r>
      <w:r>
        <w:rPr>
          <w:b/>
          <w:bCs/>
        </w:rPr>
        <w:t>Ouvrir les inscriptions</w:t>
      </w:r>
      <w:r>
        <w:t xml:space="preserve">. Les joueurs scannent le QR « Rejoindre la partie » ou ouvrent </w:t>
      </w:r>
      <w:hyperlink r:id="rId18" w:history="1">
        <w:r>
          <w:rPr>
            <w:rStyle w:val="Lienhypertexte"/>
          </w:rPr>
          <w:t>https://greed-island-joueur.jarvismboummeu28.worker</w:t>
        </w:r>
        <w:r>
          <w:rPr>
            <w:rStyle w:val="Lienhypertexte"/>
          </w:rPr>
          <w:t>s.dev</w:t>
        </w:r>
      </w:hyperlink>
      <w:r>
        <w:t>.</w:t>
      </w:r>
    </w:p>
    <w:p w14:paraId="2AE576FD" w14:textId="77777777" w:rsidR="00E92327" w:rsidRDefault="00835261">
      <w:pPr>
        <w:pStyle w:val="Paragraphedeliste"/>
        <w:numPr>
          <w:ilvl w:val="0"/>
          <w:numId w:val="4"/>
        </w:numPr>
        <w:spacing w:after="80"/>
      </w:pPr>
      <w:r>
        <w:rPr>
          <w:b/>
          <w:bCs/>
        </w:rPr>
        <w:t>Démarrer la partie</w:t>
      </w:r>
      <w:r>
        <w:t xml:space="preserve"> : le chrono part. Chaque bouton demande une confirmation et s’applique tout de suite à tous les téléphones et à l’écran géant.</w:t>
      </w:r>
    </w:p>
    <w:p w14:paraId="4012801B" w14:textId="77777777" w:rsidR="00E92327" w:rsidRDefault="00835261">
      <w:pPr>
        <w:pStyle w:val="Paragraphedeliste"/>
        <w:numPr>
          <w:ilvl w:val="0"/>
          <w:numId w:val="4"/>
        </w:numPr>
        <w:spacing w:after="80"/>
      </w:pPr>
      <w:r>
        <w:t xml:space="preserve">Ensuite, selon le besoin : </w:t>
      </w:r>
      <w:r>
        <w:rPr>
          <w:b/>
          <w:bCs/>
        </w:rPr>
        <w:t>Mettre en pause</w:t>
      </w:r>
      <w:r>
        <w:t xml:space="preserve"> / </w:t>
      </w:r>
      <w:r>
        <w:rPr>
          <w:b/>
          <w:bCs/>
        </w:rPr>
        <w:t>Reprendre la partie</w:t>
      </w:r>
      <w:r>
        <w:t xml:space="preserve"> (le chrono s’arrête en pause), </w:t>
      </w:r>
      <w:r>
        <w:rPr>
          <w:b/>
          <w:bCs/>
        </w:rPr>
        <w:t xml:space="preserve">Lancer </w:t>
      </w:r>
      <w:r>
        <w:rPr>
          <w:b/>
          <w:bCs/>
        </w:rPr>
        <w:t>la phase finale</w:t>
      </w:r>
      <w:r>
        <w:t xml:space="preserve">, puis </w:t>
      </w:r>
      <w:r>
        <w:rPr>
          <w:b/>
          <w:bCs/>
        </w:rPr>
        <w:t>Terminer la partie</w:t>
      </w:r>
      <w:r>
        <w:t>.</w:t>
      </w:r>
    </w:p>
    <w:p w14:paraId="20C96E7E" w14:textId="77777777" w:rsidR="00E92327" w:rsidRDefault="00835261">
      <w:pPr>
        <w:spacing w:after="120"/>
      </w:pPr>
      <w:r>
        <w:t>Le Dashboard montre aussi 4 compteurs (joueurs inscrits, joueurs actifs, Clear en attente, alertes), l’activité récente et les dernières alertes.</w:t>
      </w:r>
    </w:p>
    <w:p w14:paraId="6AA093B7" w14:textId="77777777" w:rsidR="00E92327" w:rsidRDefault="00835261">
      <w:pPr>
        <w:pStyle w:val="Titre1"/>
      </w:pPr>
      <w:bookmarkStart w:id="14" w:name="_Toc243195219"/>
      <w:r>
        <w:t>7. Pendant la partie : page par page</w:t>
      </w:r>
      <w:bookmarkEnd w:id="14"/>
    </w:p>
    <w:p w14:paraId="2D4FB94F" w14:textId="77777777" w:rsidR="00E92327" w:rsidRDefault="00835261">
      <w:pPr>
        <w:pStyle w:val="Titre2"/>
      </w:pPr>
      <w:bookmarkStart w:id="15" w:name="_Toc243195220"/>
      <w:r>
        <w:t>Joueurs et Scanner une licence</w:t>
      </w:r>
      <w:bookmarkEnd w:id="15"/>
    </w:p>
    <w:p w14:paraId="6684DFC4" w14:textId="77777777" w:rsidR="00E92327" w:rsidRDefault="00835261">
      <w:pPr>
        <w:pStyle w:val="Paragraphedeliste"/>
        <w:numPr>
          <w:ilvl w:val="0"/>
          <w:numId w:val="3"/>
        </w:numPr>
        <w:spacing w:after="60"/>
      </w:pPr>
      <w:r>
        <w:rPr>
          <w:b/>
          <w:bCs/>
        </w:rPr>
        <w:t>Joueurs</w:t>
      </w:r>
      <w:r>
        <w:t xml:space="preserve"> : recherche par pseudo, filtre par statut, tableau (Nen, statut, jenny, avancement du Clear). Un clic ouvre le </w:t>
      </w:r>
      <w:r>
        <w:rPr>
          <w:b/>
          <w:bCs/>
        </w:rPr>
        <w:t>profil du joueur</w:t>
      </w:r>
      <w:r>
        <w:t>.</w:t>
      </w:r>
    </w:p>
    <w:p w14:paraId="12895AC4" w14:textId="77777777" w:rsidR="00E92327" w:rsidRDefault="00835261">
      <w:pPr>
        <w:pStyle w:val="Paragraphedeliste"/>
        <w:numPr>
          <w:ilvl w:val="0"/>
          <w:numId w:val="3"/>
        </w:numPr>
        <w:spacing w:after="60"/>
      </w:pPr>
      <w:r>
        <w:rPr>
          <w:b/>
          <w:bCs/>
        </w:rPr>
        <w:t>Scanner une licence</w:t>
      </w:r>
      <w:r>
        <w:t xml:space="preserve"> : chaque joueur a une licence QR sur son téléphone, qui change toutes les 30 secondes. Scanne-la av</w:t>
      </w:r>
      <w:r>
        <w:t>ec la caméra ; si la caméra est refusée, tape le code affiché sous le QR (il commence par GQL1).</w:t>
      </w:r>
    </w:p>
    <w:p w14:paraId="3A6BCEA5" w14:textId="77777777" w:rsidR="00E92327" w:rsidRDefault="00835261">
      <w:pPr>
        <w:pStyle w:val="Paragraphedeliste"/>
        <w:numPr>
          <w:ilvl w:val="0"/>
          <w:numId w:val="3"/>
        </w:numPr>
        <w:spacing w:after="60"/>
      </w:pPr>
      <w:r>
        <w:t>Actions sur un joueur (motif obligatoire, le joueur voit le motif sur son téléphone, tout est écrit dans le Journal) 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0"/>
        <w:gridCol w:w="5138"/>
        <w:gridCol w:w="1800"/>
      </w:tblGrid>
      <w:tr w:rsidR="00E92327" w14:paraId="5CC1C6D4" w14:textId="77777777">
        <w:trPr>
          <w:tblHeader/>
        </w:trPr>
        <w:tc>
          <w:tcPr>
            <w:tcW w:w="2700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1F2A4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E367AE" w14:textId="77777777" w:rsidR="00E92327" w:rsidRDefault="00835261"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5138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1F2A4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0D72F3" w14:textId="77777777" w:rsidR="00E92327" w:rsidRDefault="00835261">
            <w:r>
              <w:rPr>
                <w:b/>
                <w:bCs/>
                <w:color w:val="FFFFFF"/>
              </w:rPr>
              <w:t>Effet</w:t>
            </w:r>
          </w:p>
        </w:tc>
        <w:tc>
          <w:tcPr>
            <w:tcW w:w="1800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1F2A4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FFADF8" w14:textId="77777777" w:rsidR="00E92327" w:rsidRDefault="00835261">
            <w:r>
              <w:rPr>
                <w:b/>
                <w:bCs/>
                <w:color w:val="FFFFFF"/>
              </w:rPr>
              <w:t>Qui</w:t>
            </w:r>
          </w:p>
        </w:tc>
      </w:tr>
      <w:tr w:rsidR="00E92327" w14:paraId="3485A8F7" w14:textId="77777777">
        <w:tc>
          <w:tcPr>
            <w:tcW w:w="2700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F3F1E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F594A6" w14:textId="77777777" w:rsidR="00E92327" w:rsidRDefault="00835261">
            <w:r>
              <w:rPr>
                <w:b/>
                <w:bCs/>
              </w:rPr>
              <w:t>Avertir</w:t>
            </w:r>
          </w:p>
        </w:tc>
        <w:tc>
          <w:tcPr>
            <w:tcW w:w="5138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5471C8" w14:textId="77777777" w:rsidR="00E92327" w:rsidRDefault="00835261">
            <w:r>
              <w:t>Simple avertissement.</w:t>
            </w:r>
          </w:p>
        </w:tc>
        <w:tc>
          <w:tcPr>
            <w:tcW w:w="1800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9DD874" w14:textId="77777777" w:rsidR="00E92327" w:rsidRDefault="00835261">
            <w:r>
              <w:t>GM et PNJ</w:t>
            </w:r>
          </w:p>
        </w:tc>
      </w:tr>
      <w:tr w:rsidR="00E92327" w14:paraId="036A9061" w14:textId="77777777">
        <w:tc>
          <w:tcPr>
            <w:tcW w:w="2700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F3F1E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AFE8DF" w14:textId="77777777" w:rsidR="00E92327" w:rsidRDefault="00835261">
            <w:r>
              <w:rPr>
                <w:b/>
                <w:bCs/>
              </w:rPr>
              <w:t>Geler 5 min</w:t>
            </w:r>
          </w:p>
        </w:tc>
        <w:tc>
          <w:tcPr>
            <w:tcW w:w="5138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855E06" w14:textId="77777777" w:rsidR="00E92327" w:rsidRDefault="00835261">
            <w:r>
              <w:t>Le joueur ne peut plus jouer pendant 5 minutes.</w:t>
            </w:r>
          </w:p>
        </w:tc>
        <w:tc>
          <w:tcPr>
            <w:tcW w:w="1800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74C9B3" w14:textId="77777777" w:rsidR="00E92327" w:rsidRDefault="00835261">
            <w:r>
              <w:t>GM et PNJ</w:t>
            </w:r>
          </w:p>
        </w:tc>
      </w:tr>
      <w:tr w:rsidR="00E92327" w14:paraId="3FE7C900" w14:textId="77777777">
        <w:tc>
          <w:tcPr>
            <w:tcW w:w="2700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F3F1E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317D21" w14:textId="77777777" w:rsidR="00E92327" w:rsidRDefault="00835261">
            <w:r>
              <w:rPr>
                <w:b/>
                <w:bCs/>
              </w:rPr>
              <w:t>Annuler les gains d’une balise (photo)</w:t>
            </w:r>
          </w:p>
        </w:tc>
        <w:tc>
          <w:tcPr>
            <w:tcW w:w="5138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9A350D" w14:textId="77777777" w:rsidR="00E92327" w:rsidRDefault="00835261">
            <w:r>
              <w:t>Les cartes gagnées sur cette balise lui sont retirées, puis il est gelé 5 min. Pour qui a photographié une balise au lieu de la trouver.</w:t>
            </w:r>
          </w:p>
        </w:tc>
        <w:tc>
          <w:tcPr>
            <w:tcW w:w="1800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F21A4E" w14:textId="77777777" w:rsidR="00E92327" w:rsidRDefault="00835261">
            <w:r>
              <w:t>GM et PNJ</w:t>
            </w:r>
          </w:p>
        </w:tc>
      </w:tr>
      <w:tr w:rsidR="00E92327" w14:paraId="06A1ADD9" w14:textId="77777777">
        <w:tc>
          <w:tcPr>
            <w:tcW w:w="2700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F3F1E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16D45A" w14:textId="77777777" w:rsidR="00E92327" w:rsidRDefault="00835261">
            <w:r>
              <w:rPr>
                <w:b/>
                <w:bCs/>
              </w:rPr>
              <w:t>Expertise d’Antokiba</w:t>
            </w:r>
          </w:p>
        </w:tc>
        <w:tc>
          <w:tcPr>
            <w:tcW w:w="5138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DD58E3" w14:textId="77777777" w:rsidR="00E92327" w:rsidRDefault="00835261">
            <w:r>
              <w:t>Payée par le joueur (une page, ou tout le Book pour 25 J) ; il voit le résultat dans so</w:t>
            </w:r>
            <w:r>
              <w:t>n Book.</w:t>
            </w:r>
          </w:p>
        </w:tc>
        <w:tc>
          <w:tcPr>
            <w:tcW w:w="1800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A7CE48" w14:textId="77777777" w:rsidR="00E92327" w:rsidRDefault="00835261">
            <w:r>
              <w:t>GM et PNJ</w:t>
            </w:r>
          </w:p>
        </w:tc>
      </w:tr>
      <w:tr w:rsidR="00E92327" w14:paraId="17B0FC6F" w14:textId="77777777">
        <w:tc>
          <w:tcPr>
            <w:tcW w:w="2700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F3F1E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9723E5" w14:textId="77777777" w:rsidR="00E92327" w:rsidRDefault="00835261">
            <w:r>
              <w:rPr>
                <w:b/>
                <w:bCs/>
              </w:rPr>
              <w:t>Corriger les jenny / le Book</w:t>
            </w:r>
          </w:p>
        </w:tc>
        <w:tc>
          <w:tcPr>
            <w:tcW w:w="5138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48B54C" w14:textId="77777777" w:rsidR="00E92327" w:rsidRDefault="00835261">
            <w:r>
              <w:t>Ajouter ou retirer de l’argent ou une carte.</w:t>
            </w:r>
          </w:p>
        </w:tc>
        <w:tc>
          <w:tcPr>
            <w:tcW w:w="1800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600BC8" w14:textId="77777777" w:rsidR="00E92327" w:rsidRDefault="00835261">
            <w:r>
              <w:t>GM</w:t>
            </w:r>
          </w:p>
        </w:tc>
      </w:tr>
      <w:tr w:rsidR="00E92327" w14:paraId="49613E8F" w14:textId="77777777">
        <w:tc>
          <w:tcPr>
            <w:tcW w:w="2700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F3F1E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D0DCB4" w14:textId="77777777" w:rsidR="00E92327" w:rsidRDefault="00835261">
            <w:r>
              <w:rPr>
                <w:b/>
                <w:bCs/>
              </w:rPr>
              <w:t>Donner une carte de Maître du jeu</w:t>
            </w:r>
          </w:p>
        </w:tc>
        <w:tc>
          <w:tcPr>
            <w:tcW w:w="5138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AFCFF1" w14:textId="77777777" w:rsidR="00E92327" w:rsidRDefault="00835261">
            <w:r>
              <w:t>Jarvis tout-puissant ou Le Sceau d’Ange, seulement si personne ne l’a.</w:t>
            </w:r>
          </w:p>
        </w:tc>
        <w:tc>
          <w:tcPr>
            <w:tcW w:w="1800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C90F6A" w14:textId="77777777" w:rsidR="00E92327" w:rsidRDefault="00835261">
            <w:r>
              <w:t>GM</w:t>
            </w:r>
          </w:p>
        </w:tc>
      </w:tr>
      <w:tr w:rsidR="00E92327" w14:paraId="5A7C2DAB" w14:textId="77777777">
        <w:tc>
          <w:tcPr>
            <w:tcW w:w="2700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F3F1E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A9C0E7" w14:textId="77777777" w:rsidR="00E92327" w:rsidRDefault="00835261">
            <w:r>
              <w:rPr>
                <w:b/>
                <w:bCs/>
              </w:rPr>
              <w:t>Disqualifier</w:t>
            </w:r>
          </w:p>
        </w:tc>
        <w:tc>
          <w:tcPr>
            <w:tcW w:w="5138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5A264D" w14:textId="77777777" w:rsidR="00E92327" w:rsidRDefault="00835261">
            <w:r>
              <w:t>Le joueur perd tout son Book et ne peut plus jouer. Impossible à annuler.</w:t>
            </w:r>
          </w:p>
        </w:tc>
        <w:tc>
          <w:tcPr>
            <w:tcW w:w="1800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7C1D48" w14:textId="77777777" w:rsidR="00E92327" w:rsidRDefault="00835261">
            <w:r>
              <w:t>GM</w:t>
            </w:r>
          </w:p>
        </w:tc>
      </w:tr>
    </w:tbl>
    <w:p w14:paraId="68F0E324" w14:textId="77777777" w:rsidR="00E92327" w:rsidRDefault="00E92327">
      <w:pPr>
        <w:spacing w:after="120"/>
      </w:pPr>
    </w:p>
    <w:p w14:paraId="7C46DD1A" w14:textId="77777777" w:rsidR="00E92327" w:rsidRDefault="00835261">
      <w:pPr>
        <w:spacing w:after="120"/>
      </w:pPr>
      <w:r>
        <w:t>Motifs proposés : sortie de zone, photo de balise, comportement antisportif, balise dépla</w:t>
      </w:r>
      <w:r>
        <w:t>cée ou abîmée, faux GPS (ou un motif libre).</w:t>
      </w:r>
    </w:p>
    <w:p w14:paraId="459D2668" w14:textId="77777777" w:rsidR="00E92327" w:rsidRDefault="00835261">
      <w:pPr>
        <w:pStyle w:val="Titre2"/>
      </w:pPr>
      <w:bookmarkStart w:id="16" w:name="_Toc243195221"/>
      <w:r>
        <w:t>Carte (GM)</w:t>
      </w:r>
      <w:bookmarkEnd w:id="16"/>
    </w:p>
    <w:p w14:paraId="38D73647" w14:textId="77777777" w:rsidR="00E92327" w:rsidRDefault="00835261">
      <w:pPr>
        <w:pStyle w:val="Paragraphedeliste"/>
        <w:numPr>
          <w:ilvl w:val="0"/>
          <w:numId w:val="3"/>
        </w:numPr>
        <w:spacing w:after="60"/>
      </w:pPr>
      <w:r>
        <w:lastRenderedPageBreak/>
        <w:t xml:space="preserve">Vue </w:t>
      </w:r>
      <w:r>
        <w:rPr>
          <w:b/>
          <w:bCs/>
        </w:rPr>
        <w:t>Satellite</w:t>
      </w:r>
      <w:r>
        <w:t xml:space="preserve">, </w:t>
      </w:r>
      <w:r>
        <w:rPr>
          <w:b/>
          <w:bCs/>
        </w:rPr>
        <w:t>Plan</w:t>
      </w:r>
      <w:r>
        <w:t xml:space="preserve"> ou </w:t>
      </w:r>
      <w:r>
        <w:rPr>
          <w:b/>
          <w:bCs/>
        </w:rPr>
        <w:t>Dessin</w:t>
      </w:r>
      <w:r>
        <w:t xml:space="preserve"> (sans réseau) : zones, balises selon leur état, et la position exacte des joueurs avec un halo de précision. Ces positions ne sont visibles que par le GM, jamais par les </w:t>
      </w:r>
      <w:r>
        <w:t>joueurs ni sur l’écran géant.</w:t>
      </w:r>
    </w:p>
    <w:p w14:paraId="334A1B1C" w14:textId="77777777" w:rsidR="00E92327" w:rsidRDefault="00835261">
      <w:pPr>
        <w:pStyle w:val="Titre2"/>
      </w:pPr>
      <w:bookmarkStart w:id="17" w:name="_Toc243195222"/>
      <w:r>
        <w:t>Évènements (GM)</w:t>
      </w:r>
      <w:bookmarkEnd w:id="1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0"/>
        <w:gridCol w:w="7138"/>
      </w:tblGrid>
      <w:tr w:rsidR="00E92327" w14:paraId="03A62459" w14:textId="77777777">
        <w:trPr>
          <w:tblHeader/>
        </w:trPr>
        <w:tc>
          <w:tcPr>
            <w:tcW w:w="2500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1F2A4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FEC86E" w14:textId="77777777" w:rsidR="00E92327" w:rsidRDefault="00835261">
            <w:r>
              <w:rPr>
                <w:b/>
                <w:bCs/>
                <w:color w:val="FFFFFF"/>
              </w:rPr>
              <w:t>Évènement</w:t>
            </w:r>
          </w:p>
        </w:tc>
        <w:tc>
          <w:tcPr>
            <w:tcW w:w="7138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1F2A4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5BF3D6" w14:textId="77777777" w:rsidR="00E92327" w:rsidRDefault="00835261">
            <w:r>
              <w:rPr>
                <w:b/>
                <w:bCs/>
                <w:color w:val="FFFFFF"/>
              </w:rPr>
              <w:t>Effet</w:t>
            </w:r>
          </w:p>
        </w:tc>
      </w:tr>
      <w:tr w:rsidR="00E92327" w14:paraId="7A1C19FB" w14:textId="77777777">
        <w:tc>
          <w:tcPr>
            <w:tcW w:w="2500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F3F1E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CD2860" w14:textId="77777777" w:rsidR="00E92327" w:rsidRDefault="00835261">
            <w:r>
              <w:rPr>
                <w:b/>
                <w:bCs/>
              </w:rPr>
              <w:t>Double gain</w:t>
            </w:r>
          </w:p>
        </w:tc>
        <w:tc>
          <w:tcPr>
            <w:tcW w:w="7138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92ADA3" w14:textId="77777777" w:rsidR="00E92327" w:rsidRDefault="00835261">
            <w:r>
              <w:t>Chaque tirage dans la zone choisie donne 2 gains.</w:t>
            </w:r>
          </w:p>
        </w:tc>
      </w:tr>
      <w:tr w:rsidR="00E92327" w14:paraId="3A2C4B52" w14:textId="77777777">
        <w:tc>
          <w:tcPr>
            <w:tcW w:w="2500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F3F1E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1DB53C" w14:textId="77777777" w:rsidR="00E92327" w:rsidRDefault="00835261">
            <w:r>
              <w:rPr>
                <w:b/>
                <w:bCs/>
              </w:rPr>
              <w:t>Zone maudite</w:t>
            </w:r>
          </w:p>
        </w:tc>
        <w:tc>
          <w:tcPr>
            <w:tcW w:w="7138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BE8CCC" w14:textId="77777777" w:rsidR="00E92327" w:rsidRDefault="00835261">
            <w:r>
              <w:t>La zone est fermée : les scans y sont refusés.</w:t>
            </w:r>
          </w:p>
        </w:tc>
      </w:tr>
      <w:tr w:rsidR="00E92327" w14:paraId="56F39478" w14:textId="77777777">
        <w:tc>
          <w:tcPr>
            <w:tcW w:w="2500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F3F1E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526121" w14:textId="77777777" w:rsidR="00E92327" w:rsidRDefault="00835261">
            <w:r>
              <w:rPr>
                <w:b/>
                <w:bCs/>
              </w:rPr>
              <w:t>Apparition</w:t>
            </w:r>
          </w:p>
        </w:tc>
        <w:tc>
          <w:tcPr>
            <w:tcW w:w="7138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650EC0" w14:textId="77777777" w:rsidR="00E92327" w:rsidRDefault="00835261">
            <w:r>
              <w:t>Une balise fantôme apparaît dans la zone (1 à 2 tirages S ou SS).</w:t>
            </w:r>
          </w:p>
        </w:tc>
      </w:tr>
      <w:tr w:rsidR="00E92327" w14:paraId="7C8045EC" w14:textId="77777777">
        <w:tc>
          <w:tcPr>
            <w:tcW w:w="2500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F3F1E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93ACB0" w14:textId="77777777" w:rsidR="00E92327" w:rsidRDefault="00835261">
            <w:r>
              <w:rPr>
                <w:b/>
                <w:bCs/>
              </w:rPr>
              <w:t>Krach de Masadora</w:t>
            </w:r>
          </w:p>
        </w:tc>
        <w:tc>
          <w:tcPr>
            <w:tcW w:w="7138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54C7C3" w14:textId="77777777" w:rsidR="00E92327" w:rsidRDefault="00835261">
            <w:r>
              <w:t>La boutique de Masadora est à -50 %.</w:t>
            </w:r>
          </w:p>
        </w:tc>
      </w:tr>
      <w:tr w:rsidR="00E92327" w14:paraId="56CC8F97" w14:textId="77777777">
        <w:tc>
          <w:tcPr>
            <w:tcW w:w="2500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F3F1E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0776E1" w14:textId="77777777" w:rsidR="00E92327" w:rsidRDefault="00835261">
            <w:r>
              <w:rPr>
                <w:b/>
                <w:bCs/>
              </w:rPr>
              <w:t>Carte maudite</w:t>
            </w:r>
          </w:p>
        </w:tc>
        <w:tc>
          <w:tcPr>
            <w:tcW w:w="7138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68713A" w14:textId="77777777" w:rsidR="00E92327" w:rsidRDefault="00835261">
            <w:r>
              <w:t>Une carte piégée part chez un joueur au hasard et circule ; celui qui l’a à la fin perd 2 cartes au hasard (hors SS).</w:t>
            </w:r>
          </w:p>
        </w:tc>
      </w:tr>
      <w:tr w:rsidR="00E92327" w14:paraId="11CE74A6" w14:textId="77777777">
        <w:tc>
          <w:tcPr>
            <w:tcW w:w="2500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F3F1E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AD85AD" w14:textId="77777777" w:rsidR="00E92327" w:rsidRDefault="00835261">
            <w:r>
              <w:rPr>
                <w:b/>
                <w:bCs/>
              </w:rPr>
              <w:t>Mission secrète</w:t>
            </w:r>
          </w:p>
        </w:tc>
        <w:tc>
          <w:tcPr>
            <w:tcW w:w="7138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EDEDF4" w14:textId="77777777" w:rsidR="00E92327" w:rsidRDefault="00835261">
            <w:r>
              <w:t>Un objectif pour un seul joueur (ex. « Photo avec un PNJ déguisé »), validé par un PNJ quand il montre la preuve.</w:t>
            </w:r>
          </w:p>
        </w:tc>
      </w:tr>
      <w:tr w:rsidR="00E92327" w14:paraId="3A815B1C" w14:textId="77777777">
        <w:tc>
          <w:tcPr>
            <w:tcW w:w="2500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F3F1E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5DBC77" w14:textId="77777777" w:rsidR="00E92327" w:rsidRDefault="00835261">
            <w:r>
              <w:rPr>
                <w:b/>
                <w:bCs/>
              </w:rPr>
              <w:t>Raid de la Brigade</w:t>
            </w:r>
          </w:p>
        </w:tc>
        <w:tc>
          <w:tcPr>
            <w:tcW w:w="7138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13ED3E" w14:textId="77777777" w:rsidR="00E92327" w:rsidRDefault="00835261">
            <w:r>
              <w:t>Boss collectif : chaque bonne réponse lui retire des PV ; s’il tombe, les participants reçoivent un paquet</w:t>
            </w:r>
            <w:r>
              <w:t xml:space="preserve"> de sorts. Tu peux y mettre une carte de Maître du jeu en lot (pour le meilleur chasseur).</w:t>
            </w:r>
          </w:p>
        </w:tc>
      </w:tr>
    </w:tbl>
    <w:p w14:paraId="0F91171E" w14:textId="77777777" w:rsidR="00E92327" w:rsidRDefault="00E92327">
      <w:pPr>
        <w:spacing w:after="120"/>
      </w:pPr>
    </w:p>
    <w:p w14:paraId="4C309A7C" w14:textId="77777777" w:rsidR="00E92327" w:rsidRDefault="00835261">
      <w:pPr>
        <w:spacing w:after="120"/>
      </w:pPr>
      <w:r>
        <w:t>Le jeu propose aussi des évènements tout seul (« Proposition de l’agenda »). Les évènements en cours s’affichent avec un bouton pour les annuler.</w:t>
      </w:r>
    </w:p>
    <w:p w14:paraId="7FA376E9" w14:textId="77777777" w:rsidR="00E92327" w:rsidRDefault="00835261">
      <w:pPr>
        <w:pStyle w:val="Titre2"/>
      </w:pPr>
      <w:bookmarkStart w:id="18" w:name="_Toc243195223"/>
      <w:r>
        <w:t>Checkpoints</w:t>
      </w:r>
      <w:bookmarkEnd w:id="18"/>
    </w:p>
    <w:p w14:paraId="3D15D01E" w14:textId="77777777" w:rsidR="00E92327" w:rsidRDefault="00835261">
      <w:pPr>
        <w:pStyle w:val="Paragraphedeliste"/>
        <w:numPr>
          <w:ilvl w:val="0"/>
          <w:numId w:val="5"/>
        </w:numPr>
        <w:spacing w:after="80"/>
      </w:pPr>
      <w:r>
        <w:t>Ouvre ton checkpoint : défi, récompense et stock restant.</w:t>
      </w:r>
    </w:p>
    <w:p w14:paraId="08DDD1F7" w14:textId="77777777" w:rsidR="00E92327" w:rsidRDefault="00835261">
      <w:pPr>
        <w:pStyle w:val="Paragraphedeliste"/>
        <w:numPr>
          <w:ilvl w:val="0"/>
          <w:numId w:val="5"/>
        </w:numPr>
        <w:spacing w:after="80"/>
      </w:pPr>
      <w:r>
        <w:t>Le joueur relève le défi. S’il gagne, sc</w:t>
      </w:r>
      <w:r>
        <w:t xml:space="preserve">anne sa licence dans </w:t>
      </w:r>
      <w:r>
        <w:rPr>
          <w:b/>
          <w:bCs/>
        </w:rPr>
        <w:t>« Licence du gagnant »</w:t>
      </w:r>
      <w:r>
        <w:t xml:space="preserve"> : la carte arrive dans son Book.</w:t>
      </w:r>
    </w:p>
    <w:p w14:paraId="40CC93A6" w14:textId="77777777" w:rsidR="00E92327" w:rsidRDefault="00835261">
      <w:pPr>
        <w:pStyle w:val="Paragraphedeliste"/>
        <w:numPr>
          <w:ilvl w:val="0"/>
          <w:numId w:val="5"/>
        </w:numPr>
        <w:spacing w:after="80"/>
      </w:pPr>
      <w:r>
        <w:rPr>
          <w:b/>
          <w:bCs/>
        </w:rPr>
        <w:t>« Joueur suivant »</w:t>
      </w:r>
      <w:r>
        <w:t xml:space="preserve"> pour enchaîner.</w:t>
      </w:r>
    </w:p>
    <w:p w14:paraId="03491383" w14:textId="77777777" w:rsidR="00E92327" w:rsidRDefault="00835261">
      <w:pPr>
        <w:pStyle w:val="Titre2"/>
      </w:pPr>
      <w:bookmarkStart w:id="19" w:name="_Toc243195224"/>
      <w:r>
        <w:t>Arène</w:t>
      </w:r>
      <w:bookmarkEnd w:id="19"/>
    </w:p>
    <w:p w14:paraId="257E31A7" w14:textId="77777777" w:rsidR="00E92327" w:rsidRDefault="00835261">
      <w:pPr>
        <w:pStyle w:val="Paragraphedeliste"/>
        <w:numPr>
          <w:ilvl w:val="0"/>
          <w:numId w:val="3"/>
        </w:numPr>
        <w:spacing w:after="60"/>
      </w:pPr>
      <w:r>
        <w:rPr>
          <w:b/>
          <w:bCs/>
        </w:rPr>
        <w:t>Nouveau combattant</w:t>
      </w:r>
      <w:r>
        <w:t xml:space="preserve"> : scanne la licence du joueur qui entre (il paie la mise de l’arène). Les combats en cours s’affichent en dessous.</w:t>
      </w:r>
    </w:p>
    <w:p w14:paraId="75439BD3" w14:textId="77777777" w:rsidR="00E92327" w:rsidRDefault="00835261">
      <w:pPr>
        <w:pStyle w:val="Titre2"/>
      </w:pPr>
      <w:bookmarkStart w:id="20" w:name="_Toc243195225"/>
      <w:r>
        <w:t>Ench</w:t>
      </w:r>
      <w:r>
        <w:t>ères</w:t>
      </w:r>
      <w:bookmarkEnd w:id="20"/>
    </w:p>
    <w:p w14:paraId="3DBDDB6C" w14:textId="77777777" w:rsidR="00E92327" w:rsidRDefault="00835261">
      <w:pPr>
        <w:pStyle w:val="Paragraphedeliste"/>
        <w:numPr>
          <w:ilvl w:val="0"/>
          <w:numId w:val="3"/>
        </w:numPr>
        <w:spacing w:after="60"/>
      </w:pPr>
      <w:r>
        <w:rPr>
          <w:b/>
          <w:bCs/>
        </w:rPr>
        <w:t>Mettre une carte en vente</w:t>
      </w:r>
      <w:r>
        <w:t xml:space="preserve"> : choisis la carte (numéro ou nom) et le prix de départ ; la vente est ouverte 3 minutes. Le GM peut aussi mettre en vente une carte de Maître du jeu.</w:t>
      </w:r>
    </w:p>
    <w:p w14:paraId="37979C1F" w14:textId="77777777" w:rsidR="00E92327" w:rsidRDefault="00835261">
      <w:pPr>
        <w:pStyle w:val="Titre2"/>
      </w:pPr>
      <w:bookmarkStart w:id="21" w:name="_Toc243195226"/>
      <w:r>
        <w:t>Missions</w:t>
      </w:r>
      <w:bookmarkEnd w:id="21"/>
    </w:p>
    <w:p w14:paraId="4E4D1B97" w14:textId="77777777" w:rsidR="00E92327" w:rsidRDefault="00835261">
      <w:pPr>
        <w:pStyle w:val="Paragraphedeliste"/>
        <w:numPr>
          <w:ilvl w:val="0"/>
          <w:numId w:val="3"/>
        </w:numPr>
        <w:spacing w:after="60"/>
      </w:pPr>
      <w:r>
        <w:t>Le joueur montre sa preuve (photo, objet…) : si c’est bon, valide</w:t>
      </w:r>
      <w:r>
        <w:t>.</w:t>
      </w:r>
    </w:p>
    <w:p w14:paraId="7F2850E2" w14:textId="77777777" w:rsidR="00E92327" w:rsidRDefault="00835261">
      <w:pPr>
        <w:pStyle w:val="Titre2"/>
      </w:pPr>
      <w:bookmarkStart w:id="22" w:name="_Toc243195227"/>
      <w:r>
        <w:t>Alertes et Journal</w:t>
      </w:r>
      <w:bookmarkEnd w:id="22"/>
    </w:p>
    <w:p w14:paraId="48B3F6EC" w14:textId="77777777" w:rsidR="00E92327" w:rsidRDefault="00835261">
      <w:pPr>
        <w:pStyle w:val="Paragraphedeliste"/>
        <w:numPr>
          <w:ilvl w:val="0"/>
          <w:numId w:val="3"/>
        </w:numPr>
        <w:spacing w:after="60"/>
      </w:pPr>
      <w:r>
        <w:rPr>
          <w:b/>
          <w:bCs/>
        </w:rPr>
        <w:t>Alertes</w:t>
      </w:r>
      <w:r>
        <w:t xml:space="preserve"> : comportements suspects repérés par le jeu : déplacement trop rapide (faux GPS ?), position absente depuis longtemps, scans trop rapprochés, balise photographiée et partagée, échanges très déséquilibrés, double inscription sur</w:t>
      </w:r>
      <w:r>
        <w:t xml:space="preserve"> le même téléphone. Le jeu ne sanctionne jamais seul : c’est à l’équipe de décider. Une alerte mène au joueur ou propose d’annuler ses gains.</w:t>
      </w:r>
    </w:p>
    <w:p w14:paraId="3B148949" w14:textId="77777777" w:rsidR="00E92327" w:rsidRDefault="00835261">
      <w:pPr>
        <w:pStyle w:val="Paragraphedeliste"/>
        <w:numPr>
          <w:ilvl w:val="0"/>
          <w:numId w:val="3"/>
        </w:numPr>
        <w:spacing w:after="60"/>
      </w:pPr>
      <w:r>
        <w:rPr>
          <w:b/>
          <w:bCs/>
        </w:rPr>
        <w:t>Journal</w:t>
      </w:r>
      <w:r>
        <w:t xml:space="preserve"> : tout ce qui s’est passé, avec l’auteur, le motif et l’heure. Filtres par type et par joueur.</w:t>
      </w:r>
    </w:p>
    <w:p w14:paraId="1DE38F49" w14:textId="77777777" w:rsidR="00E92327" w:rsidRDefault="00835261">
      <w:pPr>
        <w:pStyle w:val="Titre1"/>
      </w:pPr>
      <w:bookmarkStart w:id="23" w:name="_Toc243195228"/>
      <w:r>
        <w:lastRenderedPageBreak/>
        <w:t>8. Le Clear et la fin</w:t>
      </w:r>
      <w:bookmarkEnd w:id="23"/>
    </w:p>
    <w:p w14:paraId="3DFCAE39" w14:textId="77777777" w:rsidR="00E92327" w:rsidRDefault="00835261">
      <w:pPr>
        <w:pStyle w:val="Paragraphedeliste"/>
        <w:numPr>
          <w:ilvl w:val="0"/>
          <w:numId w:val="6"/>
        </w:numPr>
        <w:spacing w:after="80"/>
      </w:pPr>
      <w:r>
        <w:t>Quand un joueur a toutes les cartes, son Book se fige et il vient te voir.</w:t>
      </w:r>
    </w:p>
    <w:p w14:paraId="21B49E38" w14:textId="77777777" w:rsidR="00E92327" w:rsidRDefault="00835261">
      <w:pPr>
        <w:pStyle w:val="Paragraphedeliste"/>
        <w:numPr>
          <w:ilvl w:val="0"/>
          <w:numId w:val="6"/>
        </w:numPr>
        <w:spacing w:after="80"/>
      </w:pPr>
      <w:r>
        <w:t xml:space="preserve">Page </w:t>
      </w:r>
      <w:r>
        <w:rPr>
          <w:b/>
          <w:bCs/>
        </w:rPr>
        <w:t>Clear</w:t>
      </w:r>
      <w:r>
        <w:t xml:space="preserve"> : scanne sa licence pour confirmer. La partie est alors terminée.</w:t>
      </w:r>
    </w:p>
    <w:p w14:paraId="29269832" w14:textId="77777777" w:rsidR="00E92327" w:rsidRDefault="00835261">
      <w:pPr>
        <w:pStyle w:val="Paragraphedeliste"/>
        <w:numPr>
          <w:ilvl w:val="0"/>
          <w:numId w:val="6"/>
        </w:numPr>
        <w:spacing w:after="80"/>
      </w:pPr>
      <w:r>
        <w:t xml:space="preserve">Le gagnant choisit ses 3 cartes sur son téléphone ; la page affiche les </w:t>
      </w:r>
      <w:r>
        <w:rPr>
          <w:b/>
          <w:bCs/>
        </w:rPr>
        <w:t>lots à remettre</w:t>
      </w:r>
      <w:r>
        <w:t>.</w:t>
      </w:r>
    </w:p>
    <w:p w14:paraId="48A98570" w14:textId="77777777" w:rsidR="00E92327" w:rsidRDefault="00835261">
      <w:pPr>
        <w:pStyle w:val="Paragraphedeliste"/>
        <w:numPr>
          <w:ilvl w:val="0"/>
          <w:numId w:val="6"/>
        </w:numPr>
        <w:spacing w:after="80"/>
      </w:pPr>
      <w:r>
        <w:t xml:space="preserve">Le </w:t>
      </w:r>
      <w:r>
        <w:rPr>
          <w:b/>
          <w:bCs/>
        </w:rPr>
        <w:t>classement f</w:t>
      </w:r>
      <w:r>
        <w:rPr>
          <w:b/>
          <w:bCs/>
        </w:rPr>
        <w:t>inal</w:t>
      </w:r>
      <w:r>
        <w:t xml:space="preserve"> s’affiche (podium = 3 premiers), aussi sur l’écran géant. Si personne ne fait le Clear, termine la partie depuis le Dashboard.</w:t>
      </w:r>
    </w:p>
    <w:p w14:paraId="2A70FA46" w14:textId="77777777" w:rsidR="00E92327" w:rsidRDefault="00835261">
      <w:pPr>
        <w:pStyle w:val="Titre1"/>
      </w:pPr>
      <w:bookmarkStart w:id="24" w:name="_Toc243195229"/>
      <w:r>
        <w:t>9. En cas de souci</w:t>
      </w:r>
      <w:bookmarkEnd w:id="2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00"/>
        <w:gridCol w:w="6038"/>
      </w:tblGrid>
      <w:tr w:rsidR="00E92327" w14:paraId="1DBCA77D" w14:textId="77777777">
        <w:trPr>
          <w:tblHeader/>
        </w:trPr>
        <w:tc>
          <w:tcPr>
            <w:tcW w:w="3600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1F2A4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3E0813" w14:textId="77777777" w:rsidR="00E92327" w:rsidRDefault="00835261">
            <w:r>
              <w:rPr>
                <w:b/>
                <w:bCs/>
                <w:color w:val="FFFFFF"/>
              </w:rPr>
              <w:t>Ce que tu vois</w:t>
            </w:r>
          </w:p>
        </w:tc>
        <w:tc>
          <w:tcPr>
            <w:tcW w:w="6038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1F2A4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C8A708" w14:textId="77777777" w:rsidR="00E92327" w:rsidRDefault="00835261">
            <w:r>
              <w:rPr>
                <w:b/>
                <w:bCs/>
                <w:color w:val="FFFFFF"/>
              </w:rPr>
              <w:t>Ce qu’il faut faire</w:t>
            </w:r>
          </w:p>
        </w:tc>
      </w:tr>
      <w:tr w:rsidR="00E92327" w14:paraId="75270E54" w14:textId="77777777">
        <w:tc>
          <w:tcPr>
            <w:tcW w:w="3600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F3F1E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72281F" w14:textId="77777777" w:rsidR="00E92327" w:rsidRDefault="00835261">
            <w:r>
              <w:rPr>
                <w:b/>
                <w:bCs/>
              </w:rPr>
              <w:t>La console ou l’app met longtemps à répondre au début</w:t>
            </w:r>
          </w:p>
        </w:tc>
        <w:tc>
          <w:tcPr>
            <w:tcW w:w="6038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7A1290" w14:textId="77777777" w:rsidR="00E92327" w:rsidRDefault="00835261">
            <w:r>
              <w:t>Le serveur se r</w:t>
            </w:r>
            <w:r>
              <w:t>éveille (environ 1 minute). Ouvre /sante et attends {"ok":true}.</w:t>
            </w:r>
          </w:p>
        </w:tc>
      </w:tr>
      <w:tr w:rsidR="00E92327" w14:paraId="3E360833" w14:textId="77777777">
        <w:tc>
          <w:tcPr>
            <w:tcW w:w="3600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F3F1E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5D9B8E" w14:textId="77777777" w:rsidR="00E92327" w:rsidRDefault="00835261">
            <w:r>
              <w:rPr>
                <w:b/>
                <w:bCs/>
              </w:rPr>
              <w:t>« HORS LIGNE » en haut de la console</w:t>
            </w:r>
          </w:p>
        </w:tc>
        <w:tc>
          <w:tcPr>
            <w:tcW w:w="6038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259E49" w14:textId="77777777" w:rsidR="00E92327" w:rsidRDefault="00835261">
            <w:r>
              <w:t>Problème de réseau. La console se reconnecte toute seule ; sinon recharge la page.</w:t>
            </w:r>
          </w:p>
        </w:tc>
      </w:tr>
      <w:tr w:rsidR="00E92327" w14:paraId="293807E3" w14:textId="77777777">
        <w:tc>
          <w:tcPr>
            <w:tcW w:w="3600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F3F1E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E5506A" w14:textId="77777777" w:rsidR="00E92327" w:rsidRDefault="00835261">
            <w:r>
              <w:rPr>
                <w:b/>
                <w:bCs/>
              </w:rPr>
              <w:t>Plus rien ne marche, même /sante</w:t>
            </w:r>
          </w:p>
        </w:tc>
        <w:tc>
          <w:tcPr>
            <w:tcW w:w="6038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4ACA1A" w14:textId="77777777" w:rsidR="00E92327" w:rsidRDefault="00835261">
            <w:r>
              <w:t>Regarde Render : le service doit être « Live ». Si la base Supabase est en pause (après 7 jours sans partie), clique sur « Restore » dans S</w:t>
            </w:r>
            <w:r>
              <w:t>upabase.</w:t>
            </w:r>
          </w:p>
        </w:tc>
      </w:tr>
      <w:tr w:rsidR="00E92327" w14:paraId="7B63B549" w14:textId="77777777">
        <w:tc>
          <w:tcPr>
            <w:tcW w:w="3600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F3F1E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934B08" w14:textId="77777777" w:rsidR="00E92327" w:rsidRDefault="00835261">
            <w:r>
              <w:rPr>
                <w:b/>
                <w:bCs/>
              </w:rPr>
              <w:t>La caméra ne s’ouvre pas</w:t>
            </w:r>
          </w:p>
        </w:tc>
        <w:tc>
          <w:tcPr>
            <w:tcW w:w="6038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B25B41" w14:textId="77777777" w:rsidR="00E92327" w:rsidRDefault="00835261">
            <w:r>
              <w:t>Autorise la caméra dans les réglages du navigateur, ou tape le code de la licence (GQL1…).</w:t>
            </w:r>
          </w:p>
        </w:tc>
      </w:tr>
      <w:tr w:rsidR="00E92327" w14:paraId="47CC2403" w14:textId="77777777">
        <w:tc>
          <w:tcPr>
            <w:tcW w:w="3600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F3F1E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2EA835" w14:textId="77777777" w:rsidR="00E92327" w:rsidRDefault="00835261">
            <w:r>
              <w:rPr>
                <w:b/>
                <w:bCs/>
              </w:rPr>
              <w:t>La vraie carte ne s’affiche pas</w:t>
            </w:r>
          </w:p>
        </w:tc>
        <w:tc>
          <w:tcPr>
            <w:tcW w:w="6038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F7C84F" w14:textId="77777777" w:rsidR="00E92327" w:rsidRDefault="00835261">
            <w:r>
              <w:t>Pas de réseau : la console bascule sur le plan dessiné.</w:t>
            </w:r>
          </w:p>
        </w:tc>
      </w:tr>
      <w:tr w:rsidR="00E92327" w14:paraId="4C1D2828" w14:textId="77777777">
        <w:tc>
          <w:tcPr>
            <w:tcW w:w="3600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F3F1E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8E7275" w14:textId="77777777" w:rsidR="00E92327" w:rsidRDefault="00835261">
            <w:r>
              <w:rPr>
                <w:b/>
                <w:bCs/>
              </w:rPr>
              <w:t>Un PNJ a oublié son code</w:t>
            </w:r>
          </w:p>
        </w:tc>
        <w:tc>
          <w:tcPr>
            <w:tcW w:w="6038" w:type="dxa"/>
            <w:tcBorders>
              <w:top w:val="single" w:sz="4" w:space="0" w:color="C9C3B0"/>
              <w:left w:val="single" w:sz="4" w:space="0" w:color="C9C3B0"/>
              <w:bottom w:val="single" w:sz="4" w:space="0" w:color="C9C3B0"/>
              <w:right w:val="single" w:sz="4" w:space="0" w:color="C9C3B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C9FDDE" w14:textId="77777777" w:rsidR="00E92327" w:rsidRDefault="00835261">
            <w:r>
              <w:t>Les codes ne so</w:t>
            </w:r>
            <w:r>
              <w:t>nt jamais réaffichés : crée-lui un nouvel accès dans Préparation → Équipe (par exemple « Wing 2 ») avec un nouveau code.</w:t>
            </w:r>
          </w:p>
        </w:tc>
      </w:tr>
    </w:tbl>
    <w:p w14:paraId="159A5FB3" w14:textId="77777777" w:rsidR="00000000" w:rsidRDefault="00835261"/>
    <w:sectPr w:rsidR="00000000">
      <w:footerReference w:type="default" r:id="rId1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0696CC" w14:textId="77777777" w:rsidR="00000000" w:rsidRDefault="00835261">
      <w:r>
        <w:separator/>
      </w:r>
    </w:p>
  </w:endnote>
  <w:endnote w:type="continuationSeparator" w:id="0">
    <w:p w14:paraId="064A51E5" w14:textId="77777777" w:rsidR="00000000" w:rsidRDefault="008352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529AC9" w14:textId="77777777" w:rsidR="00E92327" w:rsidRDefault="00835261">
    <w:pPr>
      <w:jc w:val="center"/>
    </w:pPr>
    <w:r>
      <w:rPr>
        <w:color w:val="888888"/>
        <w:sz w:val="18"/>
        <w:szCs w:val="18"/>
      </w:rPr>
      <w:t xml:space="preserve">Greed Island · Guide de la console ·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560F59" w14:textId="77777777" w:rsidR="00000000" w:rsidRDefault="00835261">
      <w:r>
        <w:separator/>
      </w:r>
    </w:p>
  </w:footnote>
  <w:footnote w:type="continuationSeparator" w:id="0">
    <w:p w14:paraId="221983A2" w14:textId="77777777" w:rsidR="00000000" w:rsidRDefault="008352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C1557"/>
    <w:multiLevelType w:val="hybridMultilevel"/>
    <w:tmpl w:val="B03C9B6A"/>
    <w:lvl w:ilvl="0" w:tplc="CA98A614" w:tentative="1">
      <w:start w:val="1"/>
      <w:numFmt w:val="decimal"/>
      <w:lvlText w:val="%1."/>
      <w:lvlJc w:val="left"/>
      <w:pPr>
        <w:ind w:left="540" w:hanging="360"/>
      </w:pPr>
    </w:lvl>
    <w:lvl w:ilvl="1" w:tplc="E5F81BAC">
      <w:numFmt w:val="decimal"/>
      <w:lvlText w:val=""/>
      <w:lvlJc w:val="left"/>
    </w:lvl>
    <w:lvl w:ilvl="2" w:tplc="1EE244CC">
      <w:numFmt w:val="decimal"/>
      <w:lvlText w:val=""/>
      <w:lvlJc w:val="left"/>
    </w:lvl>
    <w:lvl w:ilvl="3" w:tplc="98CE89A4">
      <w:numFmt w:val="decimal"/>
      <w:lvlText w:val=""/>
      <w:lvlJc w:val="left"/>
    </w:lvl>
    <w:lvl w:ilvl="4" w:tplc="D0389FCE">
      <w:numFmt w:val="decimal"/>
      <w:lvlText w:val=""/>
      <w:lvlJc w:val="left"/>
    </w:lvl>
    <w:lvl w:ilvl="5" w:tplc="2C2C124C">
      <w:numFmt w:val="decimal"/>
      <w:lvlText w:val=""/>
      <w:lvlJc w:val="left"/>
    </w:lvl>
    <w:lvl w:ilvl="6" w:tplc="4E6E6072">
      <w:numFmt w:val="decimal"/>
      <w:lvlText w:val=""/>
      <w:lvlJc w:val="left"/>
    </w:lvl>
    <w:lvl w:ilvl="7" w:tplc="6F322FF2">
      <w:numFmt w:val="decimal"/>
      <w:lvlText w:val=""/>
      <w:lvlJc w:val="left"/>
    </w:lvl>
    <w:lvl w:ilvl="8" w:tplc="E540843E">
      <w:numFmt w:val="decimal"/>
      <w:lvlText w:val=""/>
      <w:lvlJc w:val="left"/>
    </w:lvl>
  </w:abstractNum>
  <w:abstractNum w:abstractNumId="1" w15:restartNumberingAfterBreak="0">
    <w:nsid w:val="1A0C069A"/>
    <w:multiLevelType w:val="hybridMultilevel"/>
    <w:tmpl w:val="C8C49732"/>
    <w:lvl w:ilvl="0" w:tplc="DD1C1824">
      <w:start w:val="1"/>
      <w:numFmt w:val="decimal"/>
      <w:lvlText w:val="%1."/>
      <w:lvlJc w:val="left"/>
      <w:pPr>
        <w:ind w:left="540" w:hanging="360"/>
      </w:pPr>
    </w:lvl>
    <w:lvl w:ilvl="1" w:tplc="781C5E6C">
      <w:numFmt w:val="decimal"/>
      <w:lvlText w:val=""/>
      <w:lvlJc w:val="left"/>
    </w:lvl>
    <w:lvl w:ilvl="2" w:tplc="E88AAC78">
      <w:numFmt w:val="decimal"/>
      <w:lvlText w:val=""/>
      <w:lvlJc w:val="left"/>
    </w:lvl>
    <w:lvl w:ilvl="3" w:tplc="EF344924">
      <w:numFmt w:val="decimal"/>
      <w:lvlText w:val=""/>
      <w:lvlJc w:val="left"/>
    </w:lvl>
    <w:lvl w:ilvl="4" w:tplc="470E6BD2">
      <w:numFmt w:val="decimal"/>
      <w:lvlText w:val=""/>
      <w:lvlJc w:val="left"/>
    </w:lvl>
    <w:lvl w:ilvl="5" w:tplc="C4E8A65A">
      <w:numFmt w:val="decimal"/>
      <w:lvlText w:val=""/>
      <w:lvlJc w:val="left"/>
    </w:lvl>
    <w:lvl w:ilvl="6" w:tplc="6006460C">
      <w:numFmt w:val="decimal"/>
      <w:lvlText w:val=""/>
      <w:lvlJc w:val="left"/>
    </w:lvl>
    <w:lvl w:ilvl="7" w:tplc="AD90F150">
      <w:numFmt w:val="decimal"/>
      <w:lvlText w:val=""/>
      <w:lvlJc w:val="left"/>
    </w:lvl>
    <w:lvl w:ilvl="8" w:tplc="3AFE7158">
      <w:numFmt w:val="decimal"/>
      <w:lvlText w:val=""/>
      <w:lvlJc w:val="left"/>
    </w:lvl>
  </w:abstractNum>
  <w:abstractNum w:abstractNumId="2" w15:restartNumberingAfterBreak="0">
    <w:nsid w:val="1D8E1A43"/>
    <w:multiLevelType w:val="hybridMultilevel"/>
    <w:tmpl w:val="62A6F45C"/>
    <w:lvl w:ilvl="0" w:tplc="17A6BCA4" w:tentative="1">
      <w:start w:val="1"/>
      <w:numFmt w:val="bullet"/>
      <w:lvlText w:val="●"/>
      <w:lvlJc w:val="left"/>
      <w:pPr>
        <w:ind w:left="720" w:hanging="360"/>
      </w:pPr>
    </w:lvl>
    <w:lvl w:ilvl="1" w:tplc="788E79B2" w:tentative="1">
      <w:start w:val="1"/>
      <w:numFmt w:val="bullet"/>
      <w:lvlText w:val="○"/>
      <w:lvlJc w:val="left"/>
      <w:pPr>
        <w:ind w:left="1440" w:hanging="360"/>
      </w:pPr>
    </w:lvl>
    <w:lvl w:ilvl="2" w:tplc="27A8A8F2" w:tentative="1">
      <w:start w:val="1"/>
      <w:numFmt w:val="bullet"/>
      <w:lvlText w:val="■"/>
      <w:lvlJc w:val="left"/>
      <w:pPr>
        <w:ind w:left="2160" w:hanging="360"/>
      </w:pPr>
    </w:lvl>
    <w:lvl w:ilvl="3" w:tplc="FD404DD6" w:tentative="1">
      <w:start w:val="1"/>
      <w:numFmt w:val="bullet"/>
      <w:lvlText w:val="●"/>
      <w:lvlJc w:val="left"/>
      <w:pPr>
        <w:ind w:left="2880" w:hanging="360"/>
      </w:pPr>
    </w:lvl>
    <w:lvl w:ilvl="4" w:tplc="78D86A42" w:tentative="1">
      <w:start w:val="1"/>
      <w:numFmt w:val="bullet"/>
      <w:lvlText w:val="○"/>
      <w:lvlJc w:val="left"/>
      <w:pPr>
        <w:ind w:left="3600" w:hanging="360"/>
      </w:pPr>
    </w:lvl>
    <w:lvl w:ilvl="5" w:tplc="FF169C1E" w:tentative="1">
      <w:start w:val="1"/>
      <w:numFmt w:val="bullet"/>
      <w:lvlText w:val="■"/>
      <w:lvlJc w:val="left"/>
      <w:pPr>
        <w:ind w:left="4320" w:hanging="360"/>
      </w:pPr>
    </w:lvl>
    <w:lvl w:ilvl="6" w:tplc="B8F65C46" w:tentative="1">
      <w:start w:val="1"/>
      <w:numFmt w:val="bullet"/>
      <w:lvlText w:val="●"/>
      <w:lvlJc w:val="left"/>
      <w:pPr>
        <w:ind w:left="5040" w:hanging="360"/>
      </w:pPr>
    </w:lvl>
    <w:lvl w:ilvl="7" w:tplc="4D1819A2" w:tentative="1">
      <w:start w:val="1"/>
      <w:numFmt w:val="bullet"/>
      <w:lvlText w:val="●"/>
      <w:lvlJc w:val="left"/>
      <w:pPr>
        <w:ind w:left="5760" w:hanging="360"/>
      </w:pPr>
    </w:lvl>
    <w:lvl w:ilvl="8" w:tplc="E006D154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58939BF"/>
    <w:multiLevelType w:val="hybridMultilevel"/>
    <w:tmpl w:val="16842BAE"/>
    <w:lvl w:ilvl="0" w:tplc="22104442">
      <w:start w:val="1"/>
      <w:numFmt w:val="decimal"/>
      <w:lvlText w:val="%1."/>
      <w:lvlJc w:val="left"/>
      <w:pPr>
        <w:ind w:left="540" w:hanging="360"/>
      </w:pPr>
    </w:lvl>
    <w:lvl w:ilvl="1" w:tplc="0AEC3C98">
      <w:numFmt w:val="decimal"/>
      <w:lvlText w:val=""/>
      <w:lvlJc w:val="left"/>
    </w:lvl>
    <w:lvl w:ilvl="2" w:tplc="FBE4F894">
      <w:numFmt w:val="decimal"/>
      <w:lvlText w:val=""/>
      <w:lvlJc w:val="left"/>
    </w:lvl>
    <w:lvl w:ilvl="3" w:tplc="0CF09DD4">
      <w:numFmt w:val="decimal"/>
      <w:lvlText w:val=""/>
      <w:lvlJc w:val="left"/>
    </w:lvl>
    <w:lvl w:ilvl="4" w:tplc="3586CDBA">
      <w:numFmt w:val="decimal"/>
      <w:lvlText w:val=""/>
      <w:lvlJc w:val="left"/>
    </w:lvl>
    <w:lvl w:ilvl="5" w:tplc="0658BDD2">
      <w:numFmt w:val="decimal"/>
      <w:lvlText w:val=""/>
      <w:lvlJc w:val="left"/>
    </w:lvl>
    <w:lvl w:ilvl="6" w:tplc="B776BE88">
      <w:numFmt w:val="decimal"/>
      <w:lvlText w:val=""/>
      <w:lvlJc w:val="left"/>
    </w:lvl>
    <w:lvl w:ilvl="7" w:tplc="F4A859FC">
      <w:numFmt w:val="decimal"/>
      <w:lvlText w:val=""/>
      <w:lvlJc w:val="left"/>
    </w:lvl>
    <w:lvl w:ilvl="8" w:tplc="B02C0064">
      <w:numFmt w:val="decimal"/>
      <w:lvlText w:val=""/>
      <w:lvlJc w:val="left"/>
    </w:lvl>
  </w:abstractNum>
  <w:abstractNum w:abstractNumId="4" w15:restartNumberingAfterBreak="0">
    <w:nsid w:val="683E5791"/>
    <w:multiLevelType w:val="hybridMultilevel"/>
    <w:tmpl w:val="5ACEF1C4"/>
    <w:lvl w:ilvl="0" w:tplc="701A0B54">
      <w:start w:val="1"/>
      <w:numFmt w:val="decimal"/>
      <w:lvlText w:val="%1."/>
      <w:lvlJc w:val="left"/>
      <w:pPr>
        <w:ind w:left="540" w:hanging="360"/>
      </w:pPr>
    </w:lvl>
    <w:lvl w:ilvl="1" w:tplc="029EDEB0">
      <w:numFmt w:val="decimal"/>
      <w:lvlText w:val=""/>
      <w:lvlJc w:val="left"/>
    </w:lvl>
    <w:lvl w:ilvl="2" w:tplc="9D08BCE0">
      <w:numFmt w:val="decimal"/>
      <w:lvlText w:val=""/>
      <w:lvlJc w:val="left"/>
    </w:lvl>
    <w:lvl w:ilvl="3" w:tplc="8F820CA0">
      <w:numFmt w:val="decimal"/>
      <w:lvlText w:val=""/>
      <w:lvlJc w:val="left"/>
    </w:lvl>
    <w:lvl w:ilvl="4" w:tplc="C4FEB79E">
      <w:numFmt w:val="decimal"/>
      <w:lvlText w:val=""/>
      <w:lvlJc w:val="left"/>
    </w:lvl>
    <w:lvl w:ilvl="5" w:tplc="C08C6A2A">
      <w:numFmt w:val="decimal"/>
      <w:lvlText w:val=""/>
      <w:lvlJc w:val="left"/>
    </w:lvl>
    <w:lvl w:ilvl="6" w:tplc="2B42E8F0">
      <w:numFmt w:val="decimal"/>
      <w:lvlText w:val=""/>
      <w:lvlJc w:val="left"/>
    </w:lvl>
    <w:lvl w:ilvl="7" w:tplc="E898AAB6">
      <w:numFmt w:val="decimal"/>
      <w:lvlText w:val=""/>
      <w:lvlJc w:val="left"/>
    </w:lvl>
    <w:lvl w:ilvl="8" w:tplc="77266548">
      <w:numFmt w:val="decimal"/>
      <w:lvlText w:val=""/>
      <w:lvlJc w:val="left"/>
    </w:lvl>
  </w:abstractNum>
  <w:abstractNum w:abstractNumId="5" w15:restartNumberingAfterBreak="0">
    <w:nsid w:val="76FF7551"/>
    <w:multiLevelType w:val="hybridMultilevel"/>
    <w:tmpl w:val="E5F0E8BA"/>
    <w:lvl w:ilvl="0" w:tplc="A4E8F7C2">
      <w:start w:val="1"/>
      <w:numFmt w:val="decimal"/>
      <w:lvlText w:val="%1."/>
      <w:lvlJc w:val="left"/>
      <w:pPr>
        <w:ind w:left="540" w:hanging="360"/>
      </w:pPr>
    </w:lvl>
    <w:lvl w:ilvl="1" w:tplc="594C11FA">
      <w:numFmt w:val="decimal"/>
      <w:lvlText w:val=""/>
      <w:lvlJc w:val="left"/>
    </w:lvl>
    <w:lvl w:ilvl="2" w:tplc="192C0D10">
      <w:numFmt w:val="decimal"/>
      <w:lvlText w:val=""/>
      <w:lvlJc w:val="left"/>
    </w:lvl>
    <w:lvl w:ilvl="3" w:tplc="5F4EAB1E">
      <w:numFmt w:val="decimal"/>
      <w:lvlText w:val=""/>
      <w:lvlJc w:val="left"/>
    </w:lvl>
    <w:lvl w:ilvl="4" w:tplc="42343002">
      <w:numFmt w:val="decimal"/>
      <w:lvlText w:val=""/>
      <w:lvlJc w:val="left"/>
    </w:lvl>
    <w:lvl w:ilvl="5" w:tplc="4B7411EC">
      <w:numFmt w:val="decimal"/>
      <w:lvlText w:val=""/>
      <w:lvlJc w:val="left"/>
    </w:lvl>
    <w:lvl w:ilvl="6" w:tplc="0BC85248">
      <w:numFmt w:val="decimal"/>
      <w:lvlText w:val=""/>
      <w:lvlJc w:val="left"/>
    </w:lvl>
    <w:lvl w:ilvl="7" w:tplc="EC40DB6E">
      <w:numFmt w:val="decimal"/>
      <w:lvlText w:val=""/>
      <w:lvlJc w:val="left"/>
    </w:lvl>
    <w:lvl w:ilvl="8" w:tplc="CDE43142">
      <w:numFmt w:val="decimal"/>
      <w:lvlText w:val=""/>
      <w:lvlJc w:val="left"/>
    </w:lvl>
  </w:abstractNum>
  <w:abstractNum w:abstractNumId="6" w15:restartNumberingAfterBreak="0">
    <w:nsid w:val="7C953977"/>
    <w:multiLevelType w:val="hybridMultilevel"/>
    <w:tmpl w:val="9C3C2564"/>
    <w:lvl w:ilvl="0" w:tplc="C95C8394">
      <w:start w:val="1"/>
      <w:numFmt w:val="bullet"/>
      <w:lvlText w:val="•"/>
      <w:lvlJc w:val="left"/>
      <w:pPr>
        <w:ind w:left="540" w:hanging="270"/>
      </w:pPr>
    </w:lvl>
    <w:lvl w:ilvl="1" w:tplc="380A4742">
      <w:numFmt w:val="decimal"/>
      <w:lvlText w:val=""/>
      <w:lvlJc w:val="left"/>
    </w:lvl>
    <w:lvl w:ilvl="2" w:tplc="46EC511A">
      <w:numFmt w:val="decimal"/>
      <w:lvlText w:val=""/>
      <w:lvlJc w:val="left"/>
    </w:lvl>
    <w:lvl w:ilvl="3" w:tplc="BF582D50">
      <w:numFmt w:val="decimal"/>
      <w:lvlText w:val=""/>
      <w:lvlJc w:val="left"/>
    </w:lvl>
    <w:lvl w:ilvl="4" w:tplc="9D8CB4C4">
      <w:numFmt w:val="decimal"/>
      <w:lvlText w:val=""/>
      <w:lvlJc w:val="left"/>
    </w:lvl>
    <w:lvl w:ilvl="5" w:tplc="5A04C5F8">
      <w:numFmt w:val="decimal"/>
      <w:lvlText w:val=""/>
      <w:lvlJc w:val="left"/>
    </w:lvl>
    <w:lvl w:ilvl="6" w:tplc="62909604">
      <w:numFmt w:val="decimal"/>
      <w:lvlText w:val=""/>
      <w:lvlJc w:val="left"/>
    </w:lvl>
    <w:lvl w:ilvl="7" w:tplc="8D26579A">
      <w:numFmt w:val="decimal"/>
      <w:lvlText w:val=""/>
      <w:lvlJc w:val="left"/>
    </w:lvl>
    <w:lvl w:ilvl="8" w:tplc="20EE8FB6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327"/>
    <w:rsid w:val="00835261"/>
    <w:rsid w:val="00E92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B459D"/>
  <w15:docId w15:val="{31668711-4599-41A9-A63E-8F102847E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fr-CM" w:eastAsia="fr-CM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pBdr>
        <w:bottom w:val="single" w:sz="8" w:space="4" w:color="B8860B"/>
      </w:pBdr>
      <w:spacing w:before="360" w:after="160"/>
      <w:outlineLvl w:val="0"/>
    </w:pPr>
    <w:rPr>
      <w:b/>
      <w:bCs/>
      <w:color w:val="1F2A44"/>
      <w:sz w:val="32"/>
      <w:szCs w:val="32"/>
    </w:rPr>
  </w:style>
  <w:style w:type="paragraph" w:styleId="Titre2">
    <w:name w:val="heading 2"/>
    <w:basedOn w:val="Normal"/>
    <w:next w:val="Normal"/>
    <w:uiPriority w:val="9"/>
    <w:unhideWhenUsed/>
    <w:qFormat/>
    <w:pPr>
      <w:spacing w:before="240" w:after="100"/>
      <w:outlineLvl w:val="1"/>
    </w:pPr>
    <w:rPr>
      <w:b/>
      <w:bCs/>
      <w:color w:val="B8860B"/>
      <w:sz w:val="26"/>
      <w:szCs w:val="2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lev1">
    <w:name w:val="Élevé1"/>
    <w:basedOn w:val="Normal"/>
    <w:next w:val="Normal"/>
    <w:qFormat/>
    <w:rPr>
      <w:b/>
      <w:bCs/>
    </w:rPr>
  </w:style>
  <w:style w:type="paragraph" w:styleId="Paragraphedeliste">
    <w:name w:val="List Paragraph"/>
    <w:basedOn w:val="Normal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835261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835261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reed-island-joueur.jarvismboummeu28.workers.dev" TargetMode="External"/><Relationship Id="rId13" Type="http://schemas.openxmlformats.org/officeDocument/2006/relationships/hyperlink" Target="https://dash.cloudflare.com" TargetMode="External"/><Relationship Id="rId18" Type="http://schemas.openxmlformats.org/officeDocument/2006/relationships/hyperlink" Target="https://greed-island-joueur.jarvismboummeu28.workers.dev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greed-island-console.jarvismboummeu28.workers.dev" TargetMode="External"/><Relationship Id="rId12" Type="http://schemas.openxmlformats.org/officeDocument/2006/relationships/hyperlink" Target="https://dashboard.render.com/web/srv-dba4ivu1egvs739bc20g" TargetMode="External"/><Relationship Id="rId17" Type="http://schemas.openxmlformats.org/officeDocument/2006/relationships/hyperlink" Target="https://greed-island-api.onrender.com/sante" TargetMode="External"/><Relationship Id="rId2" Type="http://schemas.openxmlformats.org/officeDocument/2006/relationships/styles" Target="styles.xml"/><Relationship Id="rId16" Type="http://schemas.openxmlformats.org/officeDocument/2006/relationships/hyperlink" Target="https://greed-island-joueur.jarvismboummeu28.workers.dev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upabase.com/dashboard/project/fbgwtnzflyrpfsniugqi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reed-island-console.jarvismboummeu28.workers.dev" TargetMode="External"/><Relationship Id="rId10" Type="http://schemas.openxmlformats.org/officeDocument/2006/relationships/hyperlink" Target="https://greed-island-api.onrender.com/sante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greed-island-ecran.jarvismboummeu28.workers.dev" TargetMode="External"/><Relationship Id="rId14" Type="http://schemas.openxmlformats.org/officeDocument/2006/relationships/hyperlink" Target="https://github.com/JarvisBG/greed_que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2464</Words>
  <Characters>13555</Characters>
  <Application>Microsoft Office Word</Application>
  <DocSecurity>0</DocSecurity>
  <Lines>112</Lines>
  <Paragraphs>31</Paragraphs>
  <ScaleCrop>false</ScaleCrop>
  <Company/>
  <LinksUpToDate>false</LinksUpToDate>
  <CharactersWithSpaces>15988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Greed Island : guide de la console</dc:title>
  <dc:creator>loJIC Solutions</dc:creator>
  <cp:lastModifiedBy>Jarvis MBOUMMEU</cp:lastModifiedBy>
  <cp:revision>2</cp:revision>
  <dcterms:created xsi:type="dcterms:W3CDTF">2026-10-18T04:53:00Z</dcterms:created>
  <dcterms:modified xsi:type="dcterms:W3CDTF">2026-10-18T04:53:00Z</dcterms:modified>
</cp:coreProperties>
</file>