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1E8" w:rsidRDefault="007F1495">
      <w:r>
        <w:t>CMPE-126  Homework-6</w:t>
      </w:r>
      <w:bookmarkStart w:id="0" w:name="_GoBack"/>
      <w:bookmarkEnd w:id="0"/>
    </w:p>
    <w:p w:rsidR="007F1495" w:rsidRDefault="007F1495"/>
    <w:p w:rsidR="007F1495" w:rsidRDefault="007F1495"/>
    <w:p w:rsidR="007F1495" w:rsidRDefault="007F1495">
      <w:r w:rsidRPr="007F1495">
        <w:drawing>
          <wp:inline distT="0" distB="0" distL="0" distR="0" wp14:anchorId="3F36D778" wp14:editId="0CB7987F">
            <wp:extent cx="5943600" cy="2150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95" w:rsidRDefault="007F1495"/>
    <w:p w:rsidR="007F1495" w:rsidRDefault="007F1495"/>
    <w:p w:rsidR="007F1495" w:rsidRDefault="007F1495">
      <w:r w:rsidRPr="007F1495">
        <w:drawing>
          <wp:inline distT="0" distB="0" distL="0" distR="0" wp14:anchorId="2B33381A" wp14:editId="43474012">
            <wp:extent cx="5943600" cy="127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495" w:rsidSect="00A6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5"/>
    <w:rsid w:val="00726A9A"/>
    <w:rsid w:val="007F1495"/>
    <w:rsid w:val="00A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A973F"/>
  <w15:chartTrackingRefBased/>
  <w15:docId w15:val="{591D4DEF-7069-024E-8853-774153AD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1</cp:revision>
  <dcterms:created xsi:type="dcterms:W3CDTF">2021-10-11T04:46:00Z</dcterms:created>
  <dcterms:modified xsi:type="dcterms:W3CDTF">2021-10-11T04:49:00Z</dcterms:modified>
</cp:coreProperties>
</file>