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1E8" w:rsidRDefault="00CF3B4B">
      <w:r>
        <w:t>CS-126</w:t>
      </w:r>
      <w:r>
        <w:tab/>
      </w:r>
      <w:r>
        <w:tab/>
      </w:r>
      <w:r>
        <w:tab/>
      </w:r>
      <w:r w:rsidR="006B4B75">
        <w:t>Homework Stack</w:t>
      </w:r>
      <w:bookmarkStart w:id="0" w:name="_GoBack"/>
      <w:bookmarkEnd w:id="0"/>
    </w:p>
    <w:p w:rsidR="00CF3B4B" w:rsidRDefault="00CF3B4B"/>
    <w:p w:rsidR="00CF3B4B" w:rsidRDefault="00CF3B4B"/>
    <w:p w:rsidR="00CF3B4B" w:rsidRDefault="00CF3B4B"/>
    <w:p w:rsidR="00CF3B4B" w:rsidRDefault="00CF3B4B">
      <w:r w:rsidRPr="00CF3B4B">
        <w:drawing>
          <wp:inline distT="0" distB="0" distL="0" distR="0" wp14:anchorId="5B9346AB" wp14:editId="79EEE24D">
            <wp:extent cx="5943600" cy="3900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B4B" w:rsidSect="00A65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4B"/>
    <w:rsid w:val="006B4B75"/>
    <w:rsid w:val="00726A9A"/>
    <w:rsid w:val="00A652CB"/>
    <w:rsid w:val="00CF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20037"/>
  <w15:chartTrackingRefBased/>
  <w15:docId w15:val="{1CC945F3-F66E-9241-8DD1-DD4FC408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Faramarz Mortezaie</dc:creator>
  <cp:keywords/>
  <dc:description/>
  <cp:lastModifiedBy>Faramarz Mortezaie</cp:lastModifiedBy>
  <cp:revision>2</cp:revision>
  <dcterms:created xsi:type="dcterms:W3CDTF">2021-10-17T23:24:00Z</dcterms:created>
  <dcterms:modified xsi:type="dcterms:W3CDTF">2021-10-17T23:24:00Z</dcterms:modified>
</cp:coreProperties>
</file>