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50F" w:rsidRDefault="00D2250F">
      <w:r>
        <w:t xml:space="preserve">What are Three conclusions we can make about Kickstarter Campaigns and provided data? </w:t>
      </w:r>
    </w:p>
    <w:p w:rsidR="00D2250F" w:rsidRDefault="00D2250F"/>
    <w:p w:rsidR="00D2250F" w:rsidRDefault="00D2250F">
      <w:r>
        <w:t xml:space="preserve">1.) Best time period to launch a Kickstarter campaign is in April to May. </w:t>
      </w:r>
    </w:p>
    <w:p w:rsidR="00D2250F" w:rsidRDefault="00D2250F">
      <w:proofErr w:type="gramStart"/>
      <w:r>
        <w:t>2.)Most</w:t>
      </w:r>
      <w:proofErr w:type="gramEnd"/>
      <w:r>
        <w:t xml:space="preserve"> likely to succeed with a music or theater related idea, Stray away from any food campaigns! </w:t>
      </w:r>
    </w:p>
    <w:p w:rsidR="00D2250F" w:rsidRDefault="00D2250F">
      <w:proofErr w:type="gramStart"/>
      <w:r>
        <w:t>3.)</w:t>
      </w:r>
      <w:proofErr w:type="spellStart"/>
      <w:r>
        <w:t>Kickstater</w:t>
      </w:r>
      <w:proofErr w:type="spellEnd"/>
      <w:proofErr w:type="gramEnd"/>
      <w:r>
        <w:t xml:space="preserve"> is really only useful if you reside within the US, sorry international entrepreneurs. </w:t>
      </w:r>
    </w:p>
    <w:p w:rsidR="00D2250F" w:rsidRDefault="00D2250F"/>
    <w:p w:rsidR="00D2250F" w:rsidRDefault="00D2250F">
      <w:r w:rsidRPr="00D2250F">
        <w:t>What are some of the limitations of this dataset?</w:t>
      </w:r>
    </w:p>
    <w:p w:rsidR="00D2250F" w:rsidRDefault="00D2250F">
      <w:r>
        <w:tab/>
        <w:t>While d</w:t>
      </w:r>
      <w:bookmarkStart w:id="0" w:name="_GoBack"/>
      <w:bookmarkEnd w:id="0"/>
      <w:r>
        <w:t>ataset pulls out some great insights, I think it is limited in specificity. Example would be in Sub Category breakout. It gives a good read if say you had a film idea, but It doesn’t cover the individual level or cross sub region campaigns. I think this data set is better for anyone who is in the pre-</w:t>
      </w:r>
      <w:proofErr w:type="spellStart"/>
      <w:r>
        <w:t>kickstarter</w:t>
      </w:r>
      <w:proofErr w:type="spellEnd"/>
      <w:r>
        <w:t xml:space="preserve"> phase, for anyone currently working on one it doesn’t provide as many insights outside of the month analysis. </w:t>
      </w:r>
    </w:p>
    <w:p w:rsidR="00D2250F" w:rsidRDefault="00D2250F"/>
    <w:p w:rsidR="00D2250F" w:rsidRDefault="00D2250F"/>
    <w:p w:rsidR="00D2250F" w:rsidRDefault="00D2250F">
      <w:r w:rsidRPr="00D2250F">
        <w:t>What are some other possible tables/graphs that we could create?</w:t>
      </w:r>
    </w:p>
    <w:p w:rsidR="00D2250F" w:rsidRDefault="00D2250F">
      <w:r>
        <w:t xml:space="preserve"> </w:t>
      </w:r>
    </w:p>
    <w:p w:rsidR="00D2250F" w:rsidRDefault="00D2250F">
      <w:r>
        <w:tab/>
        <w:t xml:space="preserve">We could make some pie graphs outlining distribution. I also think it would be cool to create a histogram or Tree map with % of completion. The Graphs required and created here do a great job at illustrating and pulling out some important insights. </w:t>
      </w:r>
    </w:p>
    <w:sectPr w:rsidR="00D2250F" w:rsidSect="00AF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0F"/>
    <w:rsid w:val="00AF7BFD"/>
    <w:rsid w:val="00D2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E0054"/>
  <w15:chartTrackingRefBased/>
  <w15:docId w15:val="{1CD655D4-93B0-694D-93EB-87B04594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Stack</dc:creator>
  <cp:keywords/>
  <dc:description/>
  <cp:lastModifiedBy>Jarvis Stack</cp:lastModifiedBy>
  <cp:revision>1</cp:revision>
  <dcterms:created xsi:type="dcterms:W3CDTF">2018-12-15T03:36:00Z</dcterms:created>
  <dcterms:modified xsi:type="dcterms:W3CDTF">2018-12-15T03:47:00Z</dcterms:modified>
</cp:coreProperties>
</file>