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二叉树的建立及遍历</w:t>
      </w:r>
    </w:p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一、实验内容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要求采用二叉链表作为存储结构，完成二叉树的建立，前序、中序和后序遍历的操作等。具体实现要求：分别利用前序遍历、中序遍历、后序遍历所建二叉树。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建立图所示二叉树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486275" cy="23755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23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40" w:firstLineChars="200"/>
        <w:rPr>
          <w:sz w:val="32"/>
          <w:szCs w:val="32"/>
        </w:rPr>
      </w:pPr>
    </w:p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二、实验环境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操作系统和C语言系统</w:t>
      </w:r>
    </w:p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三、源程序及注释：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typedef char TElemType;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#include"c1.h"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#include"c6-1.h"  </w:t>
      </w:r>
      <w:r>
        <w:rPr>
          <w:rFonts w:hint="eastAsia"/>
          <w:sz w:val="32"/>
          <w:szCs w:val="32"/>
        </w:rPr>
        <w:t>//树的二叉链表的C语言描述</w:t>
      </w:r>
    </w:p>
    <w:p>
      <w:pPr>
        <w:spacing w:line="360" w:lineRule="auto"/>
        <w:rPr>
          <w:color w:val="FF0000"/>
          <w:sz w:val="32"/>
          <w:szCs w:val="32"/>
        </w:rPr>
      </w:pPr>
    </w:p>
    <w:p>
      <w:pPr>
        <w:spacing w:line="360" w:lineRule="auto"/>
        <w:rPr>
          <w:color w:val="FF0000"/>
          <w:sz w:val="32"/>
          <w:szCs w:val="32"/>
        </w:rPr>
      </w:pPr>
    </w:p>
    <w:p>
      <w:pPr>
        <w:spacing w:line="360" w:lineRule="auto"/>
        <w:rPr>
          <w:color w:val="FF0000"/>
          <w:sz w:val="32"/>
          <w:szCs w:val="32"/>
        </w:rPr>
      </w:pPr>
    </w:p>
    <w:p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Status CreateBiTree(BiTree &amp;T)   //先序建立二叉树算法5.3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{  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</w:t>
      </w:r>
      <w:r>
        <w:rPr>
          <w:color w:val="FF0000"/>
          <w:sz w:val="32"/>
          <w:szCs w:val="32"/>
        </w:rPr>
        <w:t xml:space="preserve">char ch;   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scanf("%c",&amp;ch);  //输入二叉树数据</w:t>
      </w:r>
    </w:p>
    <w:p>
      <w:pPr>
        <w:spacing w:line="360" w:lineRule="auto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32"/>
          <w:szCs w:val="32"/>
        </w:rPr>
        <w:t xml:space="preserve">     补充完整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}  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Status PreOrderTraverse(BiTree T)  //先序遍历算法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{ 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参考中序遍历完成</w:t>
      </w:r>
      <w:r>
        <w:rPr>
          <w:sz w:val="32"/>
          <w:szCs w:val="32"/>
        </w:rPr>
        <w:t xml:space="preserve">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}  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Status InOrderTraverse(BiTree T) 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{  </w:t>
      </w:r>
      <w:r>
        <w:rPr>
          <w:rFonts w:hint="eastAsia"/>
          <w:color w:val="FF0000"/>
          <w:sz w:val="32"/>
          <w:szCs w:val="32"/>
        </w:rPr>
        <w:t xml:space="preserve"> 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//中序遍历算</w:t>
      </w:r>
      <w:r>
        <w:rPr>
          <w:rFonts w:hint="eastAsia"/>
          <w:color w:val="FF0000"/>
          <w:sz w:val="32"/>
          <w:szCs w:val="32"/>
        </w:rPr>
        <w:t xml:space="preserve">法算法5.1 </w:t>
      </w:r>
      <w:bookmarkStart w:id="0" w:name="_GoBack"/>
      <w:bookmarkEnd w:id="0"/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}  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Status PostOrderTraverse(BiTree T)  //后序遍历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{  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参考中序遍历完成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}  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int</w:t>
      </w:r>
      <w:r>
        <w:rPr>
          <w:b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main(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) 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{  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//1定义一棵树；BiTree T； 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//2创建这棵树 ；</w:t>
      </w:r>
      <w:r>
        <w:rPr>
          <w:rFonts w:hint="eastAsia"/>
          <w:color w:val="FF0000"/>
          <w:sz w:val="32"/>
          <w:szCs w:val="32"/>
        </w:rPr>
        <w:t>CreateBiTree(T)</w:t>
      </w:r>
      <w:r>
        <w:rPr>
          <w:sz w:val="32"/>
          <w:szCs w:val="32"/>
        </w:rPr>
        <w:t xml:space="preserve"> 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//3对这棵树进行三种遍历；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PreOrderTraverse(T);</w:t>
      </w:r>
      <w:r>
        <w:rPr>
          <w:rFonts w:hint="eastAsia"/>
          <w:sz w:val="32"/>
          <w:szCs w:val="32"/>
        </w:rPr>
        <w:t>//调用先序遍历算法；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In</w:t>
      </w:r>
      <w:r>
        <w:rPr>
          <w:sz w:val="32"/>
          <w:szCs w:val="32"/>
        </w:rPr>
        <w:t>OrderTraverse(T);</w:t>
      </w:r>
      <w:r>
        <w:rPr>
          <w:rFonts w:hint="eastAsia"/>
          <w:sz w:val="32"/>
          <w:szCs w:val="32"/>
        </w:rPr>
        <w:t xml:space="preserve"> 调用中序遍历算法；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Post</w:t>
      </w:r>
      <w:r>
        <w:rPr>
          <w:sz w:val="32"/>
          <w:szCs w:val="32"/>
        </w:rPr>
        <w:t>OrderTraverse(T);</w:t>
      </w:r>
      <w:r>
        <w:rPr>
          <w:rFonts w:hint="eastAsia"/>
          <w:sz w:val="32"/>
          <w:szCs w:val="32"/>
        </w:rPr>
        <w:t xml:space="preserve"> 调用后序遍历算法；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四、运行输出结果：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drawing>
          <wp:inline distT="0" distB="0" distL="0" distR="0">
            <wp:extent cx="636905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451" cy="26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NTFjNzg0YTNlNWRhNGY3MDk2YjYwNWVjMTJkZDkifQ=="/>
  </w:docVars>
  <w:rsids>
    <w:rsidRoot w:val="008933D0"/>
    <w:rsid w:val="001A0F16"/>
    <w:rsid w:val="0029363A"/>
    <w:rsid w:val="002B3017"/>
    <w:rsid w:val="00334990"/>
    <w:rsid w:val="00482B14"/>
    <w:rsid w:val="005B2799"/>
    <w:rsid w:val="006349AC"/>
    <w:rsid w:val="006B57E7"/>
    <w:rsid w:val="007067F5"/>
    <w:rsid w:val="008933D0"/>
    <w:rsid w:val="00897614"/>
    <w:rsid w:val="008B2CFE"/>
    <w:rsid w:val="00925E60"/>
    <w:rsid w:val="009660C3"/>
    <w:rsid w:val="00AA552C"/>
    <w:rsid w:val="00B563AA"/>
    <w:rsid w:val="00BB1C7F"/>
    <w:rsid w:val="00C830C9"/>
    <w:rsid w:val="00CE2E5C"/>
    <w:rsid w:val="00D3638F"/>
    <w:rsid w:val="00DB64D2"/>
    <w:rsid w:val="00E10984"/>
    <w:rsid w:val="00E5559B"/>
    <w:rsid w:val="00E7365E"/>
    <w:rsid w:val="00EA6161"/>
    <w:rsid w:val="00FD1B1D"/>
    <w:rsid w:val="52D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108</Words>
  <Characters>618</Characters>
  <Lines>5</Lines>
  <Paragraphs>1</Paragraphs>
  <TotalTime>135</TotalTime>
  <ScaleCrop>false</ScaleCrop>
  <LinksUpToDate>false</LinksUpToDate>
  <CharactersWithSpaces>725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2015-11-11T03:32:00Z</dcterms:created>
  <dc:creator>微软用户</dc:creator>
  <cp:lastModifiedBy>水儿</cp:lastModifiedBy>
  <dcterms:modified xsi:type="dcterms:W3CDTF">2024-05-08T00:14:37Z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FF9F65F00224403CA832FE19F3BE1900_12</vt:lpwstr>
  </property>
</Properties>
</file>