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F3" w:rsidRDefault="00E1130A" w:rsidP="00F5265D">
      <w:pPr>
        <w:pStyle w:val="Title"/>
      </w:pPr>
      <w:r>
        <w:t>FAU publications</w:t>
      </w:r>
      <w:bookmarkStart w:id="0" w:name="_GoBack"/>
      <w:bookmarkEnd w:id="0"/>
    </w:p>
    <w:p w:rsidR="00AE2DF6" w:rsidRDefault="00AE2DF6" w:rsidP="00AE2DF6">
      <w:pPr>
        <w:pStyle w:val="Heading1"/>
      </w:pPr>
      <w:r>
        <w:t>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3127"/>
      </w:tblGrid>
      <w:tr w:rsidR="00AE2DF6" w:rsidRPr="004039E7" w:rsidTr="00D2268F">
        <w:tc>
          <w:tcPr>
            <w:tcW w:w="0" w:type="auto"/>
            <w:hideMark/>
          </w:tcPr>
          <w:p w:rsidR="00AE2DF6" w:rsidRPr="00F5265D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18"/>
                <w:szCs w:val="18"/>
              </w:rPr>
              <w:t>source_id</w:t>
            </w:r>
            <w:proofErr w:type="spellEnd"/>
          </w:p>
        </w:tc>
        <w:tc>
          <w:tcPr>
            <w:tcW w:w="0" w:type="auto"/>
          </w:tcPr>
          <w:p w:rsidR="00AE2DF6" w:rsidRPr="004039E7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39E7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 xml:space="preserve">Source </w:t>
            </w:r>
            <w:proofErr w:type="gramStart"/>
            <w:r w:rsidRPr="004039E7">
              <w:rPr>
                <w:rFonts w:ascii="Times New Roman" w:eastAsia="Times New Roman" w:hAnsi="Times New Roman" w:cs="Times New Roman"/>
                <w:sz w:val="18"/>
                <w:szCs w:val="18"/>
                <w:lang w:val="fr-FR"/>
              </w:rPr>
              <w:t>identifier</w:t>
            </w:r>
            <w:proofErr w:type="gramEnd"/>
          </w:p>
        </w:tc>
      </w:tr>
      <w:tr w:rsidR="00AE2DF6" w:rsidRPr="004039E7" w:rsidTr="00D2268F">
        <w:tc>
          <w:tcPr>
            <w:tcW w:w="0" w:type="auto"/>
            <w:hideMark/>
          </w:tcPr>
          <w:p w:rsidR="00AE2DF6" w:rsidRPr="00F5265D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18"/>
                <w:szCs w:val="18"/>
              </w:rPr>
              <w:t>source_title</w:t>
            </w:r>
            <w:proofErr w:type="spellEnd"/>
          </w:p>
        </w:tc>
        <w:tc>
          <w:tcPr>
            <w:tcW w:w="0" w:type="auto"/>
          </w:tcPr>
          <w:p w:rsidR="00AE2DF6" w:rsidRPr="004039E7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2DF6" w:rsidRPr="004039E7" w:rsidTr="00D2268F">
        <w:tc>
          <w:tcPr>
            <w:tcW w:w="0" w:type="auto"/>
            <w:hideMark/>
          </w:tcPr>
          <w:p w:rsidR="00AE2DF6" w:rsidRPr="00F5265D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18"/>
                <w:szCs w:val="18"/>
              </w:rPr>
              <w:t>source_type</w:t>
            </w:r>
            <w:proofErr w:type="spellEnd"/>
          </w:p>
        </w:tc>
        <w:tc>
          <w:tcPr>
            <w:tcW w:w="0" w:type="auto"/>
          </w:tcPr>
          <w:p w:rsidR="00AE2DF6" w:rsidRPr="004039E7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2DF6" w:rsidRPr="004039E7" w:rsidTr="00D2268F">
        <w:tc>
          <w:tcPr>
            <w:tcW w:w="0" w:type="auto"/>
            <w:hideMark/>
          </w:tcPr>
          <w:p w:rsidR="00AE2DF6" w:rsidRPr="00F5265D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18"/>
                <w:szCs w:val="18"/>
              </w:rPr>
              <w:t>issn_all</w:t>
            </w:r>
            <w:proofErr w:type="spellEnd"/>
          </w:p>
        </w:tc>
        <w:tc>
          <w:tcPr>
            <w:tcW w:w="0" w:type="auto"/>
          </w:tcPr>
          <w:p w:rsidR="00AE2DF6" w:rsidRPr="004039E7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39E7">
              <w:rPr>
                <w:rFonts w:ascii="Times New Roman" w:eastAsia="Times New Roman" w:hAnsi="Times New Roman" w:cs="Times New Roman"/>
                <w:sz w:val="18"/>
                <w:szCs w:val="18"/>
              </w:rPr>
              <w:t>All the known ISSNs separated with “| “</w:t>
            </w:r>
          </w:p>
        </w:tc>
      </w:tr>
      <w:tr w:rsidR="00AE2DF6" w:rsidRPr="004039E7" w:rsidTr="00D2268F">
        <w:tc>
          <w:tcPr>
            <w:tcW w:w="0" w:type="auto"/>
            <w:hideMark/>
          </w:tcPr>
          <w:p w:rsidR="00AE2DF6" w:rsidRPr="00F5265D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18"/>
                <w:szCs w:val="18"/>
              </w:rPr>
              <w:t>asjc_main</w:t>
            </w:r>
            <w:proofErr w:type="spellEnd"/>
          </w:p>
        </w:tc>
        <w:tc>
          <w:tcPr>
            <w:tcW w:w="0" w:type="auto"/>
          </w:tcPr>
          <w:p w:rsidR="00AE2DF6" w:rsidRPr="004039E7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39E7">
              <w:rPr>
                <w:rFonts w:ascii="Times New Roman" w:eastAsia="Times New Roman" w:hAnsi="Times New Roman" w:cs="Times New Roman"/>
                <w:sz w:val="18"/>
                <w:szCs w:val="18"/>
              </w:rPr>
              <w:t>Subject area separated with “| “</w:t>
            </w:r>
          </w:p>
        </w:tc>
      </w:tr>
      <w:tr w:rsidR="00AE2DF6" w:rsidRPr="004039E7" w:rsidTr="00D2268F">
        <w:tc>
          <w:tcPr>
            <w:tcW w:w="0" w:type="auto"/>
            <w:hideMark/>
          </w:tcPr>
          <w:p w:rsidR="00AE2DF6" w:rsidRPr="00F5265D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18"/>
                <w:szCs w:val="18"/>
              </w:rPr>
              <w:t>asjc</w:t>
            </w:r>
            <w:proofErr w:type="spellEnd"/>
          </w:p>
        </w:tc>
        <w:tc>
          <w:tcPr>
            <w:tcW w:w="0" w:type="auto"/>
          </w:tcPr>
          <w:p w:rsidR="00AE2DF6" w:rsidRPr="004039E7" w:rsidRDefault="00AE2DF6" w:rsidP="00D226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39E7">
              <w:rPr>
                <w:rFonts w:ascii="Times New Roman" w:eastAsia="Times New Roman" w:hAnsi="Times New Roman" w:cs="Times New Roman"/>
                <w:sz w:val="18"/>
                <w:szCs w:val="18"/>
              </w:rPr>
              <w:t>Subject separated with “| “</w:t>
            </w:r>
          </w:p>
        </w:tc>
      </w:tr>
    </w:tbl>
    <w:p w:rsidR="00F5265D" w:rsidRDefault="00F5265D" w:rsidP="00F5265D">
      <w:pPr>
        <w:pStyle w:val="Heading1"/>
      </w:pPr>
      <w:r>
        <w:t>Publications-Articles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677"/>
      </w:tblGrid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eid</w:t>
            </w:r>
            <w:proofErr w:type="spellEnd"/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Scopus electronic identifier</w:t>
            </w:r>
          </w:p>
        </w:tc>
      </w:tr>
      <w:tr w:rsidR="00F5265D" w:rsidRPr="00AA30BA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doctype</w:t>
            </w:r>
            <w:proofErr w:type="spellEnd"/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Document type (</w:t>
            </w: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ar</w:t>
            </w:r>
            <w:proofErr w:type="gramStart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,re,cp,ip</w:t>
            </w:r>
            <w:proofErr w:type="spellEnd"/>
            <w:proofErr w:type="gramEnd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)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pubyear</w:t>
            </w:r>
            <w:proofErr w:type="spellEnd"/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Publication year (2008-2012) </w:t>
            </w:r>
          </w:p>
        </w:tc>
      </w:tr>
      <w:tr w:rsidR="00F5265D" w:rsidRPr="00AA30BA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source_id</w:t>
            </w:r>
            <w:proofErr w:type="spellEnd"/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 xml:space="preserve">Source </w:t>
            </w:r>
            <w:proofErr w:type="gramStart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identifier</w:t>
            </w:r>
            <w:proofErr w:type="gramEnd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 xml:space="preserve"> joins on </w:t>
            </w: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Source.source_id</w:t>
            </w:r>
            <w:proofErr w:type="spellEnd"/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volume</w:t>
            </w:r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issue</w:t>
            </w:r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page-start</w:t>
            </w:r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page-end</w:t>
            </w:r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F5265D" w:rsidRDefault="00F5265D" w:rsidP="00F5265D">
      <w:pPr>
        <w:pStyle w:val="Heading1"/>
      </w:pPr>
      <w:r>
        <w:t>Publication-Authors</w:t>
      </w:r>
    </w:p>
    <w:p w:rsidR="004039E7" w:rsidRDefault="004039E7" w:rsidP="00AE2DF6">
      <w:pPr>
        <w:spacing w:after="0" w:line="240" w:lineRule="auto"/>
      </w:pPr>
      <w:r>
        <w:t xml:space="preserve">1 Author can have several affiliations </w:t>
      </w:r>
      <w:r>
        <w:sym w:font="Wingdings" w:char="F0E8"/>
      </w:r>
      <w:r>
        <w:t xml:space="preserve">this table contains 1 record per author affiliation </w:t>
      </w:r>
    </w:p>
    <w:p w:rsidR="004039E7" w:rsidRPr="004039E7" w:rsidRDefault="004039E7" w:rsidP="00AE2DF6">
      <w:pPr>
        <w:spacing w:after="0" w:line="240" w:lineRule="auto"/>
      </w:pPr>
      <w:r>
        <w:t xml:space="preserve">It fully derives from the </w:t>
      </w:r>
      <w:proofErr w:type="spellStart"/>
      <w:r>
        <w:t>eid</w:t>
      </w:r>
      <w:proofErr w:type="spellEnd"/>
      <w:r>
        <w:t xml:space="preserve"> xml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7465"/>
      </w:tblGrid>
      <w:tr w:rsidR="00F5265D" w:rsidRPr="00AA30BA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eid</w:t>
            </w:r>
            <w:proofErr w:type="spellEnd"/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Joins On Publication-</w:t>
            </w: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  <w:lang w:val="fr-FR"/>
              </w:rPr>
              <w:t>article.eid</w:t>
            </w:r>
            <w:proofErr w:type="spellEnd"/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author-</w:t>
            </w: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seq</w:t>
            </w:r>
            <w:proofErr w:type="spellEnd"/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Author Sequence number on the article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author-</w:t>
            </w: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SopusID</w:t>
            </w:r>
            <w:proofErr w:type="spellEnd"/>
          </w:p>
        </w:tc>
        <w:tc>
          <w:tcPr>
            <w:tcW w:w="0" w:type="auto"/>
          </w:tcPr>
          <w:p w:rsidR="00F5265D" w:rsidRPr="004039E7" w:rsidRDefault="00092F7C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Author ID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author-</w:t>
            </w: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ori</w:t>
            </w:r>
            <w:proofErr w:type="spellEnd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-name</w:t>
            </w:r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Author Original Name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author-</w:t>
            </w: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sc</w:t>
            </w:r>
            <w:proofErr w:type="spellEnd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-name</w:t>
            </w:r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Preferred Author Name derived from the Scopus ID Derived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afid</w:t>
            </w:r>
            <w:proofErr w:type="spellEnd"/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Affiliation ID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dptid</w:t>
            </w:r>
            <w:proofErr w:type="spellEnd"/>
          </w:p>
        </w:tc>
        <w:tc>
          <w:tcPr>
            <w:tcW w:w="0" w:type="auto"/>
          </w:tcPr>
          <w:p w:rsidR="00F5265D" w:rsidRPr="004039E7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Departement</w:t>
            </w:r>
            <w:proofErr w:type="spellEnd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ID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affiliation-organization</w:t>
            </w:r>
          </w:p>
        </w:tc>
        <w:tc>
          <w:tcPr>
            <w:tcW w:w="0" w:type="auto"/>
          </w:tcPr>
          <w:p w:rsidR="00F5265D" w:rsidRPr="004039E7" w:rsidRDefault="00092F7C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Original Affiliation Name derived from the document Extraction</w:t>
            </w:r>
            <w:r w:rsidR="004039E7"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. Groups a separated by “;”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affiliation-city-group</w:t>
            </w:r>
          </w:p>
        </w:tc>
        <w:tc>
          <w:tcPr>
            <w:tcW w:w="0" w:type="auto"/>
          </w:tcPr>
          <w:p w:rsidR="00F5265D" w:rsidRPr="004039E7" w:rsidRDefault="00092F7C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City and postal code, format depends on country customs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affiliation-country</w:t>
            </w:r>
          </w:p>
        </w:tc>
        <w:tc>
          <w:tcPr>
            <w:tcW w:w="0" w:type="auto"/>
          </w:tcPr>
          <w:p w:rsidR="00F5265D" w:rsidRPr="004039E7" w:rsidRDefault="00092F7C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Country Name</w:t>
            </w:r>
          </w:p>
        </w:tc>
      </w:tr>
      <w:tr w:rsidR="00F5265D" w:rsidRPr="004039E7" w:rsidTr="00AE2DF6">
        <w:tc>
          <w:tcPr>
            <w:tcW w:w="0" w:type="auto"/>
            <w:hideMark/>
          </w:tcPr>
          <w:p w:rsidR="00F5265D" w:rsidRPr="00F5265D" w:rsidRDefault="00F5265D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4"/>
              </w:rPr>
              <w:t>affiliation-country-code</w:t>
            </w:r>
          </w:p>
        </w:tc>
        <w:tc>
          <w:tcPr>
            <w:tcW w:w="0" w:type="auto"/>
          </w:tcPr>
          <w:p w:rsidR="00F5265D" w:rsidRPr="004039E7" w:rsidRDefault="00092F7C" w:rsidP="00F5265D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Country </w:t>
            </w: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>iso</w:t>
            </w:r>
            <w:proofErr w:type="spellEnd"/>
            <w:r w:rsidRPr="004039E7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alpha3 code</w:t>
            </w:r>
          </w:p>
        </w:tc>
      </w:tr>
    </w:tbl>
    <w:p w:rsidR="00AE2DF6" w:rsidRDefault="00AE2DF6" w:rsidP="00AE2DF6">
      <w:pPr>
        <w:pStyle w:val="Heading1"/>
      </w:pPr>
    </w:p>
    <w:p w:rsidR="00AE2DF6" w:rsidRDefault="00AE2DF6" w:rsidP="00AE2DF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E2DF6" w:rsidRDefault="00AE2DF6" w:rsidP="00AE2DF6">
      <w:pPr>
        <w:pStyle w:val="Heading1"/>
      </w:pPr>
      <w:r>
        <w:lastRenderedPageBreak/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AE2DF6" w:rsidRPr="00AA30BA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eid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Joins On Publication-</w:t>
            </w: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article.eid</w:t>
            </w:r>
            <w:proofErr w:type="spellEnd"/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ref-</w:t>
            </w: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eid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Scopus </w:t>
            </w: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eid</w:t>
            </w:r>
            <w:proofErr w:type="spellEnd"/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the reference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ref-Scopus-Citation-type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Citation type : </w:t>
            </w:r>
          </w:p>
          <w:p w:rsidR="00AE2DF6" w:rsidRPr="004039E7" w:rsidRDefault="00AE2DF6" w:rsidP="000A3F8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Core=metadata available in Scopus</w:t>
            </w:r>
          </w:p>
          <w:p w:rsidR="00AE2DF6" w:rsidRPr="004039E7" w:rsidRDefault="00AE2DF6" w:rsidP="000A3F8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Dummy= no metadata available in Scopus</w:t>
            </w:r>
          </w:p>
          <w:p w:rsidR="00AE2DF6" w:rsidRPr="004039E7" w:rsidRDefault="00AE2DF6" w:rsidP="000A3F8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Null=unavailable information in the xml file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doi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doctype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Any document type derived from Scopus enhancement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ref-original-</w:t>
            </w: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fulltext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Text as in the original document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ref-publication-year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Extracted publication year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ref-author-</w:t>
            </w: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-list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Extracted author list with their sequence number separated by “|”. Format: “</w:t>
            </w: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#:Au-Name”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1st-author-ScopusID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the enhancement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1st-author-Scopus-name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the enhancement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volume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issue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firstpage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lastpage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Title either extracted or from the enhancement cross check</w:t>
            </w: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sourcetitle</w:t>
            </w:r>
            <w:proofErr w:type="spellEnd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-extracted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sourcetitle</w:t>
            </w:r>
            <w:proofErr w:type="spellEnd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-enhancement</w:t>
            </w:r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DF6" w:rsidRPr="00AA30BA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>Derives from the enhancement only available for the references after 1996</w:t>
            </w:r>
          </w:p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joins on</w:t>
            </w:r>
            <w:proofErr w:type="gramEnd"/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Source.source_id</w:t>
            </w:r>
            <w:proofErr w:type="spellEnd"/>
          </w:p>
        </w:tc>
      </w:tr>
      <w:tr w:rsidR="00AE2DF6" w:rsidRPr="004039E7" w:rsidTr="000A3F8A">
        <w:trPr>
          <w:cantSplit/>
        </w:trPr>
        <w:tc>
          <w:tcPr>
            <w:tcW w:w="2448" w:type="dxa"/>
            <w:hideMark/>
          </w:tcPr>
          <w:p w:rsidR="00AE2DF6" w:rsidRPr="00F5265D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issn</w:t>
            </w:r>
            <w:proofErr w:type="spellEnd"/>
          </w:p>
        </w:tc>
        <w:tc>
          <w:tcPr>
            <w:tcW w:w="7128" w:type="dxa"/>
          </w:tcPr>
          <w:p w:rsidR="00AE2DF6" w:rsidRPr="004039E7" w:rsidRDefault="00AE2DF6" w:rsidP="000A3F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2DF6" w:rsidRDefault="00AE2DF6" w:rsidP="00AE2DF6">
      <w:pPr>
        <w:pStyle w:val="Heading1"/>
      </w:pPr>
      <w:r>
        <w:t xml:space="preserve">References </w:t>
      </w:r>
      <w:proofErr w:type="spellStart"/>
      <w:r>
        <w:t>References</w:t>
      </w:r>
      <w:proofErr w:type="spellEnd"/>
      <w:r>
        <w:t xml:space="preserve"> Till 1996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4829"/>
      </w:tblGrid>
      <w:tr w:rsidR="00AE2DF6" w:rsidRPr="004039E7" w:rsidTr="0035369E">
        <w:tc>
          <w:tcPr>
            <w:tcW w:w="0" w:type="auto"/>
            <w:hideMark/>
          </w:tcPr>
          <w:p w:rsidR="00AE2DF6" w:rsidRPr="00F5265D" w:rsidRDefault="00AE2DF6" w:rsidP="003536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refeid</w:t>
            </w:r>
            <w:proofErr w:type="spellEnd"/>
          </w:p>
        </w:tc>
        <w:tc>
          <w:tcPr>
            <w:tcW w:w="0" w:type="auto"/>
          </w:tcPr>
          <w:p w:rsidR="00AE2DF6" w:rsidRPr="004039E7" w:rsidRDefault="00AE2DF6" w:rsidP="003536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Joins on References. </w:t>
            </w:r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ref-</w:t>
            </w: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eid</w:t>
            </w:r>
            <w:proofErr w:type="spellEnd"/>
          </w:p>
        </w:tc>
      </w:tr>
      <w:tr w:rsidR="00AE2DF6" w:rsidRPr="004039E7" w:rsidTr="0035369E">
        <w:tc>
          <w:tcPr>
            <w:tcW w:w="0" w:type="auto"/>
            <w:hideMark/>
          </w:tcPr>
          <w:p w:rsidR="00AE2DF6" w:rsidRPr="00F5265D" w:rsidRDefault="00AE2DF6" w:rsidP="003536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265D">
              <w:rPr>
                <w:rFonts w:ascii="Times New Roman" w:eastAsia="Times New Roman" w:hAnsi="Times New Roman" w:cs="Times New Roman"/>
                <w:sz w:val="20"/>
                <w:szCs w:val="20"/>
              </w:rPr>
              <w:t>cited_eid</w:t>
            </w:r>
            <w:proofErr w:type="spellEnd"/>
          </w:p>
        </w:tc>
        <w:tc>
          <w:tcPr>
            <w:tcW w:w="0" w:type="auto"/>
          </w:tcPr>
          <w:p w:rsidR="00AE2DF6" w:rsidRDefault="00AA30BA" w:rsidP="003536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References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2DF6" w:rsidRPr="004039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From article reference table &gt;= 1996 </w:t>
            </w:r>
          </w:p>
          <w:p w:rsidR="00AA30BA" w:rsidRPr="004039E7" w:rsidRDefault="00AA30BA" w:rsidP="003536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value can be null if no references were found</w:t>
            </w:r>
          </w:p>
        </w:tc>
      </w:tr>
    </w:tbl>
    <w:p w:rsidR="00AE2DF6" w:rsidRDefault="00AE2DF6" w:rsidP="00F5265D">
      <w:pPr>
        <w:pStyle w:val="Heading1"/>
      </w:pPr>
    </w:p>
    <w:sectPr w:rsidR="00AE2DF6" w:rsidSect="0040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07458"/>
    <w:multiLevelType w:val="hybridMultilevel"/>
    <w:tmpl w:val="3E50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1F"/>
    <w:rsid w:val="00092F7C"/>
    <w:rsid w:val="00112BF3"/>
    <w:rsid w:val="004039E7"/>
    <w:rsid w:val="00AA30BA"/>
    <w:rsid w:val="00AE2DF6"/>
    <w:rsid w:val="00B02D1F"/>
    <w:rsid w:val="00E1130A"/>
    <w:rsid w:val="00F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6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F7C"/>
    <w:pPr>
      <w:ind w:left="720"/>
      <w:contextualSpacing/>
    </w:pPr>
  </w:style>
  <w:style w:type="table" w:styleId="TableGrid">
    <w:name w:val="Table Grid"/>
    <w:basedOn w:val="TableNormal"/>
    <w:uiPriority w:val="59"/>
    <w:rsid w:val="00AE2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6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F7C"/>
    <w:pPr>
      <w:ind w:left="720"/>
      <w:contextualSpacing/>
    </w:pPr>
  </w:style>
  <w:style w:type="table" w:styleId="TableGrid">
    <w:name w:val="Table Grid"/>
    <w:basedOn w:val="TableNormal"/>
    <w:uiPriority w:val="59"/>
    <w:rsid w:val="00AE2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Elsevier</dc:creator>
  <cp:keywords/>
  <dc:description/>
  <cp:lastModifiedBy>Hill</cp:lastModifiedBy>
  <cp:revision>4</cp:revision>
  <dcterms:created xsi:type="dcterms:W3CDTF">2013-09-13T15:02:00Z</dcterms:created>
  <dcterms:modified xsi:type="dcterms:W3CDTF">2014-02-06T17:07:00Z</dcterms:modified>
</cp:coreProperties>
</file>