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3FC6" w14:textId="29C880CE" w:rsidR="00275E1F" w:rsidRPr="004F69F6" w:rsidRDefault="00275E1F" w:rsidP="00275E1F">
      <w:pPr>
        <w:rPr>
          <w:sz w:val="36"/>
          <w:szCs w:val="36"/>
        </w:rPr>
      </w:pPr>
      <w:r w:rsidRPr="004F69F6">
        <w:rPr>
          <w:sz w:val="36"/>
          <w:szCs w:val="36"/>
        </w:rPr>
        <w:t xml:space="preserve">Task </w:t>
      </w:r>
      <w:r>
        <w:rPr>
          <w:sz w:val="36"/>
          <w:szCs w:val="36"/>
        </w:rPr>
        <w:t>3</w:t>
      </w:r>
      <w:r w:rsidRPr="004F69F6">
        <w:rPr>
          <w:sz w:val="36"/>
          <w:szCs w:val="36"/>
        </w:rPr>
        <w:t xml:space="preserve"> Info:</w:t>
      </w:r>
    </w:p>
    <w:p w14:paraId="62EC391D" w14:textId="77777777" w:rsidR="00275E1F" w:rsidRPr="004F69F6" w:rsidRDefault="00275E1F" w:rsidP="00275E1F">
      <w:pPr>
        <w:rPr>
          <w:sz w:val="24"/>
          <w:szCs w:val="24"/>
        </w:rPr>
      </w:pPr>
    </w:p>
    <w:p w14:paraId="1B57F17E" w14:textId="2490F9C5" w:rsidR="00275E1F" w:rsidRDefault="00275E1F" w:rsidP="00275E1F">
      <w:pPr>
        <w:rPr>
          <w:b/>
          <w:bCs/>
          <w:sz w:val="24"/>
          <w:szCs w:val="24"/>
        </w:rPr>
      </w:pPr>
      <w:r w:rsidRPr="004F69F6">
        <w:rPr>
          <w:b/>
          <w:bCs/>
          <w:sz w:val="24"/>
          <w:szCs w:val="24"/>
        </w:rPr>
        <w:t>Background:</w:t>
      </w:r>
    </w:p>
    <w:p w14:paraId="4640E29A" w14:textId="2E54B292" w:rsidR="00C17C10" w:rsidRPr="00C17C10" w:rsidRDefault="00C17C10" w:rsidP="00275E1F">
      <w:pPr>
        <w:rPr>
          <w:sz w:val="24"/>
          <w:szCs w:val="24"/>
        </w:rPr>
      </w:pPr>
      <w:r>
        <w:rPr>
          <w:sz w:val="24"/>
          <w:szCs w:val="24"/>
        </w:rPr>
        <w:t xml:space="preserve">From the last two tasks monkeys started to get bored since Ernest and </w:t>
      </w:r>
      <w:proofErr w:type="spellStart"/>
      <w:r>
        <w:rPr>
          <w:sz w:val="24"/>
          <w:szCs w:val="24"/>
        </w:rPr>
        <w:t>Kernest</w:t>
      </w:r>
      <w:proofErr w:type="spellEnd"/>
      <w:r>
        <w:rPr>
          <w:sz w:val="24"/>
          <w:szCs w:val="24"/>
        </w:rPr>
        <w:t xml:space="preserve"> left the island. They started thinking outside the box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new adventures until they came up with the plan to travel to the other island and expand their knowledge. They lived in a very volcanic area where </w:t>
      </w:r>
      <w:proofErr w:type="gramStart"/>
      <w:r>
        <w:rPr>
          <w:sz w:val="24"/>
          <w:szCs w:val="24"/>
        </w:rPr>
        <w:t>island</w:t>
      </w:r>
      <w:proofErr w:type="gramEnd"/>
      <w:r>
        <w:rPr>
          <w:sz w:val="24"/>
          <w:szCs w:val="24"/>
        </w:rPr>
        <w:t xml:space="preserve"> popped on a random spot very often. </w:t>
      </w:r>
    </w:p>
    <w:p w14:paraId="17D82E17" w14:textId="77777777" w:rsidR="00275E1F" w:rsidRDefault="00275E1F" w:rsidP="00275E1F">
      <w:pPr>
        <w:rPr>
          <w:sz w:val="24"/>
          <w:szCs w:val="24"/>
        </w:rPr>
      </w:pPr>
    </w:p>
    <w:p w14:paraId="5B6CEE7D" w14:textId="77777777" w:rsidR="00275E1F" w:rsidRDefault="00275E1F" w:rsidP="00275E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Task:</w:t>
      </w:r>
    </w:p>
    <w:p w14:paraId="7D060BD8" w14:textId="4683698A" w:rsidR="00275E1F" w:rsidRDefault="00C17C10" w:rsidP="00C17C10">
      <w:pPr>
        <w:pStyle w:val="ListParagraph"/>
        <w:numPr>
          <w:ilvl w:val="0"/>
          <w:numId w:val="1"/>
        </w:numPr>
      </w:pPr>
      <w:r>
        <w:t>Send monkeys to swim to the North, East, South, or West.</w:t>
      </w:r>
    </w:p>
    <w:p w14:paraId="19EEB596" w14:textId="31CD0159" w:rsidR="00C17C10" w:rsidRDefault="004E1F8C" w:rsidP="00C17C10">
      <w:pPr>
        <w:pStyle w:val="ListParagraph"/>
        <w:numPr>
          <w:ilvl w:val="0"/>
          <w:numId w:val="1"/>
        </w:numPr>
      </w:pPr>
      <w:r>
        <w:t>Avoid hungry sharks!</w:t>
      </w:r>
    </w:p>
    <w:p w14:paraId="06EE5F3E" w14:textId="0611A246" w:rsidR="004E1F8C" w:rsidRDefault="004E1F8C" w:rsidP="00C17C10">
      <w:pPr>
        <w:pStyle w:val="ListParagraph"/>
        <w:numPr>
          <w:ilvl w:val="0"/>
          <w:numId w:val="1"/>
        </w:numPr>
      </w:pPr>
      <w:r>
        <w:t>If new island is located -&gt; 10 monkeys will be born to the island.</w:t>
      </w:r>
    </w:p>
    <w:p w14:paraId="0C44DFE7" w14:textId="45F33AB2" w:rsidR="004E1F8C" w:rsidRDefault="004E1F8C" w:rsidP="00C17C10">
      <w:pPr>
        <w:pStyle w:val="ListParagraph"/>
        <w:numPr>
          <w:ilvl w:val="0"/>
          <w:numId w:val="1"/>
        </w:numPr>
      </w:pPr>
      <w:r>
        <w:t>Now a new island can send monkeys to explore the world.</w:t>
      </w:r>
    </w:p>
    <w:p w14:paraId="5D765948" w14:textId="7F2CE8D7" w:rsidR="004E1F8C" w:rsidRDefault="004E1F8C" w:rsidP="00C17C10">
      <w:pPr>
        <w:pStyle w:val="ListParagraph"/>
        <w:numPr>
          <w:ilvl w:val="0"/>
          <w:numId w:val="1"/>
        </w:numPr>
      </w:pPr>
      <w:r>
        <w:t>Repeat this action until all the islands are habited with monkeys.</w:t>
      </w:r>
    </w:p>
    <w:p w14:paraId="4882FDEA" w14:textId="77777777" w:rsidR="004E1F8C" w:rsidRDefault="004E1F8C" w:rsidP="004E1F8C"/>
    <w:p w14:paraId="53F7724B" w14:textId="77777777" w:rsidR="004E1F8C" w:rsidRDefault="004E1F8C" w:rsidP="004E1F8C"/>
    <w:p w14:paraId="7A724D36" w14:textId="758D0013" w:rsidR="00562103" w:rsidRDefault="004E1F8C">
      <w:r>
        <w:t>(This info is only a trimmed version of the original material</w:t>
      </w:r>
      <w:r w:rsidR="00CC6243">
        <w:t>. Only the overall vibes are listed here.</w:t>
      </w:r>
      <w:r w:rsidR="00A46A3E">
        <w:t>)</w:t>
      </w:r>
    </w:p>
    <w:sectPr w:rsidR="00562103" w:rsidSect="004D3E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3282"/>
    <w:multiLevelType w:val="hybridMultilevel"/>
    <w:tmpl w:val="BDB415A4"/>
    <w:lvl w:ilvl="0" w:tplc="97B0B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F"/>
    <w:rsid w:val="00080C6F"/>
    <w:rsid w:val="00275E1F"/>
    <w:rsid w:val="004D3EF2"/>
    <w:rsid w:val="004E1F8C"/>
    <w:rsid w:val="00562103"/>
    <w:rsid w:val="00A46A3E"/>
    <w:rsid w:val="00C17C1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B549"/>
  <w15:chartTrackingRefBased/>
  <w15:docId w15:val="{CD82DB00-AF66-4EB4-A031-DBEB0B2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dc:description/>
  <cp:lastModifiedBy>J L</cp:lastModifiedBy>
  <cp:revision>6</cp:revision>
  <dcterms:created xsi:type="dcterms:W3CDTF">2023-12-15T16:19:00Z</dcterms:created>
  <dcterms:modified xsi:type="dcterms:W3CDTF">2023-12-15T16:38:00Z</dcterms:modified>
</cp:coreProperties>
</file>