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7FC63" w14:textId="77777777" w:rsidR="00296330" w:rsidRDefault="00426D30" w:rsidP="00426D30">
      <w:pPr>
        <w:pStyle w:val="Akapitzlist"/>
        <w:numPr>
          <w:ilvl w:val="0"/>
          <w:numId w:val="1"/>
        </w:numPr>
      </w:pPr>
      <w:r w:rsidRPr="00D95EEF">
        <w:rPr>
          <w:b/>
        </w:rPr>
        <w:t>Dla kogo?</w:t>
      </w:r>
      <w:r>
        <w:t xml:space="preserve"> Dla </w:t>
      </w:r>
      <w:r w:rsidR="00932AD4">
        <w:t>restauracji</w:t>
      </w:r>
      <w:r>
        <w:t xml:space="preserve"> któr</w:t>
      </w:r>
      <w:r w:rsidR="00932AD4">
        <w:t>e</w:t>
      </w:r>
      <w:r>
        <w:t xml:space="preserve"> otrzymuj</w:t>
      </w:r>
      <w:r w:rsidR="00932AD4">
        <w:t>ą</w:t>
      </w:r>
      <w:r>
        <w:t xml:space="preserve"> dużo </w:t>
      </w:r>
      <w:r w:rsidR="00932AD4">
        <w:t>zamówień telefonicznych</w:t>
      </w:r>
      <w:r>
        <w:t xml:space="preserve"> od swoich klientów</w:t>
      </w:r>
    </w:p>
    <w:p w14:paraId="2E6A3B48" w14:textId="2883DD0E" w:rsidR="00426D30" w:rsidRDefault="00426D30" w:rsidP="00426D30">
      <w:pPr>
        <w:pStyle w:val="Akapitzlist"/>
        <w:numPr>
          <w:ilvl w:val="0"/>
          <w:numId w:val="1"/>
        </w:numPr>
      </w:pPr>
      <w:r w:rsidRPr="00D95EEF">
        <w:rPr>
          <w:b/>
        </w:rPr>
        <w:t>Cel = efekt projektu</w:t>
      </w:r>
      <w:r>
        <w:t xml:space="preserve">. </w:t>
      </w:r>
      <w:r w:rsidR="00932AD4">
        <w:t xml:space="preserve">Zastąpienie rutynowej czynności wykonywanej przez człowieka </w:t>
      </w:r>
      <w:proofErr w:type="spellStart"/>
      <w:r w:rsidR="00932AD4">
        <w:t>VoiceBotem</w:t>
      </w:r>
      <w:proofErr w:type="spellEnd"/>
      <w:r w:rsidR="00A62B6E">
        <w:t xml:space="preserve"> „Rebeka”</w:t>
      </w:r>
      <w:r w:rsidR="00932AD4">
        <w:t>. Zmniejszenie liczby etatów. Usprawnienie procesu złożenia zamówienia.</w:t>
      </w:r>
    </w:p>
    <w:p w14:paraId="3C71006A" w14:textId="124A7E73" w:rsidR="00426D30" w:rsidRDefault="00D95EEF" w:rsidP="00426D30">
      <w:pPr>
        <w:pStyle w:val="Akapitzlist"/>
        <w:numPr>
          <w:ilvl w:val="0"/>
          <w:numId w:val="1"/>
        </w:numPr>
      </w:pPr>
      <w:r w:rsidRPr="00D95EEF">
        <w:rPr>
          <w:b/>
        </w:rPr>
        <w:t>Termin</w:t>
      </w:r>
      <w:r>
        <w:t xml:space="preserve">. </w:t>
      </w:r>
      <w:r w:rsidR="00426D30">
        <w:t>31.12.2019</w:t>
      </w:r>
    </w:p>
    <w:p w14:paraId="5629B261" w14:textId="77777777" w:rsidR="00426D30" w:rsidRDefault="00426D30" w:rsidP="00426D30">
      <w:pPr>
        <w:pStyle w:val="Akapitzlist"/>
        <w:numPr>
          <w:ilvl w:val="0"/>
          <w:numId w:val="1"/>
        </w:numPr>
      </w:pPr>
      <w:r w:rsidRPr="00D95EEF">
        <w:rPr>
          <w:b/>
        </w:rPr>
        <w:t>Wsteczna lista kroków koniecznych do realizacji projektu</w:t>
      </w:r>
      <w:r>
        <w:t xml:space="preserve">. </w:t>
      </w:r>
    </w:p>
    <w:p w14:paraId="2B96AC31" w14:textId="77777777" w:rsidR="00D95EEF" w:rsidRDefault="00426D30" w:rsidP="00D95EEF">
      <w:pPr>
        <w:ind w:left="708"/>
      </w:pPr>
      <w:r>
        <w:t xml:space="preserve">Dane </w:t>
      </w:r>
      <w:r w:rsidR="00932AD4">
        <w:t>zamówienia,</w:t>
      </w:r>
      <w:r w:rsidR="002924AB">
        <w:t xml:space="preserve"> </w:t>
      </w:r>
      <w:r w:rsidR="00932AD4">
        <w:t xml:space="preserve">klienta </w:t>
      </w:r>
      <w:r w:rsidR="00591D29">
        <w:t>zapisują</w:t>
      </w:r>
      <w:r>
        <w:t xml:space="preserve"> się w bazie danych, stworzenie bazy, </w:t>
      </w:r>
      <w:proofErr w:type="spellStart"/>
      <w:r w:rsidR="00932AD4">
        <w:t>geolokalizacja</w:t>
      </w:r>
      <w:proofErr w:type="spellEnd"/>
      <w:r w:rsidR="00932AD4">
        <w:t xml:space="preserve"> kuriera z zamówieniem</w:t>
      </w:r>
      <w:r w:rsidR="002924AB">
        <w:t xml:space="preserve">, oszacowanie czasu oczekiwania na zamówienia na podstawie </w:t>
      </w:r>
      <w:proofErr w:type="spellStart"/>
      <w:r w:rsidR="002924AB">
        <w:t>capacity</w:t>
      </w:r>
      <w:proofErr w:type="spellEnd"/>
      <w:r w:rsidR="002924AB">
        <w:t>, dnia tygodnia</w:t>
      </w:r>
      <w:r>
        <w:t xml:space="preserve">, ułożenie dialogów, nagranie odpowiedzi, integracja z API </w:t>
      </w:r>
      <w:proofErr w:type="spellStart"/>
      <w:r>
        <w:t>Twilio</w:t>
      </w:r>
      <w:proofErr w:type="spellEnd"/>
      <w:r w:rsidR="002924AB">
        <w:t>/</w:t>
      </w:r>
      <w:proofErr w:type="spellStart"/>
      <w:r w:rsidR="002924AB">
        <w:t>Watson</w:t>
      </w:r>
      <w:r>
        <w:t>.</w:t>
      </w:r>
      <w:proofErr w:type="spellEnd"/>
    </w:p>
    <w:p w14:paraId="585F3135" w14:textId="28143DE1" w:rsidR="00A62B6E" w:rsidRDefault="009077D1" w:rsidP="00D95EEF">
      <w:pPr>
        <w:ind w:left="708"/>
      </w:pPr>
      <w:r>
        <w:t xml:space="preserve">Poproszenie o </w:t>
      </w:r>
      <w:r w:rsidR="00EF4349">
        <w:t xml:space="preserve">wystawienie </w:t>
      </w:r>
      <w:r>
        <w:t xml:space="preserve">opinii jakości usług Rebeki, </w:t>
      </w:r>
      <w:r w:rsidR="00540E09">
        <w:t xml:space="preserve">określenie czasu oczekiwania na zamówienie, </w:t>
      </w:r>
      <w:r>
        <w:t>p</w:t>
      </w:r>
      <w:r w:rsidR="00A62B6E">
        <w:t>rzekazanie danych zamówienia do realizacji,</w:t>
      </w:r>
      <w:r w:rsidR="00613297">
        <w:t xml:space="preserve"> poproszenie o kod rabatowy,</w:t>
      </w:r>
      <w:r w:rsidR="00A62B6E">
        <w:t xml:space="preserve"> zatwierdzenie zamówienia, określenie miejsca dostawy,</w:t>
      </w:r>
      <w:r w:rsidR="00B71DB5">
        <w:t xml:space="preserve"> </w:t>
      </w:r>
      <w:r w:rsidR="00A62B6E">
        <w:t>w</w:t>
      </w:r>
      <w:r w:rsidR="00B71DB5">
        <w:t>ybranie dodatkó</w:t>
      </w:r>
      <w:r w:rsidR="00A62B6E">
        <w:t>w,</w:t>
      </w:r>
      <w:r w:rsidR="00B71DB5">
        <w:t xml:space="preserve"> </w:t>
      </w:r>
      <w:r w:rsidR="00A62B6E">
        <w:t>wybranie produktów,</w:t>
      </w:r>
      <w:r w:rsidR="00B71DB5">
        <w:t xml:space="preserve"> </w:t>
      </w:r>
      <w:r w:rsidR="00A62B6E">
        <w:t>odebranie połączenie od klienta, rozpoczęcie mechanizmu nagrywania rozmów, uruchomienie linii telefonicznej.</w:t>
      </w:r>
    </w:p>
    <w:p w14:paraId="07C5589F" w14:textId="77777777" w:rsidR="00EE2BDD" w:rsidRDefault="00EE2BDD" w:rsidP="00426D30">
      <w:pPr>
        <w:pStyle w:val="Akapitzlist"/>
      </w:pPr>
    </w:p>
    <w:p w14:paraId="4579204B" w14:textId="77777777" w:rsidR="00426D30" w:rsidRPr="00D95EEF" w:rsidRDefault="00426D30" w:rsidP="00426D30">
      <w:pPr>
        <w:pStyle w:val="Akapitzlist"/>
        <w:numPr>
          <w:ilvl w:val="0"/>
          <w:numId w:val="1"/>
        </w:numPr>
        <w:rPr>
          <w:b/>
        </w:rPr>
      </w:pPr>
      <w:r w:rsidRPr="00D95EEF">
        <w:rPr>
          <w:b/>
        </w:rPr>
        <w:t>Analiza</w:t>
      </w:r>
    </w:p>
    <w:p w14:paraId="52D8C65F" w14:textId="77777777" w:rsidR="005C4FD6" w:rsidRDefault="005C4FD6" w:rsidP="005C4FD6">
      <w:pPr>
        <w:pStyle w:val="Akapitzlist"/>
      </w:pPr>
      <w:r>
        <w:t xml:space="preserve">Celem projektu jest stworzenie asystenta głosowego, który będzie potrafił </w:t>
      </w:r>
      <w:r w:rsidR="00004A7C">
        <w:t>przyjąć zamówienie jedzenia</w:t>
      </w:r>
      <w:r w:rsidR="00C92BAF">
        <w:t xml:space="preserve"> od</w:t>
      </w:r>
      <w:r>
        <w:t xml:space="preserve"> klienta i odpowiedzieć na podstawowe pytania klienta: </w:t>
      </w:r>
    </w:p>
    <w:p w14:paraId="613EFE48" w14:textId="77777777" w:rsidR="00C92BAF" w:rsidRDefault="00C92BAF" w:rsidP="005C4FD6">
      <w:pPr>
        <w:pStyle w:val="Akapitzlist"/>
      </w:pPr>
      <w:r>
        <w:t>Przyjęcie zamówienia, Zgłoszenie reklamacji, Lokalizacja zamówienia</w:t>
      </w:r>
    </w:p>
    <w:p w14:paraId="48ADECD8" w14:textId="4D27D8C6" w:rsidR="005C4FD6" w:rsidRDefault="00C92BAF" w:rsidP="005C4FD6">
      <w:pPr>
        <w:pStyle w:val="Akapitzlist"/>
      </w:pPr>
      <w:r>
        <w:t xml:space="preserve">Rys. 1.0. Struktura podziału pracy(WBS) dla projektu Asystent głosowy (uszczegółowiono tylko fazę implementacji) </w:t>
      </w:r>
      <w:r w:rsidR="005C4FD6">
        <w:t xml:space="preserve"> </w:t>
      </w:r>
      <w:r>
        <w:rPr>
          <w:noProof/>
          <w:lang w:eastAsia="pl-PL"/>
        </w:rPr>
        <w:drawing>
          <wp:inline distT="0" distB="0" distL="0" distR="0" wp14:anchorId="1B6F2FA0" wp14:editId="1382CA92">
            <wp:extent cx="5756910" cy="36099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3FDA0" w14:textId="70158BF5" w:rsidR="00AB7244" w:rsidRDefault="00AB7244" w:rsidP="005C4FD6">
      <w:pPr>
        <w:pStyle w:val="Akapitzlist"/>
      </w:pPr>
    </w:p>
    <w:p w14:paraId="68DAFFD0" w14:textId="29A8008B" w:rsidR="00AB7244" w:rsidRDefault="0061327D" w:rsidP="005C4FD6">
      <w:pPr>
        <w:pStyle w:val="Akapitzlist"/>
      </w:pPr>
      <w:r>
        <w:t>W tabeli przedstawiono 14 czynników, które szacuje projektant w skali od 1 do 5 jako współczynniki mające istotne znaczenie dla złożoności, wielkości i problemów napotykanych przy budowie oprogramowania.</w:t>
      </w:r>
    </w:p>
    <w:p w14:paraId="49EA1C9A" w14:textId="35581B22" w:rsidR="00AB7244" w:rsidRDefault="00AB7244" w:rsidP="005C4FD6">
      <w:pPr>
        <w:pStyle w:val="Akapitzlist"/>
      </w:pPr>
    </w:p>
    <w:p w14:paraId="1015C35E" w14:textId="77777777" w:rsidR="00AB7244" w:rsidRDefault="00AB7244" w:rsidP="005C4FD6">
      <w:pPr>
        <w:pStyle w:val="Akapitzlist"/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870"/>
        <w:gridCol w:w="2893"/>
        <w:gridCol w:w="2805"/>
      </w:tblGrid>
      <w:tr w:rsidR="0038245E" w14:paraId="48E6B9DA" w14:textId="77777777" w:rsidTr="003D4D74">
        <w:tc>
          <w:tcPr>
            <w:tcW w:w="3020" w:type="dxa"/>
            <w:shd w:val="clear" w:color="auto" w:fill="E7E6E6" w:themeFill="background2"/>
          </w:tcPr>
          <w:p w14:paraId="4C9F1A71" w14:textId="6AFD3F6F" w:rsidR="00F77FD8" w:rsidRDefault="000A7F7D" w:rsidP="005C4FD6">
            <w:pPr>
              <w:pStyle w:val="Akapitzlist"/>
              <w:ind w:left="0"/>
            </w:pPr>
            <w:r>
              <w:t>Nazwa cechy</w:t>
            </w:r>
          </w:p>
        </w:tc>
        <w:tc>
          <w:tcPr>
            <w:tcW w:w="3021" w:type="dxa"/>
            <w:shd w:val="clear" w:color="auto" w:fill="E7E6E6" w:themeFill="background2"/>
          </w:tcPr>
          <w:p w14:paraId="0EC62FF4" w14:textId="5F8C03D6" w:rsidR="00F77FD8" w:rsidRDefault="000A7F7D" w:rsidP="005C4FD6">
            <w:pPr>
              <w:pStyle w:val="Akapitzlist"/>
              <w:ind w:left="0"/>
            </w:pPr>
            <w:r>
              <w:t>Charakterystyka cechy aplikac</w:t>
            </w:r>
            <w:r w:rsidR="0095707E">
              <w:t>j</w:t>
            </w:r>
            <w:r>
              <w:t>i</w:t>
            </w:r>
          </w:p>
        </w:tc>
        <w:tc>
          <w:tcPr>
            <w:tcW w:w="3021" w:type="dxa"/>
            <w:shd w:val="clear" w:color="auto" w:fill="E7E6E6" w:themeFill="background2"/>
          </w:tcPr>
          <w:p w14:paraId="642A6161" w14:textId="1E406F0A" w:rsidR="00F77FD8" w:rsidRDefault="000A7F7D" w:rsidP="005C4FD6">
            <w:pPr>
              <w:pStyle w:val="Akapitzlist"/>
              <w:ind w:left="0"/>
            </w:pPr>
            <w:r>
              <w:t>Wartość Ci</w:t>
            </w:r>
          </w:p>
        </w:tc>
      </w:tr>
      <w:tr w:rsidR="000A7F7D" w14:paraId="43A671F6" w14:textId="77777777" w:rsidTr="00F77FD8">
        <w:tc>
          <w:tcPr>
            <w:tcW w:w="3020" w:type="dxa"/>
          </w:tcPr>
          <w:p w14:paraId="5674C473" w14:textId="60865305" w:rsidR="00F77FD8" w:rsidRDefault="00E4105D" w:rsidP="005C4FD6">
            <w:pPr>
              <w:pStyle w:val="Akapitzlist"/>
              <w:ind w:left="0"/>
            </w:pPr>
            <w:r>
              <w:t>Wymiana danych</w:t>
            </w:r>
          </w:p>
        </w:tc>
        <w:tc>
          <w:tcPr>
            <w:tcW w:w="3021" w:type="dxa"/>
          </w:tcPr>
          <w:p w14:paraId="58A14AF7" w14:textId="4F0796AA" w:rsidR="00F77FD8" w:rsidRDefault="001A2BCC" w:rsidP="005C4FD6">
            <w:pPr>
              <w:pStyle w:val="Akapitzlist"/>
              <w:ind w:left="0"/>
            </w:pPr>
            <w:r>
              <w:t>Głosowa i zapis w bazie danych</w:t>
            </w:r>
          </w:p>
        </w:tc>
        <w:tc>
          <w:tcPr>
            <w:tcW w:w="3021" w:type="dxa"/>
          </w:tcPr>
          <w:p w14:paraId="3EC5C1BE" w14:textId="712BDCC3" w:rsidR="00F77FD8" w:rsidRDefault="001A2BCC" w:rsidP="005C4FD6">
            <w:pPr>
              <w:pStyle w:val="Akapitzlist"/>
              <w:ind w:left="0"/>
            </w:pPr>
            <w:r>
              <w:t>2</w:t>
            </w:r>
          </w:p>
        </w:tc>
      </w:tr>
      <w:tr w:rsidR="000A7F7D" w14:paraId="2DEF1B75" w14:textId="77777777" w:rsidTr="00F77FD8">
        <w:tc>
          <w:tcPr>
            <w:tcW w:w="3020" w:type="dxa"/>
          </w:tcPr>
          <w:p w14:paraId="636EBF56" w14:textId="14E10FE6" w:rsidR="00F77FD8" w:rsidRDefault="00E4105D" w:rsidP="005C4FD6">
            <w:pPr>
              <w:pStyle w:val="Akapitzlist"/>
              <w:ind w:left="0"/>
            </w:pPr>
            <w:r>
              <w:t>Przetwarzanie danych rozproszonych</w:t>
            </w:r>
          </w:p>
        </w:tc>
        <w:tc>
          <w:tcPr>
            <w:tcW w:w="3021" w:type="dxa"/>
          </w:tcPr>
          <w:p w14:paraId="2AAF1F55" w14:textId="70D28787" w:rsidR="00F77FD8" w:rsidRDefault="00C32ABD" w:rsidP="005C4FD6">
            <w:pPr>
              <w:pStyle w:val="Akapitzlist"/>
              <w:ind w:left="0"/>
            </w:pPr>
            <w:r>
              <w:t>Aplikacja rozpoznaje komendy głosowe które wywołują akcje reakcje u asystenta głosowego.</w:t>
            </w:r>
          </w:p>
        </w:tc>
        <w:tc>
          <w:tcPr>
            <w:tcW w:w="3021" w:type="dxa"/>
          </w:tcPr>
          <w:p w14:paraId="1B51D899" w14:textId="57A6407A" w:rsidR="00F77FD8" w:rsidRDefault="00C32ABD" w:rsidP="005C4FD6">
            <w:pPr>
              <w:pStyle w:val="Akapitzlist"/>
              <w:ind w:left="0"/>
            </w:pPr>
            <w:r>
              <w:t>1</w:t>
            </w:r>
          </w:p>
        </w:tc>
      </w:tr>
      <w:tr w:rsidR="00C32ABD" w14:paraId="7336BEAC" w14:textId="77777777" w:rsidTr="00F77FD8">
        <w:tc>
          <w:tcPr>
            <w:tcW w:w="3020" w:type="dxa"/>
          </w:tcPr>
          <w:p w14:paraId="6CEEDA1F" w14:textId="3407F131" w:rsidR="00C32ABD" w:rsidRDefault="00C32ABD" w:rsidP="005C4FD6">
            <w:pPr>
              <w:pStyle w:val="Akapitzlist"/>
              <w:ind w:left="0"/>
            </w:pPr>
            <w:r>
              <w:t>Wymagania wydajnoś</w:t>
            </w:r>
            <w:r w:rsidR="0038245E">
              <w:t xml:space="preserve">ciowe </w:t>
            </w:r>
            <w:r>
              <w:t>systemu</w:t>
            </w:r>
          </w:p>
        </w:tc>
        <w:tc>
          <w:tcPr>
            <w:tcW w:w="3021" w:type="dxa"/>
          </w:tcPr>
          <w:p w14:paraId="2232D046" w14:textId="2B28928C" w:rsidR="00C32ABD" w:rsidRDefault="0038245E" w:rsidP="005C4FD6">
            <w:pPr>
              <w:pStyle w:val="Akapitzlist"/>
              <w:ind w:left="0"/>
            </w:pPr>
            <w:r>
              <w:t>Czas odpowiedzi i wymagania dotyczące przepustowości są wymaganiem kluczowym przez cały czas pracy systemu. Rozpoznawalność mowy na poziomie 80%.</w:t>
            </w:r>
          </w:p>
        </w:tc>
        <w:tc>
          <w:tcPr>
            <w:tcW w:w="3021" w:type="dxa"/>
          </w:tcPr>
          <w:p w14:paraId="126CCE65" w14:textId="0181019F" w:rsidR="00C32ABD" w:rsidRDefault="00AB7244" w:rsidP="005C4FD6">
            <w:pPr>
              <w:pStyle w:val="Akapitzlist"/>
              <w:ind w:left="0"/>
            </w:pPr>
            <w:r>
              <w:t>4</w:t>
            </w:r>
          </w:p>
        </w:tc>
      </w:tr>
      <w:tr w:rsidR="000A7F7D" w14:paraId="3917B8C1" w14:textId="77777777" w:rsidTr="00F77FD8">
        <w:tc>
          <w:tcPr>
            <w:tcW w:w="3020" w:type="dxa"/>
          </w:tcPr>
          <w:p w14:paraId="48FD21FB" w14:textId="5AE074EC" w:rsidR="00F77FD8" w:rsidRDefault="00E4105D" w:rsidP="005C4FD6">
            <w:pPr>
              <w:pStyle w:val="Akapitzlist"/>
              <w:ind w:left="0"/>
            </w:pPr>
            <w:r>
              <w:t>Wymagania sprzętowe systemu</w:t>
            </w:r>
          </w:p>
        </w:tc>
        <w:tc>
          <w:tcPr>
            <w:tcW w:w="3021" w:type="dxa"/>
          </w:tcPr>
          <w:p w14:paraId="320D8927" w14:textId="313CA08A" w:rsidR="00F77FD8" w:rsidRDefault="005E454E" w:rsidP="005C4FD6">
            <w:pPr>
              <w:pStyle w:val="Akapitzlist"/>
              <w:ind w:left="0"/>
            </w:pPr>
            <w:r>
              <w:t>4 serwery aplikacyjne i 1 serwer bazodanowy</w:t>
            </w:r>
            <w:r w:rsidR="00EC5EB5">
              <w:t xml:space="preserve"> + </w:t>
            </w:r>
            <w:proofErr w:type="spellStart"/>
            <w:r w:rsidR="00EC5EB5">
              <w:t>lo</w:t>
            </w:r>
            <w:r w:rsidR="004644D0">
              <w:t>a</w:t>
            </w:r>
            <w:r w:rsidR="00EC5EB5">
              <w:t>d</w:t>
            </w:r>
            <w:proofErr w:type="spellEnd"/>
            <w:r w:rsidR="00EC5EB5">
              <w:t xml:space="preserve"> </w:t>
            </w:r>
            <w:proofErr w:type="spellStart"/>
            <w:r w:rsidR="00EC5EB5">
              <w:t>balancer</w:t>
            </w:r>
            <w:proofErr w:type="spellEnd"/>
            <w:r w:rsidR="00EC5EB5">
              <w:t xml:space="preserve"> </w:t>
            </w:r>
          </w:p>
        </w:tc>
        <w:tc>
          <w:tcPr>
            <w:tcW w:w="3021" w:type="dxa"/>
          </w:tcPr>
          <w:p w14:paraId="4C537762" w14:textId="5E3570BA" w:rsidR="00F77FD8" w:rsidRDefault="00AB7244" w:rsidP="005C4FD6">
            <w:pPr>
              <w:pStyle w:val="Akapitzlist"/>
              <w:ind w:left="0"/>
            </w:pPr>
            <w:r>
              <w:t>3</w:t>
            </w:r>
          </w:p>
        </w:tc>
      </w:tr>
      <w:tr w:rsidR="000A7F7D" w14:paraId="2161E864" w14:textId="77777777" w:rsidTr="00F77FD8">
        <w:tc>
          <w:tcPr>
            <w:tcW w:w="3020" w:type="dxa"/>
          </w:tcPr>
          <w:p w14:paraId="5E1788E5" w14:textId="1CED4644" w:rsidR="00F77FD8" w:rsidRDefault="00E4105D" w:rsidP="005C4FD6">
            <w:pPr>
              <w:pStyle w:val="Akapitzlist"/>
              <w:ind w:left="0"/>
            </w:pPr>
            <w:r>
              <w:t>Częstotliwość transakcji</w:t>
            </w:r>
          </w:p>
        </w:tc>
        <w:tc>
          <w:tcPr>
            <w:tcW w:w="3021" w:type="dxa"/>
          </w:tcPr>
          <w:p w14:paraId="47EBAFA7" w14:textId="7C7953B6" w:rsidR="0038245E" w:rsidRDefault="0038245E" w:rsidP="00044399">
            <w:pPr>
              <w:pStyle w:val="Akapitzlist"/>
              <w:ind w:left="0"/>
            </w:pPr>
            <w:r>
              <w:t xml:space="preserve">Max </w:t>
            </w:r>
            <w:r w:rsidR="00044399">
              <w:t>20</w:t>
            </w:r>
            <w:r>
              <w:t xml:space="preserve"> rozmów/h w godzinach szczytu</w:t>
            </w:r>
          </w:p>
        </w:tc>
        <w:tc>
          <w:tcPr>
            <w:tcW w:w="3021" w:type="dxa"/>
          </w:tcPr>
          <w:p w14:paraId="37BE7A2D" w14:textId="77B5A36E" w:rsidR="00F77FD8" w:rsidRDefault="0038245E" w:rsidP="005C4FD6">
            <w:pPr>
              <w:pStyle w:val="Akapitzlist"/>
              <w:ind w:left="0"/>
            </w:pPr>
            <w:r>
              <w:t>2</w:t>
            </w:r>
          </w:p>
        </w:tc>
      </w:tr>
      <w:tr w:rsidR="000A7F7D" w14:paraId="05699F09" w14:textId="77777777" w:rsidTr="00F77FD8">
        <w:tc>
          <w:tcPr>
            <w:tcW w:w="3020" w:type="dxa"/>
          </w:tcPr>
          <w:p w14:paraId="441D0837" w14:textId="3D45412A" w:rsidR="00F77FD8" w:rsidRDefault="00E4105D" w:rsidP="005C4FD6">
            <w:pPr>
              <w:pStyle w:val="Akapitzlist"/>
              <w:ind w:left="0"/>
            </w:pPr>
            <w:r>
              <w:t>Wprowadzanie danych w czasie działania systemu</w:t>
            </w:r>
          </w:p>
        </w:tc>
        <w:tc>
          <w:tcPr>
            <w:tcW w:w="3021" w:type="dxa"/>
          </w:tcPr>
          <w:p w14:paraId="28D0EF30" w14:textId="2D30F24B" w:rsidR="00F77FD8" w:rsidRDefault="004644D0" w:rsidP="005C4FD6">
            <w:pPr>
              <w:pStyle w:val="Akapitzlist"/>
              <w:ind w:left="0"/>
            </w:pPr>
            <w:r>
              <w:t xml:space="preserve">Przetwarzanie </w:t>
            </w:r>
            <w:r w:rsidR="00364667">
              <w:t>mowy na tekst na bieżąco i zapis do bazy danych</w:t>
            </w:r>
            <w:r w:rsidR="00377DB0">
              <w:t xml:space="preserve">( możliwość odsłuchania nagrania, przez </w:t>
            </w:r>
            <w:proofErr w:type="spellStart"/>
            <w:r w:rsidR="00377DB0">
              <w:t>osobe</w:t>
            </w:r>
            <w:proofErr w:type="spellEnd"/>
            <w:r w:rsidR="00377DB0">
              <w:t xml:space="preserve"> na kuchni, alert o nowym zamówieniu, czytanie na kuchni kolejnych zamówień)</w:t>
            </w:r>
          </w:p>
        </w:tc>
        <w:tc>
          <w:tcPr>
            <w:tcW w:w="3021" w:type="dxa"/>
          </w:tcPr>
          <w:p w14:paraId="7274C9AB" w14:textId="1BF64683" w:rsidR="00F77FD8" w:rsidRDefault="00AB7244" w:rsidP="005C4FD6">
            <w:pPr>
              <w:pStyle w:val="Akapitzlist"/>
              <w:ind w:left="0"/>
            </w:pPr>
            <w:r>
              <w:t>4</w:t>
            </w:r>
          </w:p>
        </w:tc>
      </w:tr>
      <w:tr w:rsidR="00AD110A" w14:paraId="45AD408B" w14:textId="77777777" w:rsidTr="00F77FD8">
        <w:tc>
          <w:tcPr>
            <w:tcW w:w="3020" w:type="dxa"/>
          </w:tcPr>
          <w:p w14:paraId="03493740" w14:textId="2264C894" w:rsidR="00AD110A" w:rsidRDefault="00E4105D" w:rsidP="005C4FD6">
            <w:pPr>
              <w:pStyle w:val="Akapitzlist"/>
              <w:ind w:left="0"/>
            </w:pPr>
            <w:r>
              <w:t>Efektywność dla użytkownika</w:t>
            </w:r>
          </w:p>
        </w:tc>
        <w:tc>
          <w:tcPr>
            <w:tcW w:w="3021" w:type="dxa"/>
          </w:tcPr>
          <w:p w14:paraId="704E4EE9" w14:textId="576285D5" w:rsidR="00364667" w:rsidRDefault="00364667" w:rsidP="005C4FD6">
            <w:pPr>
              <w:pStyle w:val="Akapitzlist"/>
              <w:ind w:left="0"/>
            </w:pPr>
            <w:r>
              <w:t>-brak oczekiwania na zgłoszenie konsultanta</w:t>
            </w:r>
          </w:p>
          <w:p w14:paraId="70BE0CE8" w14:textId="77777777" w:rsidR="00364667" w:rsidRDefault="00364667" w:rsidP="005C4FD6">
            <w:pPr>
              <w:pStyle w:val="Akapitzlist"/>
              <w:ind w:left="0"/>
            </w:pPr>
            <w:r>
              <w:t>-</w:t>
            </w:r>
            <w:r w:rsidR="00CA709C">
              <w:t>przyspieszenie czasu obsługi</w:t>
            </w:r>
          </w:p>
          <w:p w14:paraId="09C09070" w14:textId="77777777" w:rsidR="00CA709C" w:rsidRDefault="00CA709C" w:rsidP="005C4FD6">
            <w:pPr>
              <w:pStyle w:val="Akapitzlist"/>
              <w:ind w:left="0"/>
            </w:pPr>
            <w:r>
              <w:t>-możliwość śledzenia stanu swojego zamówienia</w:t>
            </w:r>
          </w:p>
          <w:p w14:paraId="2AD948B9" w14:textId="1B6B8FEC" w:rsidR="00CA709C" w:rsidRDefault="00CA709C" w:rsidP="005C4FD6">
            <w:pPr>
              <w:pStyle w:val="Akapitzlist"/>
              <w:ind w:left="0"/>
            </w:pPr>
            <w:r>
              <w:t>-oszacowanie czasu dostarczenia zamówienia</w:t>
            </w:r>
          </w:p>
        </w:tc>
        <w:tc>
          <w:tcPr>
            <w:tcW w:w="3021" w:type="dxa"/>
          </w:tcPr>
          <w:p w14:paraId="6CC7BD12" w14:textId="4891C9C4" w:rsidR="00AD110A" w:rsidRDefault="00AB7244" w:rsidP="005C4FD6">
            <w:pPr>
              <w:pStyle w:val="Akapitzlist"/>
              <w:ind w:left="0"/>
            </w:pPr>
            <w:r>
              <w:t>4</w:t>
            </w:r>
          </w:p>
        </w:tc>
      </w:tr>
      <w:tr w:rsidR="00AD110A" w14:paraId="1E6223AC" w14:textId="77777777" w:rsidTr="00F77FD8">
        <w:tc>
          <w:tcPr>
            <w:tcW w:w="3020" w:type="dxa"/>
          </w:tcPr>
          <w:p w14:paraId="573BFFE0" w14:textId="46D7474E" w:rsidR="00AD110A" w:rsidRDefault="00E4105D" w:rsidP="005C4FD6">
            <w:pPr>
              <w:pStyle w:val="Akapitzlist"/>
              <w:ind w:left="0"/>
            </w:pPr>
            <w:r>
              <w:t>Modyfikacja plików logicznych w czasie działania systemu</w:t>
            </w:r>
          </w:p>
        </w:tc>
        <w:tc>
          <w:tcPr>
            <w:tcW w:w="3021" w:type="dxa"/>
          </w:tcPr>
          <w:p w14:paraId="33D4108A" w14:textId="7BB11BAC" w:rsidR="00AD110A" w:rsidRDefault="00F87375" w:rsidP="005C4FD6">
            <w:pPr>
              <w:pStyle w:val="Akapitzlist"/>
              <w:ind w:left="0"/>
            </w:pPr>
            <w:r>
              <w:t>-brak możliwych działa</w:t>
            </w:r>
            <w:r w:rsidR="009050C4">
              <w:t>ń</w:t>
            </w:r>
          </w:p>
        </w:tc>
        <w:tc>
          <w:tcPr>
            <w:tcW w:w="3021" w:type="dxa"/>
          </w:tcPr>
          <w:p w14:paraId="698B41A4" w14:textId="0805260F" w:rsidR="00AD110A" w:rsidRDefault="00AB7244" w:rsidP="005C4FD6">
            <w:pPr>
              <w:pStyle w:val="Akapitzlist"/>
              <w:ind w:left="0"/>
            </w:pPr>
            <w:r>
              <w:t>0</w:t>
            </w:r>
          </w:p>
        </w:tc>
      </w:tr>
      <w:tr w:rsidR="00AD110A" w14:paraId="2D2431F0" w14:textId="77777777" w:rsidTr="00F77FD8">
        <w:tc>
          <w:tcPr>
            <w:tcW w:w="3020" w:type="dxa"/>
          </w:tcPr>
          <w:p w14:paraId="68FB1BA9" w14:textId="59B373A4" w:rsidR="00AD110A" w:rsidRDefault="00E4105D" w:rsidP="005C4FD6">
            <w:pPr>
              <w:pStyle w:val="Akapitzlist"/>
              <w:ind w:left="0"/>
            </w:pPr>
            <w:r>
              <w:t xml:space="preserve">Złożoność przetwarzania </w:t>
            </w:r>
          </w:p>
        </w:tc>
        <w:tc>
          <w:tcPr>
            <w:tcW w:w="3021" w:type="dxa"/>
          </w:tcPr>
          <w:p w14:paraId="0460FF03" w14:textId="6ED1CEF1" w:rsidR="00AD110A" w:rsidRDefault="001F440E" w:rsidP="005C4FD6">
            <w:pPr>
              <w:pStyle w:val="Akapitzlist"/>
              <w:ind w:left="0"/>
            </w:pPr>
            <w:r>
              <w:t>-aplikacja zawiera algorytmy przetwarzania sztucznej inteligencji</w:t>
            </w:r>
          </w:p>
        </w:tc>
        <w:tc>
          <w:tcPr>
            <w:tcW w:w="3021" w:type="dxa"/>
          </w:tcPr>
          <w:p w14:paraId="1823B6B0" w14:textId="22F40F8C" w:rsidR="00AD110A" w:rsidRDefault="00AB7244" w:rsidP="005C4FD6">
            <w:pPr>
              <w:pStyle w:val="Akapitzlist"/>
              <w:ind w:left="0"/>
            </w:pPr>
            <w:r>
              <w:t>5</w:t>
            </w:r>
          </w:p>
        </w:tc>
      </w:tr>
      <w:tr w:rsidR="00AD110A" w14:paraId="78E1FBC3" w14:textId="77777777" w:rsidTr="00F77FD8">
        <w:tc>
          <w:tcPr>
            <w:tcW w:w="3020" w:type="dxa"/>
          </w:tcPr>
          <w:p w14:paraId="0B682FE6" w14:textId="772FC869" w:rsidR="00AD110A" w:rsidRDefault="00E4105D" w:rsidP="005C4FD6">
            <w:pPr>
              <w:pStyle w:val="Akapitzlist"/>
              <w:ind w:left="0"/>
            </w:pPr>
            <w:r>
              <w:t>Ponowne wykorzystanie pakietów z kodu programu</w:t>
            </w:r>
          </w:p>
        </w:tc>
        <w:tc>
          <w:tcPr>
            <w:tcW w:w="3021" w:type="dxa"/>
          </w:tcPr>
          <w:p w14:paraId="3702405B" w14:textId="072D470B" w:rsidR="00AD110A" w:rsidRDefault="003E1DD6" w:rsidP="005C4FD6">
            <w:pPr>
              <w:pStyle w:val="Akapitzlist"/>
              <w:ind w:left="0"/>
            </w:pPr>
            <w:r>
              <w:t>-podstawowe funkcje głosowe są możliwe do ponownego użycia w innym projekcie tego typu</w:t>
            </w:r>
          </w:p>
        </w:tc>
        <w:tc>
          <w:tcPr>
            <w:tcW w:w="3021" w:type="dxa"/>
          </w:tcPr>
          <w:p w14:paraId="6C6BA691" w14:textId="5904A9D4" w:rsidR="00AD110A" w:rsidRDefault="00AB7244" w:rsidP="005C4FD6">
            <w:pPr>
              <w:pStyle w:val="Akapitzlist"/>
              <w:ind w:left="0"/>
            </w:pPr>
            <w:r>
              <w:t>3</w:t>
            </w:r>
          </w:p>
        </w:tc>
      </w:tr>
      <w:tr w:rsidR="00AD110A" w14:paraId="7767644C" w14:textId="77777777" w:rsidTr="00F77FD8">
        <w:tc>
          <w:tcPr>
            <w:tcW w:w="3020" w:type="dxa"/>
          </w:tcPr>
          <w:p w14:paraId="4D6345B5" w14:textId="518B1F31" w:rsidR="00AD110A" w:rsidRDefault="00E4105D" w:rsidP="005C4FD6">
            <w:pPr>
              <w:pStyle w:val="Akapitzlist"/>
              <w:ind w:left="0"/>
            </w:pPr>
            <w:r>
              <w:t>Łatwość instalacji</w:t>
            </w:r>
          </w:p>
        </w:tc>
        <w:tc>
          <w:tcPr>
            <w:tcW w:w="3021" w:type="dxa"/>
          </w:tcPr>
          <w:p w14:paraId="7475FCE1" w14:textId="7844BD02" w:rsidR="00AD110A" w:rsidRDefault="00F463CF" w:rsidP="005C4FD6">
            <w:pPr>
              <w:pStyle w:val="Akapitzlist"/>
              <w:ind w:left="0"/>
            </w:pPr>
            <w:r>
              <w:t xml:space="preserve">- brak dodatkowych wymogów po stronie </w:t>
            </w:r>
            <w:proofErr w:type="spellStart"/>
            <w:r>
              <w:t>usera</w:t>
            </w:r>
            <w:proofErr w:type="spellEnd"/>
          </w:p>
        </w:tc>
        <w:tc>
          <w:tcPr>
            <w:tcW w:w="3021" w:type="dxa"/>
          </w:tcPr>
          <w:p w14:paraId="6D73328E" w14:textId="777EDD82" w:rsidR="00AD110A" w:rsidRDefault="00AB7244" w:rsidP="005C4FD6">
            <w:pPr>
              <w:pStyle w:val="Akapitzlist"/>
              <w:ind w:left="0"/>
            </w:pPr>
            <w:r>
              <w:t>0</w:t>
            </w:r>
          </w:p>
        </w:tc>
      </w:tr>
      <w:tr w:rsidR="00AD110A" w14:paraId="4CFF45E1" w14:textId="77777777" w:rsidTr="00F77FD8">
        <w:tc>
          <w:tcPr>
            <w:tcW w:w="3020" w:type="dxa"/>
          </w:tcPr>
          <w:p w14:paraId="7B472319" w14:textId="77777777" w:rsidR="00AD110A" w:rsidRDefault="00A449F7" w:rsidP="005C4FD6">
            <w:pPr>
              <w:pStyle w:val="Akapitzlist"/>
              <w:ind w:left="0"/>
            </w:pPr>
            <w:r>
              <w:t>Łatwość administracji</w:t>
            </w:r>
          </w:p>
          <w:p w14:paraId="114BC64A" w14:textId="2A36AFC0" w:rsidR="00347D98" w:rsidRDefault="00347D98" w:rsidP="005C4FD6">
            <w:pPr>
              <w:pStyle w:val="Akapitzlist"/>
              <w:ind w:left="0"/>
            </w:pPr>
            <w:r>
              <w:t xml:space="preserve">(RODO, </w:t>
            </w:r>
            <w:proofErr w:type="spellStart"/>
            <w:r>
              <w:t>security</w:t>
            </w:r>
            <w:proofErr w:type="spellEnd"/>
            <w:r>
              <w:t>, przetwarzanie dużej ilości danych)</w:t>
            </w:r>
          </w:p>
        </w:tc>
        <w:tc>
          <w:tcPr>
            <w:tcW w:w="3021" w:type="dxa"/>
          </w:tcPr>
          <w:p w14:paraId="2302C16D" w14:textId="791E4590" w:rsidR="00AD110A" w:rsidRDefault="005604CA" w:rsidP="005C4FD6">
            <w:pPr>
              <w:pStyle w:val="Akapitzlist"/>
              <w:ind w:left="0"/>
            </w:pPr>
            <w:r>
              <w:t>-nie określono specjalnych wymagań oprócz cyklicznych backupów danych</w:t>
            </w:r>
          </w:p>
        </w:tc>
        <w:tc>
          <w:tcPr>
            <w:tcW w:w="3021" w:type="dxa"/>
          </w:tcPr>
          <w:p w14:paraId="3BC34372" w14:textId="1A2779F8" w:rsidR="00AD110A" w:rsidRDefault="00AB7244" w:rsidP="005C4FD6">
            <w:pPr>
              <w:pStyle w:val="Akapitzlist"/>
              <w:ind w:left="0"/>
            </w:pPr>
            <w:r>
              <w:t>1</w:t>
            </w:r>
          </w:p>
        </w:tc>
      </w:tr>
      <w:tr w:rsidR="00AD110A" w14:paraId="03C09F20" w14:textId="77777777" w:rsidTr="00F77FD8">
        <w:tc>
          <w:tcPr>
            <w:tcW w:w="3020" w:type="dxa"/>
          </w:tcPr>
          <w:p w14:paraId="117C9BEC" w14:textId="6DF7870A" w:rsidR="00A449F7" w:rsidRDefault="00A449F7" w:rsidP="005C4FD6">
            <w:pPr>
              <w:pStyle w:val="Akapitzlist"/>
              <w:ind w:left="0"/>
            </w:pPr>
            <w:r>
              <w:lastRenderedPageBreak/>
              <w:t>Wielokrotna lokalizacja</w:t>
            </w:r>
          </w:p>
        </w:tc>
        <w:tc>
          <w:tcPr>
            <w:tcW w:w="3021" w:type="dxa"/>
          </w:tcPr>
          <w:p w14:paraId="74766CA5" w14:textId="177B41EA" w:rsidR="00AD110A" w:rsidRDefault="00C46653" w:rsidP="005C4FD6">
            <w:pPr>
              <w:pStyle w:val="Akapitzlist"/>
              <w:ind w:left="0"/>
            </w:pPr>
            <w:r>
              <w:t>-centralne zarządzanie</w:t>
            </w:r>
          </w:p>
        </w:tc>
        <w:tc>
          <w:tcPr>
            <w:tcW w:w="3021" w:type="dxa"/>
          </w:tcPr>
          <w:p w14:paraId="7E32F3D1" w14:textId="439DDCAC" w:rsidR="00AD110A" w:rsidRDefault="00AB7244" w:rsidP="005C4FD6">
            <w:pPr>
              <w:pStyle w:val="Akapitzlist"/>
              <w:ind w:left="0"/>
            </w:pPr>
            <w:r>
              <w:t>0</w:t>
            </w:r>
          </w:p>
        </w:tc>
      </w:tr>
      <w:tr w:rsidR="00A449F7" w14:paraId="563E2A44" w14:textId="77777777" w:rsidTr="00F77FD8">
        <w:tc>
          <w:tcPr>
            <w:tcW w:w="3020" w:type="dxa"/>
          </w:tcPr>
          <w:p w14:paraId="22980D07" w14:textId="3CF71191" w:rsidR="00A449F7" w:rsidRDefault="00A449F7" w:rsidP="005C4FD6">
            <w:pPr>
              <w:pStyle w:val="Akapitzlist"/>
              <w:ind w:left="0"/>
            </w:pPr>
            <w:r>
              <w:t>Łatwość dostosowania</w:t>
            </w:r>
          </w:p>
        </w:tc>
        <w:tc>
          <w:tcPr>
            <w:tcW w:w="3021" w:type="dxa"/>
          </w:tcPr>
          <w:p w14:paraId="3E38962B" w14:textId="5FC64B52" w:rsidR="00A449F7" w:rsidRDefault="009505E8" w:rsidP="005C4FD6">
            <w:pPr>
              <w:pStyle w:val="Akapitzlist"/>
              <w:ind w:left="0"/>
            </w:pPr>
            <w:r>
              <w:t>-w przypadku zmiany wymagań biznesowych możliwość łatwego dostosowania</w:t>
            </w:r>
          </w:p>
        </w:tc>
        <w:tc>
          <w:tcPr>
            <w:tcW w:w="3021" w:type="dxa"/>
          </w:tcPr>
          <w:p w14:paraId="1BE5B42F" w14:textId="602697E4" w:rsidR="00A449F7" w:rsidRDefault="00AB7244" w:rsidP="005C4FD6">
            <w:pPr>
              <w:pStyle w:val="Akapitzlist"/>
              <w:ind w:left="0"/>
            </w:pPr>
            <w:r>
              <w:t>1</w:t>
            </w:r>
          </w:p>
        </w:tc>
      </w:tr>
    </w:tbl>
    <w:p w14:paraId="09DECBE8" w14:textId="434136AF" w:rsidR="0098492B" w:rsidRDefault="0098492B" w:rsidP="005C4FD6">
      <w:pPr>
        <w:pStyle w:val="Akapitzlist"/>
      </w:pPr>
    </w:p>
    <w:p w14:paraId="37DBA247" w14:textId="7FED5B4D" w:rsidR="0098492B" w:rsidRDefault="0098492B" w:rsidP="005C4FD6">
      <w:pPr>
        <w:pStyle w:val="Akapitzlist"/>
      </w:pPr>
    </w:p>
    <w:p w14:paraId="4FD48D30" w14:textId="5A02539C" w:rsidR="0098492B" w:rsidRDefault="00D95EEF" w:rsidP="005C4FD6">
      <w:pPr>
        <w:pStyle w:val="Akapitzlist"/>
      </w:pPr>
      <w:r w:rsidRPr="00D95EEF">
        <w:rPr>
          <w:b/>
        </w:rPr>
        <w:t>Suma kosztów</w:t>
      </w:r>
      <w:r>
        <w:t xml:space="preserve">: </w:t>
      </w:r>
      <w:r w:rsidR="00AB7244">
        <w:t>30 pkt</w:t>
      </w:r>
    </w:p>
    <w:p w14:paraId="3AD740EF" w14:textId="77777777" w:rsidR="00C92BAF" w:rsidRDefault="00C92BAF" w:rsidP="00932AD4"/>
    <w:p w14:paraId="6EE2ED48" w14:textId="77777777" w:rsidR="00932AD4" w:rsidRDefault="00932AD4" w:rsidP="00932AD4"/>
    <w:p w14:paraId="12B5E8E8" w14:textId="77777777" w:rsidR="00932AD4" w:rsidRDefault="00932AD4" w:rsidP="005C4FD6">
      <w:pPr>
        <w:pStyle w:val="Akapitzlist"/>
      </w:pPr>
    </w:p>
    <w:p w14:paraId="67B4C899" w14:textId="29235D7B" w:rsidR="00426D30" w:rsidRDefault="00932AD4" w:rsidP="00426D30">
      <w:pPr>
        <w:pStyle w:val="Akapitzlist"/>
        <w:numPr>
          <w:ilvl w:val="0"/>
          <w:numId w:val="1"/>
        </w:numPr>
      </w:pPr>
      <w:r>
        <w:t>Metodologia</w:t>
      </w:r>
      <w:r w:rsidR="00D95EEF">
        <w:t xml:space="preserve"> </w:t>
      </w:r>
      <w:r w:rsidR="00D95EEF" w:rsidRPr="00D95EEF">
        <w:rPr>
          <w:b/>
        </w:rPr>
        <w:t xml:space="preserve">#in </w:t>
      </w:r>
      <w:proofErr w:type="spellStart"/>
      <w:r w:rsidR="00D95EEF" w:rsidRPr="00D95EEF">
        <w:rPr>
          <w:b/>
        </w:rPr>
        <w:t>progress</w:t>
      </w:r>
      <w:proofErr w:type="spellEnd"/>
    </w:p>
    <w:p w14:paraId="1D8077E4" w14:textId="5FE5005B" w:rsidR="00426D30" w:rsidRDefault="00426D30" w:rsidP="00426D30">
      <w:pPr>
        <w:pStyle w:val="Akapitzlist"/>
        <w:numPr>
          <w:ilvl w:val="0"/>
          <w:numId w:val="1"/>
        </w:numPr>
      </w:pPr>
      <w:r>
        <w:t>Lista zadań</w:t>
      </w:r>
      <w:r w:rsidR="00D058A9">
        <w:t xml:space="preserve"> </w:t>
      </w:r>
      <w:r w:rsidR="00D058A9" w:rsidRPr="00D058A9">
        <w:rPr>
          <w:b/>
        </w:rPr>
        <w:t xml:space="preserve"># in progres, to </w:t>
      </w:r>
      <w:proofErr w:type="spellStart"/>
      <w:r w:rsidR="00D058A9" w:rsidRPr="00D058A9">
        <w:rPr>
          <w:b/>
        </w:rPr>
        <w:t>short</w:t>
      </w:r>
      <w:proofErr w:type="spellEnd"/>
    </w:p>
    <w:p w14:paraId="36BC3067" w14:textId="77777777" w:rsidR="0061327D" w:rsidRDefault="0061327D" w:rsidP="00D058A9">
      <w:pPr>
        <w:ind w:left="360"/>
      </w:pPr>
      <w:r w:rsidRPr="0061327D">
        <w:t>1.Zrobienie bazy danych w MySQL.</w:t>
      </w:r>
    </w:p>
    <w:p w14:paraId="5CCFF3E7" w14:textId="77777777" w:rsidR="0061327D" w:rsidRDefault="0061327D" w:rsidP="00D058A9">
      <w:pPr>
        <w:ind w:left="360"/>
      </w:pPr>
      <w:r w:rsidRPr="0061327D">
        <w:t xml:space="preserve"> 2 Zebrać informacje na temat </w:t>
      </w:r>
      <w:proofErr w:type="spellStart"/>
      <w:r w:rsidRPr="0061327D">
        <w:t>Twilio</w:t>
      </w:r>
      <w:proofErr w:type="spellEnd"/>
      <w:r w:rsidRPr="0061327D">
        <w:t xml:space="preserve">/Watson z czym to się je. </w:t>
      </w:r>
    </w:p>
    <w:p w14:paraId="3B3A5914" w14:textId="77777777" w:rsidR="0061327D" w:rsidRDefault="0061327D" w:rsidP="00D058A9">
      <w:pPr>
        <w:ind w:left="360"/>
      </w:pPr>
      <w:r w:rsidRPr="0061327D">
        <w:t xml:space="preserve">3 Znaleźć metodę </w:t>
      </w:r>
      <w:proofErr w:type="spellStart"/>
      <w:r w:rsidRPr="0061327D">
        <w:t>geolokalizacji</w:t>
      </w:r>
      <w:proofErr w:type="spellEnd"/>
      <w:r w:rsidRPr="0061327D">
        <w:t xml:space="preserve"> którą nie będzie wymagała zewnętrznych rozwiązań. </w:t>
      </w:r>
    </w:p>
    <w:p w14:paraId="4473E028" w14:textId="77777777" w:rsidR="0061327D" w:rsidRDefault="0061327D" w:rsidP="00D058A9">
      <w:pPr>
        <w:ind w:left="360"/>
      </w:pPr>
      <w:r w:rsidRPr="0061327D">
        <w:t xml:space="preserve">4.Postawienie serwera gdzie będziemy przechowywać bazę danych, nagrane dialogi. </w:t>
      </w:r>
    </w:p>
    <w:p w14:paraId="4352F8C7" w14:textId="106A7E12" w:rsidR="00C85437" w:rsidRPr="00D058A9" w:rsidRDefault="0061327D" w:rsidP="00D058A9">
      <w:pPr>
        <w:ind w:left="360"/>
      </w:pPr>
      <w:r w:rsidRPr="0061327D">
        <w:t>5 napisanie kodu programu do ocenienia przewidywanego czasu dostawy i wstawienia go po części nagranej.</w:t>
      </w:r>
    </w:p>
    <w:p w14:paraId="6484254A" w14:textId="4120E89A" w:rsidR="00426D30" w:rsidRDefault="00426D30" w:rsidP="00D058A9">
      <w:pPr>
        <w:pStyle w:val="Akapitzlist"/>
        <w:numPr>
          <w:ilvl w:val="0"/>
          <w:numId w:val="1"/>
        </w:numPr>
      </w:pPr>
      <w:r>
        <w:t>Plan B</w:t>
      </w:r>
      <w:r w:rsidR="00D058A9">
        <w:t xml:space="preserve"> </w:t>
      </w:r>
      <w:r w:rsidR="00D058A9" w:rsidRPr="00D95EEF">
        <w:rPr>
          <w:b/>
        </w:rPr>
        <w:t xml:space="preserve">#in </w:t>
      </w:r>
      <w:proofErr w:type="spellStart"/>
      <w:r w:rsidR="00D058A9" w:rsidRPr="00D95EEF">
        <w:rPr>
          <w:b/>
        </w:rPr>
        <w:t>progress</w:t>
      </w:r>
      <w:proofErr w:type="spellEnd"/>
    </w:p>
    <w:p w14:paraId="3C978251" w14:textId="45CF6B7B" w:rsidR="00426D30" w:rsidRDefault="00426D30" w:rsidP="00426D30">
      <w:pPr>
        <w:pStyle w:val="Akapitzlist"/>
        <w:numPr>
          <w:ilvl w:val="0"/>
          <w:numId w:val="1"/>
        </w:numPr>
      </w:pPr>
      <w:r>
        <w:t>Monitoring i testowanie</w:t>
      </w:r>
      <w:r w:rsidR="00D058A9">
        <w:t xml:space="preserve"> </w:t>
      </w:r>
      <w:r w:rsidR="00D058A9" w:rsidRPr="00D058A9">
        <w:rPr>
          <w:b/>
        </w:rPr>
        <w:t xml:space="preserve">#in </w:t>
      </w:r>
      <w:proofErr w:type="spellStart"/>
      <w:r w:rsidR="00D058A9" w:rsidRPr="00D058A9">
        <w:rPr>
          <w:b/>
        </w:rPr>
        <w:t>progress</w:t>
      </w:r>
      <w:bookmarkStart w:id="0" w:name="_GoBack"/>
      <w:bookmarkEnd w:id="0"/>
      <w:proofErr w:type="spellEnd"/>
    </w:p>
    <w:sectPr w:rsidR="00426D30" w:rsidSect="005336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5147B"/>
    <w:multiLevelType w:val="hybridMultilevel"/>
    <w:tmpl w:val="192C22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7688E"/>
    <w:multiLevelType w:val="hybridMultilevel"/>
    <w:tmpl w:val="4644F2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6D30"/>
    <w:rsid w:val="00004A7C"/>
    <w:rsid w:val="00044399"/>
    <w:rsid w:val="000966D1"/>
    <w:rsid w:val="000A703D"/>
    <w:rsid w:val="000A7F7D"/>
    <w:rsid w:val="000C50B4"/>
    <w:rsid w:val="001A2BCC"/>
    <w:rsid w:val="001F440E"/>
    <w:rsid w:val="002924AB"/>
    <w:rsid w:val="00296330"/>
    <w:rsid w:val="00347D98"/>
    <w:rsid w:val="00364667"/>
    <w:rsid w:val="00377DB0"/>
    <w:rsid w:val="0038245E"/>
    <w:rsid w:val="003D4D74"/>
    <w:rsid w:val="003E1DD6"/>
    <w:rsid w:val="00426D30"/>
    <w:rsid w:val="004644D0"/>
    <w:rsid w:val="00507033"/>
    <w:rsid w:val="005336F7"/>
    <w:rsid w:val="00540E09"/>
    <w:rsid w:val="005604CA"/>
    <w:rsid w:val="00591D29"/>
    <w:rsid w:val="005C4FD6"/>
    <w:rsid w:val="005E454E"/>
    <w:rsid w:val="0061327D"/>
    <w:rsid w:val="00613297"/>
    <w:rsid w:val="00741C36"/>
    <w:rsid w:val="009050C4"/>
    <w:rsid w:val="009077D1"/>
    <w:rsid w:val="00932AD4"/>
    <w:rsid w:val="009505E8"/>
    <w:rsid w:val="0095707E"/>
    <w:rsid w:val="009765EE"/>
    <w:rsid w:val="0098492B"/>
    <w:rsid w:val="009F08C9"/>
    <w:rsid w:val="00A449F7"/>
    <w:rsid w:val="00A62B6E"/>
    <w:rsid w:val="00AB7244"/>
    <w:rsid w:val="00AD110A"/>
    <w:rsid w:val="00B71DB5"/>
    <w:rsid w:val="00C32ABD"/>
    <w:rsid w:val="00C46653"/>
    <w:rsid w:val="00C85437"/>
    <w:rsid w:val="00C92BAF"/>
    <w:rsid w:val="00CA709C"/>
    <w:rsid w:val="00CB6AF5"/>
    <w:rsid w:val="00CF1FBC"/>
    <w:rsid w:val="00D058A9"/>
    <w:rsid w:val="00D95EEF"/>
    <w:rsid w:val="00E064F3"/>
    <w:rsid w:val="00E4105D"/>
    <w:rsid w:val="00EC5EB5"/>
    <w:rsid w:val="00EE2BDD"/>
    <w:rsid w:val="00EF4349"/>
    <w:rsid w:val="00F463CF"/>
    <w:rsid w:val="00F77FD8"/>
    <w:rsid w:val="00F8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A7B3F"/>
  <w15:docId w15:val="{D4896559-576D-4ACB-A5F7-ED585D6C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26D3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92B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BAF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F77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530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Jarek Skoczeń</dc:creator>
  <cp:keywords/>
  <dc:description/>
  <cp:lastModifiedBy>Jarek Skoczeń</cp:lastModifiedBy>
  <cp:revision>52</cp:revision>
  <dcterms:created xsi:type="dcterms:W3CDTF">2019-10-25T20:41:00Z</dcterms:created>
  <dcterms:modified xsi:type="dcterms:W3CDTF">2019-11-19T23:12:00Z</dcterms:modified>
</cp:coreProperties>
</file>