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周总结2018-</w:t>
      </w:r>
      <w:r>
        <w:t>10</w:t>
      </w:r>
      <w:r>
        <w:t>-</w:t>
      </w:r>
      <w:r>
        <w:t>12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前端组：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*本周工作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集控大屏二期开发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智信后</w:t>
      </w:r>
      <w:r>
        <w:rPr>
          <w:b w:val="0"/>
          <w:bCs w:val="0"/>
          <w:sz w:val="21"/>
          <w:szCs w:val="21"/>
        </w:rPr>
        <w:t>台汇报模块开发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大地精后台与中台开发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OKRS投入使用，目前进入迭代期，计划两周一迭代。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智信web bug修改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嵌套智信app h5 汇报模块</w:t>
      </w:r>
      <w:r>
        <w:rPr>
          <w:b w:val="0"/>
          <w:bCs w:val="0"/>
          <w:sz w:val="21"/>
          <w:szCs w:val="21"/>
        </w:rPr>
        <w:t>细化界面与原声联调</w:t>
      </w:r>
    </w:p>
    <w:p>
      <w:pPr>
        <w:numPr>
          <w:ilvl w:val="0"/>
          <w:numId w:val="1"/>
        </w:numPr>
        <w:tabs>
          <w:tab w:val="left" w:pos="1766"/>
        </w:tabs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大地精订阅h5与在线检测开发</w:t>
      </w:r>
      <w:r>
        <w:rPr>
          <w:b w:val="0"/>
          <w:bCs w:val="0"/>
          <w:sz w:val="21"/>
          <w:szCs w:val="21"/>
        </w:rPr>
        <w:tab/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前端脚手架优化与meta-ui 组件开发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智能头盔测试与portal智能头盔嵌入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智信通知中心评测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br w:type="textWrapping"/>
      </w:r>
      <w:r>
        <w:rPr>
          <w:b w:val="0"/>
          <w:bCs w:val="0"/>
          <w:sz w:val="24"/>
          <w:szCs w:val="24"/>
        </w:rPr>
        <w:t>*</w:t>
      </w:r>
      <w:r>
        <w:rPr>
          <w:b w:val="0"/>
          <w:bCs w:val="0"/>
          <w:sz w:val="24"/>
          <w:szCs w:val="24"/>
        </w:rPr>
        <w:t>下周</w:t>
      </w:r>
      <w:r>
        <w:rPr>
          <w:b w:val="0"/>
          <w:bCs w:val="0"/>
          <w:sz w:val="24"/>
          <w:szCs w:val="24"/>
        </w:rPr>
        <w:t>计划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智信-汇报（微应用）模块提测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智信通知中心，框架搭建与开发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OKRS 迭代开发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大地精剩余接口联调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智信后台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- 汇报模块开发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智文接口修改联调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集控室二期开发-下周末提测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。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br w:type="textWrapping"/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*建议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暂无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*节日加班安排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王亚杰、魏鹏鹏、李孝威、张鑫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凌慧体-繁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659BD"/>
    <w:multiLevelType w:val="singleLevel"/>
    <w:tmpl w:val="5B7659B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921A47"/>
    <w:multiLevelType w:val="singleLevel"/>
    <w:tmpl w:val="5B921A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7398F"/>
    <w:rsid w:val="17FFDD17"/>
    <w:rsid w:val="55EF80B6"/>
    <w:rsid w:val="7FD7398F"/>
    <w:rsid w:val="E1DE0447"/>
    <w:rsid w:val="EFEFD148"/>
    <w:rsid w:val="FBE55FCD"/>
    <w:rsid w:val="FFFD8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2018-08-18T13:10:00Z</dcterms:created>
  <dc:creator>bhabgs</dc:creator>
  <cp:lastModifiedBy>bhabgs</cp:lastModifiedBy>
  <dcterms:modified xsi:type="dcterms:W3CDTF">2018-10-12T15:41:57Z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