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0CE6" w14:textId="0C599226" w:rsidR="006D11D2" w:rsidRDefault="00664CE0">
      <w:r>
        <w:t>Jaryd Meek</w:t>
      </w:r>
    </w:p>
    <w:p w14:paraId="63487725" w14:textId="4262CB87" w:rsidR="00664CE0" w:rsidRDefault="00664CE0">
      <w:r>
        <w:t>CSCI 3010 – HW4 Pt. 1</w:t>
      </w:r>
    </w:p>
    <w:p w14:paraId="6326D800" w14:textId="64396FA9" w:rsidR="00664CE0" w:rsidRDefault="00664CE0"/>
    <w:p w14:paraId="0A7D834F" w14:textId="3835A358" w:rsidR="00664CE0" w:rsidRDefault="00664CE0">
      <w:r>
        <w:t>Class Outline:</w:t>
      </w:r>
    </w:p>
    <w:p w14:paraId="7CC836D7" w14:textId="27ECC813" w:rsidR="00664CE0" w:rsidRDefault="00664CE0"/>
    <w:p w14:paraId="41C43F05" w14:textId="49CF09AD" w:rsidR="00664CE0" w:rsidRDefault="00664CE0">
      <w:pPr>
        <w:rPr>
          <w:b/>
          <w:bCs/>
        </w:rPr>
      </w:pPr>
      <w:bookmarkStart w:id="0" w:name="_Hlk99564961"/>
      <w:r>
        <w:rPr>
          <w:b/>
          <w:bCs/>
        </w:rPr>
        <w:t>m</w:t>
      </w:r>
      <w:r w:rsidRPr="00664CE0">
        <w:rPr>
          <w:b/>
          <w:bCs/>
        </w:rPr>
        <w:t>ainwindow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664CE0" w14:paraId="62FD32FC" w14:textId="77777777" w:rsidTr="00990564">
        <w:trPr>
          <w:trHeight w:val="558"/>
        </w:trPr>
        <w:tc>
          <w:tcPr>
            <w:tcW w:w="4705" w:type="dxa"/>
            <w:shd w:val="clear" w:color="auto" w:fill="A5A5A5" w:themeFill="accent3"/>
          </w:tcPr>
          <w:p w14:paraId="654AED96" w14:textId="5B3C2FA7" w:rsidR="00664CE0" w:rsidRPr="00664CE0" w:rsidRDefault="00664CE0">
            <w:pPr>
              <w:rPr>
                <w:i/>
                <w:iCs/>
              </w:rPr>
            </w:pPr>
            <w:r w:rsidRPr="00664CE0">
              <w:rPr>
                <w:i/>
                <w:iCs/>
              </w:rPr>
              <w:t>Public:</w:t>
            </w:r>
          </w:p>
        </w:tc>
        <w:tc>
          <w:tcPr>
            <w:tcW w:w="4705" w:type="dxa"/>
            <w:shd w:val="clear" w:color="auto" w:fill="A5A5A5" w:themeFill="accent3"/>
          </w:tcPr>
          <w:p w14:paraId="06897940" w14:textId="77777777" w:rsidR="00664CE0" w:rsidRDefault="00664CE0">
            <w:pPr>
              <w:rPr>
                <w:b/>
                <w:bCs/>
              </w:rPr>
            </w:pPr>
          </w:p>
        </w:tc>
      </w:tr>
      <w:tr w:rsidR="00664CE0" w14:paraId="2C8987C4" w14:textId="77777777" w:rsidTr="00F70B19">
        <w:trPr>
          <w:trHeight w:val="1116"/>
        </w:trPr>
        <w:tc>
          <w:tcPr>
            <w:tcW w:w="4705" w:type="dxa"/>
          </w:tcPr>
          <w:p w14:paraId="2699EA3B" w14:textId="1DC0F7EB" w:rsidR="00664CE0" w:rsidRPr="00664CE0" w:rsidRDefault="00664CE0">
            <w:proofErr w:type="spellStart"/>
            <w:proofErr w:type="gramStart"/>
            <w:r w:rsidRPr="00664CE0">
              <w:t>MainWindow</w:t>
            </w:r>
            <w:proofErr w:type="spellEnd"/>
            <w:r w:rsidRPr="00664CE0">
              <w:t>(</w:t>
            </w:r>
            <w:proofErr w:type="spellStart"/>
            <w:proofErr w:type="gramEnd"/>
            <w:r w:rsidRPr="00664CE0">
              <w:t>QWidget</w:t>
            </w:r>
            <w:proofErr w:type="spellEnd"/>
            <w:r w:rsidRPr="00664CE0">
              <w:t xml:space="preserve"> *parent = </w:t>
            </w:r>
            <w:proofErr w:type="spellStart"/>
            <w:r w:rsidRPr="00664CE0">
              <w:t>nullptr</w:t>
            </w:r>
            <w:proofErr w:type="spellEnd"/>
            <w:r w:rsidRPr="00664CE0">
              <w:t>);</w:t>
            </w:r>
          </w:p>
        </w:tc>
        <w:tc>
          <w:tcPr>
            <w:tcW w:w="4705" w:type="dxa"/>
          </w:tcPr>
          <w:p w14:paraId="79BB967F" w14:textId="1BC8B827" w:rsidR="00664CE0" w:rsidRPr="00664CE0" w:rsidRDefault="00664CE0">
            <w:r>
              <w:t>Constructor for main window, creates object and sets it up.</w:t>
            </w:r>
          </w:p>
        </w:tc>
      </w:tr>
      <w:tr w:rsidR="00664CE0" w14:paraId="0EBC9AF0" w14:textId="77777777" w:rsidTr="00F70B19">
        <w:trPr>
          <w:trHeight w:val="529"/>
        </w:trPr>
        <w:tc>
          <w:tcPr>
            <w:tcW w:w="4705" w:type="dxa"/>
          </w:tcPr>
          <w:p w14:paraId="332A26F9" w14:textId="5A56E846" w:rsidR="00664CE0" w:rsidRPr="00664CE0" w:rsidRDefault="00664CE0">
            <w:r w:rsidRPr="00664CE0">
              <w:t>~</w:t>
            </w:r>
            <w:proofErr w:type="spellStart"/>
            <w:proofErr w:type="gramStart"/>
            <w:r w:rsidRPr="00664CE0">
              <w:t>MainWindow</w:t>
            </w:r>
            <w:proofErr w:type="spellEnd"/>
            <w:r w:rsidRPr="00664CE0">
              <w:t>(</w:t>
            </w:r>
            <w:proofErr w:type="gramEnd"/>
            <w:r w:rsidRPr="00664CE0">
              <w:t>);</w:t>
            </w:r>
          </w:p>
        </w:tc>
        <w:tc>
          <w:tcPr>
            <w:tcW w:w="4705" w:type="dxa"/>
          </w:tcPr>
          <w:p w14:paraId="7325DDD8" w14:textId="2B0780A2" w:rsidR="00664CE0" w:rsidRPr="00664CE0" w:rsidRDefault="00664CE0">
            <w:proofErr w:type="spellStart"/>
            <w:r>
              <w:t>Deconstructor</w:t>
            </w:r>
            <w:proofErr w:type="spellEnd"/>
            <w:r>
              <w:t xml:space="preserve"> For Main Window</w:t>
            </w:r>
          </w:p>
        </w:tc>
      </w:tr>
      <w:tr w:rsidR="00615F42" w14:paraId="10111945" w14:textId="77777777" w:rsidTr="00F70B19">
        <w:trPr>
          <w:trHeight w:val="529"/>
        </w:trPr>
        <w:tc>
          <w:tcPr>
            <w:tcW w:w="4705" w:type="dxa"/>
          </w:tcPr>
          <w:p w14:paraId="7DB2B301" w14:textId="386E054A" w:rsidR="00615F42" w:rsidRPr="00664CE0" w:rsidRDefault="00615F42">
            <w:proofErr w:type="spellStart"/>
            <w:proofErr w:type="gramStart"/>
            <w:r>
              <w:t>LoadLeaderboard</w:t>
            </w:r>
            <w:proofErr w:type="spellEnd"/>
            <w:r>
              <w:t>(</w:t>
            </w:r>
            <w:proofErr w:type="gramEnd"/>
            <w:r>
              <w:t>string filename);</w:t>
            </w:r>
          </w:p>
        </w:tc>
        <w:tc>
          <w:tcPr>
            <w:tcW w:w="4705" w:type="dxa"/>
          </w:tcPr>
          <w:p w14:paraId="4B8A349C" w14:textId="201B0BBB" w:rsidR="00615F42" w:rsidRDefault="00615F42">
            <w:r>
              <w:t>Loads leaderboard from csv</w:t>
            </w:r>
          </w:p>
        </w:tc>
      </w:tr>
      <w:tr w:rsidR="00615F42" w14:paraId="1DC318AB" w14:textId="77777777" w:rsidTr="00F70B19">
        <w:trPr>
          <w:trHeight w:val="529"/>
        </w:trPr>
        <w:tc>
          <w:tcPr>
            <w:tcW w:w="4705" w:type="dxa"/>
          </w:tcPr>
          <w:p w14:paraId="4E0503CC" w14:textId="7D83C7F8" w:rsidR="00615F42" w:rsidRDefault="00615F42">
            <w:proofErr w:type="spellStart"/>
            <w:proofErr w:type="gramStart"/>
            <w:r>
              <w:t>SaveLeaderboard</w:t>
            </w:r>
            <w:proofErr w:type="spellEnd"/>
            <w:r>
              <w:t>(</w:t>
            </w:r>
            <w:proofErr w:type="gramEnd"/>
            <w:r>
              <w:t>string filename, vector&lt;*Players&gt;);</w:t>
            </w:r>
          </w:p>
        </w:tc>
        <w:tc>
          <w:tcPr>
            <w:tcW w:w="4705" w:type="dxa"/>
          </w:tcPr>
          <w:p w14:paraId="316F8160" w14:textId="7C294398" w:rsidR="00615F42" w:rsidRDefault="00615F42">
            <w:r>
              <w:t>Updates leaderboard with information from new players</w:t>
            </w:r>
          </w:p>
        </w:tc>
      </w:tr>
      <w:tr w:rsidR="00664CE0" w14:paraId="03380962" w14:textId="77777777" w:rsidTr="00990564">
        <w:trPr>
          <w:trHeight w:val="558"/>
        </w:trPr>
        <w:tc>
          <w:tcPr>
            <w:tcW w:w="4705" w:type="dxa"/>
            <w:shd w:val="clear" w:color="auto" w:fill="A5A5A5" w:themeFill="accent3"/>
          </w:tcPr>
          <w:p w14:paraId="74909937" w14:textId="14629576" w:rsidR="00664CE0" w:rsidRPr="00664CE0" w:rsidRDefault="00664CE0">
            <w:pPr>
              <w:rPr>
                <w:i/>
                <w:iCs/>
              </w:rPr>
            </w:pPr>
            <w:r w:rsidRPr="00664CE0">
              <w:rPr>
                <w:i/>
                <w:iCs/>
              </w:rPr>
              <w:t>Private Slots:</w:t>
            </w:r>
          </w:p>
        </w:tc>
        <w:tc>
          <w:tcPr>
            <w:tcW w:w="4705" w:type="dxa"/>
            <w:shd w:val="clear" w:color="auto" w:fill="A5A5A5" w:themeFill="accent3"/>
          </w:tcPr>
          <w:p w14:paraId="6A52BD60" w14:textId="77777777" w:rsidR="00664CE0" w:rsidRPr="00664CE0" w:rsidRDefault="00664CE0"/>
        </w:tc>
      </w:tr>
      <w:tr w:rsidR="00664CE0" w14:paraId="1D75E7B2" w14:textId="77777777" w:rsidTr="00F70B19">
        <w:trPr>
          <w:trHeight w:val="558"/>
        </w:trPr>
        <w:tc>
          <w:tcPr>
            <w:tcW w:w="4705" w:type="dxa"/>
          </w:tcPr>
          <w:p w14:paraId="17CCB199" w14:textId="46180D5E" w:rsidR="00664CE0" w:rsidRPr="00664CE0" w:rsidRDefault="00F70B19">
            <w:proofErr w:type="gramStart"/>
            <w:r>
              <w:t xml:space="preserve">void  </w:t>
            </w:r>
            <w:proofErr w:type="spellStart"/>
            <w:r>
              <w:t>NewGame</w:t>
            </w:r>
            <w:proofErr w:type="spellEnd"/>
            <w:proofErr w:type="gramEnd"/>
            <w:r>
              <w:t>();</w:t>
            </w:r>
          </w:p>
        </w:tc>
        <w:tc>
          <w:tcPr>
            <w:tcW w:w="4705" w:type="dxa"/>
          </w:tcPr>
          <w:p w14:paraId="22C5E884" w14:textId="6913894B" w:rsidR="00664CE0" w:rsidRPr="00664CE0" w:rsidRDefault="002420E3">
            <w:bookmarkStart w:id="1" w:name="_Hlk99564702"/>
            <w:r>
              <w:t>D</w:t>
            </w:r>
            <w:r w:rsidR="00003CC0">
              <w:t>efault</w:t>
            </w:r>
            <w:r>
              <w:t xml:space="preserve"> slot that reacts to New Game button being clicked</w:t>
            </w:r>
            <w:bookmarkEnd w:id="1"/>
          </w:p>
        </w:tc>
      </w:tr>
      <w:tr w:rsidR="00664CE0" w14:paraId="62199EE3" w14:textId="77777777" w:rsidTr="00F70B19">
        <w:trPr>
          <w:trHeight w:val="558"/>
        </w:trPr>
        <w:tc>
          <w:tcPr>
            <w:tcW w:w="4705" w:type="dxa"/>
          </w:tcPr>
          <w:p w14:paraId="4F46660A" w14:textId="6A6CFCAB" w:rsidR="00664CE0" w:rsidRPr="00664CE0" w:rsidRDefault="00F70B19">
            <w:r>
              <w:t xml:space="preserve">void </w:t>
            </w:r>
            <w:proofErr w:type="spellStart"/>
            <w:proofErr w:type="gramStart"/>
            <w:r>
              <w:t>StartGame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705" w:type="dxa"/>
          </w:tcPr>
          <w:p w14:paraId="5AC56752" w14:textId="001BE63C" w:rsidR="00664CE0" w:rsidRPr="00664CE0" w:rsidRDefault="002420E3">
            <w:r>
              <w:t xml:space="preserve">Default slot that reacts to </w:t>
            </w:r>
            <w:r>
              <w:t>Start</w:t>
            </w:r>
            <w:r>
              <w:t xml:space="preserve"> Game button being clicked</w:t>
            </w:r>
          </w:p>
        </w:tc>
      </w:tr>
      <w:tr w:rsidR="00664CE0" w14:paraId="1E7DC8BF" w14:textId="77777777" w:rsidTr="00F70B19">
        <w:trPr>
          <w:trHeight w:val="558"/>
        </w:trPr>
        <w:tc>
          <w:tcPr>
            <w:tcW w:w="4705" w:type="dxa"/>
          </w:tcPr>
          <w:p w14:paraId="0BF14C1A" w14:textId="227047BD" w:rsidR="00664CE0" w:rsidRPr="00664CE0" w:rsidRDefault="00F70B19">
            <w:r>
              <w:t xml:space="preserve">void </w:t>
            </w:r>
            <w:proofErr w:type="spellStart"/>
            <w:proofErr w:type="gramStart"/>
            <w:r>
              <w:t>EndGame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705" w:type="dxa"/>
          </w:tcPr>
          <w:p w14:paraId="4301288F" w14:textId="4FE7FE4B" w:rsidR="00664CE0" w:rsidRPr="00664CE0" w:rsidRDefault="002420E3">
            <w:r>
              <w:t xml:space="preserve">Default slot that reacts to </w:t>
            </w:r>
            <w:r>
              <w:t>End</w:t>
            </w:r>
            <w:r>
              <w:t xml:space="preserve"> Game button being clicked</w:t>
            </w:r>
          </w:p>
        </w:tc>
      </w:tr>
      <w:tr w:rsidR="00664CE0" w14:paraId="3E70A77C" w14:textId="77777777" w:rsidTr="00F70B19">
        <w:trPr>
          <w:trHeight w:val="529"/>
        </w:trPr>
        <w:tc>
          <w:tcPr>
            <w:tcW w:w="4705" w:type="dxa"/>
          </w:tcPr>
          <w:p w14:paraId="5A8B1636" w14:textId="34198129" w:rsidR="00F70B19" w:rsidRPr="00664CE0" w:rsidRDefault="00F70B19">
            <w:r>
              <w:t xml:space="preserve">void </w:t>
            </w:r>
            <w:proofErr w:type="spellStart"/>
            <w:proofErr w:type="gramStart"/>
            <w:r>
              <w:t>QuitGame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705" w:type="dxa"/>
          </w:tcPr>
          <w:p w14:paraId="24DFF2C1" w14:textId="3645BF19" w:rsidR="00664CE0" w:rsidRPr="00664CE0" w:rsidRDefault="002420E3">
            <w:r>
              <w:t xml:space="preserve">Default slot that reacts to </w:t>
            </w:r>
            <w:r>
              <w:t>Quit</w:t>
            </w:r>
            <w:r>
              <w:t xml:space="preserve"> Game button being clicked</w:t>
            </w:r>
          </w:p>
        </w:tc>
      </w:tr>
      <w:tr w:rsidR="00F70B19" w14:paraId="5CFC89FD" w14:textId="77777777" w:rsidTr="00F70B19">
        <w:trPr>
          <w:trHeight w:val="558"/>
        </w:trPr>
        <w:tc>
          <w:tcPr>
            <w:tcW w:w="4705" w:type="dxa"/>
          </w:tcPr>
          <w:p w14:paraId="75BC9082" w14:textId="68122357" w:rsidR="00F70B19" w:rsidRDefault="00F70B19" w:rsidP="00F70B19">
            <w:bookmarkStart w:id="2" w:name="_Hlk99564386"/>
            <w:r>
              <w:t xml:space="preserve">void </w:t>
            </w:r>
            <w:proofErr w:type="spellStart"/>
            <w:proofErr w:type="gramStart"/>
            <w:r>
              <w:t>UndoMove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705" w:type="dxa"/>
          </w:tcPr>
          <w:p w14:paraId="5E00BA6B" w14:textId="4015A6B8" w:rsidR="00F70B19" w:rsidRPr="00664CE0" w:rsidRDefault="002420E3" w:rsidP="00F70B19">
            <w:r>
              <w:t xml:space="preserve">Default slot that reacts to </w:t>
            </w:r>
            <w:r>
              <w:t xml:space="preserve">Undo </w:t>
            </w:r>
            <w:r>
              <w:t>button being clicked</w:t>
            </w:r>
            <w:r w:rsidR="00615F42">
              <w:t xml:space="preserve">. </w:t>
            </w:r>
            <w:r w:rsidR="00615F42">
              <w:t xml:space="preserve">Emits signal to </w:t>
            </w:r>
            <w:proofErr w:type="gramStart"/>
            <w:r w:rsidR="00615F42">
              <w:t>Player::</w:t>
            </w:r>
            <w:proofErr w:type="gramEnd"/>
            <w:r w:rsidR="00615F42">
              <w:t>Undo</w:t>
            </w:r>
            <w:r w:rsidR="00615F42">
              <w:t>();</w:t>
            </w:r>
          </w:p>
        </w:tc>
      </w:tr>
      <w:tr w:rsidR="00F70B19" w14:paraId="78B580CC" w14:textId="77777777" w:rsidTr="00F70B19">
        <w:trPr>
          <w:trHeight w:val="558"/>
        </w:trPr>
        <w:tc>
          <w:tcPr>
            <w:tcW w:w="4705" w:type="dxa"/>
          </w:tcPr>
          <w:p w14:paraId="69360581" w14:textId="365A4877" w:rsidR="00003CC0" w:rsidRDefault="00F70B19" w:rsidP="00F70B19">
            <w:r>
              <w:t xml:space="preserve">void </w:t>
            </w:r>
            <w:proofErr w:type="spellStart"/>
            <w:proofErr w:type="gramStart"/>
            <w:r w:rsidR="00003CC0">
              <w:t>ReRoll</w:t>
            </w:r>
            <w:proofErr w:type="spellEnd"/>
            <w:r w:rsidR="00003CC0">
              <w:t>(</w:t>
            </w:r>
            <w:proofErr w:type="gramEnd"/>
            <w:r w:rsidR="00003CC0">
              <w:t>);</w:t>
            </w:r>
          </w:p>
        </w:tc>
        <w:tc>
          <w:tcPr>
            <w:tcW w:w="4705" w:type="dxa"/>
          </w:tcPr>
          <w:p w14:paraId="587E19ED" w14:textId="57C6503C" w:rsidR="00F70B19" w:rsidRPr="00664CE0" w:rsidRDefault="002420E3" w:rsidP="00F70B19">
            <w:r>
              <w:t xml:space="preserve">Default slot that reacts to </w:t>
            </w:r>
            <w:r>
              <w:t>Re-Roll</w:t>
            </w:r>
            <w:r>
              <w:t xml:space="preserve"> button being clicked</w:t>
            </w:r>
          </w:p>
        </w:tc>
      </w:tr>
      <w:tr w:rsidR="00F70B19" w14:paraId="66B6A5C6" w14:textId="77777777" w:rsidTr="00F70B19">
        <w:trPr>
          <w:trHeight w:val="558"/>
        </w:trPr>
        <w:tc>
          <w:tcPr>
            <w:tcW w:w="4705" w:type="dxa"/>
          </w:tcPr>
          <w:p w14:paraId="7B915202" w14:textId="6759C9BB" w:rsidR="00F70B19" w:rsidRDefault="00003CC0" w:rsidP="00F70B19">
            <w:r>
              <w:t xml:space="preserve">void </w:t>
            </w:r>
            <w:proofErr w:type="gramStart"/>
            <w:r>
              <w:t>Roll(</w:t>
            </w:r>
            <w:proofErr w:type="gramEnd"/>
            <w:r>
              <w:t>);</w:t>
            </w:r>
          </w:p>
        </w:tc>
        <w:tc>
          <w:tcPr>
            <w:tcW w:w="4705" w:type="dxa"/>
          </w:tcPr>
          <w:p w14:paraId="110422C5" w14:textId="6C166454" w:rsidR="00F70B19" w:rsidRPr="00664CE0" w:rsidRDefault="002420E3" w:rsidP="00F70B19">
            <w:r>
              <w:t xml:space="preserve">Default slot that reacts to </w:t>
            </w:r>
            <w:r>
              <w:t xml:space="preserve">Roll </w:t>
            </w:r>
            <w:r>
              <w:t>button being clicked</w:t>
            </w:r>
          </w:p>
        </w:tc>
      </w:tr>
      <w:tr w:rsidR="00F70B19" w14:paraId="6C7BE635" w14:textId="77777777" w:rsidTr="00F70B19">
        <w:trPr>
          <w:trHeight w:val="558"/>
        </w:trPr>
        <w:tc>
          <w:tcPr>
            <w:tcW w:w="4705" w:type="dxa"/>
          </w:tcPr>
          <w:p w14:paraId="6FC0AF43" w14:textId="637A569E" w:rsidR="00F70B19" w:rsidRDefault="00003CC0" w:rsidP="00F70B19">
            <w:r>
              <w:t xml:space="preserve">void </w:t>
            </w:r>
            <w:proofErr w:type="gramStart"/>
            <w:r>
              <w:t>Move(</w:t>
            </w:r>
            <w:proofErr w:type="gramEnd"/>
            <w:r>
              <w:t>);</w:t>
            </w:r>
          </w:p>
        </w:tc>
        <w:tc>
          <w:tcPr>
            <w:tcW w:w="4705" w:type="dxa"/>
          </w:tcPr>
          <w:p w14:paraId="4E109048" w14:textId="0EFF1F43" w:rsidR="00F70B19" w:rsidRPr="00664CE0" w:rsidRDefault="002420E3" w:rsidP="00F70B19">
            <w:r>
              <w:t xml:space="preserve">Default slot that reacts to </w:t>
            </w:r>
            <w:r>
              <w:t xml:space="preserve">Move </w:t>
            </w:r>
            <w:r>
              <w:t>button being clicked</w:t>
            </w:r>
            <w:r w:rsidR="00615F42">
              <w:t xml:space="preserve">. </w:t>
            </w:r>
            <w:bookmarkStart w:id="3" w:name="_Hlk99565445"/>
            <w:r w:rsidR="00615F42">
              <w:t xml:space="preserve">Emits signal to </w:t>
            </w:r>
            <w:proofErr w:type="gramStart"/>
            <w:r w:rsidR="00615F42">
              <w:t>Player::</w:t>
            </w:r>
            <w:proofErr w:type="spellStart"/>
            <w:proofErr w:type="gramEnd"/>
            <w:r w:rsidR="00615F42">
              <w:t>MovePlayer</w:t>
            </w:r>
            <w:proofErr w:type="spellEnd"/>
            <w:r w:rsidR="00615F42">
              <w:t>();</w:t>
            </w:r>
            <w:bookmarkEnd w:id="3"/>
          </w:p>
        </w:tc>
      </w:tr>
      <w:tr w:rsidR="00990564" w14:paraId="05F1E514" w14:textId="77777777" w:rsidTr="00990564">
        <w:trPr>
          <w:trHeight w:val="558"/>
        </w:trPr>
        <w:tc>
          <w:tcPr>
            <w:tcW w:w="4705" w:type="dxa"/>
            <w:shd w:val="clear" w:color="auto" w:fill="A5A5A5" w:themeFill="accent3"/>
          </w:tcPr>
          <w:p w14:paraId="5A941051" w14:textId="26BE8A57" w:rsidR="00990564" w:rsidRPr="00990564" w:rsidRDefault="00990564" w:rsidP="00F70B19">
            <w:pPr>
              <w:rPr>
                <w:i/>
                <w:iCs/>
              </w:rPr>
            </w:pPr>
            <w:r w:rsidRPr="00990564">
              <w:rPr>
                <w:i/>
                <w:iCs/>
              </w:rPr>
              <w:t>Private:</w:t>
            </w:r>
          </w:p>
        </w:tc>
        <w:tc>
          <w:tcPr>
            <w:tcW w:w="4705" w:type="dxa"/>
            <w:shd w:val="clear" w:color="auto" w:fill="A5A5A5" w:themeFill="accent3"/>
          </w:tcPr>
          <w:p w14:paraId="7D42C7A4" w14:textId="77777777" w:rsidR="00990564" w:rsidRDefault="00990564" w:rsidP="00F70B19"/>
        </w:tc>
      </w:tr>
      <w:tr w:rsidR="002F2556" w14:paraId="4B05B756" w14:textId="77777777" w:rsidTr="00F70B19">
        <w:trPr>
          <w:trHeight w:val="558"/>
        </w:trPr>
        <w:tc>
          <w:tcPr>
            <w:tcW w:w="4705" w:type="dxa"/>
          </w:tcPr>
          <w:p w14:paraId="767B2B81" w14:textId="53D1B44F" w:rsidR="002F2556" w:rsidRDefault="002F2556" w:rsidP="002F2556">
            <w:r>
              <w:t xml:space="preserve">vector&lt;*Player&gt; </w:t>
            </w:r>
            <w:proofErr w:type="spellStart"/>
            <w:r>
              <w:t>still_playing_</w:t>
            </w:r>
            <w:r>
              <w:t>players</w:t>
            </w:r>
            <w:proofErr w:type="spellEnd"/>
            <w:r>
              <w:t xml:space="preserve">_; </w:t>
            </w:r>
          </w:p>
        </w:tc>
        <w:tc>
          <w:tcPr>
            <w:tcW w:w="4705" w:type="dxa"/>
          </w:tcPr>
          <w:p w14:paraId="6E40E7B3" w14:textId="39175F6B" w:rsidR="002F2556" w:rsidRDefault="002F2556" w:rsidP="002F2556">
            <w:r>
              <w:t>Storage for players</w:t>
            </w:r>
            <w:r>
              <w:t xml:space="preserve"> who have not quit</w:t>
            </w:r>
          </w:p>
        </w:tc>
      </w:tr>
      <w:tr w:rsidR="002F2556" w14:paraId="7A00DFAB" w14:textId="77777777" w:rsidTr="00F70B19">
        <w:trPr>
          <w:trHeight w:val="558"/>
        </w:trPr>
        <w:tc>
          <w:tcPr>
            <w:tcW w:w="4705" w:type="dxa"/>
          </w:tcPr>
          <w:p w14:paraId="6C1B906D" w14:textId="0608A3B8" w:rsidR="002F2556" w:rsidRDefault="002F2556" w:rsidP="002F2556">
            <w:r>
              <w:t xml:space="preserve">vector&lt;*Player&gt; </w:t>
            </w:r>
            <w:proofErr w:type="spellStart"/>
            <w:r>
              <w:t>all_players</w:t>
            </w:r>
            <w:proofErr w:type="spellEnd"/>
            <w:r>
              <w:t xml:space="preserve">_; </w:t>
            </w:r>
          </w:p>
        </w:tc>
        <w:tc>
          <w:tcPr>
            <w:tcW w:w="4705" w:type="dxa"/>
          </w:tcPr>
          <w:p w14:paraId="7880A32D" w14:textId="19E90929" w:rsidR="002F2556" w:rsidRDefault="002F2556" w:rsidP="002F2556">
            <w:r>
              <w:t>Storage for all players who started (only used for leaderboard)</w:t>
            </w:r>
          </w:p>
        </w:tc>
      </w:tr>
      <w:tr w:rsidR="002F2556" w14:paraId="2CB1C26F" w14:textId="77777777" w:rsidTr="00F70B19">
        <w:trPr>
          <w:trHeight w:val="558"/>
        </w:trPr>
        <w:tc>
          <w:tcPr>
            <w:tcW w:w="4705" w:type="dxa"/>
          </w:tcPr>
          <w:p w14:paraId="227CFDE9" w14:textId="1CA7E1AA" w:rsidR="002F2556" w:rsidRDefault="002F2556" w:rsidP="002F2556">
            <w:r>
              <w:t>vector&lt;*Tile&gt; tiles_;</w:t>
            </w:r>
          </w:p>
        </w:tc>
        <w:tc>
          <w:tcPr>
            <w:tcW w:w="4705" w:type="dxa"/>
          </w:tcPr>
          <w:p w14:paraId="30259429" w14:textId="27126646" w:rsidR="002F2556" w:rsidRDefault="002F2556" w:rsidP="002F2556">
            <w:r>
              <w:t>Storage for Tiles</w:t>
            </w:r>
          </w:p>
        </w:tc>
      </w:tr>
      <w:tr w:rsidR="002F2556" w14:paraId="3F1E416D" w14:textId="77777777" w:rsidTr="00F70B19">
        <w:trPr>
          <w:trHeight w:val="558"/>
        </w:trPr>
        <w:tc>
          <w:tcPr>
            <w:tcW w:w="4705" w:type="dxa"/>
          </w:tcPr>
          <w:p w14:paraId="598BA876" w14:textId="70E0637A" w:rsidR="002F2556" w:rsidRDefault="002F2556" w:rsidP="002F2556">
            <w:r>
              <w:lastRenderedPageBreak/>
              <w:t xml:space="preserve">int </w:t>
            </w:r>
            <w:proofErr w:type="spellStart"/>
            <w:r>
              <w:t>current_turn</w:t>
            </w:r>
            <w:proofErr w:type="spellEnd"/>
            <w:r>
              <w:t>_;</w:t>
            </w:r>
          </w:p>
        </w:tc>
        <w:tc>
          <w:tcPr>
            <w:tcW w:w="4705" w:type="dxa"/>
          </w:tcPr>
          <w:p w14:paraId="5DCA90B4" w14:textId="6AC26CF8" w:rsidR="002F2556" w:rsidRDefault="002F2556" w:rsidP="002F2556">
            <w:r>
              <w:t>Current Player’s Turn</w:t>
            </w:r>
          </w:p>
        </w:tc>
      </w:tr>
      <w:bookmarkEnd w:id="0"/>
      <w:bookmarkEnd w:id="2"/>
    </w:tbl>
    <w:p w14:paraId="25993BAB" w14:textId="0C5788F6" w:rsidR="00664CE0" w:rsidRDefault="00664CE0">
      <w:pPr>
        <w:rPr>
          <w:b/>
          <w:bCs/>
        </w:rPr>
      </w:pPr>
    </w:p>
    <w:p w14:paraId="038AA385" w14:textId="77777777" w:rsidR="000063D2" w:rsidRDefault="000063D2" w:rsidP="00990564">
      <w:pPr>
        <w:rPr>
          <w:b/>
          <w:bCs/>
        </w:rPr>
      </w:pPr>
    </w:p>
    <w:p w14:paraId="0EA96393" w14:textId="77777777" w:rsidR="000063D2" w:rsidRDefault="000063D2" w:rsidP="00990564">
      <w:pPr>
        <w:rPr>
          <w:b/>
          <w:bCs/>
        </w:rPr>
      </w:pPr>
    </w:p>
    <w:p w14:paraId="570C7EA7" w14:textId="78AFE321" w:rsidR="00990564" w:rsidRDefault="00990564" w:rsidP="00990564">
      <w:pPr>
        <w:rPr>
          <w:b/>
          <w:bCs/>
        </w:rPr>
      </w:pPr>
      <w:bookmarkStart w:id="4" w:name="_Hlk99565570"/>
      <w:r>
        <w:rPr>
          <w:b/>
          <w:bCs/>
        </w:rPr>
        <w:t>Player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990564" w14:paraId="54AA33D5" w14:textId="77777777" w:rsidTr="00F07480">
        <w:trPr>
          <w:trHeight w:val="558"/>
        </w:trPr>
        <w:tc>
          <w:tcPr>
            <w:tcW w:w="4705" w:type="dxa"/>
            <w:shd w:val="clear" w:color="auto" w:fill="A5A5A5" w:themeFill="accent3"/>
          </w:tcPr>
          <w:p w14:paraId="1563A1CA" w14:textId="77777777" w:rsidR="00990564" w:rsidRPr="00664CE0" w:rsidRDefault="00990564" w:rsidP="00F07480">
            <w:pPr>
              <w:rPr>
                <w:i/>
                <w:iCs/>
              </w:rPr>
            </w:pPr>
            <w:r w:rsidRPr="00664CE0">
              <w:rPr>
                <w:i/>
                <w:iCs/>
              </w:rPr>
              <w:t>Public:</w:t>
            </w:r>
          </w:p>
        </w:tc>
        <w:tc>
          <w:tcPr>
            <w:tcW w:w="4705" w:type="dxa"/>
            <w:shd w:val="clear" w:color="auto" w:fill="A5A5A5" w:themeFill="accent3"/>
          </w:tcPr>
          <w:p w14:paraId="2A42830C" w14:textId="77777777" w:rsidR="00990564" w:rsidRDefault="00990564" w:rsidP="00F07480">
            <w:pPr>
              <w:rPr>
                <w:b/>
                <w:bCs/>
              </w:rPr>
            </w:pPr>
          </w:p>
        </w:tc>
      </w:tr>
      <w:tr w:rsidR="00990564" w14:paraId="36161C40" w14:textId="77777777" w:rsidTr="00F07480">
        <w:trPr>
          <w:trHeight w:val="1116"/>
        </w:trPr>
        <w:tc>
          <w:tcPr>
            <w:tcW w:w="4705" w:type="dxa"/>
          </w:tcPr>
          <w:p w14:paraId="20934F5E" w14:textId="1452BED6" w:rsidR="00990564" w:rsidRPr="00664CE0" w:rsidRDefault="00990564" w:rsidP="00F07480">
            <w:proofErr w:type="gramStart"/>
            <w:r>
              <w:t>Player</w:t>
            </w:r>
            <w:r w:rsidR="00816A90">
              <w:t>(</w:t>
            </w:r>
            <w:proofErr w:type="spellStart"/>
            <w:proofErr w:type="gramEnd"/>
            <w:r w:rsidR="00816A90">
              <w:t>QColor</w:t>
            </w:r>
            <w:proofErr w:type="spellEnd"/>
            <w:r w:rsidR="00816A90">
              <w:t xml:space="preserve"> color, string name)</w:t>
            </w:r>
          </w:p>
        </w:tc>
        <w:tc>
          <w:tcPr>
            <w:tcW w:w="4705" w:type="dxa"/>
          </w:tcPr>
          <w:p w14:paraId="4E588C95" w14:textId="595E2338" w:rsidR="00990564" w:rsidRPr="00664CE0" w:rsidRDefault="00990564" w:rsidP="00F07480">
            <w:r>
              <w:t xml:space="preserve">Constructor for </w:t>
            </w:r>
            <w:r w:rsidR="00816A90">
              <w:t>player</w:t>
            </w:r>
            <w:r>
              <w:t>, creates object and sets it up.</w:t>
            </w:r>
          </w:p>
        </w:tc>
      </w:tr>
      <w:tr w:rsidR="00990564" w14:paraId="79B2A74C" w14:textId="77777777" w:rsidTr="00F07480">
        <w:trPr>
          <w:trHeight w:val="558"/>
        </w:trPr>
        <w:tc>
          <w:tcPr>
            <w:tcW w:w="4705" w:type="dxa"/>
            <w:shd w:val="clear" w:color="auto" w:fill="A5A5A5" w:themeFill="accent3"/>
          </w:tcPr>
          <w:p w14:paraId="72A28033" w14:textId="60720328" w:rsidR="00990564" w:rsidRPr="00664CE0" w:rsidRDefault="00816A90" w:rsidP="00F07480">
            <w:pPr>
              <w:rPr>
                <w:i/>
                <w:iCs/>
              </w:rPr>
            </w:pPr>
            <w:r>
              <w:rPr>
                <w:i/>
                <w:iCs/>
              </w:rPr>
              <w:t>Signals</w:t>
            </w:r>
            <w:r w:rsidR="00990564" w:rsidRPr="00664CE0">
              <w:rPr>
                <w:i/>
                <w:iCs/>
              </w:rPr>
              <w:t>:</w:t>
            </w:r>
          </w:p>
        </w:tc>
        <w:tc>
          <w:tcPr>
            <w:tcW w:w="4705" w:type="dxa"/>
            <w:shd w:val="clear" w:color="auto" w:fill="A5A5A5" w:themeFill="accent3"/>
          </w:tcPr>
          <w:p w14:paraId="5F1D14C5" w14:textId="77777777" w:rsidR="00990564" w:rsidRPr="00664CE0" w:rsidRDefault="00990564" w:rsidP="00F07480"/>
        </w:tc>
      </w:tr>
      <w:tr w:rsidR="00816A90" w14:paraId="0091B6EC" w14:textId="77777777" w:rsidTr="00F07480">
        <w:trPr>
          <w:trHeight w:val="558"/>
        </w:trPr>
        <w:tc>
          <w:tcPr>
            <w:tcW w:w="4705" w:type="dxa"/>
          </w:tcPr>
          <w:p w14:paraId="55C917BA" w14:textId="383E6AB3" w:rsidR="00816A90" w:rsidRPr="00664CE0" w:rsidRDefault="00816A90" w:rsidP="00816A90">
            <w:r>
              <w:t xml:space="preserve">void </w:t>
            </w:r>
            <w:proofErr w:type="spellStart"/>
            <w:proofErr w:type="gramStart"/>
            <w:r>
              <w:t>MovePlayer</w:t>
            </w:r>
            <w:proofErr w:type="spellEnd"/>
            <w:r>
              <w:t>(</w:t>
            </w:r>
            <w:proofErr w:type="gramEnd"/>
            <w:r>
              <w:t>int roll</w:t>
            </w:r>
            <w:r>
              <w:t>);</w:t>
            </w:r>
          </w:p>
        </w:tc>
        <w:tc>
          <w:tcPr>
            <w:tcW w:w="4705" w:type="dxa"/>
          </w:tcPr>
          <w:p w14:paraId="1EA023FF" w14:textId="226EF0EF" w:rsidR="00816A90" w:rsidRPr="00664CE0" w:rsidRDefault="00816A90" w:rsidP="00816A90">
            <w:r>
              <w:t>moves player’s current location</w:t>
            </w:r>
            <w:r w:rsidR="00AA2CDA">
              <w:t xml:space="preserve">. Receives signal from </w:t>
            </w:r>
            <w:proofErr w:type="gramStart"/>
            <w:r w:rsidR="00AA2CDA">
              <w:t>Move(</w:t>
            </w:r>
            <w:proofErr w:type="gramEnd"/>
            <w:r w:rsidR="00AA2CDA">
              <w:t>) slot.</w:t>
            </w:r>
          </w:p>
        </w:tc>
      </w:tr>
      <w:tr w:rsidR="00816A90" w14:paraId="058A3FB7" w14:textId="77777777" w:rsidTr="00F07480">
        <w:trPr>
          <w:trHeight w:val="558"/>
        </w:trPr>
        <w:tc>
          <w:tcPr>
            <w:tcW w:w="4705" w:type="dxa"/>
          </w:tcPr>
          <w:p w14:paraId="71232192" w14:textId="78B095CE" w:rsidR="00816A90" w:rsidRPr="00664CE0" w:rsidRDefault="00816A90" w:rsidP="00816A90">
            <w:r>
              <w:t xml:space="preserve">int </w:t>
            </w:r>
            <w:proofErr w:type="gramStart"/>
            <w:r w:rsidR="00615F42">
              <w:t>Undo</w:t>
            </w:r>
            <w:r>
              <w:t>(</w:t>
            </w:r>
            <w:proofErr w:type="gramEnd"/>
            <w:r>
              <w:t>);</w:t>
            </w:r>
          </w:p>
        </w:tc>
        <w:tc>
          <w:tcPr>
            <w:tcW w:w="4705" w:type="dxa"/>
          </w:tcPr>
          <w:p w14:paraId="6BCBD3D3" w14:textId="3F4A5A17" w:rsidR="00AA2CDA" w:rsidRPr="00664CE0" w:rsidRDefault="00816A90" w:rsidP="00816A90">
            <w:r>
              <w:t>returns the location of the player previously</w:t>
            </w:r>
            <w:r w:rsidR="00AA2CDA">
              <w:t xml:space="preserve">. </w:t>
            </w:r>
            <w:proofErr w:type="gramStart"/>
            <w:r w:rsidR="00AA2CDA">
              <w:t>Receives  signal</w:t>
            </w:r>
            <w:proofErr w:type="gramEnd"/>
            <w:r w:rsidR="00AA2CDA">
              <w:t xml:space="preserve"> from </w:t>
            </w:r>
            <w:proofErr w:type="spellStart"/>
            <w:r w:rsidR="00AA2CDA">
              <w:t>UndoMove</w:t>
            </w:r>
            <w:proofErr w:type="spellEnd"/>
            <w:r w:rsidR="00AA2CDA">
              <w:t>() slot.</w:t>
            </w:r>
          </w:p>
        </w:tc>
      </w:tr>
      <w:tr w:rsidR="00816A90" w14:paraId="0A9230C0" w14:textId="77777777" w:rsidTr="00F07480">
        <w:trPr>
          <w:trHeight w:val="558"/>
        </w:trPr>
        <w:tc>
          <w:tcPr>
            <w:tcW w:w="4705" w:type="dxa"/>
            <w:shd w:val="clear" w:color="auto" w:fill="A5A5A5" w:themeFill="accent3"/>
          </w:tcPr>
          <w:p w14:paraId="53AE39C1" w14:textId="77777777" w:rsidR="00816A90" w:rsidRPr="00990564" w:rsidRDefault="00816A90" w:rsidP="00816A90">
            <w:pPr>
              <w:rPr>
                <w:i/>
                <w:iCs/>
              </w:rPr>
            </w:pPr>
            <w:r w:rsidRPr="00990564">
              <w:rPr>
                <w:i/>
                <w:iCs/>
              </w:rPr>
              <w:t>Private:</w:t>
            </w:r>
          </w:p>
        </w:tc>
        <w:tc>
          <w:tcPr>
            <w:tcW w:w="4705" w:type="dxa"/>
            <w:shd w:val="clear" w:color="auto" w:fill="A5A5A5" w:themeFill="accent3"/>
          </w:tcPr>
          <w:p w14:paraId="5DEA8F8E" w14:textId="77777777" w:rsidR="00816A90" w:rsidRDefault="00816A90" w:rsidP="00816A90"/>
        </w:tc>
      </w:tr>
      <w:tr w:rsidR="00816A90" w14:paraId="5BF0D50D" w14:textId="77777777" w:rsidTr="00F07480">
        <w:trPr>
          <w:trHeight w:val="558"/>
        </w:trPr>
        <w:tc>
          <w:tcPr>
            <w:tcW w:w="4705" w:type="dxa"/>
          </w:tcPr>
          <w:p w14:paraId="5BF80584" w14:textId="0E3E9B20" w:rsidR="00816A90" w:rsidRDefault="00816A90" w:rsidP="00816A90">
            <w:r>
              <w:t>string name_;</w:t>
            </w:r>
          </w:p>
        </w:tc>
        <w:tc>
          <w:tcPr>
            <w:tcW w:w="4705" w:type="dxa"/>
          </w:tcPr>
          <w:p w14:paraId="54F87D6E" w14:textId="764FDCB1" w:rsidR="00816A90" w:rsidRDefault="00816A90" w:rsidP="00816A90">
            <w:r>
              <w:t>storage for name</w:t>
            </w:r>
          </w:p>
        </w:tc>
      </w:tr>
      <w:tr w:rsidR="00816A90" w14:paraId="3220501C" w14:textId="77777777" w:rsidTr="00F07480">
        <w:trPr>
          <w:trHeight w:val="558"/>
        </w:trPr>
        <w:tc>
          <w:tcPr>
            <w:tcW w:w="4705" w:type="dxa"/>
          </w:tcPr>
          <w:p w14:paraId="1C458096" w14:textId="3FAEE80E" w:rsidR="00816A90" w:rsidRDefault="00816A90" w:rsidP="00816A90">
            <w:proofErr w:type="spellStart"/>
            <w:r>
              <w:t>QColor</w:t>
            </w:r>
            <w:proofErr w:type="spellEnd"/>
            <w:r>
              <w:t xml:space="preserve"> color_; </w:t>
            </w:r>
          </w:p>
        </w:tc>
        <w:tc>
          <w:tcPr>
            <w:tcW w:w="4705" w:type="dxa"/>
          </w:tcPr>
          <w:p w14:paraId="3162B0AB" w14:textId="34093EBF" w:rsidR="00816A90" w:rsidRDefault="00816A90" w:rsidP="00816A90">
            <w:r>
              <w:t>Storage for color</w:t>
            </w:r>
          </w:p>
        </w:tc>
      </w:tr>
      <w:tr w:rsidR="00816A90" w14:paraId="19F73126" w14:textId="77777777" w:rsidTr="00F07480">
        <w:trPr>
          <w:trHeight w:val="558"/>
        </w:trPr>
        <w:tc>
          <w:tcPr>
            <w:tcW w:w="4705" w:type="dxa"/>
          </w:tcPr>
          <w:p w14:paraId="4D6CD82A" w14:textId="50BFFD8C" w:rsidR="00816A90" w:rsidRDefault="00816A90" w:rsidP="00816A90">
            <w:r>
              <w:t xml:space="preserve">vector&lt;*int&gt; </w:t>
            </w:r>
            <w:proofErr w:type="spellStart"/>
            <w:r>
              <w:t>previous_moves</w:t>
            </w:r>
            <w:proofErr w:type="spellEnd"/>
            <w:r>
              <w:t xml:space="preserve">_; </w:t>
            </w:r>
          </w:p>
        </w:tc>
        <w:tc>
          <w:tcPr>
            <w:tcW w:w="4705" w:type="dxa"/>
          </w:tcPr>
          <w:p w14:paraId="63ADB49F" w14:textId="706EB60E" w:rsidR="00816A90" w:rsidRDefault="00816A90" w:rsidP="00816A90">
            <w:r>
              <w:t>storage for previous moves</w:t>
            </w:r>
          </w:p>
        </w:tc>
      </w:tr>
      <w:tr w:rsidR="00816A90" w14:paraId="042EC8FA" w14:textId="77777777" w:rsidTr="00F07480">
        <w:trPr>
          <w:trHeight w:val="558"/>
        </w:trPr>
        <w:tc>
          <w:tcPr>
            <w:tcW w:w="4705" w:type="dxa"/>
          </w:tcPr>
          <w:p w14:paraId="3B253C2C" w14:textId="28963AC8" w:rsidR="00816A90" w:rsidRDefault="00816A90" w:rsidP="00816A90">
            <w:r>
              <w:t xml:space="preserve">int </w:t>
            </w:r>
            <w:proofErr w:type="spellStart"/>
            <w:r>
              <w:t>current_</w:t>
            </w:r>
            <w:r>
              <w:t>location</w:t>
            </w:r>
            <w:proofErr w:type="spellEnd"/>
            <w:r>
              <w:t>_;</w:t>
            </w:r>
          </w:p>
        </w:tc>
        <w:tc>
          <w:tcPr>
            <w:tcW w:w="4705" w:type="dxa"/>
          </w:tcPr>
          <w:p w14:paraId="1E8234C2" w14:textId="3CFD8DEC" w:rsidR="00816A90" w:rsidRDefault="00816A90" w:rsidP="00816A90">
            <w:r>
              <w:t>Player’s current location</w:t>
            </w:r>
          </w:p>
        </w:tc>
      </w:tr>
      <w:tr w:rsidR="00C716BB" w14:paraId="03C4C958" w14:textId="77777777" w:rsidTr="00F07480">
        <w:trPr>
          <w:trHeight w:val="558"/>
        </w:trPr>
        <w:tc>
          <w:tcPr>
            <w:tcW w:w="4705" w:type="dxa"/>
          </w:tcPr>
          <w:p w14:paraId="3AA78563" w14:textId="061D1957" w:rsidR="00C716BB" w:rsidRDefault="00C716BB" w:rsidP="00816A90">
            <w:r>
              <w:t xml:space="preserve">int </w:t>
            </w:r>
            <w:proofErr w:type="spellStart"/>
            <w:r>
              <w:t>undos_remaining</w:t>
            </w:r>
            <w:proofErr w:type="spellEnd"/>
            <w:r>
              <w:t>;</w:t>
            </w:r>
          </w:p>
        </w:tc>
        <w:tc>
          <w:tcPr>
            <w:tcW w:w="4705" w:type="dxa"/>
          </w:tcPr>
          <w:p w14:paraId="47B4F26B" w14:textId="7088B189" w:rsidR="00C716BB" w:rsidRDefault="00C716BB" w:rsidP="00816A90">
            <w:r>
              <w:t xml:space="preserve">tracks number of </w:t>
            </w:r>
            <w:proofErr w:type="spellStart"/>
            <w:r>
              <w:t>undos</w:t>
            </w:r>
            <w:proofErr w:type="spellEnd"/>
            <w:r>
              <w:t xml:space="preserve"> remaining</w:t>
            </w:r>
          </w:p>
        </w:tc>
      </w:tr>
      <w:tr w:rsidR="00C716BB" w14:paraId="00A03E95" w14:textId="77777777" w:rsidTr="00F07480">
        <w:trPr>
          <w:trHeight w:val="558"/>
        </w:trPr>
        <w:tc>
          <w:tcPr>
            <w:tcW w:w="4705" w:type="dxa"/>
          </w:tcPr>
          <w:p w14:paraId="568B5207" w14:textId="49F0AD26" w:rsidR="00C716BB" w:rsidRDefault="00C716BB" w:rsidP="00816A90">
            <w:r>
              <w:t xml:space="preserve">int </w:t>
            </w:r>
            <w:proofErr w:type="spellStart"/>
            <w:r>
              <w:t>rerolls_remaining</w:t>
            </w:r>
            <w:proofErr w:type="spellEnd"/>
            <w:r>
              <w:t>;</w:t>
            </w:r>
          </w:p>
        </w:tc>
        <w:tc>
          <w:tcPr>
            <w:tcW w:w="4705" w:type="dxa"/>
          </w:tcPr>
          <w:p w14:paraId="39D6CDC1" w14:textId="2561F9C7" w:rsidR="00C716BB" w:rsidRDefault="00C716BB" w:rsidP="00816A90">
            <w:r>
              <w:t>tracks number of rerolls remaining</w:t>
            </w:r>
          </w:p>
        </w:tc>
      </w:tr>
      <w:bookmarkEnd w:id="4"/>
    </w:tbl>
    <w:p w14:paraId="11E0D1C6" w14:textId="77777777" w:rsidR="00990564" w:rsidRPr="00664CE0" w:rsidRDefault="00990564" w:rsidP="00990564">
      <w:pPr>
        <w:rPr>
          <w:b/>
          <w:bCs/>
        </w:rPr>
      </w:pPr>
    </w:p>
    <w:p w14:paraId="03F3E187" w14:textId="5FED24C7" w:rsidR="000063D2" w:rsidRDefault="000063D2" w:rsidP="000063D2">
      <w:pPr>
        <w:rPr>
          <w:b/>
          <w:bCs/>
        </w:rPr>
      </w:pPr>
      <w:r>
        <w:rPr>
          <w:b/>
          <w:bCs/>
        </w:rPr>
        <w:t>Tile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0063D2" w14:paraId="09D9BD1D" w14:textId="77777777" w:rsidTr="00F07480">
        <w:trPr>
          <w:trHeight w:val="558"/>
        </w:trPr>
        <w:tc>
          <w:tcPr>
            <w:tcW w:w="4705" w:type="dxa"/>
            <w:shd w:val="clear" w:color="auto" w:fill="A5A5A5" w:themeFill="accent3"/>
          </w:tcPr>
          <w:p w14:paraId="3E1FA36D" w14:textId="77777777" w:rsidR="000063D2" w:rsidRPr="00664CE0" w:rsidRDefault="000063D2" w:rsidP="00F07480">
            <w:pPr>
              <w:rPr>
                <w:i/>
                <w:iCs/>
              </w:rPr>
            </w:pPr>
            <w:r w:rsidRPr="00664CE0">
              <w:rPr>
                <w:i/>
                <w:iCs/>
              </w:rPr>
              <w:t>Public:</w:t>
            </w:r>
          </w:p>
        </w:tc>
        <w:tc>
          <w:tcPr>
            <w:tcW w:w="4705" w:type="dxa"/>
            <w:shd w:val="clear" w:color="auto" w:fill="A5A5A5" w:themeFill="accent3"/>
          </w:tcPr>
          <w:p w14:paraId="5ECD6CF4" w14:textId="77777777" w:rsidR="000063D2" w:rsidRDefault="000063D2" w:rsidP="00F07480">
            <w:pPr>
              <w:rPr>
                <w:b/>
                <w:bCs/>
              </w:rPr>
            </w:pPr>
          </w:p>
        </w:tc>
      </w:tr>
      <w:tr w:rsidR="000063D2" w14:paraId="70E5313D" w14:textId="77777777" w:rsidTr="00F07480">
        <w:trPr>
          <w:trHeight w:val="1116"/>
        </w:trPr>
        <w:tc>
          <w:tcPr>
            <w:tcW w:w="4705" w:type="dxa"/>
          </w:tcPr>
          <w:p w14:paraId="0138A74E" w14:textId="734754C4" w:rsidR="000063D2" w:rsidRPr="00664CE0" w:rsidRDefault="000063D2" w:rsidP="00F07480">
            <w:proofErr w:type="gramStart"/>
            <w:r>
              <w:t>Tile(</w:t>
            </w:r>
            <w:proofErr w:type="gramEnd"/>
            <w:r>
              <w:t>int number);</w:t>
            </w:r>
          </w:p>
        </w:tc>
        <w:tc>
          <w:tcPr>
            <w:tcW w:w="4705" w:type="dxa"/>
          </w:tcPr>
          <w:p w14:paraId="7576FD6D" w14:textId="59F91C83" w:rsidR="000063D2" w:rsidRPr="00664CE0" w:rsidRDefault="000063D2" w:rsidP="00F07480">
            <w:r>
              <w:t xml:space="preserve">Constructor for </w:t>
            </w:r>
            <w:r>
              <w:t>tile</w:t>
            </w:r>
            <w:r>
              <w:t>, creates object and sets it up.</w:t>
            </w:r>
          </w:p>
        </w:tc>
      </w:tr>
      <w:tr w:rsidR="000063D2" w14:paraId="1FE6E940" w14:textId="77777777" w:rsidTr="00F07480">
        <w:trPr>
          <w:trHeight w:val="1116"/>
        </w:trPr>
        <w:tc>
          <w:tcPr>
            <w:tcW w:w="4705" w:type="dxa"/>
          </w:tcPr>
          <w:p w14:paraId="16960051" w14:textId="35B6BBBF" w:rsidR="000063D2" w:rsidRDefault="000063D2" w:rsidP="00F07480">
            <w:bookmarkStart w:id="5" w:name="_Hlk99565647"/>
            <w:proofErr w:type="spellStart"/>
            <w:proofErr w:type="gramStart"/>
            <w:r>
              <w:t>AddPlayer</w:t>
            </w:r>
            <w:proofErr w:type="spellEnd"/>
            <w:r>
              <w:t>(</w:t>
            </w:r>
            <w:proofErr w:type="gramEnd"/>
            <w:r>
              <w:t xml:space="preserve">Player* </w:t>
            </w:r>
            <w:proofErr w:type="spellStart"/>
            <w:r>
              <w:t>add_player</w:t>
            </w:r>
            <w:proofErr w:type="spellEnd"/>
            <w:r>
              <w:t>);</w:t>
            </w:r>
          </w:p>
        </w:tc>
        <w:tc>
          <w:tcPr>
            <w:tcW w:w="4705" w:type="dxa"/>
          </w:tcPr>
          <w:p w14:paraId="1396EBF6" w14:textId="6D53C42D" w:rsidR="000063D2" w:rsidRDefault="000063D2" w:rsidP="00F07480">
            <w:r>
              <w:t>adds the player to the tile</w:t>
            </w:r>
          </w:p>
        </w:tc>
      </w:tr>
      <w:bookmarkEnd w:id="5"/>
      <w:tr w:rsidR="000063D2" w14:paraId="7FD74259" w14:textId="77777777" w:rsidTr="00F07480">
        <w:trPr>
          <w:trHeight w:val="1116"/>
        </w:trPr>
        <w:tc>
          <w:tcPr>
            <w:tcW w:w="4705" w:type="dxa"/>
          </w:tcPr>
          <w:p w14:paraId="1894CC94" w14:textId="5BFD3704" w:rsidR="000063D2" w:rsidRDefault="000063D2" w:rsidP="000063D2">
            <w:proofErr w:type="spellStart"/>
            <w:proofErr w:type="gramStart"/>
            <w:r>
              <w:lastRenderedPageBreak/>
              <w:t>RemovePlayer</w:t>
            </w:r>
            <w:proofErr w:type="spellEnd"/>
            <w:r>
              <w:t>(</w:t>
            </w:r>
            <w:proofErr w:type="gramEnd"/>
            <w:r>
              <w:t xml:space="preserve">Player* </w:t>
            </w:r>
            <w:proofErr w:type="spellStart"/>
            <w:r>
              <w:t>remove_</w:t>
            </w:r>
            <w:r>
              <w:t>player</w:t>
            </w:r>
            <w:proofErr w:type="spellEnd"/>
            <w:r>
              <w:t>);</w:t>
            </w:r>
          </w:p>
        </w:tc>
        <w:tc>
          <w:tcPr>
            <w:tcW w:w="4705" w:type="dxa"/>
          </w:tcPr>
          <w:p w14:paraId="1F78FEE4" w14:textId="7AC9EA60" w:rsidR="000063D2" w:rsidRDefault="000063D2" w:rsidP="000063D2">
            <w:r>
              <w:t>removes</w:t>
            </w:r>
            <w:r>
              <w:t xml:space="preserve"> the player </w:t>
            </w:r>
            <w:r>
              <w:t>from</w:t>
            </w:r>
            <w:r>
              <w:t xml:space="preserve"> the tile</w:t>
            </w:r>
          </w:p>
        </w:tc>
      </w:tr>
      <w:tr w:rsidR="000063D2" w14:paraId="75BAD86C" w14:textId="77777777" w:rsidTr="00F07480">
        <w:trPr>
          <w:trHeight w:val="558"/>
        </w:trPr>
        <w:tc>
          <w:tcPr>
            <w:tcW w:w="4705" w:type="dxa"/>
            <w:shd w:val="clear" w:color="auto" w:fill="A5A5A5" w:themeFill="accent3"/>
          </w:tcPr>
          <w:p w14:paraId="0F6E83FE" w14:textId="77777777" w:rsidR="000063D2" w:rsidRPr="00990564" w:rsidRDefault="000063D2" w:rsidP="000063D2">
            <w:pPr>
              <w:rPr>
                <w:i/>
                <w:iCs/>
              </w:rPr>
            </w:pPr>
            <w:r w:rsidRPr="00990564">
              <w:rPr>
                <w:i/>
                <w:iCs/>
              </w:rPr>
              <w:t>Private:</w:t>
            </w:r>
          </w:p>
        </w:tc>
        <w:tc>
          <w:tcPr>
            <w:tcW w:w="4705" w:type="dxa"/>
            <w:shd w:val="clear" w:color="auto" w:fill="A5A5A5" w:themeFill="accent3"/>
          </w:tcPr>
          <w:p w14:paraId="1DCA520F" w14:textId="77777777" w:rsidR="000063D2" w:rsidRDefault="000063D2" w:rsidP="000063D2"/>
        </w:tc>
      </w:tr>
      <w:tr w:rsidR="000063D2" w14:paraId="142CEE85" w14:textId="77777777" w:rsidTr="00F07480">
        <w:trPr>
          <w:trHeight w:val="558"/>
        </w:trPr>
        <w:tc>
          <w:tcPr>
            <w:tcW w:w="4705" w:type="dxa"/>
          </w:tcPr>
          <w:p w14:paraId="1C0D924F" w14:textId="4A923417" w:rsidR="000063D2" w:rsidRDefault="000063D2" w:rsidP="000063D2">
            <w:r>
              <w:t>int number;</w:t>
            </w:r>
          </w:p>
        </w:tc>
        <w:tc>
          <w:tcPr>
            <w:tcW w:w="4705" w:type="dxa"/>
          </w:tcPr>
          <w:p w14:paraId="4FB2A9E7" w14:textId="75C38BBE" w:rsidR="000063D2" w:rsidRDefault="000063D2" w:rsidP="000063D2">
            <w:r>
              <w:t xml:space="preserve">storage for </w:t>
            </w:r>
            <w:r>
              <w:t xml:space="preserve">number of </w:t>
            </w:r>
            <w:proofErr w:type="gramStart"/>
            <w:r>
              <w:t>tile</w:t>
            </w:r>
            <w:proofErr w:type="gramEnd"/>
          </w:p>
        </w:tc>
      </w:tr>
      <w:tr w:rsidR="000063D2" w14:paraId="61115B71" w14:textId="77777777" w:rsidTr="00F07480">
        <w:trPr>
          <w:trHeight w:val="558"/>
        </w:trPr>
        <w:tc>
          <w:tcPr>
            <w:tcW w:w="4705" w:type="dxa"/>
          </w:tcPr>
          <w:p w14:paraId="1AC71180" w14:textId="05A7FCFA" w:rsidR="000063D2" w:rsidRDefault="00E005AE" w:rsidP="000063D2">
            <w:bookmarkStart w:id="6" w:name="_Hlk99565717"/>
            <w:bookmarkStart w:id="7" w:name="_Hlk99565722"/>
            <w:r>
              <w:t>int</w:t>
            </w:r>
            <w:r w:rsidR="000063D2">
              <w:t xml:space="preserve"> </w:t>
            </w:r>
            <w:r>
              <w:t>* chute</w:t>
            </w:r>
            <w:r w:rsidR="000063D2">
              <w:t xml:space="preserve">; </w:t>
            </w:r>
            <w:bookmarkEnd w:id="6"/>
          </w:p>
        </w:tc>
        <w:tc>
          <w:tcPr>
            <w:tcW w:w="4705" w:type="dxa"/>
          </w:tcPr>
          <w:p w14:paraId="61F72348" w14:textId="542BA8C4" w:rsidR="000063D2" w:rsidRDefault="00E005AE" w:rsidP="000063D2">
            <w:r>
              <w:t xml:space="preserve">storage </w:t>
            </w:r>
            <w:bookmarkStart w:id="8" w:name="_Hlk99565720"/>
            <w:r>
              <w:t>for chute (if applicable for this tile)</w:t>
            </w:r>
            <w:bookmarkEnd w:id="8"/>
          </w:p>
        </w:tc>
      </w:tr>
      <w:bookmarkEnd w:id="7"/>
      <w:tr w:rsidR="00E005AE" w14:paraId="52921BDF" w14:textId="77777777" w:rsidTr="00F07480">
        <w:trPr>
          <w:trHeight w:val="558"/>
        </w:trPr>
        <w:tc>
          <w:tcPr>
            <w:tcW w:w="4705" w:type="dxa"/>
          </w:tcPr>
          <w:p w14:paraId="71EDF988" w14:textId="620839FD" w:rsidR="00E005AE" w:rsidRDefault="00E005AE" w:rsidP="00E005AE">
            <w:r>
              <w:t xml:space="preserve">int * </w:t>
            </w:r>
            <w:r>
              <w:t>ladder</w:t>
            </w:r>
            <w:r>
              <w:t>;</w:t>
            </w:r>
          </w:p>
        </w:tc>
        <w:tc>
          <w:tcPr>
            <w:tcW w:w="4705" w:type="dxa"/>
          </w:tcPr>
          <w:p w14:paraId="518ABD6F" w14:textId="229C6C58" w:rsidR="00E005AE" w:rsidRDefault="00E005AE" w:rsidP="00E005AE">
            <w:r>
              <w:t xml:space="preserve">storage for </w:t>
            </w:r>
            <w:r>
              <w:t>ladder</w:t>
            </w:r>
            <w:r>
              <w:t xml:space="preserve"> (if applicable for this tile)</w:t>
            </w:r>
          </w:p>
        </w:tc>
      </w:tr>
      <w:tr w:rsidR="00E005AE" w14:paraId="20B7EC48" w14:textId="77777777" w:rsidTr="00F07480">
        <w:trPr>
          <w:trHeight w:val="558"/>
        </w:trPr>
        <w:tc>
          <w:tcPr>
            <w:tcW w:w="4705" w:type="dxa"/>
          </w:tcPr>
          <w:p w14:paraId="4A441DF7" w14:textId="559CAE64" w:rsidR="00E005AE" w:rsidRDefault="00E005AE" w:rsidP="00E005AE">
            <w:r>
              <w:t>vector&lt;*Player&gt;</w:t>
            </w:r>
          </w:p>
        </w:tc>
        <w:tc>
          <w:tcPr>
            <w:tcW w:w="4705" w:type="dxa"/>
          </w:tcPr>
          <w:p w14:paraId="323E7269" w14:textId="2905A29F" w:rsidR="00E005AE" w:rsidRDefault="00E005AE" w:rsidP="00E005AE">
            <w:r>
              <w:t>storage for players currently on this tile</w:t>
            </w:r>
          </w:p>
        </w:tc>
      </w:tr>
    </w:tbl>
    <w:p w14:paraId="39499601" w14:textId="77777777" w:rsidR="00990564" w:rsidRPr="00664CE0" w:rsidRDefault="00990564">
      <w:pPr>
        <w:rPr>
          <w:b/>
          <w:bCs/>
        </w:rPr>
      </w:pPr>
    </w:p>
    <w:sectPr w:rsidR="00990564" w:rsidRPr="0066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74"/>
    <w:rsid w:val="00003CC0"/>
    <w:rsid w:val="000063D2"/>
    <w:rsid w:val="002420E3"/>
    <w:rsid w:val="0029350F"/>
    <w:rsid w:val="002F2556"/>
    <w:rsid w:val="003A709B"/>
    <w:rsid w:val="00615F42"/>
    <w:rsid w:val="00664CE0"/>
    <w:rsid w:val="006D11D2"/>
    <w:rsid w:val="006D2074"/>
    <w:rsid w:val="00816A90"/>
    <w:rsid w:val="00990564"/>
    <w:rsid w:val="00AA2CDA"/>
    <w:rsid w:val="00C716BB"/>
    <w:rsid w:val="00E005AE"/>
    <w:rsid w:val="00F7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82981"/>
  <w15:chartTrackingRefBased/>
  <w15:docId w15:val="{A4914FC0-EA0A-E543-8774-310A14E8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Jaryd Meek</dc:creator>
  <cp:keywords/>
  <dc:description/>
  <cp:lastModifiedBy>Jaryd Meek</cp:lastModifiedBy>
  <cp:revision>3</cp:revision>
  <cp:lastPrinted>2022-03-31T02:48:00Z</cp:lastPrinted>
  <dcterms:created xsi:type="dcterms:W3CDTF">2022-03-31T02:48:00Z</dcterms:created>
  <dcterms:modified xsi:type="dcterms:W3CDTF">2022-03-31T02:52:00Z</dcterms:modified>
</cp:coreProperties>
</file>